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8234" w14:textId="77777777" w:rsidR="0032054A" w:rsidRPr="00906325" w:rsidRDefault="0032054A" w:rsidP="0032054A">
      <w:pPr>
        <w:pStyle w:val="Word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様式第37（第87条第４項関係）</w:t>
      </w:r>
    </w:p>
    <w:p w14:paraId="0A9CF1FD" w14:textId="77777777" w:rsidR="0032054A" w:rsidRPr="00906325" w:rsidRDefault="0032054A" w:rsidP="0032054A">
      <w:pPr>
        <w:pStyle w:val="Word"/>
        <w:rPr>
          <w:rFonts w:ascii="ＭＳ 明朝" w:hAnsi="ＭＳ 明朝" w:hint="default"/>
          <w:color w:val="auto"/>
          <w:szCs w:val="21"/>
        </w:rPr>
      </w:pPr>
    </w:p>
    <w:p w14:paraId="41FC3C5E" w14:textId="77777777" w:rsidR="0032054A" w:rsidRPr="00906325" w:rsidRDefault="0032054A" w:rsidP="0032054A">
      <w:pPr>
        <w:pStyle w:val="Word"/>
        <w:snapToGrid w:val="0"/>
        <w:jc w:val="center"/>
        <w:rPr>
          <w:rFonts w:ascii="ＭＳ 明朝" w:hAnsi="ＭＳ 明朝" w:hint="default"/>
          <w:color w:val="auto"/>
          <w:spacing w:val="-10"/>
          <w:sz w:val="24"/>
          <w:szCs w:val="24"/>
        </w:rPr>
      </w:pPr>
      <w:r w:rsidRPr="00906325">
        <w:rPr>
          <w:rFonts w:ascii="ＭＳ 明朝" w:hAnsi="ＭＳ 明朝"/>
          <w:color w:val="auto"/>
          <w:spacing w:val="-10"/>
          <w:sz w:val="24"/>
          <w:szCs w:val="24"/>
        </w:rPr>
        <w:t>認定荷主連携省エネルギー計画の変更不認定通知書</w:t>
      </w:r>
    </w:p>
    <w:p w14:paraId="04A4CA9A" w14:textId="77777777" w:rsidR="0032054A" w:rsidRPr="00906325" w:rsidRDefault="0032054A" w:rsidP="0032054A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0FD315D" w14:textId="77777777" w:rsidR="0032054A" w:rsidRPr="00906325" w:rsidRDefault="0032054A" w:rsidP="0032054A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C5B9832" w14:textId="77777777" w:rsidR="0032054A" w:rsidRPr="00906325" w:rsidRDefault="0032054A" w:rsidP="0032054A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殿</w:t>
      </w:r>
    </w:p>
    <w:p w14:paraId="70EAA714" w14:textId="77777777" w:rsidR="0032054A" w:rsidRPr="00906325" w:rsidRDefault="0032054A" w:rsidP="0032054A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518A033" w14:textId="77777777" w:rsidR="0032054A" w:rsidRPr="00906325" w:rsidRDefault="0032054A" w:rsidP="0032054A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CC6C122" w14:textId="77777777" w:rsidR="0032054A" w:rsidRPr="00906325" w:rsidRDefault="0032054A" w:rsidP="0032054A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7FEC11E2" w14:textId="77777777" w:rsidR="0032054A" w:rsidRPr="00906325" w:rsidRDefault="0032054A" w:rsidP="0032054A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E7717D2" w14:textId="77777777" w:rsidR="0032054A" w:rsidRPr="00906325" w:rsidRDefault="0032054A" w:rsidP="0032054A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59D98B8F" w14:textId="77777777" w:rsidR="0032054A" w:rsidRPr="00906325" w:rsidRDefault="0032054A" w:rsidP="0032054A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経済産業大臣　名　　　　　　</w:t>
      </w:r>
    </w:p>
    <w:p w14:paraId="09CBD69A" w14:textId="77777777" w:rsidR="0032054A" w:rsidRPr="00906325" w:rsidRDefault="0032054A" w:rsidP="0032054A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BF489C4" w14:textId="77777777" w:rsidR="0032054A" w:rsidRPr="00906325" w:rsidRDefault="0032054A" w:rsidP="0032054A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F560A68" w14:textId="77777777" w:rsidR="0032054A" w:rsidRPr="00906325" w:rsidRDefault="0032054A" w:rsidP="0032054A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2DA0854" w14:textId="77777777" w:rsidR="0032054A" w:rsidRPr="00906325" w:rsidRDefault="0032054A" w:rsidP="0032054A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17E6278" w14:textId="77777777" w:rsidR="0032054A" w:rsidRPr="00906325" w:rsidRDefault="0032054A" w:rsidP="0032054A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</w:p>
    <w:p w14:paraId="28947B46" w14:textId="77777777" w:rsidR="0032054A" w:rsidRPr="00906325" w:rsidRDefault="0032054A" w:rsidP="0032054A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年　　月　　日付けで変更認定申請のあった荷主連携省エネルギー計画については、下記の理由により認定をしないものとします。</w:t>
      </w:r>
    </w:p>
    <w:p w14:paraId="6349F290" w14:textId="77777777" w:rsidR="0032054A" w:rsidRPr="00906325" w:rsidRDefault="0032054A" w:rsidP="0032054A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</w:p>
    <w:p w14:paraId="26EB58C1" w14:textId="77777777" w:rsidR="0032054A" w:rsidRPr="00906325" w:rsidRDefault="0032054A" w:rsidP="0032054A">
      <w:pPr>
        <w:pStyle w:val="afa"/>
        <w:rPr>
          <w:rFonts w:ascii="ＭＳ 明朝" w:hAnsi="ＭＳ 明朝"/>
          <w:color w:val="auto"/>
          <w:sz w:val="21"/>
          <w:szCs w:val="21"/>
        </w:rPr>
      </w:pPr>
      <w:r w:rsidRPr="00906325">
        <w:rPr>
          <w:rFonts w:ascii="ＭＳ 明朝" w:hAnsi="ＭＳ 明朝" w:hint="eastAsia"/>
          <w:color w:val="auto"/>
          <w:sz w:val="21"/>
          <w:szCs w:val="21"/>
        </w:rPr>
        <w:t>記</w:t>
      </w:r>
    </w:p>
    <w:p w14:paraId="2DB8A0CF" w14:textId="77777777" w:rsidR="0032054A" w:rsidRPr="00906325" w:rsidRDefault="0032054A" w:rsidP="0032054A">
      <w:pPr>
        <w:rPr>
          <w:rFonts w:ascii="ＭＳ 明朝" w:hAnsi="ＭＳ 明朝"/>
          <w:szCs w:val="21"/>
        </w:rPr>
      </w:pPr>
    </w:p>
    <w:p w14:paraId="1EFDDD9F" w14:textId="77777777" w:rsidR="0032054A" w:rsidRPr="00906325" w:rsidRDefault="0032054A" w:rsidP="0032054A">
      <w:pPr>
        <w:jc w:val="center"/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t>不認定の理由</w:t>
      </w:r>
    </w:p>
    <w:p w14:paraId="0C2BEDFD" w14:textId="77777777" w:rsidR="0032054A" w:rsidRPr="00906325" w:rsidRDefault="0032054A" w:rsidP="0032054A">
      <w:pPr>
        <w:spacing w:line="280" w:lineRule="exact"/>
        <w:rPr>
          <w:rFonts w:ascii="ＭＳ 明朝" w:hAnsi="ＭＳ 明朝"/>
          <w:szCs w:val="21"/>
        </w:rPr>
      </w:pPr>
    </w:p>
    <w:p w14:paraId="0C55B27E" w14:textId="77777777" w:rsidR="0032054A" w:rsidRPr="00906325" w:rsidRDefault="0032054A" w:rsidP="0032054A">
      <w:pPr>
        <w:spacing w:line="280" w:lineRule="exact"/>
        <w:rPr>
          <w:rFonts w:ascii="ＭＳ 明朝" w:hAnsi="ＭＳ 明朝"/>
          <w:szCs w:val="21"/>
        </w:rPr>
      </w:pPr>
    </w:p>
    <w:p w14:paraId="4EAD4C5C" w14:textId="77777777" w:rsidR="0032054A" w:rsidRPr="00906325" w:rsidRDefault="0032054A" w:rsidP="0032054A">
      <w:pPr>
        <w:spacing w:line="280" w:lineRule="exact"/>
        <w:rPr>
          <w:rFonts w:ascii="ＭＳ 明朝" w:hAnsi="ＭＳ 明朝"/>
          <w:szCs w:val="21"/>
        </w:rPr>
      </w:pPr>
    </w:p>
    <w:p w14:paraId="6957554A" w14:textId="77777777" w:rsidR="0032054A" w:rsidRPr="00906325" w:rsidRDefault="0032054A" w:rsidP="0032054A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t>備考</w:t>
      </w:r>
      <w:r w:rsidRPr="00906325">
        <w:rPr>
          <w:rFonts w:ascii="ＭＳ 明朝" w:hAnsi="ＭＳ 明朝" w:hint="eastAsia"/>
          <w:szCs w:val="21"/>
        </w:rPr>
        <w:t xml:space="preserve">　１　</w:t>
      </w:r>
      <w:r w:rsidRPr="00906325">
        <w:rPr>
          <w:rFonts w:ascii="ＭＳ 明朝" w:hAnsi="ＭＳ 明朝"/>
          <w:szCs w:val="21"/>
        </w:rPr>
        <w:t>この用紙の大きさは、日本産業規格Ａ４とする。</w:t>
      </w:r>
    </w:p>
    <w:p w14:paraId="566FD8FD" w14:textId="77777777" w:rsidR="0032054A" w:rsidRPr="00906325" w:rsidRDefault="0032054A" w:rsidP="0032054A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 w:hint="eastAsia"/>
          <w:szCs w:val="21"/>
        </w:rPr>
        <w:t xml:space="preserve">　　　２　認定をしない理由を具体的に記載する。</w:t>
      </w:r>
    </w:p>
    <w:p w14:paraId="1BE44B56" w14:textId="77777777" w:rsidR="0032054A" w:rsidRPr="00906325" w:rsidRDefault="0032054A" w:rsidP="0032054A">
      <w:pPr>
        <w:pStyle w:val="Word"/>
        <w:snapToGrid w:val="0"/>
        <w:spacing w:line="179" w:lineRule="atLeast"/>
        <w:jc w:val="left"/>
        <w:rPr>
          <w:rFonts w:ascii="ＭＳ 明朝" w:hAnsi="ＭＳ 明朝" w:hint="default"/>
          <w:color w:val="auto"/>
          <w:szCs w:val="21"/>
        </w:rPr>
      </w:pPr>
    </w:p>
    <w:p w14:paraId="527FCE7B" w14:textId="3D2EA4C9" w:rsidR="006E51BE" w:rsidRPr="0032054A" w:rsidRDefault="006E51BE" w:rsidP="0032054A"/>
    <w:sectPr w:rsidR="006E51BE" w:rsidRPr="0032054A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32054A"/>
  <w:p w14:paraId="4E9697EC" w14:textId="77777777" w:rsidR="00000000" w:rsidRDefault="0032054A"/>
  <w:p w14:paraId="439099E9" w14:textId="77777777" w:rsidR="00000000" w:rsidRDefault="0032054A"/>
  <w:p w14:paraId="2B74667A" w14:textId="77777777" w:rsidR="00000000" w:rsidRDefault="0032054A"/>
  <w:p w14:paraId="56C7D698" w14:textId="77777777" w:rsidR="00000000" w:rsidRDefault="003205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054A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8A8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176F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6439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3A0E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179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411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1AE4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DEF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67CE0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55F74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1BDD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2023-04-03T05:18:00Z</dcterms:created>
  <dcterms:modified xsi:type="dcterms:W3CDTF">2023-04-03T05:18:00Z</dcterms:modified>
</cp:coreProperties>
</file>