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6D02" w14:textId="77777777" w:rsidR="00B31AE4" w:rsidRPr="00906325" w:rsidRDefault="00B31AE4" w:rsidP="00B31AE4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様式第34（第85条関係）</w:t>
      </w:r>
    </w:p>
    <w:tbl>
      <w:tblPr>
        <w:tblW w:w="3906" w:type="dxa"/>
        <w:tblInd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075"/>
      </w:tblGrid>
      <w:tr w:rsidR="00B31AE4" w:rsidRPr="00906325" w14:paraId="65D31692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AB1C" w14:textId="77777777" w:rsidR="00B31AE4" w:rsidRPr="00906325" w:rsidRDefault="00B31AE4" w:rsidP="00EB739A">
            <w:pPr>
              <w:spacing w:line="324" w:lineRule="atLeast"/>
              <w:jc w:val="center"/>
              <w:rPr>
                <w:spacing w:val="6"/>
              </w:rPr>
            </w:pPr>
            <w:r w:rsidRPr="00906325">
              <w:rPr>
                <w:spacing w:val="6"/>
              </w:rPr>
              <w:t>※</w:t>
            </w:r>
            <w:r w:rsidRPr="00906325">
              <w:rPr>
                <w:spacing w:val="6"/>
              </w:rPr>
              <w:t>受理年月日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2A7" w14:textId="77777777" w:rsidR="00B31AE4" w:rsidRPr="00906325" w:rsidRDefault="00B31AE4" w:rsidP="00EB739A">
            <w:pPr>
              <w:spacing w:line="324" w:lineRule="atLeast"/>
            </w:pPr>
          </w:p>
        </w:tc>
      </w:tr>
      <w:tr w:rsidR="00B31AE4" w:rsidRPr="00906325" w14:paraId="07A670F0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BA13" w14:textId="77777777" w:rsidR="00B31AE4" w:rsidRPr="00906325" w:rsidRDefault="00B31AE4" w:rsidP="00EB739A">
            <w:pPr>
              <w:spacing w:line="324" w:lineRule="atLeast"/>
              <w:jc w:val="center"/>
              <w:rPr>
                <w:spacing w:val="6"/>
              </w:rPr>
            </w:pPr>
            <w:r w:rsidRPr="00906325">
              <w:rPr>
                <w:spacing w:val="6"/>
              </w:rPr>
              <w:t>※</w:t>
            </w:r>
            <w:r w:rsidRPr="00906325">
              <w:rPr>
                <w:spacing w:val="6"/>
              </w:rPr>
              <w:t>処理年月日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F57" w14:textId="77777777" w:rsidR="00B31AE4" w:rsidRPr="00906325" w:rsidRDefault="00B31AE4" w:rsidP="00EB739A">
            <w:pPr>
              <w:spacing w:line="324" w:lineRule="atLeast"/>
            </w:pPr>
          </w:p>
        </w:tc>
      </w:tr>
    </w:tbl>
    <w:p w14:paraId="174762FC" w14:textId="77777777" w:rsidR="00B31AE4" w:rsidRPr="00906325" w:rsidRDefault="00B31AE4" w:rsidP="00B31AE4">
      <w:pPr>
        <w:pStyle w:val="Word"/>
        <w:rPr>
          <w:rFonts w:hint="default"/>
          <w:color w:val="auto"/>
        </w:rPr>
      </w:pPr>
    </w:p>
    <w:p w14:paraId="28AD0F14" w14:textId="77777777" w:rsidR="00B31AE4" w:rsidRPr="00906325" w:rsidRDefault="00B31AE4" w:rsidP="00B31AE4">
      <w:pPr>
        <w:pStyle w:val="Word"/>
        <w:rPr>
          <w:rFonts w:hint="default"/>
          <w:color w:val="auto"/>
        </w:rPr>
      </w:pPr>
    </w:p>
    <w:p w14:paraId="12282838" w14:textId="77777777" w:rsidR="00B31AE4" w:rsidRPr="00906325" w:rsidRDefault="00B31AE4" w:rsidP="00B31AE4">
      <w:pPr>
        <w:pStyle w:val="Word"/>
        <w:snapToGrid w:val="0"/>
        <w:jc w:val="center"/>
        <w:rPr>
          <w:rFonts w:hint="default"/>
          <w:color w:val="auto"/>
          <w:sz w:val="24"/>
          <w:szCs w:val="24"/>
        </w:rPr>
      </w:pPr>
      <w:r w:rsidRPr="00906325">
        <w:rPr>
          <w:color w:val="auto"/>
          <w:sz w:val="24"/>
          <w:szCs w:val="24"/>
        </w:rPr>
        <w:t>荷主連携省エネルギー計画認定申請書</w:t>
      </w:r>
    </w:p>
    <w:p w14:paraId="299B976E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10D1B72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EE2BF00" w14:textId="77777777" w:rsidR="00B31AE4" w:rsidRPr="00906325" w:rsidRDefault="00B31AE4" w:rsidP="00B31AE4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殿</w:t>
      </w:r>
    </w:p>
    <w:p w14:paraId="5BC653FE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2910DD0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1CBDCE5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34E63275" w14:textId="77777777" w:rsidR="00B31AE4" w:rsidRPr="00906325" w:rsidRDefault="00B31AE4" w:rsidP="00B31AE4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7E2A7051" w14:textId="77777777" w:rsidR="00B31AE4" w:rsidRPr="00906325" w:rsidRDefault="00B31AE4" w:rsidP="00B31AE4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3D23CE02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1A302DD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5B18D7D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78DA68A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　　　　　　　　　　　（代表申請者）</w:t>
      </w:r>
    </w:p>
    <w:p w14:paraId="603AC377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住所</w:t>
      </w:r>
    </w:p>
    <w:p w14:paraId="49698312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法人名</w:t>
      </w:r>
    </w:p>
    <w:p w14:paraId="6FD63762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法人番号</w:t>
      </w:r>
    </w:p>
    <w:p w14:paraId="08178F62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代表者の役職名</w:t>
      </w:r>
    </w:p>
    <w:p w14:paraId="0AE461EB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代表者の氏名　　　　　　　　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  <w:r w:rsidRPr="00906325">
        <w:rPr>
          <w:rFonts w:ascii="ＭＳ 明朝" w:hAnsi="ＭＳ 明朝"/>
          <w:color w:val="auto"/>
          <w:szCs w:val="21"/>
        </w:rPr>
        <w:t xml:space="preserve">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</w:p>
    <w:p w14:paraId="768D3A80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30A414E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B780A1A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7286D33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　　　　　　　　　　　（共同申請者）</w:t>
      </w:r>
    </w:p>
    <w:p w14:paraId="54F20AA1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住所</w:t>
      </w:r>
    </w:p>
    <w:p w14:paraId="648E98CE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法人名</w:t>
      </w:r>
    </w:p>
    <w:p w14:paraId="4D88FA44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法人番号</w:t>
      </w:r>
    </w:p>
    <w:p w14:paraId="1AF5DDF8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代表者の役職名</w:t>
      </w:r>
    </w:p>
    <w:p w14:paraId="65512FB5" w14:textId="77777777" w:rsidR="00B31AE4" w:rsidRPr="00906325" w:rsidRDefault="00B31AE4" w:rsidP="00B31AE4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代表者の氏名　　　　　　　　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  <w:r w:rsidRPr="00906325">
        <w:rPr>
          <w:rFonts w:ascii="ＭＳ 明朝" w:hAnsi="ＭＳ 明朝"/>
          <w:color w:val="auto"/>
          <w:szCs w:val="21"/>
        </w:rPr>
        <w:t xml:space="preserve">　　</w:t>
      </w:r>
      <w:r w:rsidRPr="00906325">
        <w:rPr>
          <w:rFonts w:ascii="ＭＳ 明朝" w:hAnsi="ＭＳ 明朝" w:hint="default"/>
          <w:color w:val="auto"/>
          <w:szCs w:val="21"/>
        </w:rPr>
        <w:t xml:space="preserve"> </w:t>
      </w:r>
    </w:p>
    <w:p w14:paraId="76A030EE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A82162A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B994543" w14:textId="77777777" w:rsidR="00B31AE4" w:rsidRPr="00906325" w:rsidRDefault="00B31AE4" w:rsidP="00B31AE4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2030CDA" w14:textId="77777777" w:rsidR="00B31AE4" w:rsidRPr="00906325" w:rsidRDefault="00B31AE4" w:rsidP="00B31AE4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エネルギーの使用の合理化及び非化石エネルギーへの転換等に関する法律第１２１条第１項の規定に基づき、下記の計画について認定を受けたいので申請します。</w:t>
      </w:r>
    </w:p>
    <w:p w14:paraId="527FCE7B" w14:textId="151537D3" w:rsidR="006E51BE" w:rsidRPr="00B31AE4" w:rsidRDefault="006E51BE" w:rsidP="00B31AE4"/>
    <w:sectPr w:rsidR="006E51BE" w:rsidRPr="00B31AE4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B31AE4"/>
  <w:p w14:paraId="4E9697EC" w14:textId="77777777" w:rsidR="00000000" w:rsidRDefault="00B31AE4"/>
  <w:p w14:paraId="439099E9" w14:textId="77777777" w:rsidR="00000000" w:rsidRDefault="00B31AE4"/>
  <w:p w14:paraId="2B74667A" w14:textId="77777777" w:rsidR="00000000" w:rsidRDefault="00B31AE4"/>
  <w:p w14:paraId="56C7D698" w14:textId="77777777" w:rsidR="00000000" w:rsidRDefault="00B3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AE4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2023-04-03T05:16:00Z</dcterms:created>
  <dcterms:modified xsi:type="dcterms:W3CDTF">2023-04-03T05:16:00Z</dcterms:modified>
</cp:coreProperties>
</file>