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2EBE" w14:textId="77777777" w:rsidR="00702CA0" w:rsidRPr="0078227D" w:rsidRDefault="00702CA0" w:rsidP="00702CA0">
      <w:pPr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>様式第22（第58条関係）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8"/>
      </w:tblGrid>
      <w:tr w:rsidR="00702CA0" w:rsidRPr="0078227D" w14:paraId="70420BE9" w14:textId="77777777" w:rsidTr="00EB739A">
        <w:trPr>
          <w:trHeight w:val="6299"/>
          <w:jc w:val="center"/>
        </w:trPr>
        <w:tc>
          <w:tcPr>
            <w:tcW w:w="5000" w:type="pct"/>
          </w:tcPr>
          <w:p w14:paraId="7FDB13A6" w14:textId="77777777" w:rsidR="00702CA0" w:rsidRPr="0078227D" w:rsidRDefault="00702CA0" w:rsidP="00EB739A">
            <w:pPr>
              <w:ind w:left="220"/>
              <w:rPr>
                <w:rFonts w:ascii="ＭＳ 明朝" w:hAnsi="ＭＳ 明朝"/>
                <w:szCs w:val="21"/>
              </w:rPr>
            </w:pPr>
          </w:p>
          <w:p w14:paraId="128DC556" w14:textId="77777777" w:rsidR="00702CA0" w:rsidRPr="0078227D" w:rsidRDefault="00702CA0" w:rsidP="00EB739A">
            <w:pPr>
              <w:jc w:val="center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登録調査機関登録申請書</w:t>
            </w:r>
          </w:p>
          <w:p w14:paraId="63D83BCC" w14:textId="77777777" w:rsidR="00702CA0" w:rsidRPr="0078227D" w:rsidRDefault="00702CA0" w:rsidP="00EB739A">
            <w:pPr>
              <w:jc w:val="center"/>
              <w:rPr>
                <w:rFonts w:ascii="ＭＳ 明朝" w:hAnsi="ＭＳ 明朝"/>
              </w:rPr>
            </w:pPr>
          </w:p>
          <w:p w14:paraId="797AECDA" w14:textId="77777777" w:rsidR="00702CA0" w:rsidRPr="0078227D" w:rsidRDefault="00702CA0" w:rsidP="00EB739A">
            <w:pPr>
              <w:jc w:val="center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 xml:space="preserve">　　　　　　　　　　　　　　　　　　　　　　　　　　　　　　　年　　月　　日</w:t>
            </w:r>
          </w:p>
          <w:p w14:paraId="7BDD6F09" w14:textId="77777777" w:rsidR="00702CA0" w:rsidRPr="0078227D" w:rsidRDefault="00702CA0" w:rsidP="00EB739A">
            <w:pPr>
              <w:ind w:left="220" w:firstLineChars="1000" w:firstLine="2100"/>
              <w:rPr>
                <w:rFonts w:ascii="ＭＳ 明朝" w:hAnsi="ＭＳ 明朝"/>
              </w:rPr>
            </w:pPr>
          </w:p>
          <w:p w14:paraId="78F9B89B" w14:textId="77777777" w:rsidR="00702CA0" w:rsidRPr="0078227D" w:rsidRDefault="00702CA0" w:rsidP="00EB739A">
            <w:pPr>
              <w:ind w:firstLineChars="200" w:firstLine="42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経済産業大臣　殿</w:t>
            </w:r>
          </w:p>
          <w:p w14:paraId="1F2C1AC1" w14:textId="77777777" w:rsidR="00702CA0" w:rsidRPr="0078227D" w:rsidRDefault="00702CA0" w:rsidP="00EB739A">
            <w:pPr>
              <w:spacing w:line="400" w:lineRule="exact"/>
              <w:ind w:right="960" w:firstLineChars="1700" w:firstLine="3570"/>
              <w:jc w:val="left"/>
              <w:rPr>
                <w:rFonts w:ascii="ＭＳ 明朝" w:hAnsi="ＭＳ 明朝"/>
                <w:noProof/>
                <w:szCs w:val="22"/>
              </w:rPr>
            </w:pPr>
            <w:r w:rsidRPr="0078227D">
              <w:rPr>
                <w:rFonts w:ascii="ＭＳ 明朝" w:hAnsi="ＭＳ 明朝" w:hint="eastAsia"/>
                <w:noProof/>
                <w:szCs w:val="22"/>
              </w:rPr>
              <w:t>住所</w:t>
            </w:r>
          </w:p>
          <w:p w14:paraId="7A0B2F1C" w14:textId="77777777" w:rsidR="00702CA0" w:rsidRPr="0078227D" w:rsidRDefault="00702CA0" w:rsidP="00EB739A">
            <w:pPr>
              <w:spacing w:line="400" w:lineRule="exact"/>
              <w:ind w:right="960" w:firstLineChars="1700" w:firstLine="3570"/>
              <w:jc w:val="left"/>
              <w:rPr>
                <w:rFonts w:ascii="ＭＳ 明朝" w:hAnsi="ＭＳ 明朝"/>
                <w:noProof/>
                <w:szCs w:val="22"/>
              </w:rPr>
            </w:pPr>
            <w:r w:rsidRPr="0078227D">
              <w:rPr>
                <w:rFonts w:ascii="ＭＳ 明朝" w:hAnsi="ＭＳ 明朝" w:hint="eastAsia"/>
                <w:noProof/>
                <w:szCs w:val="22"/>
              </w:rPr>
              <w:t>氏名又は名称</w:t>
            </w:r>
          </w:p>
          <w:p w14:paraId="1A1B2C93" w14:textId="77777777" w:rsidR="00702CA0" w:rsidRPr="0078227D" w:rsidRDefault="00702CA0" w:rsidP="00EB739A">
            <w:pPr>
              <w:spacing w:line="400" w:lineRule="exact"/>
              <w:ind w:right="960" w:firstLineChars="1700" w:firstLine="3570"/>
              <w:jc w:val="left"/>
              <w:rPr>
                <w:rFonts w:ascii="ＭＳ 明朝" w:hAnsi="ＭＳ 明朝"/>
                <w:noProof/>
                <w:szCs w:val="22"/>
              </w:rPr>
            </w:pPr>
            <w:r w:rsidRPr="0078227D">
              <w:rPr>
                <w:rFonts w:ascii="ＭＳ 明朝" w:hAnsi="ＭＳ 明朝" w:hint="eastAsia"/>
                <w:noProof/>
                <w:szCs w:val="22"/>
              </w:rPr>
              <w:t xml:space="preserve">法人にあつては代表者の氏名　　　</w:t>
            </w:r>
          </w:p>
          <w:p w14:paraId="1F89D05B" w14:textId="77777777" w:rsidR="00702CA0" w:rsidRPr="0078227D" w:rsidRDefault="00702CA0" w:rsidP="00EB739A">
            <w:pPr>
              <w:ind w:left="220" w:firstLineChars="2200" w:firstLine="4620"/>
              <w:rPr>
                <w:rFonts w:ascii="ＭＳ 明朝" w:hAnsi="ＭＳ 明朝"/>
              </w:rPr>
            </w:pPr>
          </w:p>
          <w:p w14:paraId="050AFB71" w14:textId="77777777" w:rsidR="00702CA0" w:rsidRPr="0078227D" w:rsidRDefault="00702CA0" w:rsidP="00EB739A">
            <w:pPr>
              <w:ind w:left="220" w:firstLineChars="2200" w:firstLine="4620"/>
              <w:rPr>
                <w:rFonts w:ascii="ＭＳ 明朝" w:hAnsi="ＭＳ 明朝"/>
              </w:rPr>
            </w:pPr>
          </w:p>
          <w:p w14:paraId="115CE35D" w14:textId="77777777" w:rsidR="00702CA0" w:rsidRPr="0078227D" w:rsidRDefault="00702CA0" w:rsidP="00EB739A">
            <w:pPr>
              <w:ind w:firstLineChars="100" w:firstLine="21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エネルギーの使用の合理化及び非化石エネルギーへの転換等に関する法律第８８条の規定に基づき、次のとおり同法第８４条第１項の登録を受けたいので申請します。</w:t>
            </w:r>
          </w:p>
          <w:p w14:paraId="338B1AF0" w14:textId="77777777" w:rsidR="00702CA0" w:rsidRPr="0078227D" w:rsidRDefault="00702CA0" w:rsidP="00EB739A">
            <w:pPr>
              <w:ind w:left="220" w:firstLineChars="100" w:firstLine="210"/>
              <w:rPr>
                <w:rFonts w:ascii="ＭＳ 明朝" w:hAnsi="ＭＳ 明朝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8"/>
              <w:gridCol w:w="880"/>
              <w:gridCol w:w="3424"/>
            </w:tblGrid>
            <w:tr w:rsidR="00702CA0" w:rsidRPr="0078227D" w14:paraId="1A030676" w14:textId="77777777" w:rsidTr="00EB739A">
              <w:trPr>
                <w:trHeight w:val="503"/>
                <w:jc w:val="center"/>
              </w:trPr>
              <w:tc>
                <w:tcPr>
                  <w:tcW w:w="4398" w:type="dxa"/>
                  <w:vMerge w:val="restart"/>
                  <w:vAlign w:val="center"/>
                </w:tcPr>
                <w:p w14:paraId="7A952CD8" w14:textId="77777777" w:rsidR="00702CA0" w:rsidRPr="0078227D" w:rsidRDefault="00702CA0" w:rsidP="00EB739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確認調査の業務を行おうとする事業所</w:t>
                  </w:r>
                </w:p>
              </w:tc>
              <w:tc>
                <w:tcPr>
                  <w:tcW w:w="880" w:type="dxa"/>
                  <w:tcBorders>
                    <w:bottom w:val="single" w:sz="4" w:space="0" w:color="auto"/>
                  </w:tcBorders>
                  <w:vAlign w:val="center"/>
                </w:tcPr>
                <w:p w14:paraId="47E65B7F" w14:textId="77777777" w:rsidR="00702CA0" w:rsidRPr="0078227D" w:rsidRDefault="00702CA0" w:rsidP="00EB739A">
                  <w:pPr>
                    <w:jc w:val="center"/>
                    <w:rPr>
                      <w:rFonts w:ascii="ＭＳ 明朝" w:hAnsi="ＭＳ 明朝"/>
                    </w:rPr>
                  </w:pPr>
                  <w:r w:rsidRPr="0078227D">
                    <w:rPr>
                      <w:rFonts w:ascii="ＭＳ 明朝" w:hAnsi="ＭＳ 明朝" w:hint="eastAsia"/>
                    </w:rPr>
                    <w:t>名称</w:t>
                  </w:r>
                </w:p>
              </w:tc>
              <w:tc>
                <w:tcPr>
                  <w:tcW w:w="3424" w:type="dxa"/>
                  <w:tcBorders>
                    <w:bottom w:val="single" w:sz="4" w:space="0" w:color="auto"/>
                  </w:tcBorders>
                  <w:vAlign w:val="center"/>
                </w:tcPr>
                <w:p w14:paraId="6B50E8E2" w14:textId="77777777" w:rsidR="00702CA0" w:rsidRPr="0078227D" w:rsidRDefault="00702CA0" w:rsidP="00EB739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702CA0" w:rsidRPr="0078227D" w14:paraId="67A31676" w14:textId="77777777" w:rsidTr="00EB739A">
              <w:trPr>
                <w:trHeight w:val="574"/>
                <w:jc w:val="center"/>
              </w:trPr>
              <w:tc>
                <w:tcPr>
                  <w:tcW w:w="439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11BA720" w14:textId="77777777" w:rsidR="00702CA0" w:rsidRPr="0078227D" w:rsidRDefault="00702CA0" w:rsidP="00EB739A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tcBorders>
                    <w:bottom w:val="single" w:sz="4" w:space="0" w:color="auto"/>
                  </w:tcBorders>
                  <w:vAlign w:val="center"/>
                </w:tcPr>
                <w:p w14:paraId="1CE72A54" w14:textId="77777777" w:rsidR="00702CA0" w:rsidRPr="0078227D" w:rsidRDefault="00702CA0" w:rsidP="00EB739A">
                  <w:pPr>
                    <w:jc w:val="center"/>
                    <w:rPr>
                      <w:rFonts w:ascii="ＭＳ 明朝" w:hAnsi="ＭＳ 明朝"/>
                    </w:rPr>
                  </w:pPr>
                  <w:r w:rsidRPr="0078227D">
                    <w:rPr>
                      <w:rFonts w:ascii="ＭＳ 明朝" w:hAnsi="ＭＳ 明朝" w:hint="eastAsia"/>
                    </w:rPr>
                    <w:t>所在地</w:t>
                  </w:r>
                </w:p>
              </w:tc>
              <w:tc>
                <w:tcPr>
                  <w:tcW w:w="3424" w:type="dxa"/>
                  <w:tcBorders>
                    <w:bottom w:val="single" w:sz="4" w:space="0" w:color="auto"/>
                  </w:tcBorders>
                  <w:vAlign w:val="center"/>
                </w:tcPr>
                <w:p w14:paraId="6B4F98BA" w14:textId="77777777" w:rsidR="00702CA0" w:rsidRPr="0078227D" w:rsidRDefault="00702CA0" w:rsidP="00EB739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702CA0" w:rsidRPr="0078227D" w14:paraId="648D1C03" w14:textId="77777777" w:rsidTr="00EB739A">
              <w:trPr>
                <w:trHeight w:val="616"/>
                <w:jc w:val="center"/>
              </w:trPr>
              <w:tc>
                <w:tcPr>
                  <w:tcW w:w="4398" w:type="dxa"/>
                  <w:vAlign w:val="center"/>
                </w:tcPr>
                <w:p w14:paraId="76A18AE6" w14:textId="77777777" w:rsidR="00702CA0" w:rsidRPr="0078227D" w:rsidRDefault="00702CA0" w:rsidP="00EB739A">
                  <w:pPr>
                    <w:jc w:val="center"/>
                    <w:rPr>
                      <w:rFonts w:ascii="ＭＳ 明朝" w:hAnsi="ＭＳ 明朝"/>
                    </w:rPr>
                  </w:pPr>
                  <w:r w:rsidRPr="0078227D">
                    <w:rPr>
                      <w:rFonts w:ascii="ＭＳ 明朝" w:hAnsi="ＭＳ 明朝" w:hint="eastAsia"/>
                    </w:rPr>
                    <w:t>確認調査の業務を開始しようとする年月日</w:t>
                  </w:r>
                </w:p>
              </w:tc>
              <w:tc>
                <w:tcPr>
                  <w:tcW w:w="4304" w:type="dxa"/>
                  <w:gridSpan w:val="2"/>
                  <w:vAlign w:val="center"/>
                </w:tcPr>
                <w:p w14:paraId="2E5A982F" w14:textId="77777777" w:rsidR="00702CA0" w:rsidRPr="0078227D" w:rsidRDefault="00702CA0" w:rsidP="00EB739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478903C" w14:textId="77777777" w:rsidR="00702CA0" w:rsidRPr="0078227D" w:rsidRDefault="00702CA0" w:rsidP="00EB739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14:paraId="30CFD9BD" w14:textId="77777777" w:rsidR="00702CA0" w:rsidRPr="0078227D" w:rsidRDefault="00702CA0" w:rsidP="00702CA0">
      <w:pPr>
        <w:rPr>
          <w:rFonts w:ascii="ＭＳ 明朝" w:hAnsi="ＭＳ 明朝"/>
        </w:rPr>
      </w:pPr>
    </w:p>
    <w:p w14:paraId="30E0F74F" w14:textId="77777777" w:rsidR="00702CA0" w:rsidRPr="0078227D" w:rsidRDefault="00702CA0" w:rsidP="00702CA0">
      <w:pPr>
        <w:rPr>
          <w:rFonts w:ascii="ＭＳ 明朝" w:hAnsi="ＭＳ 明朝"/>
        </w:rPr>
      </w:pPr>
      <w:r w:rsidRPr="0078227D">
        <w:rPr>
          <w:rFonts w:ascii="ＭＳ 明朝" w:hAnsi="ＭＳ 明朝" w:hint="eastAsia"/>
        </w:rPr>
        <w:t>備考　１　この用紙の大きさは、日本産業規格Ａ４とすること。</w:t>
      </w:r>
    </w:p>
    <w:p w14:paraId="417C6EC3" w14:textId="77777777" w:rsidR="00702CA0" w:rsidRPr="0078227D" w:rsidRDefault="00702CA0" w:rsidP="00702CA0">
      <w:pPr>
        <w:rPr>
          <w:rFonts w:ascii="ＭＳ 明朝" w:hAnsi="ＭＳ 明朝"/>
        </w:rPr>
      </w:pPr>
      <w:r w:rsidRPr="0078227D">
        <w:rPr>
          <w:rFonts w:ascii="ＭＳ 明朝" w:hAnsi="ＭＳ 明朝" w:hint="eastAsia"/>
        </w:rPr>
        <w:t xml:space="preserve">　　　２　文字は、かい書で、インキ、タイプによる印字等により明確に記入すること。</w:t>
      </w:r>
    </w:p>
    <w:p w14:paraId="527FCE7B" w14:textId="3CFCA7C6" w:rsidR="006E51BE" w:rsidRPr="00702CA0" w:rsidRDefault="006E51BE" w:rsidP="00702CA0"/>
    <w:sectPr w:rsidR="006E51BE" w:rsidRPr="00702CA0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702CA0"/>
  <w:p w14:paraId="4E9697EC" w14:textId="77777777" w:rsidR="00000000" w:rsidRDefault="00702CA0"/>
  <w:p w14:paraId="439099E9" w14:textId="77777777" w:rsidR="00000000" w:rsidRDefault="00702CA0"/>
  <w:p w14:paraId="2B74667A" w14:textId="77777777" w:rsidR="00000000" w:rsidRDefault="00702C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2023-04-03T05:07:00Z</dcterms:created>
  <dcterms:modified xsi:type="dcterms:W3CDTF">2023-04-03T05:07:00Z</dcterms:modified>
</cp:coreProperties>
</file>