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C1C0" w14:textId="77777777" w:rsidR="00F2662C" w:rsidRPr="0078227D" w:rsidRDefault="00F2662C" w:rsidP="00F2662C">
      <w:pPr>
        <w:pStyle w:val="Word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>様式第</w:t>
      </w:r>
      <w:r w:rsidRPr="0078227D">
        <w:rPr>
          <w:rFonts w:ascii="ＭＳ 明朝" w:hAnsi="ＭＳ 明朝" w:hint="default"/>
          <w:color w:val="auto"/>
        </w:rPr>
        <w:t>16</w:t>
      </w:r>
      <w:r w:rsidRPr="0078227D">
        <w:rPr>
          <w:rFonts w:ascii="ＭＳ 明朝" w:hAnsi="ＭＳ 明朝"/>
          <w:color w:val="auto"/>
        </w:rPr>
        <w:t>（第</w:t>
      </w:r>
      <w:r w:rsidRPr="0078227D">
        <w:rPr>
          <w:rFonts w:ascii="ＭＳ 明朝" w:hAnsi="ＭＳ 明朝" w:hint="default"/>
          <w:color w:val="auto"/>
        </w:rPr>
        <w:t>49</w:t>
      </w:r>
      <w:r w:rsidRPr="0078227D">
        <w:rPr>
          <w:rFonts w:ascii="ＭＳ 明朝" w:hAnsi="ＭＳ 明朝"/>
          <w:color w:val="auto"/>
        </w:rPr>
        <w:t>条第４項関係）</w:t>
      </w:r>
    </w:p>
    <w:p w14:paraId="6E74A8E1" w14:textId="77777777" w:rsidR="00F2662C" w:rsidRPr="0078227D" w:rsidRDefault="00F2662C" w:rsidP="00F2662C">
      <w:pPr>
        <w:pStyle w:val="Word"/>
        <w:rPr>
          <w:rFonts w:ascii="ＭＳ 明朝" w:hAnsi="ＭＳ 明朝" w:hint="default"/>
          <w:color w:val="auto"/>
        </w:rPr>
      </w:pPr>
    </w:p>
    <w:p w14:paraId="0C7FC08B" w14:textId="77777777" w:rsidR="00F2662C" w:rsidRPr="0078227D" w:rsidRDefault="00F2662C" w:rsidP="00F2662C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認定連携省エネルギー計画の変更不認定通知書</w:t>
      </w:r>
    </w:p>
    <w:p w14:paraId="1C0A5144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52DC5D17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6AEC2ED1" w14:textId="77777777" w:rsidR="00F2662C" w:rsidRPr="0078227D" w:rsidRDefault="00F2662C" w:rsidP="00F2662C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殿</w:t>
      </w:r>
    </w:p>
    <w:p w14:paraId="01CD049C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13691BD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581DAEE" w14:textId="77777777" w:rsidR="00F2662C" w:rsidRPr="0078227D" w:rsidRDefault="00F2662C" w:rsidP="00F2662C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31B889B8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F882699" w14:textId="77777777" w:rsidR="00F2662C" w:rsidRPr="0078227D" w:rsidRDefault="00F2662C" w:rsidP="00F2662C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753D6B62" w14:textId="77777777" w:rsidR="00F2662C" w:rsidRPr="0078227D" w:rsidRDefault="00F2662C" w:rsidP="00F2662C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経済産業大臣　名　　　　　　</w:t>
      </w:r>
    </w:p>
    <w:p w14:paraId="504D8A75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9C58E15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AE8A4D4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A0833C2" w14:textId="77777777" w:rsidR="00F2662C" w:rsidRPr="0078227D" w:rsidRDefault="00F2662C" w:rsidP="00F2662C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7B64BAD" w14:textId="77777777" w:rsidR="00F2662C" w:rsidRPr="0078227D" w:rsidRDefault="00F2662C" w:rsidP="00F2662C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27822083" w14:textId="77777777" w:rsidR="00F2662C" w:rsidRPr="0078227D" w:rsidRDefault="00F2662C" w:rsidP="00F2662C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年　　月　　日付けで変更認定申請のあった連携省エネルギー計画については、下記の理由により認定をしないものとします。</w:t>
      </w:r>
    </w:p>
    <w:p w14:paraId="46261463" w14:textId="77777777" w:rsidR="00F2662C" w:rsidRPr="0078227D" w:rsidRDefault="00F2662C" w:rsidP="00F2662C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</w:p>
    <w:p w14:paraId="3DE8E8CA" w14:textId="77777777" w:rsidR="00F2662C" w:rsidRPr="0078227D" w:rsidRDefault="00F2662C" w:rsidP="00F2662C">
      <w:pPr>
        <w:pStyle w:val="afa"/>
        <w:rPr>
          <w:rFonts w:ascii="ＭＳ 明朝" w:hAnsi="ＭＳ 明朝"/>
          <w:color w:val="auto"/>
          <w:sz w:val="21"/>
          <w:szCs w:val="21"/>
        </w:rPr>
      </w:pPr>
      <w:r w:rsidRPr="0078227D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2B376A85" w14:textId="77777777" w:rsidR="00F2662C" w:rsidRPr="0078227D" w:rsidRDefault="00F2662C" w:rsidP="00F2662C">
      <w:pPr>
        <w:rPr>
          <w:rFonts w:ascii="ＭＳ 明朝" w:hAnsi="ＭＳ 明朝"/>
          <w:szCs w:val="21"/>
        </w:rPr>
      </w:pPr>
    </w:p>
    <w:p w14:paraId="07FE41B1" w14:textId="77777777" w:rsidR="00F2662C" w:rsidRPr="0078227D" w:rsidRDefault="00F2662C" w:rsidP="00F2662C">
      <w:pPr>
        <w:jc w:val="center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不認定の理由</w:t>
      </w:r>
    </w:p>
    <w:p w14:paraId="402AE0D1" w14:textId="77777777" w:rsidR="00F2662C" w:rsidRPr="0078227D" w:rsidRDefault="00F2662C" w:rsidP="00F2662C">
      <w:pPr>
        <w:spacing w:line="280" w:lineRule="exact"/>
        <w:rPr>
          <w:rFonts w:ascii="ＭＳ 明朝" w:hAnsi="ＭＳ 明朝"/>
          <w:szCs w:val="21"/>
        </w:rPr>
      </w:pPr>
    </w:p>
    <w:p w14:paraId="47FF90A3" w14:textId="77777777" w:rsidR="00F2662C" w:rsidRPr="0078227D" w:rsidRDefault="00F2662C" w:rsidP="00F2662C">
      <w:pPr>
        <w:spacing w:line="280" w:lineRule="exact"/>
        <w:rPr>
          <w:rFonts w:ascii="ＭＳ 明朝" w:hAnsi="ＭＳ 明朝"/>
          <w:szCs w:val="21"/>
        </w:rPr>
      </w:pPr>
    </w:p>
    <w:p w14:paraId="325C8778" w14:textId="77777777" w:rsidR="00F2662C" w:rsidRPr="0078227D" w:rsidRDefault="00F2662C" w:rsidP="00F2662C">
      <w:pPr>
        <w:spacing w:line="280" w:lineRule="exact"/>
        <w:rPr>
          <w:rFonts w:ascii="ＭＳ 明朝" w:hAnsi="ＭＳ 明朝"/>
          <w:szCs w:val="21"/>
        </w:rPr>
      </w:pPr>
    </w:p>
    <w:p w14:paraId="22C5E0A9" w14:textId="77777777" w:rsidR="00F2662C" w:rsidRPr="0078227D" w:rsidRDefault="00F2662C" w:rsidP="00F2662C">
      <w:pPr>
        <w:spacing w:line="280" w:lineRule="exact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備考</w:t>
      </w:r>
      <w:r w:rsidRPr="0078227D">
        <w:rPr>
          <w:rFonts w:ascii="ＭＳ 明朝" w:hAnsi="ＭＳ 明朝" w:hint="eastAsia"/>
          <w:szCs w:val="21"/>
        </w:rPr>
        <w:t xml:space="preserve">　</w:t>
      </w:r>
      <w:r w:rsidRPr="0078227D">
        <w:rPr>
          <w:rFonts w:ascii="ＭＳ 明朝" w:hAnsi="ＭＳ 明朝"/>
          <w:szCs w:val="21"/>
        </w:rPr>
        <w:t>１　この用紙の大きさは、日本産業規格Ａ４とする。</w:t>
      </w:r>
    </w:p>
    <w:p w14:paraId="1C48739C" w14:textId="77777777" w:rsidR="00F2662C" w:rsidRPr="0078227D" w:rsidRDefault="00F2662C" w:rsidP="00F2662C">
      <w:pPr>
        <w:spacing w:line="280" w:lineRule="exac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２　</w:t>
      </w:r>
      <w:r w:rsidRPr="0078227D">
        <w:rPr>
          <w:rFonts w:ascii="ＭＳ 明朝" w:hAnsi="ＭＳ 明朝"/>
          <w:szCs w:val="21"/>
        </w:rPr>
        <w:t>認定をしない理由を具体的に記載する。</w:t>
      </w:r>
    </w:p>
    <w:p w14:paraId="527FCE7B" w14:textId="6B0EBE88" w:rsidR="006E51BE" w:rsidRPr="00F2662C" w:rsidRDefault="006E51BE" w:rsidP="00F2662C">
      <w:pPr>
        <w:rPr>
          <w:rFonts w:hint="eastAsia"/>
        </w:rPr>
      </w:pPr>
    </w:p>
    <w:sectPr w:rsidR="006E51BE" w:rsidRPr="00F2662C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F266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2023-04-03T04:53:00Z</dcterms:created>
  <dcterms:modified xsi:type="dcterms:W3CDTF">2023-04-03T04:53:00Z</dcterms:modified>
</cp:coreProperties>
</file>