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B242" w14:textId="00BB6C20" w:rsidR="003B3A6D" w:rsidRDefault="003B3A6D">
      <w:pPr>
        <w:widowControl/>
        <w:jc w:val="left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</w:t>
      </w:r>
    </w:p>
    <w:p w14:paraId="11D6E8BB" w14:textId="4AD879C9" w:rsidR="00CB35CB" w:rsidRPr="00257017" w:rsidRDefault="00CB35CB" w:rsidP="00CB35CB">
      <w:pPr>
        <w:widowControl/>
        <w:snapToGrid w:val="0"/>
        <w:ind w:firstLineChars="100" w:firstLine="210"/>
        <w:jc w:val="center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担当者</w:t>
      </w:r>
      <w:r w:rsidRPr="00257017">
        <w:rPr>
          <w:rFonts w:ascii="ＭＳ 明朝" w:eastAsia="ＭＳ 明朝" w:hAnsi="ＭＳ 明朝" w:hint="eastAsia"/>
          <w:bCs/>
          <w:szCs w:val="21"/>
        </w:rPr>
        <w:t>連絡票</w:t>
      </w:r>
    </w:p>
    <w:p w14:paraId="61C52218" w14:textId="3D2640AA" w:rsidR="00E6108C" w:rsidRPr="00257017" w:rsidRDefault="00E6108C" w:rsidP="00CB35CB">
      <w:pPr>
        <w:widowControl/>
        <w:jc w:val="center"/>
        <w:rPr>
          <w:rFonts w:ascii="ＭＳ 明朝" w:eastAsia="ＭＳ 明朝" w:hAnsi="ＭＳ 明朝"/>
          <w:b/>
          <w:bCs/>
          <w:szCs w:val="21"/>
          <w:bdr w:val="single" w:sz="4" w:space="0" w:color="auto"/>
        </w:rPr>
      </w:pPr>
    </w:p>
    <w:p w14:paraId="48985CD9" w14:textId="3981A2E3" w:rsidR="00CB35CB" w:rsidRPr="00257017" w:rsidRDefault="00CB35CB" w:rsidP="006C11B5">
      <w:pPr>
        <w:widowControl/>
        <w:snapToGri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257017">
        <w:rPr>
          <w:rFonts w:ascii="ＭＳ 明朝" w:eastAsia="ＭＳ 明朝" w:hAnsi="ＭＳ 明朝" w:hint="eastAsia"/>
          <w:bCs/>
          <w:szCs w:val="21"/>
        </w:rPr>
        <w:t>適用除外確認依頼書を経済産業局に提出する際には、本連絡票に担当者の住所、氏名、会社名、部署名、電話番号、FAX番号、メールアドレスを記入し、依頼書と一緒に提出してください。なお、依頼書の内容に関し確認が必要な場合は、本</w:t>
      </w:r>
      <w:bookmarkStart w:id="0" w:name="_GoBack"/>
      <w:bookmarkEnd w:id="0"/>
      <w:r w:rsidRPr="00257017">
        <w:rPr>
          <w:rFonts w:ascii="ＭＳ 明朝" w:eastAsia="ＭＳ 明朝" w:hAnsi="ＭＳ 明朝" w:hint="eastAsia"/>
          <w:bCs/>
          <w:szCs w:val="21"/>
        </w:rPr>
        <w:t>連絡票に記載されている担当者に</w:t>
      </w:r>
      <w:r w:rsidR="00FA3C84">
        <w:rPr>
          <w:rFonts w:ascii="ＭＳ 明朝" w:eastAsia="ＭＳ 明朝" w:hAnsi="ＭＳ 明朝" w:hint="eastAsia"/>
          <w:bCs/>
          <w:szCs w:val="21"/>
        </w:rPr>
        <w:t>対</w:t>
      </w:r>
      <w:r w:rsidRPr="00257017">
        <w:rPr>
          <w:rFonts w:ascii="ＭＳ 明朝" w:eastAsia="ＭＳ 明朝" w:hAnsi="ＭＳ 明朝" w:hint="eastAsia"/>
          <w:bCs/>
          <w:szCs w:val="21"/>
        </w:rPr>
        <w:t>して連絡を行うことがあります。</w:t>
      </w:r>
    </w:p>
    <w:p w14:paraId="182ED9A9" w14:textId="77777777" w:rsidR="00CB35CB" w:rsidRPr="00257017" w:rsidRDefault="00CB35CB" w:rsidP="00CB35C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bCs/>
          <w:szCs w:val="21"/>
        </w:rPr>
      </w:pPr>
    </w:p>
    <w:p w14:paraId="5860E04A" w14:textId="77777777" w:rsidR="00CB35CB" w:rsidRPr="00257017" w:rsidRDefault="00CB35CB" w:rsidP="00CB35CB">
      <w:pPr>
        <w:spacing w:line="180" w:lineRule="exact"/>
        <w:jc w:val="left"/>
        <w:rPr>
          <w:rFonts w:ascii="ＭＳ 明朝" w:eastAsia="ＭＳ 明朝" w:hAnsi="ＭＳ 明朝"/>
          <w:b/>
          <w:sz w:val="26"/>
          <w:szCs w:val="26"/>
        </w:rPr>
      </w:pPr>
    </w:p>
    <w:p w14:paraId="1789640E" w14:textId="206CDB65" w:rsidR="00CB35CB" w:rsidRDefault="00CB35CB" w:rsidP="00CB35C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bCs/>
          <w:szCs w:val="21"/>
        </w:rPr>
      </w:pPr>
      <w:r w:rsidRPr="00257017">
        <w:rPr>
          <w:rFonts w:ascii="ＭＳ 明朝" w:eastAsia="ＭＳ 明朝" w:hAnsi="ＭＳ 明朝" w:hint="eastAsia"/>
          <w:bCs/>
          <w:szCs w:val="21"/>
        </w:rPr>
        <w:t>【担当者の連絡先】</w:t>
      </w:r>
    </w:p>
    <w:p w14:paraId="0B2972E2" w14:textId="552F30E1" w:rsidR="00CB35CB" w:rsidRDefault="00CB35CB" w:rsidP="00CB35CB">
      <w:pPr>
        <w:widowControl/>
        <w:snapToGrid w:val="0"/>
        <w:ind w:firstLineChars="100" w:firstLine="210"/>
        <w:jc w:val="left"/>
        <w:rPr>
          <w:rFonts w:ascii="ＭＳ 明朝" w:eastAsia="ＭＳ 明朝" w:hAnsi="ＭＳ 明朝"/>
          <w:bCs/>
          <w:szCs w:val="21"/>
        </w:rPr>
      </w:pP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756"/>
      </w:tblGrid>
      <w:tr w:rsidR="00CB35CB" w:rsidRPr="00EA6905" w14:paraId="76AA7652" w14:textId="77777777" w:rsidTr="00E6108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29B19F" w14:textId="4AC4FA85" w:rsidR="00CB35CB" w:rsidRPr="00EA6905" w:rsidRDefault="00CB35CB" w:rsidP="00E84B61">
            <w:pPr>
              <w:rPr>
                <w:rFonts w:asciiTheme="minorEastAsia" w:hAnsiTheme="minorEastAsia"/>
                <w:szCs w:val="21"/>
              </w:rPr>
            </w:pP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4" w:space="0" w:color="auto"/>
              <w:right w:val="single" w:sz="4" w:space="0" w:color="auto"/>
            </w:tcBorders>
          </w:tcPr>
          <w:p w14:paraId="688FFB59" w14:textId="72F2F022" w:rsidR="00CB35CB" w:rsidRPr="00EA6905" w:rsidRDefault="00CB35CB" w:rsidP="00E84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〒</w:t>
            </w: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－</w:t>
            </w:r>
          </w:p>
        </w:tc>
      </w:tr>
      <w:tr w:rsidR="00CB35CB" w:rsidRPr="00EA6905" w14:paraId="3E3F25FC" w14:textId="77777777" w:rsidTr="00E6108C">
        <w:tc>
          <w:tcPr>
            <w:tcW w:w="1843" w:type="dxa"/>
            <w:tcBorders>
              <w:left w:val="single" w:sz="4" w:space="0" w:color="auto"/>
            </w:tcBorders>
          </w:tcPr>
          <w:p w14:paraId="048A24B3" w14:textId="16DA015F" w:rsidR="00CB35CB" w:rsidRPr="00CB35CB" w:rsidRDefault="00CB35CB" w:rsidP="00CB35CB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氏名（ふりがな)</w:t>
            </w:r>
          </w:p>
        </w:tc>
        <w:tc>
          <w:tcPr>
            <w:tcW w:w="7756" w:type="dxa"/>
            <w:tcBorders>
              <w:right w:val="single" w:sz="4" w:space="0" w:color="auto"/>
            </w:tcBorders>
          </w:tcPr>
          <w:p w14:paraId="42AE92B6" w14:textId="4FDF37AE" w:rsidR="00CB35CB" w:rsidRPr="00863470" w:rsidRDefault="00CB35CB" w:rsidP="00E84B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CB35CB" w:rsidRPr="00EA6905" w14:paraId="4852DAA3" w14:textId="77777777" w:rsidTr="00E6108C">
        <w:tc>
          <w:tcPr>
            <w:tcW w:w="1843" w:type="dxa"/>
            <w:tcBorders>
              <w:left w:val="single" w:sz="4" w:space="0" w:color="auto"/>
            </w:tcBorders>
          </w:tcPr>
          <w:p w14:paraId="17A11488" w14:textId="50E5E848" w:rsidR="00CB35CB" w:rsidRPr="00EA6905" w:rsidRDefault="00E6108C" w:rsidP="00E84B61">
            <w:pPr>
              <w:rPr>
                <w:rFonts w:asciiTheme="minorEastAsia" w:hAnsiTheme="minorEastAsia"/>
                <w:szCs w:val="21"/>
              </w:rPr>
            </w:pP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会社名等</w:t>
            </w:r>
          </w:p>
        </w:tc>
        <w:tc>
          <w:tcPr>
            <w:tcW w:w="7756" w:type="dxa"/>
            <w:tcBorders>
              <w:right w:val="single" w:sz="4" w:space="0" w:color="auto"/>
            </w:tcBorders>
          </w:tcPr>
          <w:p w14:paraId="199D7309" w14:textId="462836FE" w:rsidR="00CB35CB" w:rsidRPr="00863470" w:rsidRDefault="00CB35CB" w:rsidP="00E84B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CB35CB" w:rsidRPr="00EA6905" w14:paraId="1F1268FD" w14:textId="77777777" w:rsidTr="00E6108C">
        <w:tc>
          <w:tcPr>
            <w:tcW w:w="1843" w:type="dxa"/>
            <w:tcBorders>
              <w:left w:val="single" w:sz="4" w:space="0" w:color="auto"/>
            </w:tcBorders>
          </w:tcPr>
          <w:p w14:paraId="2D9A8C29" w14:textId="3EFFFF72" w:rsidR="00CB35CB" w:rsidRPr="00EA6905" w:rsidRDefault="00E6108C" w:rsidP="00E84B61">
            <w:pPr>
              <w:rPr>
                <w:rFonts w:asciiTheme="minorEastAsia" w:hAnsiTheme="minorEastAsia"/>
                <w:szCs w:val="21"/>
              </w:rPr>
            </w:pP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部署名等</w:t>
            </w:r>
          </w:p>
        </w:tc>
        <w:tc>
          <w:tcPr>
            <w:tcW w:w="7756" w:type="dxa"/>
            <w:tcBorders>
              <w:right w:val="single" w:sz="4" w:space="0" w:color="auto"/>
            </w:tcBorders>
          </w:tcPr>
          <w:p w14:paraId="1CFFDEC8" w14:textId="5F3FF85C" w:rsidR="00CB35CB" w:rsidRPr="00546821" w:rsidRDefault="00CB35CB" w:rsidP="00E84B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CB35CB" w:rsidRPr="00EA6905" w14:paraId="79A4F41B" w14:textId="77777777" w:rsidTr="00E6108C">
        <w:tc>
          <w:tcPr>
            <w:tcW w:w="1843" w:type="dxa"/>
            <w:tcBorders>
              <w:left w:val="single" w:sz="4" w:space="0" w:color="auto"/>
            </w:tcBorders>
          </w:tcPr>
          <w:p w14:paraId="20526C95" w14:textId="6F24D169" w:rsidR="00CB35CB" w:rsidRPr="00EA6905" w:rsidRDefault="00E6108C" w:rsidP="00E84B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電話番号</w:t>
            </w:r>
          </w:p>
        </w:tc>
        <w:tc>
          <w:tcPr>
            <w:tcW w:w="7756" w:type="dxa"/>
            <w:tcBorders>
              <w:right w:val="single" w:sz="4" w:space="0" w:color="auto"/>
            </w:tcBorders>
          </w:tcPr>
          <w:p w14:paraId="151C4C39" w14:textId="7DD183E7" w:rsidR="00CB35CB" w:rsidRPr="00546821" w:rsidRDefault="00CB35CB" w:rsidP="00E84B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CB35CB" w:rsidRPr="00EA6905" w14:paraId="7EBB9CAC" w14:textId="77777777" w:rsidTr="00E6108C">
        <w:tc>
          <w:tcPr>
            <w:tcW w:w="1843" w:type="dxa"/>
            <w:tcBorders>
              <w:left w:val="single" w:sz="4" w:space="0" w:color="auto"/>
            </w:tcBorders>
          </w:tcPr>
          <w:p w14:paraId="4835A200" w14:textId="00D67ACB" w:rsidR="00CB35CB" w:rsidRPr="00EA6905" w:rsidRDefault="00E6108C" w:rsidP="00E84B61">
            <w:pPr>
              <w:rPr>
                <w:rFonts w:asciiTheme="minorEastAsia" w:hAnsiTheme="minorEastAsia"/>
                <w:szCs w:val="21"/>
              </w:rPr>
            </w:pP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FAX番号</w:t>
            </w:r>
          </w:p>
        </w:tc>
        <w:tc>
          <w:tcPr>
            <w:tcW w:w="7756" w:type="dxa"/>
            <w:tcBorders>
              <w:right w:val="single" w:sz="4" w:space="0" w:color="auto"/>
            </w:tcBorders>
          </w:tcPr>
          <w:p w14:paraId="4C94ACF2" w14:textId="7ED9F6D5" w:rsidR="00CB35CB" w:rsidRPr="00546821" w:rsidRDefault="00CB35CB" w:rsidP="00E84B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E6108C" w:rsidRPr="00EA6905" w14:paraId="31D2DC8F" w14:textId="77777777" w:rsidTr="00E6108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A73E8D" w14:textId="01CED6DF" w:rsidR="00E6108C" w:rsidRPr="00CB35CB" w:rsidRDefault="00E6108C" w:rsidP="00E84B6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CB35CB">
              <w:rPr>
                <w:rFonts w:ascii="ＭＳ 明朝" w:eastAsia="ＭＳ 明朝" w:hAnsi="ＭＳ 明朝" w:hint="eastAsia"/>
                <w:bCs/>
                <w:szCs w:val="21"/>
              </w:rPr>
              <w:t>メールアドレス</w:t>
            </w:r>
          </w:p>
        </w:tc>
        <w:tc>
          <w:tcPr>
            <w:tcW w:w="7756" w:type="dxa"/>
            <w:tcBorders>
              <w:bottom w:val="single" w:sz="4" w:space="0" w:color="auto"/>
              <w:right w:val="single" w:sz="4" w:space="0" w:color="auto"/>
            </w:tcBorders>
          </w:tcPr>
          <w:p w14:paraId="5B178EEC" w14:textId="77777777" w:rsidR="00E6108C" w:rsidRPr="00546821" w:rsidRDefault="00E6108C" w:rsidP="00E84B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57C71293" w14:textId="2AF7C3D9" w:rsidR="00130BAE" w:rsidRPr="00CB35CB" w:rsidRDefault="00130BAE" w:rsidP="00CB35CB">
      <w:pPr>
        <w:rPr>
          <w:rFonts w:asciiTheme="minorEastAsia" w:hAnsiTheme="minorEastAsia"/>
          <w:sz w:val="18"/>
          <w:szCs w:val="18"/>
        </w:rPr>
      </w:pPr>
    </w:p>
    <w:sectPr w:rsidR="00130BAE" w:rsidRPr="00CB35CB" w:rsidSect="00573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DCC96" w14:textId="77777777" w:rsidR="00600D16" w:rsidRDefault="00600D16" w:rsidP="003C0825">
      <w:r>
        <w:separator/>
      </w:r>
    </w:p>
  </w:endnote>
  <w:endnote w:type="continuationSeparator" w:id="0">
    <w:p w14:paraId="3F739D00" w14:textId="77777777" w:rsidR="00600D16" w:rsidRDefault="00600D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7CB9" w14:textId="77777777" w:rsidR="009B03BC" w:rsidRDefault="009B03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25D5" w14:textId="77777777" w:rsidR="009B03BC" w:rsidRDefault="009B03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F8E3" w14:textId="77777777" w:rsidR="009B03BC" w:rsidRDefault="009B0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04D84" w14:textId="77777777" w:rsidR="00600D16" w:rsidRDefault="00600D16" w:rsidP="003C0825">
      <w:r>
        <w:separator/>
      </w:r>
    </w:p>
  </w:footnote>
  <w:footnote w:type="continuationSeparator" w:id="0">
    <w:p w14:paraId="215937B2" w14:textId="77777777" w:rsidR="00600D16" w:rsidRDefault="00600D1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8F5A0" w14:textId="77777777" w:rsidR="009B03BC" w:rsidRDefault="009B03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1671" w14:textId="77777777" w:rsidR="009B03BC" w:rsidRDefault="009B03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20AF7" w14:textId="77777777" w:rsidR="009B03BC" w:rsidRDefault="009B03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6F1"/>
    <w:multiLevelType w:val="hybridMultilevel"/>
    <w:tmpl w:val="A72CDEC4"/>
    <w:lvl w:ilvl="0" w:tplc="836EAB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416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04E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C13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87F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E6C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5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EF9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C7"/>
    <w:multiLevelType w:val="hybridMultilevel"/>
    <w:tmpl w:val="27CAC512"/>
    <w:lvl w:ilvl="0" w:tplc="FD8EF128">
      <w:start w:val="1"/>
      <w:numFmt w:val="japaneseCounting"/>
      <w:lvlText w:val="%1部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B2747B"/>
    <w:multiLevelType w:val="hybridMultilevel"/>
    <w:tmpl w:val="8EDAAB3E"/>
    <w:lvl w:ilvl="0" w:tplc="26866D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AF7B7F"/>
    <w:multiLevelType w:val="hybridMultilevel"/>
    <w:tmpl w:val="9338703C"/>
    <w:lvl w:ilvl="0" w:tplc="2AD6D0FE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cs="Courier New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B5573A"/>
    <w:multiLevelType w:val="hybridMultilevel"/>
    <w:tmpl w:val="2F68F9CE"/>
    <w:lvl w:ilvl="0" w:tplc="8A94CCD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B658B"/>
    <w:multiLevelType w:val="hybridMultilevel"/>
    <w:tmpl w:val="37F4F63A"/>
    <w:lvl w:ilvl="0" w:tplc="F6FE1350">
      <w:start w:val="1"/>
      <w:numFmt w:val="bullet"/>
      <w:lvlText w:val="◆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5"/>
    <w:rsid w:val="00001D57"/>
    <w:rsid w:val="000120D1"/>
    <w:rsid w:val="00013BCF"/>
    <w:rsid w:val="00030CB4"/>
    <w:rsid w:val="00040836"/>
    <w:rsid w:val="000430B3"/>
    <w:rsid w:val="00046DC8"/>
    <w:rsid w:val="0004764B"/>
    <w:rsid w:val="00057D16"/>
    <w:rsid w:val="00064102"/>
    <w:rsid w:val="000641D9"/>
    <w:rsid w:val="00070085"/>
    <w:rsid w:val="000708DD"/>
    <w:rsid w:val="00072C47"/>
    <w:rsid w:val="00080AC5"/>
    <w:rsid w:val="000845D5"/>
    <w:rsid w:val="00085259"/>
    <w:rsid w:val="000933AD"/>
    <w:rsid w:val="000A463A"/>
    <w:rsid w:val="000A6B54"/>
    <w:rsid w:val="000B1BFB"/>
    <w:rsid w:val="000C3033"/>
    <w:rsid w:val="000D5798"/>
    <w:rsid w:val="000E251D"/>
    <w:rsid w:val="000E6B06"/>
    <w:rsid w:val="000F6012"/>
    <w:rsid w:val="001046AC"/>
    <w:rsid w:val="00112FC3"/>
    <w:rsid w:val="0011726B"/>
    <w:rsid w:val="00123E16"/>
    <w:rsid w:val="00130BAE"/>
    <w:rsid w:val="001310DA"/>
    <w:rsid w:val="00135D20"/>
    <w:rsid w:val="00142987"/>
    <w:rsid w:val="00145D56"/>
    <w:rsid w:val="00155D64"/>
    <w:rsid w:val="0017472B"/>
    <w:rsid w:val="0017522E"/>
    <w:rsid w:val="00181A67"/>
    <w:rsid w:val="001872DE"/>
    <w:rsid w:val="001B76DD"/>
    <w:rsid w:val="001C0D76"/>
    <w:rsid w:val="001C401E"/>
    <w:rsid w:val="001C550C"/>
    <w:rsid w:val="001D767E"/>
    <w:rsid w:val="001E3C72"/>
    <w:rsid w:val="00201F41"/>
    <w:rsid w:val="002042E8"/>
    <w:rsid w:val="00204ADF"/>
    <w:rsid w:val="0021537B"/>
    <w:rsid w:val="00223105"/>
    <w:rsid w:val="00226729"/>
    <w:rsid w:val="00232E4F"/>
    <w:rsid w:val="00242E6D"/>
    <w:rsid w:val="00254967"/>
    <w:rsid w:val="00264DF1"/>
    <w:rsid w:val="00273ADA"/>
    <w:rsid w:val="002752F1"/>
    <w:rsid w:val="00281F0E"/>
    <w:rsid w:val="00284933"/>
    <w:rsid w:val="00284A42"/>
    <w:rsid w:val="00297598"/>
    <w:rsid w:val="002A4628"/>
    <w:rsid w:val="002B035A"/>
    <w:rsid w:val="002C6178"/>
    <w:rsid w:val="002C650B"/>
    <w:rsid w:val="002E0A7E"/>
    <w:rsid w:val="002E185B"/>
    <w:rsid w:val="002E201A"/>
    <w:rsid w:val="002E5CEA"/>
    <w:rsid w:val="002E68EE"/>
    <w:rsid w:val="002F2FB2"/>
    <w:rsid w:val="003103AF"/>
    <w:rsid w:val="00316FCC"/>
    <w:rsid w:val="003221A2"/>
    <w:rsid w:val="00332F47"/>
    <w:rsid w:val="003417FA"/>
    <w:rsid w:val="00342541"/>
    <w:rsid w:val="00344F41"/>
    <w:rsid w:val="00356BDB"/>
    <w:rsid w:val="00361C23"/>
    <w:rsid w:val="0036541E"/>
    <w:rsid w:val="003700B3"/>
    <w:rsid w:val="00377D8E"/>
    <w:rsid w:val="0038535A"/>
    <w:rsid w:val="003913B2"/>
    <w:rsid w:val="00394820"/>
    <w:rsid w:val="003A09BF"/>
    <w:rsid w:val="003A3A6C"/>
    <w:rsid w:val="003B3A6D"/>
    <w:rsid w:val="003C0825"/>
    <w:rsid w:val="003C5623"/>
    <w:rsid w:val="003D7911"/>
    <w:rsid w:val="003E5227"/>
    <w:rsid w:val="003E7C76"/>
    <w:rsid w:val="003F23FC"/>
    <w:rsid w:val="003F665E"/>
    <w:rsid w:val="00404A38"/>
    <w:rsid w:val="004052D9"/>
    <w:rsid w:val="00406D98"/>
    <w:rsid w:val="00411FFB"/>
    <w:rsid w:val="00413333"/>
    <w:rsid w:val="00415095"/>
    <w:rsid w:val="00440AB1"/>
    <w:rsid w:val="00443AAB"/>
    <w:rsid w:val="00444C3F"/>
    <w:rsid w:val="00447B1E"/>
    <w:rsid w:val="004527A1"/>
    <w:rsid w:val="00460F1F"/>
    <w:rsid w:val="00465825"/>
    <w:rsid w:val="00466B89"/>
    <w:rsid w:val="004755BE"/>
    <w:rsid w:val="004936DB"/>
    <w:rsid w:val="004957AA"/>
    <w:rsid w:val="004A3E80"/>
    <w:rsid w:val="00500333"/>
    <w:rsid w:val="00503865"/>
    <w:rsid w:val="0051170D"/>
    <w:rsid w:val="0051643D"/>
    <w:rsid w:val="00522966"/>
    <w:rsid w:val="00527F7A"/>
    <w:rsid w:val="00547A8B"/>
    <w:rsid w:val="00550AF4"/>
    <w:rsid w:val="00553CC8"/>
    <w:rsid w:val="005573C1"/>
    <w:rsid w:val="00560B71"/>
    <w:rsid w:val="00572808"/>
    <w:rsid w:val="0057358A"/>
    <w:rsid w:val="00580AFE"/>
    <w:rsid w:val="00583982"/>
    <w:rsid w:val="005A0250"/>
    <w:rsid w:val="005C298F"/>
    <w:rsid w:val="005D5FDC"/>
    <w:rsid w:val="005E01DE"/>
    <w:rsid w:val="005E38CE"/>
    <w:rsid w:val="005F1E2E"/>
    <w:rsid w:val="005F6777"/>
    <w:rsid w:val="005F6F76"/>
    <w:rsid w:val="0060026B"/>
    <w:rsid w:val="00600D16"/>
    <w:rsid w:val="00610FC1"/>
    <w:rsid w:val="00615158"/>
    <w:rsid w:val="0062455F"/>
    <w:rsid w:val="00637E80"/>
    <w:rsid w:val="00653A00"/>
    <w:rsid w:val="00661F6C"/>
    <w:rsid w:val="00665F3E"/>
    <w:rsid w:val="00676F1D"/>
    <w:rsid w:val="00691449"/>
    <w:rsid w:val="00696700"/>
    <w:rsid w:val="006A09FA"/>
    <w:rsid w:val="006C11B5"/>
    <w:rsid w:val="006C3673"/>
    <w:rsid w:val="006C4400"/>
    <w:rsid w:val="006C542A"/>
    <w:rsid w:val="006D35CE"/>
    <w:rsid w:val="006E3797"/>
    <w:rsid w:val="006E5759"/>
    <w:rsid w:val="006F6B34"/>
    <w:rsid w:val="00707C8D"/>
    <w:rsid w:val="00715B01"/>
    <w:rsid w:val="00720E56"/>
    <w:rsid w:val="0072485B"/>
    <w:rsid w:val="00732448"/>
    <w:rsid w:val="0073481B"/>
    <w:rsid w:val="00734AC7"/>
    <w:rsid w:val="0074780E"/>
    <w:rsid w:val="007479F1"/>
    <w:rsid w:val="00751938"/>
    <w:rsid w:val="00757A15"/>
    <w:rsid w:val="00761948"/>
    <w:rsid w:val="00764F27"/>
    <w:rsid w:val="00774D8E"/>
    <w:rsid w:val="00776C82"/>
    <w:rsid w:val="00786F21"/>
    <w:rsid w:val="007963BC"/>
    <w:rsid w:val="007A2CB3"/>
    <w:rsid w:val="007A3E61"/>
    <w:rsid w:val="007A51A6"/>
    <w:rsid w:val="007B4767"/>
    <w:rsid w:val="007B4DCC"/>
    <w:rsid w:val="007B5439"/>
    <w:rsid w:val="007B58E5"/>
    <w:rsid w:val="007C42D1"/>
    <w:rsid w:val="007E0FCC"/>
    <w:rsid w:val="007E123C"/>
    <w:rsid w:val="00813BB2"/>
    <w:rsid w:val="00822858"/>
    <w:rsid w:val="00830D88"/>
    <w:rsid w:val="008373ED"/>
    <w:rsid w:val="0083757B"/>
    <w:rsid w:val="008375B0"/>
    <w:rsid w:val="00845EF8"/>
    <w:rsid w:val="008529E4"/>
    <w:rsid w:val="00886AD3"/>
    <w:rsid w:val="008932F4"/>
    <w:rsid w:val="0089445E"/>
    <w:rsid w:val="00894A5A"/>
    <w:rsid w:val="0089533A"/>
    <w:rsid w:val="008B096D"/>
    <w:rsid w:val="008B15E5"/>
    <w:rsid w:val="008C6C79"/>
    <w:rsid w:val="008E7312"/>
    <w:rsid w:val="0090025E"/>
    <w:rsid w:val="0090120A"/>
    <w:rsid w:val="00903040"/>
    <w:rsid w:val="009169AA"/>
    <w:rsid w:val="00927303"/>
    <w:rsid w:val="00932ABE"/>
    <w:rsid w:val="00957B16"/>
    <w:rsid w:val="00957CC4"/>
    <w:rsid w:val="00963C9D"/>
    <w:rsid w:val="0096766B"/>
    <w:rsid w:val="00995440"/>
    <w:rsid w:val="009A0734"/>
    <w:rsid w:val="009B03BC"/>
    <w:rsid w:val="009D0794"/>
    <w:rsid w:val="009D33D7"/>
    <w:rsid w:val="009E3217"/>
    <w:rsid w:val="009F7FAA"/>
    <w:rsid w:val="00A06DB9"/>
    <w:rsid w:val="00A35DE3"/>
    <w:rsid w:val="00A41EDD"/>
    <w:rsid w:val="00A54AAB"/>
    <w:rsid w:val="00A713DC"/>
    <w:rsid w:val="00A73AA8"/>
    <w:rsid w:val="00A75F1B"/>
    <w:rsid w:val="00A867BE"/>
    <w:rsid w:val="00A93D03"/>
    <w:rsid w:val="00A97F9D"/>
    <w:rsid w:val="00AA30B0"/>
    <w:rsid w:val="00AB521F"/>
    <w:rsid w:val="00AB7080"/>
    <w:rsid w:val="00AB7099"/>
    <w:rsid w:val="00AB7304"/>
    <w:rsid w:val="00AC4164"/>
    <w:rsid w:val="00AC492A"/>
    <w:rsid w:val="00AD0A66"/>
    <w:rsid w:val="00AE4D28"/>
    <w:rsid w:val="00AF5F72"/>
    <w:rsid w:val="00AF5F99"/>
    <w:rsid w:val="00AF7DA9"/>
    <w:rsid w:val="00B015C2"/>
    <w:rsid w:val="00B0464F"/>
    <w:rsid w:val="00B21EAF"/>
    <w:rsid w:val="00B22C54"/>
    <w:rsid w:val="00B37358"/>
    <w:rsid w:val="00B37688"/>
    <w:rsid w:val="00B417A6"/>
    <w:rsid w:val="00B4399B"/>
    <w:rsid w:val="00B44F75"/>
    <w:rsid w:val="00B47AC3"/>
    <w:rsid w:val="00B512AE"/>
    <w:rsid w:val="00B651E0"/>
    <w:rsid w:val="00B67DB0"/>
    <w:rsid w:val="00B82D22"/>
    <w:rsid w:val="00B84EA7"/>
    <w:rsid w:val="00B95E55"/>
    <w:rsid w:val="00BA1AFF"/>
    <w:rsid w:val="00BB40F3"/>
    <w:rsid w:val="00BD16BE"/>
    <w:rsid w:val="00BE16D8"/>
    <w:rsid w:val="00C01923"/>
    <w:rsid w:val="00C05AD4"/>
    <w:rsid w:val="00C06B1D"/>
    <w:rsid w:val="00C211FC"/>
    <w:rsid w:val="00C2405C"/>
    <w:rsid w:val="00C260B1"/>
    <w:rsid w:val="00C47944"/>
    <w:rsid w:val="00C47A68"/>
    <w:rsid w:val="00C550AC"/>
    <w:rsid w:val="00C56133"/>
    <w:rsid w:val="00C6484A"/>
    <w:rsid w:val="00C8432A"/>
    <w:rsid w:val="00C90695"/>
    <w:rsid w:val="00CA2BB6"/>
    <w:rsid w:val="00CA60EF"/>
    <w:rsid w:val="00CB22DD"/>
    <w:rsid w:val="00CB35CB"/>
    <w:rsid w:val="00CB6880"/>
    <w:rsid w:val="00CC61C2"/>
    <w:rsid w:val="00CD2862"/>
    <w:rsid w:val="00CD5558"/>
    <w:rsid w:val="00CD5C50"/>
    <w:rsid w:val="00CF6AAB"/>
    <w:rsid w:val="00CF708D"/>
    <w:rsid w:val="00CF75C9"/>
    <w:rsid w:val="00D0574C"/>
    <w:rsid w:val="00D41FD2"/>
    <w:rsid w:val="00D44AD7"/>
    <w:rsid w:val="00D47029"/>
    <w:rsid w:val="00D52391"/>
    <w:rsid w:val="00D64801"/>
    <w:rsid w:val="00D67A86"/>
    <w:rsid w:val="00D83E63"/>
    <w:rsid w:val="00D85E39"/>
    <w:rsid w:val="00D90173"/>
    <w:rsid w:val="00D95C2E"/>
    <w:rsid w:val="00D967A0"/>
    <w:rsid w:val="00DA2255"/>
    <w:rsid w:val="00DA3E3E"/>
    <w:rsid w:val="00DA44DA"/>
    <w:rsid w:val="00DB31EB"/>
    <w:rsid w:val="00DB50FD"/>
    <w:rsid w:val="00DC0B48"/>
    <w:rsid w:val="00DC2FF0"/>
    <w:rsid w:val="00DC48BA"/>
    <w:rsid w:val="00DD06C7"/>
    <w:rsid w:val="00DE2638"/>
    <w:rsid w:val="00DE2C91"/>
    <w:rsid w:val="00DE57AA"/>
    <w:rsid w:val="00DE5EF4"/>
    <w:rsid w:val="00DF0DF6"/>
    <w:rsid w:val="00DF77E0"/>
    <w:rsid w:val="00E0171D"/>
    <w:rsid w:val="00E06FA8"/>
    <w:rsid w:val="00E227EB"/>
    <w:rsid w:val="00E23788"/>
    <w:rsid w:val="00E26F19"/>
    <w:rsid w:val="00E33F0B"/>
    <w:rsid w:val="00E42152"/>
    <w:rsid w:val="00E520BF"/>
    <w:rsid w:val="00E53667"/>
    <w:rsid w:val="00E6108C"/>
    <w:rsid w:val="00E63548"/>
    <w:rsid w:val="00E71701"/>
    <w:rsid w:val="00E754A1"/>
    <w:rsid w:val="00E76747"/>
    <w:rsid w:val="00E83D1E"/>
    <w:rsid w:val="00E84B61"/>
    <w:rsid w:val="00E85E2F"/>
    <w:rsid w:val="00E933AB"/>
    <w:rsid w:val="00EA384A"/>
    <w:rsid w:val="00EA6B82"/>
    <w:rsid w:val="00EB082D"/>
    <w:rsid w:val="00EB31D7"/>
    <w:rsid w:val="00EB5CB7"/>
    <w:rsid w:val="00EC05E7"/>
    <w:rsid w:val="00EC3DB8"/>
    <w:rsid w:val="00ED12CD"/>
    <w:rsid w:val="00EE1BC5"/>
    <w:rsid w:val="00EE71B8"/>
    <w:rsid w:val="00EF0D1D"/>
    <w:rsid w:val="00EF0FB1"/>
    <w:rsid w:val="00EF225B"/>
    <w:rsid w:val="00EF35D2"/>
    <w:rsid w:val="00EF376C"/>
    <w:rsid w:val="00EF686C"/>
    <w:rsid w:val="00F01AE4"/>
    <w:rsid w:val="00F04B5A"/>
    <w:rsid w:val="00F1224B"/>
    <w:rsid w:val="00F160B0"/>
    <w:rsid w:val="00F31DF2"/>
    <w:rsid w:val="00F4626A"/>
    <w:rsid w:val="00F64133"/>
    <w:rsid w:val="00F65220"/>
    <w:rsid w:val="00F66573"/>
    <w:rsid w:val="00F76178"/>
    <w:rsid w:val="00F91302"/>
    <w:rsid w:val="00FA3C84"/>
    <w:rsid w:val="00FB2E21"/>
    <w:rsid w:val="00FC195A"/>
    <w:rsid w:val="00FD0336"/>
    <w:rsid w:val="00FD05BA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B2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EE1BC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EE1BC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EE1BC5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96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63B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F1E2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1E2E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F1E2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E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1E2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36541E"/>
    <w:rPr>
      <w:color w:val="800080" w:themeColor="followedHyperlink"/>
      <w:u w:val="single"/>
    </w:rPr>
  </w:style>
  <w:style w:type="paragraph" w:customStyle="1" w:styleId="Default">
    <w:name w:val="Default"/>
    <w:rsid w:val="00583982"/>
    <w:pPr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AF5F9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849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51170D"/>
  </w:style>
  <w:style w:type="table" w:styleId="af4">
    <w:name w:val="Table Grid"/>
    <w:basedOn w:val="a1"/>
    <w:uiPriority w:val="59"/>
    <w:rsid w:val="00D9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F04B5A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f6">
    <w:name w:val="記 (文字)"/>
    <w:basedOn w:val="a0"/>
    <w:link w:val="af5"/>
    <w:uiPriority w:val="99"/>
    <w:rsid w:val="00F04B5A"/>
    <w:rPr>
      <w:rFonts w:asciiTheme="minorEastAsia" w:hAnsiTheme="minorEastAsia"/>
      <w:color w:val="000000"/>
      <w:szCs w:val="21"/>
    </w:rPr>
  </w:style>
  <w:style w:type="paragraph" w:styleId="af7">
    <w:name w:val="Closing"/>
    <w:basedOn w:val="a"/>
    <w:link w:val="af8"/>
    <w:uiPriority w:val="99"/>
    <w:unhideWhenUsed/>
    <w:rsid w:val="00F04B5A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f8">
    <w:name w:val="結語 (文字)"/>
    <w:basedOn w:val="a0"/>
    <w:link w:val="af7"/>
    <w:uiPriority w:val="99"/>
    <w:rsid w:val="00F04B5A"/>
    <w:rPr>
      <w:rFonts w:asciiTheme="minorEastAsia" w:hAnsiTheme="minorEastAsia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449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ysClr val="window" lastClr="FFFFFF"/>
        </a:solidFill>
        <a:ln w="19050" cap="flat" cmpd="sng" algn="ctr">
          <a:solidFill>
            <a:srgbClr val="00B0F0"/>
          </a:solidFill>
          <a:prstDash val="solid"/>
          <a:headEnd/>
          <a:tailEnd/>
        </a:ln>
        <a:effectLst/>
        <a:ex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2018-12-27T08:37:00Z</dcterms:created>
  <dcterms:modified xsi:type="dcterms:W3CDTF">2018-12-27T08:43:00Z</dcterms:modified>
</cp:coreProperties>
</file>