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45DE" w14:textId="5B4E21A4" w:rsidR="00DB603E" w:rsidRDefault="00137889" w:rsidP="00E11886">
      <w:pPr>
        <w:pStyle w:val="a"/>
        <w:rPr>
          <w:rFonts w:hAnsi="MS Mincho"/>
          <w:spacing w:val="0"/>
        </w:rPr>
      </w:pPr>
      <w:bookmarkStart w:id="0" w:name="_Hlk194387247"/>
      <w:r>
        <w:rPr>
          <w:rFonts w:hAnsi="MS Mincho" w:hint="eastAsia"/>
        </w:rPr>
        <w:t>供給促進交付金に関する</w:t>
      </w:r>
      <w:bookmarkEnd w:id="0"/>
      <w:r w:rsidR="007D11F7">
        <w:rPr>
          <w:rFonts w:hAnsi="MS Mincho" w:hint="eastAsia"/>
          <w:spacing w:val="0"/>
        </w:rPr>
        <w:t>権利放棄書</w:t>
      </w:r>
      <w:r w:rsidR="00016C44">
        <w:rPr>
          <w:rFonts w:hAnsi="MS Mincho" w:hint="eastAsia"/>
          <w:spacing w:val="0"/>
        </w:rPr>
        <w:t>（記載例）</w:t>
      </w:r>
    </w:p>
    <w:p w14:paraId="63AA9B73" w14:textId="77777777" w:rsidR="00CC1FF6" w:rsidRDefault="00CC1FF6" w:rsidP="00E11886">
      <w:pPr>
        <w:pStyle w:val="a"/>
        <w:rPr>
          <w:rFonts w:hAnsi="MS Mincho"/>
          <w:spacing w:val="0"/>
          <w:sz w:val="32"/>
          <w:szCs w:val="32"/>
        </w:rPr>
      </w:pPr>
    </w:p>
    <w:p w14:paraId="4A782FEA" w14:textId="32F5315D" w:rsidR="00504872" w:rsidRPr="003E450B" w:rsidRDefault="00504872" w:rsidP="00504872">
      <w:pPr>
        <w:pStyle w:val="a"/>
        <w:jc w:val="center"/>
        <w:rPr>
          <w:rFonts w:hAnsi="MS Mincho"/>
          <w:spacing w:val="0"/>
          <w:sz w:val="32"/>
          <w:szCs w:val="32"/>
        </w:rPr>
      </w:pPr>
      <w:r>
        <w:rPr>
          <w:rFonts w:hAnsi="MS Mincho" w:hint="eastAsia"/>
          <w:spacing w:val="0"/>
          <w:sz w:val="32"/>
          <w:szCs w:val="32"/>
        </w:rPr>
        <w:t>権利放棄書</w:t>
      </w:r>
    </w:p>
    <w:p w14:paraId="0A763BBF" w14:textId="77777777" w:rsidR="00504872" w:rsidRPr="00EB27F7" w:rsidRDefault="00504872" w:rsidP="00E11886">
      <w:pPr>
        <w:pStyle w:val="a"/>
        <w:rPr>
          <w:rFonts w:hAnsi="MS Mincho"/>
          <w:spacing w:val="0"/>
        </w:rPr>
      </w:pPr>
    </w:p>
    <w:p w14:paraId="1AB66829" w14:textId="69944A27" w:rsidR="00DB603E" w:rsidRPr="004830D5" w:rsidRDefault="00DB603E" w:rsidP="00DB603E">
      <w:pPr>
        <w:pStyle w:val="a"/>
        <w:jc w:val="right"/>
        <w:rPr>
          <w:rFonts w:hAnsi="MS Mincho"/>
          <w:spacing w:val="0"/>
        </w:rPr>
      </w:pPr>
      <w:r w:rsidRPr="004830D5">
        <w:rPr>
          <w:rFonts w:hAnsi="MS Mincho" w:hint="eastAsia"/>
        </w:rPr>
        <w:t xml:space="preserve">　　年　　月　　日</w:t>
      </w:r>
    </w:p>
    <w:p w14:paraId="47E603CF" w14:textId="77777777" w:rsidR="00CC1FF6" w:rsidRPr="004830D5" w:rsidRDefault="00CC1FF6" w:rsidP="00DB603E">
      <w:pPr>
        <w:pStyle w:val="a"/>
        <w:rPr>
          <w:rFonts w:hAnsi="MS Mincho"/>
          <w:spacing w:val="0"/>
        </w:rPr>
      </w:pPr>
    </w:p>
    <w:p w14:paraId="79AFA66C" w14:textId="57A665A3" w:rsidR="00DB603E" w:rsidRPr="004830D5" w:rsidRDefault="00DB603E" w:rsidP="00CC1FF6">
      <w:pPr>
        <w:pStyle w:val="a"/>
        <w:ind w:firstLineChars="100" w:firstLine="240"/>
        <w:rPr>
          <w:rFonts w:hAnsi="MS Mincho"/>
          <w:spacing w:val="0"/>
        </w:rPr>
      </w:pPr>
      <w:r w:rsidRPr="004830D5">
        <w:rPr>
          <w:rFonts w:hAnsi="MS Mincho" w:hint="eastAsia"/>
          <w:spacing w:val="0"/>
        </w:rPr>
        <w:t>経済産業大臣　殿</w:t>
      </w:r>
    </w:p>
    <w:p w14:paraId="598861B2" w14:textId="77777777" w:rsidR="00DB603E" w:rsidRPr="00CC1FF6" w:rsidRDefault="00DB603E" w:rsidP="00DB603E">
      <w:pPr>
        <w:pStyle w:val="a"/>
        <w:rPr>
          <w:rFonts w:hAnsi="MS Mincho"/>
          <w:spacing w:val="0"/>
        </w:rPr>
      </w:pPr>
    </w:p>
    <w:p w14:paraId="6018CF44" w14:textId="0666FC37" w:rsidR="00DB603E" w:rsidRPr="004830D5" w:rsidRDefault="00D27156" w:rsidP="00DB603E">
      <w:pPr>
        <w:pStyle w:val="a"/>
        <w:jc w:val="right"/>
        <w:rPr>
          <w:rFonts w:hAnsi="MS Mincho"/>
          <w:spacing w:val="0"/>
        </w:rPr>
      </w:pPr>
      <w:r>
        <w:rPr>
          <w:rFonts w:hAnsi="MS Mincho" w:hint="eastAsia"/>
        </w:rPr>
        <w:t>認定事業者</w:t>
      </w:r>
      <w:r w:rsidR="00DB603E" w:rsidRPr="004830D5">
        <w:rPr>
          <w:rFonts w:hAnsi="MS Mincho" w:hint="eastAsia"/>
        </w:rPr>
        <w:t xml:space="preserve">　住所</w:t>
      </w:r>
      <w:r w:rsidR="002D5AFD">
        <w:rPr>
          <w:rFonts w:hAnsi="MS Mincho" w:hint="eastAsia"/>
        </w:rPr>
        <w:t xml:space="preserve">　</w:t>
      </w:r>
      <w:r w:rsidR="00DB603E" w:rsidRPr="004830D5">
        <w:rPr>
          <w:rFonts w:hAnsi="MS Mincho" w:hint="eastAsia"/>
        </w:rPr>
        <w:t xml:space="preserve">　　　　　　　　　　　　　　　　　</w:t>
      </w:r>
    </w:p>
    <w:p w14:paraId="32D4493B" w14:textId="37E6828D" w:rsidR="00DB603E" w:rsidRPr="004830D5" w:rsidRDefault="00DB603E" w:rsidP="00DB603E">
      <w:pPr>
        <w:pStyle w:val="a"/>
        <w:jc w:val="right"/>
        <w:rPr>
          <w:rFonts w:hAnsi="MS Mincho"/>
          <w:spacing w:val="0"/>
        </w:rPr>
      </w:pPr>
      <w:r w:rsidRPr="004830D5">
        <w:rPr>
          <w:rFonts w:hAnsi="MS Mincho" w:hint="eastAsia"/>
        </w:rPr>
        <w:t>氏名</w:t>
      </w:r>
      <w:r w:rsidR="002D5AFD">
        <w:rPr>
          <w:rFonts w:hAnsi="MS Mincho" w:hint="eastAsia"/>
        </w:rPr>
        <w:t xml:space="preserve">　</w:t>
      </w:r>
      <w:r w:rsidRPr="004830D5">
        <w:rPr>
          <w:rFonts w:hAnsi="MS Mincho" w:hint="eastAsia"/>
        </w:rPr>
        <w:t xml:space="preserve">　　　　　　　　　　　　　　　　</w:t>
      </w:r>
      <w:r w:rsidR="00D91D61">
        <w:rPr>
          <w:rFonts w:hAnsi="MS Mincho" w:hint="eastAsia"/>
        </w:rPr>
        <w:t>印</w:t>
      </w:r>
    </w:p>
    <w:p w14:paraId="150A3AFF" w14:textId="02751E6A" w:rsidR="00DB603E" w:rsidRDefault="002D5AFD" w:rsidP="002D5AFD">
      <w:pPr>
        <w:pStyle w:val="a"/>
        <w:jc w:val="right"/>
        <w:rPr>
          <w:rFonts w:hAnsi="MS Mincho"/>
          <w:spacing w:val="0"/>
          <w:sz w:val="22"/>
          <w:szCs w:val="22"/>
        </w:rPr>
      </w:pPr>
      <w:r w:rsidRPr="002D5AFD">
        <w:rPr>
          <w:rFonts w:hAnsi="MS Mincho" w:hint="eastAsia"/>
          <w:spacing w:val="0"/>
          <w:sz w:val="22"/>
          <w:szCs w:val="22"/>
        </w:rPr>
        <w:t>（法人にあっては</w:t>
      </w:r>
      <w:r w:rsidR="00DB603E" w:rsidRPr="002D5AFD">
        <w:rPr>
          <w:rFonts w:hAnsi="MS Mincho" w:hint="eastAsia"/>
          <w:spacing w:val="0"/>
          <w:sz w:val="22"/>
          <w:szCs w:val="22"/>
        </w:rPr>
        <w:t>名称及び代表者の役職・氏名</w:t>
      </w:r>
      <w:r w:rsidRPr="002D5AFD">
        <w:rPr>
          <w:rFonts w:hAnsi="MS Mincho" w:hint="eastAsia"/>
          <w:spacing w:val="0"/>
          <w:sz w:val="22"/>
          <w:szCs w:val="22"/>
        </w:rPr>
        <w:t>）</w:t>
      </w:r>
    </w:p>
    <w:p w14:paraId="21959837" w14:textId="77777777" w:rsidR="00CC1FF6" w:rsidRDefault="00CC1FF6" w:rsidP="00DB603E">
      <w:pPr>
        <w:pStyle w:val="a"/>
        <w:rPr>
          <w:rFonts w:hAnsi="MS Mincho"/>
          <w:spacing w:val="0"/>
        </w:rPr>
      </w:pPr>
    </w:p>
    <w:p w14:paraId="2D9E76B4" w14:textId="77777777" w:rsidR="00406EF8" w:rsidRPr="00137DD9" w:rsidRDefault="00406EF8" w:rsidP="00DB603E">
      <w:pPr>
        <w:pStyle w:val="a"/>
        <w:rPr>
          <w:rFonts w:hAnsi="MS Mincho"/>
          <w:spacing w:val="0"/>
        </w:rPr>
      </w:pPr>
    </w:p>
    <w:p w14:paraId="6478E6F2" w14:textId="211BC93D" w:rsidR="00DB603E" w:rsidRPr="004830D5" w:rsidRDefault="00DB603E" w:rsidP="00DB603E">
      <w:pPr>
        <w:pStyle w:val="a"/>
        <w:rPr>
          <w:rFonts w:hAnsi="MS Mincho"/>
        </w:rPr>
      </w:pPr>
      <w:r w:rsidRPr="004830D5">
        <w:rPr>
          <w:rFonts w:hAnsi="MS Mincho" w:hint="eastAsia"/>
        </w:rPr>
        <w:t xml:space="preserve">　</w:t>
      </w:r>
      <w:r w:rsidR="00CC1FF6">
        <w:rPr>
          <w:rFonts w:hAnsi="MS Mincho" w:hint="eastAsia"/>
        </w:rPr>
        <w:t>下記</w:t>
      </w:r>
      <w:r w:rsidR="00137DD9">
        <w:rPr>
          <w:rFonts w:hAnsi="MS Mincho" w:hint="eastAsia"/>
        </w:rPr>
        <w:t>の</w:t>
      </w:r>
      <w:r w:rsidR="00823C97">
        <w:rPr>
          <w:rFonts w:hAnsi="MS Mincho" w:hint="eastAsia"/>
        </w:rPr>
        <w:t>認定</w:t>
      </w:r>
      <w:r w:rsidR="00CC1FF6">
        <w:rPr>
          <w:rFonts w:hAnsi="MS Mincho" w:hint="eastAsia"/>
        </w:rPr>
        <w:t>事業計画に係る</w:t>
      </w:r>
      <w:r w:rsidR="00C06025">
        <w:rPr>
          <w:rFonts w:hAnsi="MS Mincho" w:hint="eastAsia"/>
        </w:rPr>
        <w:t>認定</w:t>
      </w:r>
      <w:r w:rsidR="002D5AFD">
        <w:rPr>
          <w:rFonts w:hAnsi="MS Mincho" w:hint="eastAsia"/>
        </w:rPr>
        <w:t>発電設備</w:t>
      </w:r>
      <w:r w:rsidR="00137889">
        <w:rPr>
          <w:rFonts w:hAnsi="MS Mincho" w:hint="eastAsia"/>
        </w:rPr>
        <w:t>に関し、当該設備に係る交付期間にわたり、当該設備</w:t>
      </w:r>
      <w:r w:rsidR="002D5AFD">
        <w:rPr>
          <w:rFonts w:hAnsi="MS Mincho" w:hint="eastAsia"/>
        </w:rPr>
        <w:t>から供給された電気に係るインバランス料金又はこれに準ずる費用として追加的に負担する費用に相当する額の供給促進交付金の交付を受けることができる権利を放棄</w:t>
      </w:r>
      <w:r w:rsidR="00C03106" w:rsidRPr="004830D5">
        <w:rPr>
          <w:rFonts w:hAnsi="MS Mincho" w:hint="eastAsia"/>
        </w:rPr>
        <w:t>します。</w:t>
      </w:r>
    </w:p>
    <w:p w14:paraId="26AA76CD" w14:textId="77777777" w:rsidR="00137DD9" w:rsidRDefault="00137DD9" w:rsidP="00137DD9">
      <w:pPr>
        <w:rPr>
          <w:rFonts w:ascii="MS Mincho" w:hAnsi="MS Mincho"/>
          <w:sz w:val="24"/>
        </w:rPr>
      </w:pPr>
    </w:p>
    <w:p w14:paraId="48203D2A" w14:textId="77777777" w:rsidR="00CC1FF6" w:rsidRDefault="00CC1FF6" w:rsidP="00137DD9">
      <w:pPr>
        <w:rPr>
          <w:rFonts w:ascii="MS Mincho" w:hAnsi="MS Mincho"/>
          <w:sz w:val="24"/>
        </w:rPr>
      </w:pPr>
    </w:p>
    <w:p w14:paraId="3857EF37" w14:textId="77777777" w:rsidR="00CC1FF6" w:rsidRPr="00137DD9" w:rsidRDefault="00CC1FF6" w:rsidP="00137DD9">
      <w:pPr>
        <w:rPr>
          <w:rFonts w:ascii="MS Mincho" w:hAnsi="MS Mincho"/>
          <w:sz w:val="24"/>
        </w:rPr>
      </w:pPr>
    </w:p>
    <w:p w14:paraId="1798F7BD" w14:textId="29435FC3" w:rsidR="00216558" w:rsidRPr="00137DD9" w:rsidRDefault="00D91D61" w:rsidP="00216558">
      <w:pPr>
        <w:rPr>
          <w:rFonts w:ascii="MS Mincho" w:hAnsi="MS Mincho"/>
          <w:sz w:val="24"/>
        </w:rPr>
      </w:pPr>
      <w:r>
        <w:rPr>
          <w:rFonts w:ascii="MS Mincho" w:hAnsi="MS Mincho" w:hint="eastAsia"/>
          <w:sz w:val="24"/>
        </w:rPr>
        <w:t>認定</w:t>
      </w:r>
      <w:r w:rsidR="00C06025">
        <w:rPr>
          <w:rFonts w:ascii="MS Mincho" w:hAnsi="MS Mincho" w:hint="eastAsia"/>
          <w:sz w:val="24"/>
        </w:rPr>
        <w:t>事業計画</w:t>
      </w:r>
    </w:p>
    <w:tbl>
      <w:tblPr>
        <w:tblW w:w="0" w:type="auto"/>
        <w:tblInd w:w="101" w:type="dxa"/>
        <w:tblLayout w:type="fixed"/>
        <w:tblCellMar>
          <w:left w:w="0" w:type="dxa"/>
          <w:right w:w="0" w:type="dxa"/>
        </w:tblCellMar>
        <w:tblLook w:val="0000" w:firstRow="0" w:lastRow="0" w:firstColumn="0" w:lastColumn="0" w:noHBand="0" w:noVBand="0"/>
      </w:tblPr>
      <w:tblGrid>
        <w:gridCol w:w="2642"/>
        <w:gridCol w:w="6945"/>
      </w:tblGrid>
      <w:tr w:rsidR="00137DD9" w:rsidRPr="00137DD9" w14:paraId="10F1BC4E" w14:textId="77777777" w:rsidTr="00F02533">
        <w:tc>
          <w:tcPr>
            <w:tcW w:w="2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87D9F" w14:textId="77777777" w:rsidR="00137DD9" w:rsidRPr="00137DD9" w:rsidRDefault="00137DD9" w:rsidP="00F02533">
            <w:pPr>
              <w:rPr>
                <w:rFonts w:hAnsi="MS Mincho"/>
                <w:sz w:val="24"/>
                <w:lang w:eastAsia="zh-CN"/>
              </w:rPr>
            </w:pPr>
            <w:r w:rsidRPr="00137DD9">
              <w:rPr>
                <w:rFonts w:hAnsi="MS Mincho"/>
                <w:sz w:val="24"/>
                <w:lang w:eastAsia="zh-CN"/>
              </w:rPr>
              <w:t>設備ＩＤ（識別番号）</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82D62" w14:textId="77777777" w:rsidR="00137DD9" w:rsidRPr="00137DD9" w:rsidRDefault="00137DD9" w:rsidP="00F02533">
            <w:pPr>
              <w:rPr>
                <w:sz w:val="24"/>
                <w:lang w:eastAsia="zh-CN"/>
              </w:rPr>
            </w:pPr>
          </w:p>
        </w:tc>
      </w:tr>
      <w:tr w:rsidR="00137DD9" w:rsidRPr="00137DD9" w14:paraId="0436789A" w14:textId="77777777" w:rsidTr="00F02533">
        <w:tc>
          <w:tcPr>
            <w:tcW w:w="2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1BC8D" w14:textId="18BD80DA" w:rsidR="00137DD9" w:rsidRPr="00137DD9" w:rsidRDefault="00221FE3" w:rsidP="00F02533">
            <w:pPr>
              <w:rPr>
                <w:rFonts w:hAnsi="MS Mincho"/>
                <w:sz w:val="24"/>
              </w:rPr>
            </w:pPr>
            <w:r>
              <w:rPr>
                <w:rFonts w:hAnsi="MS Mincho" w:hint="eastAsia"/>
                <w:sz w:val="24"/>
              </w:rPr>
              <w:t>認定</w:t>
            </w:r>
            <w:r w:rsidR="00137DD9" w:rsidRPr="00137DD9">
              <w:rPr>
                <w:rFonts w:hAnsi="MS Mincho"/>
                <w:sz w:val="24"/>
              </w:rPr>
              <w:t>発電設備の名称</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B3A40" w14:textId="77777777" w:rsidR="00137DD9" w:rsidRPr="00137DD9" w:rsidRDefault="00137DD9" w:rsidP="00F02533">
            <w:pPr>
              <w:rPr>
                <w:sz w:val="24"/>
              </w:rPr>
            </w:pPr>
          </w:p>
        </w:tc>
      </w:tr>
    </w:tbl>
    <w:p w14:paraId="5C3597DF" w14:textId="2080F490" w:rsidR="00216558" w:rsidRDefault="00216558" w:rsidP="009C3E8D">
      <w:pPr>
        <w:pStyle w:val="a"/>
        <w:ind w:left="238" w:hangingChars="100" w:hanging="238"/>
        <w:jc w:val="left"/>
        <w:rPr>
          <w:rFonts w:hAnsi="MS Mincho"/>
        </w:rPr>
      </w:pPr>
    </w:p>
    <w:p w14:paraId="25855A11" w14:textId="77777777" w:rsidR="004B57B5" w:rsidRDefault="004B57B5" w:rsidP="009C3E8D">
      <w:pPr>
        <w:pStyle w:val="a"/>
        <w:ind w:left="238" w:hangingChars="100" w:hanging="238"/>
        <w:jc w:val="left"/>
        <w:rPr>
          <w:rFonts w:hAnsi="MS Mincho"/>
        </w:rPr>
      </w:pPr>
    </w:p>
    <w:p w14:paraId="59B150FF" w14:textId="77777777" w:rsidR="00A3154A" w:rsidRDefault="00A3154A" w:rsidP="009C3E8D">
      <w:pPr>
        <w:pStyle w:val="a"/>
        <w:ind w:left="238" w:hangingChars="100" w:hanging="238"/>
        <w:jc w:val="left"/>
        <w:rPr>
          <w:rFonts w:hAnsi="MS Mincho"/>
        </w:rPr>
      </w:pPr>
    </w:p>
    <w:p w14:paraId="441AEF3A" w14:textId="4E1F218E" w:rsidR="004B57B5" w:rsidRPr="00626377" w:rsidRDefault="004B57B5" w:rsidP="00C570E9">
      <w:pPr>
        <w:pStyle w:val="a"/>
        <w:ind w:left="210" w:hangingChars="100" w:hanging="210"/>
        <w:jc w:val="left"/>
        <w:rPr>
          <w:rFonts w:hAnsi="MS Mincho"/>
          <w:spacing w:val="0"/>
          <w:sz w:val="21"/>
          <w:szCs w:val="21"/>
        </w:rPr>
      </w:pPr>
      <w:r w:rsidRPr="00626377">
        <w:rPr>
          <w:rFonts w:hAnsi="MS Mincho" w:hint="eastAsia"/>
          <w:spacing w:val="0"/>
          <w:sz w:val="21"/>
          <w:szCs w:val="21"/>
        </w:rPr>
        <w:t>※</w:t>
      </w:r>
      <w:r w:rsidR="00023B1F" w:rsidRPr="00626377">
        <w:rPr>
          <w:rFonts w:hAnsi="MS Mincho" w:hint="eastAsia"/>
          <w:spacing w:val="0"/>
          <w:sz w:val="21"/>
          <w:szCs w:val="21"/>
        </w:rPr>
        <w:t>本書</w:t>
      </w:r>
      <w:r w:rsidR="00D11FA2">
        <w:rPr>
          <w:rFonts w:hAnsi="MS Mincho" w:hint="eastAsia"/>
          <w:spacing w:val="0"/>
          <w:sz w:val="21"/>
          <w:szCs w:val="21"/>
        </w:rPr>
        <w:t>を提出した場合</w:t>
      </w:r>
      <w:r w:rsidR="00023B1F" w:rsidRPr="00626377">
        <w:rPr>
          <w:rFonts w:hAnsi="MS Mincho" w:hint="eastAsia"/>
          <w:spacing w:val="0"/>
          <w:sz w:val="21"/>
          <w:szCs w:val="21"/>
        </w:rPr>
        <w:t>、理由の如何を問わず、</w:t>
      </w:r>
      <w:r w:rsidR="00D34B3B" w:rsidRPr="00D34B3B">
        <w:rPr>
          <w:rFonts w:hAnsi="MS Mincho" w:hint="eastAsia"/>
          <w:spacing w:val="0"/>
          <w:sz w:val="21"/>
          <w:szCs w:val="21"/>
        </w:rPr>
        <w:t>交付期間</w:t>
      </w:r>
      <w:r w:rsidR="00D34B3B">
        <w:rPr>
          <w:rFonts w:hAnsi="MS Mincho" w:hint="eastAsia"/>
          <w:spacing w:val="0"/>
          <w:sz w:val="21"/>
          <w:szCs w:val="21"/>
        </w:rPr>
        <w:t>の全期間にわたり、バランシングコスト相当</w:t>
      </w:r>
      <w:r w:rsidR="00226F7F">
        <w:rPr>
          <w:rFonts w:hAnsi="MS Mincho" w:hint="eastAsia"/>
          <w:spacing w:val="0"/>
          <w:sz w:val="21"/>
          <w:szCs w:val="21"/>
        </w:rPr>
        <w:t>分</w:t>
      </w:r>
      <w:r w:rsidR="00D34B3B">
        <w:rPr>
          <w:rFonts w:hAnsi="MS Mincho" w:hint="eastAsia"/>
          <w:spacing w:val="0"/>
          <w:sz w:val="21"/>
          <w:szCs w:val="21"/>
        </w:rPr>
        <w:t>の</w:t>
      </w:r>
      <w:r w:rsidR="00F02533">
        <w:rPr>
          <w:rFonts w:hAnsi="MS Mincho" w:hint="eastAsia"/>
          <w:spacing w:val="0"/>
          <w:sz w:val="21"/>
          <w:szCs w:val="21"/>
        </w:rPr>
        <w:t>ＦＩＰ</w:t>
      </w:r>
      <w:r w:rsidR="00240BF6" w:rsidRPr="00240BF6">
        <w:rPr>
          <w:rFonts w:hAnsi="MS Mincho" w:hint="eastAsia"/>
          <w:spacing w:val="0"/>
          <w:sz w:val="21"/>
          <w:szCs w:val="21"/>
        </w:rPr>
        <w:t>交付金</w:t>
      </w:r>
      <w:r w:rsidR="000F2218">
        <w:rPr>
          <w:rFonts w:hAnsi="MS Mincho" w:hint="eastAsia"/>
          <w:spacing w:val="0"/>
          <w:sz w:val="21"/>
          <w:szCs w:val="21"/>
        </w:rPr>
        <w:t>の交付を</w:t>
      </w:r>
      <w:r w:rsidR="00EB4B18">
        <w:rPr>
          <w:rFonts w:hAnsi="MS Mincho" w:hint="eastAsia"/>
          <w:spacing w:val="0"/>
          <w:sz w:val="21"/>
          <w:szCs w:val="21"/>
        </w:rPr>
        <w:t>受けることはできませんので、</w:t>
      </w:r>
      <w:r w:rsidR="00E600E5">
        <w:rPr>
          <w:rFonts w:hAnsi="MS Mincho" w:hint="eastAsia"/>
          <w:spacing w:val="0"/>
          <w:sz w:val="21"/>
          <w:szCs w:val="21"/>
        </w:rPr>
        <w:t>ご</w:t>
      </w:r>
      <w:r w:rsidR="00626377" w:rsidRPr="00626377">
        <w:rPr>
          <w:rFonts w:hAnsi="MS Mincho" w:hint="eastAsia"/>
          <w:spacing w:val="0"/>
          <w:sz w:val="21"/>
          <w:szCs w:val="21"/>
        </w:rPr>
        <w:t>留意</w:t>
      </w:r>
      <w:r w:rsidR="00E600E5">
        <w:rPr>
          <w:rFonts w:hAnsi="MS Mincho" w:hint="eastAsia"/>
          <w:spacing w:val="0"/>
          <w:sz w:val="21"/>
          <w:szCs w:val="21"/>
        </w:rPr>
        <w:t>ください</w:t>
      </w:r>
      <w:r w:rsidR="00626377" w:rsidRPr="00626377">
        <w:rPr>
          <w:rFonts w:hAnsi="MS Mincho" w:hint="eastAsia"/>
          <w:spacing w:val="0"/>
          <w:sz w:val="21"/>
          <w:szCs w:val="21"/>
        </w:rPr>
        <w:t>。</w:t>
      </w:r>
    </w:p>
    <w:sectPr w:rsidR="004B57B5" w:rsidRPr="00626377" w:rsidSect="0003506B">
      <w:pgSz w:w="11906" w:h="16838" w:code="9"/>
      <w:pgMar w:top="1440" w:right="1080" w:bottom="1440" w:left="1080" w:header="720" w:footer="720" w:gutter="0"/>
      <w:paperSrc w:first="7" w:other="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BEA3" w14:textId="77777777" w:rsidR="009761D8" w:rsidRDefault="009761D8"/>
  </w:endnote>
  <w:endnote w:type="continuationSeparator" w:id="0">
    <w:p w14:paraId="2DA77928" w14:textId="77777777" w:rsidR="009761D8" w:rsidRDefault="009761D8"/>
  </w:endnote>
  <w:endnote w:type="continuationNotice" w:id="1">
    <w:p w14:paraId="7F3B79AC" w14:textId="77777777" w:rsidR="009761D8" w:rsidRDefault="00976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25C9" w14:textId="77777777" w:rsidR="009761D8" w:rsidRDefault="009761D8"/>
  </w:footnote>
  <w:footnote w:type="continuationSeparator" w:id="0">
    <w:p w14:paraId="66D5331A" w14:textId="77777777" w:rsidR="009761D8" w:rsidRDefault="009761D8"/>
  </w:footnote>
  <w:footnote w:type="continuationNotice" w:id="1">
    <w:p w14:paraId="20E04A2C" w14:textId="77777777" w:rsidR="009761D8" w:rsidRDefault="009761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33"/>
    <w:rsid w:val="00013458"/>
    <w:rsid w:val="00016C44"/>
    <w:rsid w:val="00023B1F"/>
    <w:rsid w:val="00033F09"/>
    <w:rsid w:val="0003506B"/>
    <w:rsid w:val="000434A6"/>
    <w:rsid w:val="00050A19"/>
    <w:rsid w:val="00051C22"/>
    <w:rsid w:val="000639CE"/>
    <w:rsid w:val="00066441"/>
    <w:rsid w:val="000672E0"/>
    <w:rsid w:val="0007163B"/>
    <w:rsid w:val="000D3620"/>
    <w:rsid w:val="000F2218"/>
    <w:rsid w:val="001015EA"/>
    <w:rsid w:val="00106835"/>
    <w:rsid w:val="0013643D"/>
    <w:rsid w:val="00137889"/>
    <w:rsid w:val="00137DD9"/>
    <w:rsid w:val="00151804"/>
    <w:rsid w:val="00153723"/>
    <w:rsid w:val="001669FB"/>
    <w:rsid w:val="001672B4"/>
    <w:rsid w:val="001A0C3F"/>
    <w:rsid w:val="001B56A2"/>
    <w:rsid w:val="00215BED"/>
    <w:rsid w:val="00216558"/>
    <w:rsid w:val="00221FE3"/>
    <w:rsid w:val="00226F7F"/>
    <w:rsid w:val="00240BF6"/>
    <w:rsid w:val="00240F7E"/>
    <w:rsid w:val="00260023"/>
    <w:rsid w:val="00264DDF"/>
    <w:rsid w:val="0027551D"/>
    <w:rsid w:val="002801FD"/>
    <w:rsid w:val="00284DF1"/>
    <w:rsid w:val="002900F3"/>
    <w:rsid w:val="00291591"/>
    <w:rsid w:val="002B4515"/>
    <w:rsid w:val="002C77F3"/>
    <w:rsid w:val="002D35D0"/>
    <w:rsid w:val="002D5AFD"/>
    <w:rsid w:val="00346CCC"/>
    <w:rsid w:val="00346EF3"/>
    <w:rsid w:val="0035320D"/>
    <w:rsid w:val="00353B45"/>
    <w:rsid w:val="00357D85"/>
    <w:rsid w:val="00367E93"/>
    <w:rsid w:val="003823A8"/>
    <w:rsid w:val="003A3A50"/>
    <w:rsid w:val="003C651D"/>
    <w:rsid w:val="003E0E1B"/>
    <w:rsid w:val="003E141D"/>
    <w:rsid w:val="003E2AB4"/>
    <w:rsid w:val="003E450B"/>
    <w:rsid w:val="0040090B"/>
    <w:rsid w:val="004061E3"/>
    <w:rsid w:val="00406EF8"/>
    <w:rsid w:val="004125B6"/>
    <w:rsid w:val="00422AA4"/>
    <w:rsid w:val="004279E0"/>
    <w:rsid w:val="004410DE"/>
    <w:rsid w:val="00456B9F"/>
    <w:rsid w:val="004830D5"/>
    <w:rsid w:val="00483EC3"/>
    <w:rsid w:val="004A3045"/>
    <w:rsid w:val="004B0C89"/>
    <w:rsid w:val="004B3A67"/>
    <w:rsid w:val="004B54FC"/>
    <w:rsid w:val="004B57B5"/>
    <w:rsid w:val="00504872"/>
    <w:rsid w:val="005140FC"/>
    <w:rsid w:val="00523A39"/>
    <w:rsid w:val="00530792"/>
    <w:rsid w:val="005416AF"/>
    <w:rsid w:val="00545DB4"/>
    <w:rsid w:val="00546612"/>
    <w:rsid w:val="00565E85"/>
    <w:rsid w:val="00577ACC"/>
    <w:rsid w:val="005A2EE1"/>
    <w:rsid w:val="005A6F3C"/>
    <w:rsid w:val="005A729E"/>
    <w:rsid w:val="005B70E3"/>
    <w:rsid w:val="005C5A04"/>
    <w:rsid w:val="005D01FD"/>
    <w:rsid w:val="005E6BE8"/>
    <w:rsid w:val="005F526C"/>
    <w:rsid w:val="005F683E"/>
    <w:rsid w:val="006122EF"/>
    <w:rsid w:val="0062001F"/>
    <w:rsid w:val="006201F4"/>
    <w:rsid w:val="00624DA3"/>
    <w:rsid w:val="00626377"/>
    <w:rsid w:val="0063141B"/>
    <w:rsid w:val="00656767"/>
    <w:rsid w:val="00676353"/>
    <w:rsid w:val="006A3CD3"/>
    <w:rsid w:val="006F7343"/>
    <w:rsid w:val="00731D3E"/>
    <w:rsid w:val="00735B47"/>
    <w:rsid w:val="00735E97"/>
    <w:rsid w:val="00740FA7"/>
    <w:rsid w:val="0074112C"/>
    <w:rsid w:val="0075188D"/>
    <w:rsid w:val="007803BB"/>
    <w:rsid w:val="00781524"/>
    <w:rsid w:val="007A2FCE"/>
    <w:rsid w:val="007A3682"/>
    <w:rsid w:val="007B6D19"/>
    <w:rsid w:val="007C6606"/>
    <w:rsid w:val="007D11F7"/>
    <w:rsid w:val="007D49B5"/>
    <w:rsid w:val="00801F18"/>
    <w:rsid w:val="00823C97"/>
    <w:rsid w:val="00831847"/>
    <w:rsid w:val="00832C6A"/>
    <w:rsid w:val="00842A28"/>
    <w:rsid w:val="00843F05"/>
    <w:rsid w:val="00862E43"/>
    <w:rsid w:val="008828DF"/>
    <w:rsid w:val="008A2648"/>
    <w:rsid w:val="008A454E"/>
    <w:rsid w:val="008A4BD6"/>
    <w:rsid w:val="008C48CA"/>
    <w:rsid w:val="00914164"/>
    <w:rsid w:val="009349ED"/>
    <w:rsid w:val="00937417"/>
    <w:rsid w:val="009408D7"/>
    <w:rsid w:val="00946DE3"/>
    <w:rsid w:val="009761D8"/>
    <w:rsid w:val="009A761A"/>
    <w:rsid w:val="009B43E4"/>
    <w:rsid w:val="009B67D5"/>
    <w:rsid w:val="009C1C35"/>
    <w:rsid w:val="009C3E8D"/>
    <w:rsid w:val="009D27B3"/>
    <w:rsid w:val="009D64BB"/>
    <w:rsid w:val="009E345A"/>
    <w:rsid w:val="009F350F"/>
    <w:rsid w:val="00A26C74"/>
    <w:rsid w:val="00A271AE"/>
    <w:rsid w:val="00A3154A"/>
    <w:rsid w:val="00A31F9F"/>
    <w:rsid w:val="00A51F88"/>
    <w:rsid w:val="00A63DE2"/>
    <w:rsid w:val="00A71A99"/>
    <w:rsid w:val="00A7353C"/>
    <w:rsid w:val="00AA121E"/>
    <w:rsid w:val="00AB69C7"/>
    <w:rsid w:val="00AC06E6"/>
    <w:rsid w:val="00AD4F65"/>
    <w:rsid w:val="00AF6088"/>
    <w:rsid w:val="00B10E6B"/>
    <w:rsid w:val="00B13B43"/>
    <w:rsid w:val="00B20D34"/>
    <w:rsid w:val="00B21D80"/>
    <w:rsid w:val="00B23E95"/>
    <w:rsid w:val="00B25F31"/>
    <w:rsid w:val="00B562B5"/>
    <w:rsid w:val="00B9192C"/>
    <w:rsid w:val="00BB3F42"/>
    <w:rsid w:val="00BD1D55"/>
    <w:rsid w:val="00BE3839"/>
    <w:rsid w:val="00BE49E0"/>
    <w:rsid w:val="00C025DA"/>
    <w:rsid w:val="00C03106"/>
    <w:rsid w:val="00C06025"/>
    <w:rsid w:val="00C27FD4"/>
    <w:rsid w:val="00C35339"/>
    <w:rsid w:val="00C36F07"/>
    <w:rsid w:val="00C570E9"/>
    <w:rsid w:val="00C871A5"/>
    <w:rsid w:val="00C96733"/>
    <w:rsid w:val="00CA0CC1"/>
    <w:rsid w:val="00CB2E9B"/>
    <w:rsid w:val="00CC1FF6"/>
    <w:rsid w:val="00CD137F"/>
    <w:rsid w:val="00CE3889"/>
    <w:rsid w:val="00CE539B"/>
    <w:rsid w:val="00CF3A92"/>
    <w:rsid w:val="00CF7FAE"/>
    <w:rsid w:val="00D105EF"/>
    <w:rsid w:val="00D11FA2"/>
    <w:rsid w:val="00D27156"/>
    <w:rsid w:val="00D34B3B"/>
    <w:rsid w:val="00D435C0"/>
    <w:rsid w:val="00D453AD"/>
    <w:rsid w:val="00D505BC"/>
    <w:rsid w:val="00D52D02"/>
    <w:rsid w:val="00D8584D"/>
    <w:rsid w:val="00D91D61"/>
    <w:rsid w:val="00DA37BB"/>
    <w:rsid w:val="00DB603E"/>
    <w:rsid w:val="00DD1AD4"/>
    <w:rsid w:val="00E073D5"/>
    <w:rsid w:val="00E11886"/>
    <w:rsid w:val="00E14053"/>
    <w:rsid w:val="00E223B8"/>
    <w:rsid w:val="00E42F70"/>
    <w:rsid w:val="00E600E5"/>
    <w:rsid w:val="00E75DBA"/>
    <w:rsid w:val="00E76054"/>
    <w:rsid w:val="00E83F8D"/>
    <w:rsid w:val="00E910A1"/>
    <w:rsid w:val="00EA574B"/>
    <w:rsid w:val="00EB27F7"/>
    <w:rsid w:val="00EB4B18"/>
    <w:rsid w:val="00EC2022"/>
    <w:rsid w:val="00EF2036"/>
    <w:rsid w:val="00F02533"/>
    <w:rsid w:val="00F03F1B"/>
    <w:rsid w:val="00F04E00"/>
    <w:rsid w:val="00F3729B"/>
    <w:rsid w:val="00F42E62"/>
    <w:rsid w:val="00F60FDD"/>
    <w:rsid w:val="00F85CDC"/>
    <w:rsid w:val="00F90A7C"/>
    <w:rsid w:val="00F9249F"/>
    <w:rsid w:val="00FB6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30F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８/９"/>
    <w:pPr>
      <w:widowControl w:val="0"/>
      <w:wordWrap w:val="0"/>
      <w:autoSpaceDE w:val="0"/>
      <w:autoSpaceDN w:val="0"/>
      <w:adjustRightInd w:val="0"/>
      <w:spacing w:line="362" w:lineRule="atLeast"/>
      <w:jc w:val="both"/>
    </w:pPr>
    <w:rPr>
      <w:rFonts w:ascii="MS Mincho"/>
      <w:spacing w:val="-1"/>
      <w:sz w:val="24"/>
      <w:szCs w:val="24"/>
    </w:rPr>
  </w:style>
  <w:style w:type="paragraph" w:styleId="BalloonText">
    <w:name w:val="Balloon Text"/>
    <w:basedOn w:val="Normal"/>
    <w:link w:val="BalloonTextChar"/>
    <w:rsid w:val="00843F05"/>
    <w:rPr>
      <w:rFonts w:ascii="Arial" w:eastAsia="MS Gothic" w:hAnsi="Arial"/>
      <w:sz w:val="18"/>
      <w:szCs w:val="18"/>
    </w:rPr>
  </w:style>
  <w:style w:type="character" w:customStyle="1" w:styleId="BalloonTextChar">
    <w:name w:val="Balloon Text Char"/>
    <w:link w:val="BalloonText"/>
    <w:rsid w:val="00843F05"/>
    <w:rPr>
      <w:rFonts w:ascii="Arial" w:eastAsia="MS Gothic" w:hAnsi="Arial" w:cs="Times New Roman"/>
      <w:kern w:val="2"/>
      <w:sz w:val="18"/>
      <w:szCs w:val="18"/>
    </w:rPr>
  </w:style>
  <w:style w:type="paragraph" w:styleId="Header">
    <w:name w:val="header"/>
    <w:basedOn w:val="Normal"/>
    <w:link w:val="HeaderChar"/>
    <w:uiPriority w:val="99"/>
    <w:rsid w:val="00A71A99"/>
    <w:pPr>
      <w:tabs>
        <w:tab w:val="center" w:pos="4252"/>
        <w:tab w:val="right" w:pos="8504"/>
      </w:tabs>
      <w:snapToGrid w:val="0"/>
    </w:pPr>
  </w:style>
  <w:style w:type="character" w:customStyle="1" w:styleId="HeaderChar">
    <w:name w:val="Header Char"/>
    <w:link w:val="Header"/>
    <w:uiPriority w:val="99"/>
    <w:rsid w:val="00A71A99"/>
    <w:rPr>
      <w:kern w:val="2"/>
      <w:sz w:val="21"/>
      <w:szCs w:val="24"/>
    </w:rPr>
  </w:style>
  <w:style w:type="paragraph" w:styleId="Footer">
    <w:name w:val="footer"/>
    <w:basedOn w:val="Normal"/>
    <w:link w:val="FooterChar"/>
    <w:rsid w:val="00A71A99"/>
    <w:pPr>
      <w:tabs>
        <w:tab w:val="center" w:pos="4252"/>
        <w:tab w:val="right" w:pos="8504"/>
      </w:tabs>
      <w:snapToGrid w:val="0"/>
    </w:pPr>
  </w:style>
  <w:style w:type="character" w:customStyle="1" w:styleId="FooterChar">
    <w:name w:val="Footer Char"/>
    <w:link w:val="Footer"/>
    <w:rsid w:val="00A71A99"/>
    <w:rPr>
      <w:kern w:val="2"/>
      <w:sz w:val="21"/>
      <w:szCs w:val="24"/>
    </w:rPr>
  </w:style>
  <w:style w:type="paragraph" w:styleId="Revision">
    <w:name w:val="Revision"/>
    <w:hidden/>
    <w:uiPriority w:val="99"/>
    <w:semiHidden/>
    <w:rsid w:val="00781524"/>
    <w:rPr>
      <w:kern w:val="2"/>
      <w:sz w:val="21"/>
      <w:szCs w:val="24"/>
    </w:rPr>
  </w:style>
  <w:style w:type="table" w:styleId="TableGrid">
    <w:name w:val="Table Grid"/>
    <w:basedOn w:val="TableNormal"/>
    <w:uiPriority w:val="59"/>
    <w:rsid w:val="002900F3"/>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rsid w:val="00B562B5"/>
    <w:pPr>
      <w:jc w:val="right"/>
    </w:pPr>
    <w:rPr>
      <w:rFonts w:ascii="MS Mincho" w:hAnsi="MS Mincho"/>
      <w:kern w:val="0"/>
      <w:sz w:val="24"/>
    </w:rPr>
  </w:style>
  <w:style w:type="character" w:customStyle="1" w:styleId="ClosingChar">
    <w:name w:val="Closing Char"/>
    <w:basedOn w:val="DefaultParagraphFont"/>
    <w:link w:val="Closing"/>
    <w:rsid w:val="00B562B5"/>
    <w:rPr>
      <w:rFonts w:ascii="MS Mincho" w:hAnsi="MS Mincho"/>
      <w:sz w:val="24"/>
      <w:szCs w:val="24"/>
    </w:rPr>
  </w:style>
  <w:style w:type="paragraph" w:styleId="NoteHeading">
    <w:name w:val="Note Heading"/>
    <w:basedOn w:val="Normal"/>
    <w:next w:val="Normal"/>
    <w:link w:val="NoteHeadingChar"/>
    <w:rsid w:val="00216558"/>
    <w:pPr>
      <w:jc w:val="center"/>
    </w:pPr>
    <w:rPr>
      <w:rFonts w:ascii="MS Mincho" w:hAnsi="MS Mincho"/>
      <w:kern w:val="0"/>
      <w:sz w:val="24"/>
    </w:rPr>
  </w:style>
  <w:style w:type="character" w:customStyle="1" w:styleId="NoteHeadingChar">
    <w:name w:val="Note Heading Char"/>
    <w:basedOn w:val="DefaultParagraphFont"/>
    <w:link w:val="NoteHeading"/>
    <w:rsid w:val="00216558"/>
    <w:rPr>
      <w:rFonts w:ascii="MS Mincho" w:hAnsi="MS Mincho"/>
      <w:sz w:val="24"/>
      <w:szCs w:val="24"/>
    </w:rPr>
  </w:style>
  <w:style w:type="character" w:styleId="Hyperlink">
    <w:name w:val="Hyperlink"/>
    <w:basedOn w:val="DefaultParagraphFont"/>
    <w:rsid w:val="00C570E9"/>
    <w:rPr>
      <w:color w:val="0563C1" w:themeColor="hyperlink"/>
      <w:u w:val="single"/>
    </w:rPr>
  </w:style>
  <w:style w:type="character" w:styleId="UnresolvedMention">
    <w:name w:val="Unresolved Mention"/>
    <w:basedOn w:val="DefaultParagraphFont"/>
    <w:uiPriority w:val="99"/>
    <w:semiHidden/>
    <w:unhideWhenUsed/>
    <w:rsid w:val="00C57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06124">
      <w:bodyDiv w:val="1"/>
      <w:marLeft w:val="0"/>
      <w:marRight w:val="0"/>
      <w:marTop w:val="0"/>
      <w:marBottom w:val="0"/>
      <w:divBdr>
        <w:top w:val="none" w:sz="0" w:space="0" w:color="auto"/>
        <w:left w:val="none" w:sz="0" w:space="0" w:color="auto"/>
        <w:bottom w:val="none" w:sz="0" w:space="0" w:color="auto"/>
        <w:right w:val="none" w:sz="0" w:space="0" w:color="auto"/>
      </w:divBdr>
      <w:divsChild>
        <w:div w:id="565843628">
          <w:marLeft w:val="0"/>
          <w:marRight w:val="0"/>
          <w:marTop w:val="0"/>
          <w:marBottom w:val="0"/>
          <w:divBdr>
            <w:top w:val="none" w:sz="0" w:space="0" w:color="auto"/>
            <w:left w:val="none" w:sz="0" w:space="0" w:color="auto"/>
            <w:bottom w:val="none" w:sz="0" w:space="0" w:color="auto"/>
            <w:right w:val="none" w:sz="0" w:space="0" w:color="auto"/>
          </w:divBdr>
        </w:div>
        <w:div w:id="1270091774">
          <w:marLeft w:val="0"/>
          <w:marRight w:val="0"/>
          <w:marTop w:val="0"/>
          <w:marBottom w:val="0"/>
          <w:divBdr>
            <w:top w:val="none" w:sz="0" w:space="0" w:color="auto"/>
            <w:left w:val="none" w:sz="0" w:space="0" w:color="auto"/>
            <w:bottom w:val="none" w:sz="0" w:space="0" w:color="auto"/>
            <w:right w:val="none" w:sz="0" w:space="0" w:color="auto"/>
          </w:divBdr>
        </w:div>
        <w:div w:id="1570072745">
          <w:marLeft w:val="0"/>
          <w:marRight w:val="0"/>
          <w:marTop w:val="0"/>
          <w:marBottom w:val="0"/>
          <w:divBdr>
            <w:top w:val="none" w:sz="0" w:space="0" w:color="auto"/>
            <w:left w:val="none" w:sz="0" w:space="0" w:color="auto"/>
            <w:bottom w:val="none" w:sz="0" w:space="0" w:color="auto"/>
            <w:right w:val="none" w:sz="0" w:space="0" w:color="auto"/>
          </w:divBdr>
        </w:div>
      </w:divsChild>
    </w:div>
    <w:div w:id="1539471590">
      <w:bodyDiv w:val="1"/>
      <w:marLeft w:val="0"/>
      <w:marRight w:val="0"/>
      <w:marTop w:val="0"/>
      <w:marBottom w:val="0"/>
      <w:divBdr>
        <w:top w:val="none" w:sz="0" w:space="0" w:color="auto"/>
        <w:left w:val="none" w:sz="0" w:space="0" w:color="auto"/>
        <w:bottom w:val="none" w:sz="0" w:space="0" w:color="auto"/>
        <w:right w:val="none" w:sz="0" w:space="0" w:color="auto"/>
      </w:divBdr>
      <w:divsChild>
        <w:div w:id="386149968">
          <w:marLeft w:val="0"/>
          <w:marRight w:val="0"/>
          <w:marTop w:val="0"/>
          <w:marBottom w:val="0"/>
          <w:divBdr>
            <w:top w:val="none" w:sz="0" w:space="0" w:color="auto"/>
            <w:left w:val="none" w:sz="0" w:space="0" w:color="auto"/>
            <w:bottom w:val="none" w:sz="0" w:space="0" w:color="auto"/>
            <w:right w:val="none" w:sz="0" w:space="0" w:color="auto"/>
          </w:divBdr>
        </w:div>
        <w:div w:id="1043482668">
          <w:marLeft w:val="0"/>
          <w:marRight w:val="0"/>
          <w:marTop w:val="0"/>
          <w:marBottom w:val="0"/>
          <w:divBdr>
            <w:top w:val="none" w:sz="0" w:space="0" w:color="auto"/>
            <w:left w:val="none" w:sz="0" w:space="0" w:color="auto"/>
            <w:bottom w:val="none" w:sz="0" w:space="0" w:color="auto"/>
            <w:right w:val="none" w:sz="0" w:space="0" w:color="auto"/>
          </w:divBdr>
        </w:div>
        <w:div w:id="154305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3944-8068-4A58-8105-F6404326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2025-04-01T14:59:00Z</dcterms:created>
  <dcterms:modified xsi:type="dcterms:W3CDTF">2025-07-18T04:37:00Z</dcterms:modified>
</cp:coreProperties>
</file>