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E59" w14:textId="0F3D48D7" w:rsidR="006877EB" w:rsidRDefault="007F1052" w:rsidP="006E33F9">
      <w:pPr>
        <w:spacing w:line="400" w:lineRule="exact"/>
        <w:jc w:val="right"/>
        <w:rPr>
          <w:rFonts w:ascii="ＭＳ ゴシック" w:hAnsi="ＭＳ ゴシック"/>
        </w:rPr>
      </w:pPr>
      <w:r w:rsidRPr="007F1052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01993" wp14:editId="35BCA8B6">
                <wp:simplePos x="0" y="0"/>
                <wp:positionH relativeFrom="column">
                  <wp:posOffset>5343525</wp:posOffset>
                </wp:positionH>
                <wp:positionV relativeFrom="paragraph">
                  <wp:posOffset>3175</wp:posOffset>
                </wp:positionV>
                <wp:extent cx="1278467" cy="431800"/>
                <wp:effectExtent l="0" t="0" r="17780" b="2540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AC73D-5C30-96E7-E697-9B0F3AC0D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8467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5F5FE3" w14:textId="0CA27F9C" w:rsidR="007F1052" w:rsidRDefault="007F1052" w:rsidP="007F1052">
                            <w:pPr>
                              <w:jc w:val="center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wrap="non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D201993" id="正方形/長方形 2" o:spid="_x0000_s1026" style="position:absolute;left:0;text-align:left;margin-left:420.75pt;margin-top:.25pt;width:100.65pt;height:3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" filled="f" strokecolor="black [3213]">
                <v:textbox>
                  <w:txbxContent>
                    <w:p w14:paraId="335F5FE3" w14:textId="0CA27F9C" w:rsidR="007F1052" w:rsidRDefault="007F1052" w:rsidP="007F1052">
                      <w:pPr>
                        <w:jc w:val="center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19DACBDE" w14:textId="77777777" w:rsidR="006877EB" w:rsidRDefault="006877EB" w:rsidP="006E33F9">
      <w:pPr>
        <w:spacing w:line="400" w:lineRule="exact"/>
        <w:rPr>
          <w:rFonts w:ascii="ＭＳ ゴシック" w:hAnsi="ＭＳ ゴシック"/>
        </w:rPr>
      </w:pPr>
    </w:p>
    <w:p w14:paraId="5BA74D9E" w14:textId="77777777" w:rsidR="006E33F9" w:rsidRDefault="006E33F9" w:rsidP="006E33F9">
      <w:pPr>
        <w:spacing w:line="400" w:lineRule="exact"/>
        <w:rPr>
          <w:rFonts w:ascii="ＭＳ ゴシック" w:hAnsi="ＭＳ ゴシック"/>
        </w:rPr>
      </w:pPr>
    </w:p>
    <w:p w14:paraId="1AA4111D" w14:textId="7FCC93E9" w:rsidR="006877EB" w:rsidRPr="007C293D" w:rsidRDefault="006E33F9" w:rsidP="006E33F9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令和６年度　第</w:t>
      </w:r>
      <w:r w:rsidR="0071315B" w:rsidRPr="007C293D">
        <w:rPr>
          <w:rFonts w:ascii="ＭＳ ゴシック" w:eastAsia="ＭＳ ゴシック" w:hAnsi="ＭＳ ゴシック" w:hint="eastAsia"/>
          <w:sz w:val="28"/>
          <w:szCs w:val="36"/>
        </w:rPr>
        <w:t>３</w:t>
      </w:r>
      <w:r w:rsidRPr="007C293D">
        <w:rPr>
          <w:rFonts w:ascii="ＭＳ ゴシック" w:eastAsia="ＭＳ ゴシック" w:hAnsi="ＭＳ ゴシック" w:hint="eastAsia"/>
          <w:sz w:val="28"/>
          <w:szCs w:val="36"/>
        </w:rPr>
        <w:t>回地熱発電推進に関する研究会</w:t>
      </w:r>
    </w:p>
    <w:p w14:paraId="2ACBA66C" w14:textId="77777777" w:rsidR="006E33F9" w:rsidRPr="007C293D" w:rsidRDefault="006E33F9" w:rsidP="006E33F9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</w:p>
    <w:p w14:paraId="7491FF90" w14:textId="430F7C3C" w:rsidR="006E33F9" w:rsidRPr="007C293D" w:rsidRDefault="006E33F9" w:rsidP="006E33F9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議事次第</w:t>
      </w:r>
    </w:p>
    <w:p w14:paraId="536535A1" w14:textId="77777777" w:rsidR="006E33F9" w:rsidRPr="007C293D" w:rsidRDefault="006E33F9" w:rsidP="006E33F9">
      <w:pPr>
        <w:spacing w:line="480" w:lineRule="exact"/>
        <w:rPr>
          <w:rFonts w:ascii="ＭＳ ゴシック" w:eastAsia="ＭＳ ゴシック" w:hAnsi="ＭＳ ゴシック"/>
          <w:sz w:val="28"/>
          <w:szCs w:val="36"/>
        </w:rPr>
      </w:pPr>
    </w:p>
    <w:p w14:paraId="261CB15D" w14:textId="770614A1" w:rsidR="006E33F9" w:rsidRPr="007C293D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日時：</w:t>
      </w:r>
      <w:r w:rsidR="005552CD" w:rsidRPr="007C293D">
        <w:rPr>
          <w:rFonts w:ascii="ＭＳ ゴシック" w:eastAsia="ＭＳ ゴシック" w:hAnsi="ＭＳ ゴシック" w:hint="eastAsia"/>
          <w:sz w:val="28"/>
          <w:szCs w:val="36"/>
        </w:rPr>
        <w:t>１０</w:t>
      </w:r>
      <w:r w:rsidRPr="007C293D">
        <w:rPr>
          <w:rFonts w:ascii="ＭＳ ゴシック" w:eastAsia="ＭＳ ゴシック" w:hAnsi="ＭＳ ゴシック" w:hint="eastAsia"/>
          <w:sz w:val="28"/>
          <w:szCs w:val="36"/>
        </w:rPr>
        <w:t>月</w:t>
      </w:r>
      <w:r w:rsidR="0071315B" w:rsidRPr="007C293D">
        <w:rPr>
          <w:rFonts w:ascii="ＭＳ ゴシック" w:eastAsia="ＭＳ ゴシック" w:hAnsi="ＭＳ ゴシック" w:hint="eastAsia"/>
          <w:sz w:val="28"/>
          <w:szCs w:val="36"/>
        </w:rPr>
        <w:t>２８</w:t>
      </w:r>
      <w:r w:rsidRPr="007C293D">
        <w:rPr>
          <w:rFonts w:ascii="ＭＳ ゴシック" w:eastAsia="ＭＳ ゴシック" w:hAnsi="ＭＳ ゴシック" w:hint="eastAsia"/>
          <w:sz w:val="28"/>
          <w:szCs w:val="36"/>
        </w:rPr>
        <w:t>日（</w:t>
      </w:r>
      <w:r w:rsidR="0071315B" w:rsidRPr="007C293D">
        <w:rPr>
          <w:rFonts w:ascii="ＭＳ ゴシック" w:eastAsia="ＭＳ ゴシック" w:hAnsi="ＭＳ ゴシック" w:hint="eastAsia"/>
          <w:sz w:val="28"/>
          <w:szCs w:val="36"/>
        </w:rPr>
        <w:t>月</w:t>
      </w:r>
      <w:r w:rsidRPr="007C293D">
        <w:rPr>
          <w:rFonts w:ascii="ＭＳ ゴシック" w:eastAsia="ＭＳ ゴシック" w:hAnsi="ＭＳ ゴシック" w:hint="eastAsia"/>
          <w:sz w:val="28"/>
          <w:szCs w:val="36"/>
        </w:rPr>
        <w:t>）１３：００―１５：００</w:t>
      </w:r>
    </w:p>
    <w:p w14:paraId="258C38D0" w14:textId="77777777" w:rsidR="006E33F9" w:rsidRPr="007C293D" w:rsidRDefault="006E33F9" w:rsidP="006E33F9">
      <w:pPr>
        <w:pStyle w:val="af"/>
        <w:spacing w:line="480" w:lineRule="exact"/>
        <w:ind w:leftChars="0" w:left="440"/>
        <w:jc w:val="left"/>
        <w:rPr>
          <w:rFonts w:ascii="ＭＳ ゴシック" w:eastAsia="ＭＳ ゴシック" w:hAnsi="ＭＳ ゴシック"/>
          <w:sz w:val="28"/>
          <w:szCs w:val="36"/>
        </w:rPr>
      </w:pPr>
    </w:p>
    <w:p w14:paraId="339D6748" w14:textId="77777777" w:rsidR="006E33F9" w:rsidRPr="007C293D" w:rsidRDefault="006E33F9" w:rsidP="006E33F9">
      <w:pPr>
        <w:pStyle w:val="af"/>
        <w:spacing w:line="480" w:lineRule="exact"/>
        <w:ind w:leftChars="0" w:left="440"/>
        <w:jc w:val="left"/>
        <w:rPr>
          <w:rFonts w:ascii="ＭＳ ゴシック" w:eastAsia="ＭＳ ゴシック" w:hAnsi="ＭＳ ゴシック"/>
          <w:sz w:val="28"/>
          <w:szCs w:val="36"/>
        </w:rPr>
      </w:pPr>
    </w:p>
    <w:p w14:paraId="24647D6D" w14:textId="23AE4AFA" w:rsidR="007C293D" w:rsidRPr="007C293D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場所：経済産業省</w:t>
      </w:r>
      <w:r w:rsidR="007C293D">
        <w:rPr>
          <w:rFonts w:ascii="ＭＳ ゴシック" w:eastAsia="ＭＳ ゴシック" w:hAnsi="ＭＳ ゴシック" w:hint="eastAsia"/>
          <w:sz w:val="28"/>
          <w:szCs w:val="36"/>
        </w:rPr>
        <w:t>（</w:t>
      </w:r>
      <w:r w:rsidR="007C293D" w:rsidRPr="007C293D">
        <w:rPr>
          <w:rFonts w:ascii="ＭＳ ゴシック" w:eastAsia="ＭＳ ゴシック" w:hAnsi="ＭＳ ゴシック" w:hint="eastAsia"/>
          <w:sz w:val="28"/>
          <w:szCs w:val="36"/>
        </w:rPr>
        <w:t>本館1</w:t>
      </w:r>
      <w:r w:rsidR="0056387C">
        <w:rPr>
          <w:rFonts w:ascii="ＭＳ ゴシック" w:eastAsia="ＭＳ ゴシック" w:hAnsi="ＭＳ ゴシック" w:hint="eastAsia"/>
          <w:sz w:val="28"/>
          <w:szCs w:val="36"/>
        </w:rPr>
        <w:t>7</w:t>
      </w:r>
      <w:r w:rsidR="007C293D" w:rsidRPr="007C293D">
        <w:rPr>
          <w:rFonts w:ascii="ＭＳ ゴシック" w:eastAsia="ＭＳ ゴシック" w:hAnsi="ＭＳ ゴシック" w:hint="eastAsia"/>
          <w:sz w:val="28"/>
          <w:szCs w:val="36"/>
        </w:rPr>
        <w:t>階第6共用会議室</w:t>
      </w:r>
      <w:r w:rsidR="007C293D">
        <w:rPr>
          <w:rFonts w:ascii="ＭＳ ゴシック" w:eastAsia="ＭＳ ゴシック" w:hAnsi="ＭＳ ゴシック" w:hint="eastAsia"/>
          <w:sz w:val="28"/>
          <w:szCs w:val="36"/>
        </w:rPr>
        <w:t>）</w:t>
      </w:r>
    </w:p>
    <w:p w14:paraId="54E60777" w14:textId="77777777" w:rsidR="006E33F9" w:rsidRPr="007C293D" w:rsidRDefault="006E33F9" w:rsidP="006E33F9">
      <w:pPr>
        <w:spacing w:line="480" w:lineRule="exact"/>
        <w:jc w:val="left"/>
        <w:rPr>
          <w:rFonts w:ascii="ＭＳ ゴシック" w:eastAsia="ＭＳ ゴシック" w:hAnsi="ＭＳ ゴシック"/>
          <w:sz w:val="28"/>
          <w:szCs w:val="36"/>
        </w:rPr>
      </w:pPr>
    </w:p>
    <w:p w14:paraId="316C7D4E" w14:textId="77777777" w:rsidR="007C293D" w:rsidRPr="007C293D" w:rsidRDefault="007C293D" w:rsidP="006E33F9">
      <w:pPr>
        <w:spacing w:line="480" w:lineRule="exact"/>
        <w:jc w:val="left"/>
        <w:rPr>
          <w:rFonts w:ascii="ＭＳ ゴシック" w:eastAsia="ＭＳ ゴシック" w:hAnsi="ＭＳ ゴシック"/>
          <w:sz w:val="28"/>
          <w:szCs w:val="36"/>
        </w:rPr>
      </w:pPr>
    </w:p>
    <w:p w14:paraId="6FE23CC5" w14:textId="6982E68B" w:rsidR="006E33F9" w:rsidRPr="007C293D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議事：</w:t>
      </w:r>
    </w:p>
    <w:p w14:paraId="2FEDA03A" w14:textId="3DCFF91C" w:rsidR="006E33F9" w:rsidRPr="007C293D" w:rsidRDefault="006E33F9" w:rsidP="0071315B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開会</w:t>
      </w:r>
    </w:p>
    <w:p w14:paraId="5E2C4FAC" w14:textId="68F5120B" w:rsidR="006E33F9" w:rsidRPr="007C293D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資源エネルギー庁（</w:t>
      </w:r>
      <w:r w:rsidR="005552CD" w:rsidRPr="007C293D">
        <w:rPr>
          <w:rFonts w:ascii="ＭＳ ゴシック" w:eastAsia="ＭＳ ゴシック" w:hAnsi="ＭＳ ゴシック" w:hint="eastAsia"/>
          <w:sz w:val="28"/>
          <w:szCs w:val="36"/>
        </w:rPr>
        <w:t>地熱開発加速化パッケージ（案）</w:t>
      </w:r>
      <w:r w:rsidRPr="007C293D">
        <w:rPr>
          <w:rFonts w:ascii="ＭＳ ゴシック" w:eastAsia="ＭＳ ゴシック" w:hAnsi="ＭＳ ゴシック" w:hint="eastAsia"/>
          <w:sz w:val="28"/>
          <w:szCs w:val="36"/>
        </w:rPr>
        <w:t>）</w:t>
      </w:r>
    </w:p>
    <w:p w14:paraId="39E100A4" w14:textId="1CB20F48" w:rsidR="006E33F9" w:rsidRPr="007C293D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意見交換</w:t>
      </w:r>
    </w:p>
    <w:p w14:paraId="21FBD066" w14:textId="0C774814" w:rsidR="006E33F9" w:rsidRPr="007C293D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閉会</w:t>
      </w:r>
    </w:p>
    <w:p w14:paraId="23949161" w14:textId="77777777" w:rsidR="006E33F9" w:rsidRPr="007C293D" w:rsidRDefault="006E33F9" w:rsidP="006E33F9">
      <w:pPr>
        <w:spacing w:line="480" w:lineRule="exact"/>
        <w:jc w:val="left"/>
        <w:rPr>
          <w:rFonts w:ascii="ＭＳ ゴシック" w:eastAsia="ＭＳ ゴシック" w:hAnsi="ＭＳ ゴシック"/>
          <w:sz w:val="28"/>
          <w:szCs w:val="36"/>
        </w:rPr>
      </w:pPr>
    </w:p>
    <w:p w14:paraId="134302FA" w14:textId="77777777" w:rsidR="006E33F9" w:rsidRPr="007C293D" w:rsidRDefault="006E33F9" w:rsidP="006E33F9">
      <w:pPr>
        <w:spacing w:line="480" w:lineRule="exact"/>
        <w:jc w:val="left"/>
        <w:rPr>
          <w:rFonts w:ascii="ＭＳ ゴシック" w:eastAsia="ＭＳ ゴシック" w:hAnsi="ＭＳ ゴシック"/>
          <w:sz w:val="28"/>
          <w:szCs w:val="36"/>
        </w:rPr>
      </w:pPr>
    </w:p>
    <w:p w14:paraId="03A714AA" w14:textId="1C24D547" w:rsidR="006E33F9" w:rsidRPr="007C293D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配布資料</w:t>
      </w:r>
      <w:r w:rsidR="00227A97" w:rsidRPr="007C293D">
        <w:rPr>
          <w:rFonts w:ascii="ＭＳ ゴシック" w:eastAsia="ＭＳ ゴシック" w:hAnsi="ＭＳ ゴシック" w:hint="eastAsia"/>
          <w:sz w:val="28"/>
          <w:szCs w:val="36"/>
        </w:rPr>
        <w:t>：</w:t>
      </w:r>
    </w:p>
    <w:p w14:paraId="0C87354A" w14:textId="4F2A4608" w:rsidR="006E33F9" w:rsidRPr="007C293D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 xml:space="preserve">資料１　</w:t>
      </w:r>
      <w:r w:rsidR="006E33F9" w:rsidRPr="007C293D">
        <w:rPr>
          <w:rFonts w:ascii="ＭＳ ゴシック" w:eastAsia="ＭＳ ゴシック" w:hAnsi="ＭＳ ゴシック" w:hint="eastAsia"/>
          <w:sz w:val="28"/>
          <w:szCs w:val="36"/>
        </w:rPr>
        <w:t>議事次第</w:t>
      </w:r>
    </w:p>
    <w:p w14:paraId="355BFDED" w14:textId="0DD70215" w:rsidR="006E33F9" w:rsidRPr="007C293D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 xml:space="preserve">資料２　</w:t>
      </w:r>
      <w:r w:rsidR="006E33F9" w:rsidRPr="007C293D">
        <w:rPr>
          <w:rFonts w:ascii="ＭＳ ゴシック" w:eastAsia="ＭＳ ゴシック" w:hAnsi="ＭＳ ゴシック" w:hint="eastAsia"/>
          <w:sz w:val="28"/>
          <w:szCs w:val="36"/>
        </w:rPr>
        <w:t>委員名簿</w:t>
      </w:r>
    </w:p>
    <w:p w14:paraId="0F51376F" w14:textId="6967BE85" w:rsidR="00B26D28" w:rsidRPr="007C293D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eastAsia="ＭＳ ゴシック" w:hAnsi="ＭＳ ゴシック"/>
          <w:sz w:val="28"/>
          <w:szCs w:val="36"/>
        </w:rPr>
      </w:pPr>
      <w:r w:rsidRPr="007C293D">
        <w:rPr>
          <w:rFonts w:ascii="ＭＳ ゴシック" w:eastAsia="ＭＳ ゴシック" w:hAnsi="ＭＳ ゴシック" w:hint="eastAsia"/>
          <w:sz w:val="28"/>
          <w:szCs w:val="36"/>
        </w:rPr>
        <w:t>資料</w:t>
      </w:r>
      <w:r w:rsidR="0071315B" w:rsidRPr="007C293D">
        <w:rPr>
          <w:rFonts w:ascii="ＭＳ ゴシック" w:eastAsia="ＭＳ ゴシック" w:hAnsi="ＭＳ ゴシック" w:hint="eastAsia"/>
          <w:sz w:val="28"/>
          <w:szCs w:val="36"/>
        </w:rPr>
        <w:t>３</w:t>
      </w:r>
      <w:r w:rsidRPr="007C293D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B26D28" w:rsidRPr="007C293D">
        <w:rPr>
          <w:rFonts w:ascii="ＭＳ ゴシック" w:eastAsia="ＭＳ ゴシック" w:hAnsi="ＭＳ ゴシック" w:hint="eastAsia"/>
          <w:sz w:val="28"/>
          <w:szCs w:val="36"/>
        </w:rPr>
        <w:t>資源エネルギー庁（</w:t>
      </w:r>
      <w:r w:rsidR="005552CD" w:rsidRPr="007C293D">
        <w:rPr>
          <w:rFonts w:ascii="ＭＳ ゴシック" w:eastAsia="ＭＳ ゴシック" w:hAnsi="ＭＳ ゴシック" w:hint="eastAsia"/>
          <w:sz w:val="28"/>
          <w:szCs w:val="36"/>
        </w:rPr>
        <w:t>地熱開発加速化パッケージ（案）</w:t>
      </w:r>
      <w:r w:rsidR="00B26D28" w:rsidRPr="007C293D">
        <w:rPr>
          <w:rFonts w:ascii="ＭＳ ゴシック" w:eastAsia="ＭＳ ゴシック" w:hAnsi="ＭＳ ゴシック" w:hint="eastAsia"/>
          <w:sz w:val="28"/>
          <w:szCs w:val="36"/>
        </w:rPr>
        <w:t>）</w:t>
      </w:r>
    </w:p>
    <w:p w14:paraId="38233318" w14:textId="1F3E84CB" w:rsidR="006877EB" w:rsidRPr="007C293D" w:rsidRDefault="006877EB" w:rsidP="00B26D28">
      <w:pPr>
        <w:spacing w:line="400" w:lineRule="exact"/>
        <w:ind w:right="840"/>
        <w:rPr>
          <w:rFonts w:ascii="ＭＳ ゴシック" w:eastAsia="ＭＳ ゴシック" w:hAnsi="ＭＳ ゴシック"/>
        </w:rPr>
      </w:pPr>
    </w:p>
    <w:sectPr w:rsidR="006877EB" w:rsidRPr="007C293D" w:rsidSect="00DE2B55">
      <w:pgSz w:w="11906" w:h="16838" w:code="9"/>
      <w:pgMar w:top="851" w:right="851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F9D0" w14:textId="77777777" w:rsidR="006E27D9" w:rsidRDefault="006E27D9" w:rsidP="00283D9B">
      <w:r>
        <w:separator/>
      </w:r>
    </w:p>
  </w:endnote>
  <w:endnote w:type="continuationSeparator" w:id="0">
    <w:p w14:paraId="76AEF9D1" w14:textId="77777777" w:rsidR="006E27D9" w:rsidRDefault="006E27D9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F9CE" w14:textId="77777777" w:rsidR="006E27D9" w:rsidRDefault="006E27D9" w:rsidP="00283D9B">
      <w:r>
        <w:separator/>
      </w:r>
    </w:p>
  </w:footnote>
  <w:footnote w:type="continuationSeparator" w:id="0">
    <w:p w14:paraId="76AEF9CF" w14:textId="77777777" w:rsidR="006E27D9" w:rsidRDefault="006E27D9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965"/>
    <w:multiLevelType w:val="hybridMultilevel"/>
    <w:tmpl w:val="FA92537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8050943"/>
    <w:multiLevelType w:val="hybridMultilevel"/>
    <w:tmpl w:val="56660B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D7630"/>
    <w:multiLevelType w:val="hybridMultilevel"/>
    <w:tmpl w:val="D6481B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47361"/>
    <w:multiLevelType w:val="hybridMultilevel"/>
    <w:tmpl w:val="4E44DBF8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96563711">
    <w:abstractNumId w:val="3"/>
  </w:num>
  <w:num w:numId="2" w16cid:durableId="1079671279">
    <w:abstractNumId w:val="1"/>
  </w:num>
  <w:num w:numId="3" w16cid:durableId="1282034225">
    <w:abstractNumId w:val="0"/>
  </w:num>
  <w:num w:numId="4" w16cid:durableId="2051373928">
    <w:abstractNumId w:val="2"/>
  </w:num>
  <w:num w:numId="5" w16cid:durableId="73878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41"/>
    <w:rsid w:val="00013196"/>
    <w:rsid w:val="0002652B"/>
    <w:rsid w:val="00054838"/>
    <w:rsid w:val="000A1FEE"/>
    <w:rsid w:val="001617B6"/>
    <w:rsid w:val="00167390"/>
    <w:rsid w:val="00176772"/>
    <w:rsid w:val="001977D1"/>
    <w:rsid w:val="001A6546"/>
    <w:rsid w:val="001B1685"/>
    <w:rsid w:val="00203AF7"/>
    <w:rsid w:val="00210C11"/>
    <w:rsid w:val="00227A97"/>
    <w:rsid w:val="00247622"/>
    <w:rsid w:val="00283D9B"/>
    <w:rsid w:val="0035741C"/>
    <w:rsid w:val="00374A85"/>
    <w:rsid w:val="0047613D"/>
    <w:rsid w:val="00482537"/>
    <w:rsid w:val="0049719F"/>
    <w:rsid w:val="00516526"/>
    <w:rsid w:val="005552CD"/>
    <w:rsid w:val="0056387C"/>
    <w:rsid w:val="00563CCF"/>
    <w:rsid w:val="00567941"/>
    <w:rsid w:val="00595739"/>
    <w:rsid w:val="005B6175"/>
    <w:rsid w:val="005D0D8F"/>
    <w:rsid w:val="005E3690"/>
    <w:rsid w:val="00662AED"/>
    <w:rsid w:val="00673AFD"/>
    <w:rsid w:val="006752C9"/>
    <w:rsid w:val="00683B96"/>
    <w:rsid w:val="006877EB"/>
    <w:rsid w:val="006B370E"/>
    <w:rsid w:val="006B60E6"/>
    <w:rsid w:val="006E27D9"/>
    <w:rsid w:val="006E33F9"/>
    <w:rsid w:val="0071315B"/>
    <w:rsid w:val="007626E7"/>
    <w:rsid w:val="007C293D"/>
    <w:rsid w:val="007D7E14"/>
    <w:rsid w:val="007F1052"/>
    <w:rsid w:val="00830464"/>
    <w:rsid w:val="0089063F"/>
    <w:rsid w:val="008A6DC7"/>
    <w:rsid w:val="008E759F"/>
    <w:rsid w:val="00901437"/>
    <w:rsid w:val="00945A6C"/>
    <w:rsid w:val="00945F89"/>
    <w:rsid w:val="00994450"/>
    <w:rsid w:val="009D096D"/>
    <w:rsid w:val="009E02B6"/>
    <w:rsid w:val="00AF6ECD"/>
    <w:rsid w:val="00B26D28"/>
    <w:rsid w:val="00B627FE"/>
    <w:rsid w:val="00B84BED"/>
    <w:rsid w:val="00B92798"/>
    <w:rsid w:val="00BF1DBD"/>
    <w:rsid w:val="00BF36B5"/>
    <w:rsid w:val="00C25F25"/>
    <w:rsid w:val="00C46542"/>
    <w:rsid w:val="00C646CB"/>
    <w:rsid w:val="00C84368"/>
    <w:rsid w:val="00D1185B"/>
    <w:rsid w:val="00D44C41"/>
    <w:rsid w:val="00D54530"/>
    <w:rsid w:val="00D83F87"/>
    <w:rsid w:val="00D9480F"/>
    <w:rsid w:val="00DE2B55"/>
    <w:rsid w:val="00DF4857"/>
    <w:rsid w:val="00E06512"/>
    <w:rsid w:val="00E25CFF"/>
    <w:rsid w:val="00E7045B"/>
    <w:rsid w:val="00E71D7C"/>
    <w:rsid w:val="00EC7800"/>
    <w:rsid w:val="00EF0721"/>
    <w:rsid w:val="00EF501C"/>
    <w:rsid w:val="00F353D8"/>
    <w:rsid w:val="00F42B62"/>
    <w:rsid w:val="00F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6AEF92C"/>
  <w15:docId w15:val="{D1AA7A7C-43D7-431B-8E8A-5F5D425A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1977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77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77D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977D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7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77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E33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4AA2-CA1B-4A95-B555-E229F4A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①委託契約の締結起案例</vt:lpstr>
      <vt:lpstr>①委託契約の締結起案例</vt:lpstr>
    </vt:vector>
  </TitlesOfParts>
  <Company>経済産業省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①委託契約の締結起案例</dc:title>
  <dc:creator>情報システム厚生課</dc:creator>
  <cp:lastModifiedBy>Windows ユーザー</cp:lastModifiedBy>
  <cp:revision>11</cp:revision>
  <cp:lastPrinted>2024-10-26T10:43:00Z</cp:lastPrinted>
  <dcterms:created xsi:type="dcterms:W3CDTF">2024-09-19T01:37:00Z</dcterms:created>
  <dcterms:modified xsi:type="dcterms:W3CDTF">2024-10-29T04:25:00Z</dcterms:modified>
</cp:coreProperties>
</file>