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E59" w14:textId="0F3D48D7" w:rsidR="006877EB" w:rsidRDefault="007F1052" w:rsidP="006E33F9">
      <w:pPr>
        <w:spacing w:line="400" w:lineRule="exact"/>
        <w:jc w:val="right"/>
        <w:rPr>
          <w:rFonts w:ascii="ＭＳ ゴシック" w:hAnsi="ＭＳ ゴシック"/>
        </w:rPr>
      </w:pPr>
      <w:r w:rsidRPr="007F1052">
        <w:rPr>
          <w:rFonts w:ascii="ＭＳ ゴシック" w:hAnsi="ＭＳ ゴシック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01993" wp14:editId="35BCA8B6">
                <wp:simplePos x="0" y="0"/>
                <wp:positionH relativeFrom="column">
                  <wp:posOffset>5343525</wp:posOffset>
                </wp:positionH>
                <wp:positionV relativeFrom="paragraph">
                  <wp:posOffset>3175</wp:posOffset>
                </wp:positionV>
                <wp:extent cx="1278467" cy="431800"/>
                <wp:effectExtent l="0" t="0" r="17780" b="2540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CAC73D-5C30-96E7-E697-9B0F3AC0DE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8467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F5FE3" w14:textId="0CA27F9C" w:rsidR="007F1052" w:rsidRDefault="007F1052" w:rsidP="007F1052">
                            <w:pPr>
                              <w:jc w:val="center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wrap="non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D201993" id="正方形/長方形 2" o:spid="_x0000_s1026" style="position:absolute;left:0;text-align:left;margin-left:420.75pt;margin-top:.25pt;width:100.65pt;height:3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" filled="f" strokecolor="black [3213]">
                <v:textbox>
                  <w:txbxContent>
                    <w:p w14:paraId="335F5FE3" w14:textId="0CA27F9C" w:rsidR="007F1052" w:rsidRDefault="007F1052" w:rsidP="007F1052">
                      <w:pPr>
                        <w:jc w:val="center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19DACBDE" w14:textId="77777777" w:rsidR="006877EB" w:rsidRDefault="006877EB" w:rsidP="006E33F9">
      <w:pPr>
        <w:spacing w:line="400" w:lineRule="exact"/>
        <w:rPr>
          <w:rFonts w:ascii="ＭＳ ゴシック" w:hAnsi="ＭＳ ゴシック"/>
        </w:rPr>
      </w:pPr>
    </w:p>
    <w:p w14:paraId="5BA74D9E" w14:textId="77777777" w:rsidR="006E33F9" w:rsidRDefault="006E33F9" w:rsidP="006E33F9">
      <w:pPr>
        <w:spacing w:line="400" w:lineRule="exact"/>
        <w:rPr>
          <w:rFonts w:ascii="ＭＳ ゴシック" w:hAnsi="ＭＳ ゴシック"/>
        </w:rPr>
      </w:pPr>
    </w:p>
    <w:p w14:paraId="1AA4111D" w14:textId="39111B9C" w:rsidR="006877EB" w:rsidRPr="006E33F9" w:rsidRDefault="006E33F9" w:rsidP="006E33F9">
      <w:pPr>
        <w:spacing w:line="480" w:lineRule="exact"/>
        <w:jc w:val="center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令和６年度　第１回地熱発電推進に関する研究会</w:t>
      </w:r>
    </w:p>
    <w:p w14:paraId="2ACBA66C" w14:textId="77777777" w:rsidR="006E33F9" w:rsidRPr="006E33F9" w:rsidRDefault="006E33F9" w:rsidP="006E33F9">
      <w:pPr>
        <w:spacing w:line="480" w:lineRule="exact"/>
        <w:jc w:val="center"/>
        <w:rPr>
          <w:rFonts w:ascii="ＭＳ ゴシック" w:hAnsi="ＭＳ ゴシック"/>
          <w:sz w:val="28"/>
          <w:szCs w:val="36"/>
        </w:rPr>
      </w:pPr>
    </w:p>
    <w:p w14:paraId="7491FF90" w14:textId="430F7C3C" w:rsidR="006E33F9" w:rsidRPr="006E33F9" w:rsidRDefault="006E33F9" w:rsidP="006E33F9">
      <w:pPr>
        <w:spacing w:line="480" w:lineRule="exact"/>
        <w:jc w:val="center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議事次第</w:t>
      </w:r>
    </w:p>
    <w:p w14:paraId="536535A1" w14:textId="77777777" w:rsidR="006E33F9" w:rsidRPr="006E33F9" w:rsidRDefault="006E33F9" w:rsidP="006E33F9">
      <w:pPr>
        <w:spacing w:line="480" w:lineRule="exact"/>
        <w:rPr>
          <w:rFonts w:ascii="ＭＳ ゴシック" w:hAnsi="ＭＳ ゴシック"/>
          <w:sz w:val="28"/>
          <w:szCs w:val="36"/>
        </w:rPr>
      </w:pPr>
    </w:p>
    <w:p w14:paraId="261CB15D" w14:textId="1765855E" w:rsidR="006E33F9" w:rsidRP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日時：９月２６日（木）１３：００―１５：００</w:t>
      </w:r>
    </w:p>
    <w:p w14:paraId="258C38D0" w14:textId="77777777" w:rsidR="006E33F9" w:rsidRPr="006E33F9" w:rsidRDefault="006E33F9" w:rsidP="006E33F9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339D6748" w14:textId="77777777" w:rsidR="006E33F9" w:rsidRPr="006E33F9" w:rsidRDefault="006E33F9" w:rsidP="006E33F9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5542434E" w14:textId="191D93B7" w:rsidR="006E33F9" w:rsidRP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場所：経済産業省</w:t>
      </w:r>
    </w:p>
    <w:p w14:paraId="13291062" w14:textId="77777777" w:rsidR="006E33F9" w:rsidRPr="006E33F9" w:rsidRDefault="006E33F9" w:rsidP="006E33F9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54E60777" w14:textId="77777777" w:rsidR="006E33F9" w:rsidRPr="006E33F9" w:rsidRDefault="006E33F9" w:rsidP="006E33F9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6FE23CC5" w14:textId="6982E68B" w:rsidR="006E33F9" w:rsidRP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議事：</w:t>
      </w:r>
    </w:p>
    <w:p w14:paraId="38854FBF" w14:textId="6F27BF62" w:rsidR="006E33F9" w:rsidRP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開会</w:t>
      </w:r>
    </w:p>
    <w:p w14:paraId="2FEDA03A" w14:textId="1D8FFACD" w:rsidR="006E33F9" w:rsidRPr="006E33F9" w:rsidRDefault="00945F8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日本</w:t>
      </w:r>
      <w:r w:rsidR="006E33F9" w:rsidRPr="006E33F9">
        <w:rPr>
          <w:rFonts w:ascii="ＭＳ ゴシック" w:hAnsi="ＭＳ ゴシック" w:hint="eastAsia"/>
          <w:sz w:val="28"/>
          <w:szCs w:val="36"/>
        </w:rPr>
        <w:t>地熱協会（地熱資源開発の現状について）</w:t>
      </w:r>
    </w:p>
    <w:p w14:paraId="5E2C4FAC" w14:textId="01CCE984" w:rsidR="006E33F9" w:rsidRP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資源エネルギー庁（今後の地熱発電推進の方向性について）</w:t>
      </w:r>
    </w:p>
    <w:p w14:paraId="39E100A4" w14:textId="1CB20F48" w:rsidR="006E33F9" w:rsidRP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意見交換</w:t>
      </w:r>
    </w:p>
    <w:p w14:paraId="21FBD066" w14:textId="0C774814" w:rsid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閉会</w:t>
      </w:r>
    </w:p>
    <w:p w14:paraId="23949161" w14:textId="77777777" w:rsidR="006E33F9" w:rsidRDefault="006E33F9" w:rsidP="006E33F9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134302FA" w14:textId="77777777" w:rsidR="006E33F9" w:rsidRDefault="006E33F9" w:rsidP="006E33F9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03A714AA" w14:textId="1C24D547" w:rsid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配布資料</w:t>
      </w:r>
      <w:r w:rsidR="00227A97">
        <w:rPr>
          <w:rFonts w:ascii="ＭＳ ゴシック" w:hAnsi="ＭＳ ゴシック" w:hint="eastAsia"/>
          <w:sz w:val="28"/>
          <w:szCs w:val="36"/>
        </w:rPr>
        <w:t>：</w:t>
      </w:r>
    </w:p>
    <w:p w14:paraId="0C87354A" w14:textId="4F2A4608" w:rsid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資料１　</w:t>
      </w:r>
      <w:r w:rsidR="006E33F9">
        <w:rPr>
          <w:rFonts w:ascii="ＭＳ ゴシック" w:hAnsi="ＭＳ ゴシック" w:hint="eastAsia"/>
          <w:sz w:val="28"/>
          <w:szCs w:val="36"/>
        </w:rPr>
        <w:t>議事次第</w:t>
      </w:r>
    </w:p>
    <w:p w14:paraId="355BFDED" w14:textId="0DD70215" w:rsid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資料２　</w:t>
      </w:r>
      <w:r w:rsidR="006E33F9">
        <w:rPr>
          <w:rFonts w:ascii="ＭＳ ゴシック" w:hAnsi="ＭＳ ゴシック" w:hint="eastAsia"/>
          <w:sz w:val="28"/>
          <w:szCs w:val="36"/>
        </w:rPr>
        <w:t>委員名簿</w:t>
      </w:r>
    </w:p>
    <w:p w14:paraId="24FB32CF" w14:textId="0AAB958E" w:rsid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資料３　</w:t>
      </w:r>
      <w:r w:rsidR="00945F89">
        <w:rPr>
          <w:rFonts w:ascii="ＭＳ ゴシック" w:hAnsi="ＭＳ ゴシック" w:hint="eastAsia"/>
          <w:sz w:val="28"/>
          <w:szCs w:val="36"/>
        </w:rPr>
        <w:t>日本</w:t>
      </w:r>
      <w:r w:rsidR="00B26D28">
        <w:rPr>
          <w:rFonts w:ascii="ＭＳ ゴシック" w:hAnsi="ＭＳ ゴシック" w:hint="eastAsia"/>
          <w:sz w:val="28"/>
          <w:szCs w:val="36"/>
        </w:rPr>
        <w:t>地熱協会（</w:t>
      </w:r>
      <w:r w:rsidR="00EF501C">
        <w:rPr>
          <w:rFonts w:ascii="ＭＳ ゴシック" w:hAnsi="ＭＳ ゴシック" w:hint="eastAsia"/>
          <w:sz w:val="28"/>
          <w:szCs w:val="36"/>
        </w:rPr>
        <w:t>地熱発電の推進に向けた課題と要望</w:t>
      </w:r>
      <w:r w:rsidR="00B26D28">
        <w:rPr>
          <w:rFonts w:ascii="ＭＳ ゴシック" w:hAnsi="ＭＳ ゴシック" w:hint="eastAsia"/>
          <w:sz w:val="28"/>
          <w:szCs w:val="36"/>
        </w:rPr>
        <w:t>）</w:t>
      </w:r>
    </w:p>
    <w:p w14:paraId="0F51376F" w14:textId="1D6D4FEF" w:rsidR="00B26D28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資料４　</w:t>
      </w:r>
      <w:r w:rsidR="00B26D28">
        <w:rPr>
          <w:rFonts w:ascii="ＭＳ ゴシック" w:hAnsi="ＭＳ ゴシック" w:hint="eastAsia"/>
          <w:sz w:val="28"/>
          <w:szCs w:val="36"/>
        </w:rPr>
        <w:t>資源エネルギー庁（</w:t>
      </w:r>
      <w:r w:rsidR="006B60E6">
        <w:rPr>
          <w:rFonts w:ascii="ＭＳ ゴシック" w:hAnsi="ＭＳ ゴシック" w:hint="eastAsia"/>
          <w:sz w:val="28"/>
          <w:szCs w:val="36"/>
        </w:rPr>
        <w:t>第１回地熱発電推進に関する研究会</w:t>
      </w:r>
      <w:r w:rsidR="00B26D28">
        <w:rPr>
          <w:rFonts w:ascii="ＭＳ ゴシック" w:hAnsi="ＭＳ ゴシック" w:hint="eastAsia"/>
          <w:sz w:val="28"/>
          <w:szCs w:val="36"/>
        </w:rPr>
        <w:t>）</w:t>
      </w:r>
    </w:p>
    <w:p w14:paraId="7AB2C8D0" w14:textId="6DFEBBDF" w:rsidR="00227A97" w:rsidRP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資料５　（参考）環境省（地熱開発に関する</w:t>
      </w:r>
      <w:r w:rsidR="00EC7800">
        <w:rPr>
          <w:rFonts w:ascii="ＭＳ ゴシック" w:hAnsi="ＭＳ ゴシック" w:hint="eastAsia"/>
          <w:sz w:val="28"/>
          <w:szCs w:val="36"/>
        </w:rPr>
        <w:t>環境省の</w:t>
      </w:r>
      <w:r>
        <w:rPr>
          <w:rFonts w:ascii="ＭＳ ゴシック" w:hAnsi="ＭＳ ゴシック" w:hint="eastAsia"/>
          <w:sz w:val="28"/>
          <w:szCs w:val="36"/>
        </w:rPr>
        <w:t>これまでの施策）</w:t>
      </w:r>
    </w:p>
    <w:p w14:paraId="6068A5FC" w14:textId="77777777" w:rsidR="00B26D28" w:rsidRPr="00227A97" w:rsidRDefault="00B26D28" w:rsidP="006E33F9">
      <w:pPr>
        <w:spacing w:line="400" w:lineRule="exact"/>
        <w:jc w:val="right"/>
        <w:rPr>
          <w:rFonts w:ascii="ＭＳ ゴシック" w:hAnsi="ＭＳ ゴシック"/>
        </w:rPr>
      </w:pPr>
    </w:p>
    <w:p w14:paraId="38233318" w14:textId="1F3E84CB" w:rsidR="006877EB" w:rsidRPr="006E33F9" w:rsidRDefault="006877EB" w:rsidP="00B26D28">
      <w:pPr>
        <w:spacing w:line="400" w:lineRule="exact"/>
        <w:ind w:right="840"/>
        <w:rPr>
          <w:rFonts w:ascii="ＭＳ ゴシック" w:hAnsi="ＭＳ ゴシック"/>
        </w:rPr>
      </w:pPr>
    </w:p>
    <w:sectPr w:rsidR="006877EB" w:rsidRPr="006E33F9" w:rsidSect="00DE2B55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F9D0" w14:textId="77777777" w:rsidR="006E27D9" w:rsidRDefault="006E27D9" w:rsidP="00283D9B">
      <w:r>
        <w:separator/>
      </w:r>
    </w:p>
  </w:endnote>
  <w:endnote w:type="continuationSeparator" w:id="0">
    <w:p w14:paraId="76AEF9D1" w14:textId="77777777" w:rsidR="006E27D9" w:rsidRDefault="006E27D9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F9CE" w14:textId="77777777" w:rsidR="006E27D9" w:rsidRDefault="006E27D9" w:rsidP="00283D9B">
      <w:r>
        <w:separator/>
      </w:r>
    </w:p>
  </w:footnote>
  <w:footnote w:type="continuationSeparator" w:id="0">
    <w:p w14:paraId="76AEF9CF" w14:textId="77777777" w:rsidR="006E27D9" w:rsidRDefault="006E27D9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965"/>
    <w:multiLevelType w:val="hybridMultilevel"/>
    <w:tmpl w:val="FA92537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8050943"/>
    <w:multiLevelType w:val="hybridMultilevel"/>
    <w:tmpl w:val="56660B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BD7630"/>
    <w:multiLevelType w:val="hybridMultilevel"/>
    <w:tmpl w:val="D6481B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647361"/>
    <w:multiLevelType w:val="hybridMultilevel"/>
    <w:tmpl w:val="4E44DBF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96563711">
    <w:abstractNumId w:val="3"/>
  </w:num>
  <w:num w:numId="2" w16cid:durableId="1079671279">
    <w:abstractNumId w:val="1"/>
  </w:num>
  <w:num w:numId="3" w16cid:durableId="1282034225">
    <w:abstractNumId w:val="0"/>
  </w:num>
  <w:num w:numId="4" w16cid:durableId="2051373928">
    <w:abstractNumId w:val="2"/>
  </w:num>
  <w:num w:numId="5" w16cid:durableId="738788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41"/>
    <w:rsid w:val="00013196"/>
    <w:rsid w:val="0002652B"/>
    <w:rsid w:val="00054838"/>
    <w:rsid w:val="000A1FEE"/>
    <w:rsid w:val="001617B6"/>
    <w:rsid w:val="00167390"/>
    <w:rsid w:val="00176772"/>
    <w:rsid w:val="001977D1"/>
    <w:rsid w:val="001A6546"/>
    <w:rsid w:val="001B1685"/>
    <w:rsid w:val="00203AF7"/>
    <w:rsid w:val="00210C11"/>
    <w:rsid w:val="00227A97"/>
    <w:rsid w:val="00247622"/>
    <w:rsid w:val="00283D9B"/>
    <w:rsid w:val="0035741C"/>
    <w:rsid w:val="00374A85"/>
    <w:rsid w:val="0047613D"/>
    <w:rsid w:val="00482537"/>
    <w:rsid w:val="0049719F"/>
    <w:rsid w:val="00516526"/>
    <w:rsid w:val="00563CCF"/>
    <w:rsid w:val="00567941"/>
    <w:rsid w:val="00595739"/>
    <w:rsid w:val="005B6175"/>
    <w:rsid w:val="005D0D8F"/>
    <w:rsid w:val="005E3690"/>
    <w:rsid w:val="00662AED"/>
    <w:rsid w:val="00673AFD"/>
    <w:rsid w:val="006752C9"/>
    <w:rsid w:val="00683B96"/>
    <w:rsid w:val="006877EB"/>
    <w:rsid w:val="006B370E"/>
    <w:rsid w:val="006B60E6"/>
    <w:rsid w:val="006E27D9"/>
    <w:rsid w:val="006E33F9"/>
    <w:rsid w:val="007626E7"/>
    <w:rsid w:val="007D7E14"/>
    <w:rsid w:val="007F1052"/>
    <w:rsid w:val="00830464"/>
    <w:rsid w:val="0089063F"/>
    <w:rsid w:val="008A6DC7"/>
    <w:rsid w:val="008E759F"/>
    <w:rsid w:val="00901437"/>
    <w:rsid w:val="00945A6C"/>
    <w:rsid w:val="00945F89"/>
    <w:rsid w:val="00994450"/>
    <w:rsid w:val="009D096D"/>
    <w:rsid w:val="009E02B6"/>
    <w:rsid w:val="00AF6ECD"/>
    <w:rsid w:val="00B26D28"/>
    <w:rsid w:val="00B627FE"/>
    <w:rsid w:val="00B84BED"/>
    <w:rsid w:val="00B92798"/>
    <w:rsid w:val="00BF1DBD"/>
    <w:rsid w:val="00BF36B5"/>
    <w:rsid w:val="00C25F25"/>
    <w:rsid w:val="00C46542"/>
    <w:rsid w:val="00C646CB"/>
    <w:rsid w:val="00C84368"/>
    <w:rsid w:val="00D1185B"/>
    <w:rsid w:val="00D44C41"/>
    <w:rsid w:val="00D54530"/>
    <w:rsid w:val="00D83F87"/>
    <w:rsid w:val="00D9480F"/>
    <w:rsid w:val="00DE2B55"/>
    <w:rsid w:val="00DF4857"/>
    <w:rsid w:val="00E06512"/>
    <w:rsid w:val="00E25CFF"/>
    <w:rsid w:val="00E7045B"/>
    <w:rsid w:val="00E71D7C"/>
    <w:rsid w:val="00EC7800"/>
    <w:rsid w:val="00EF0721"/>
    <w:rsid w:val="00EF501C"/>
    <w:rsid w:val="00F353D8"/>
    <w:rsid w:val="00F42B62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6AEF92C"/>
  <w15:docId w15:val="{D1AA7A7C-43D7-431B-8E8A-5F5D425A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1977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77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77D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77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77D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7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77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E33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4AA2-CA1B-4A95-B555-E229F4AC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①委託契約の締結起案例</vt:lpstr>
      <vt:lpstr>①委託契約の締結起案例</vt:lpstr>
    </vt:vector>
  </TitlesOfParts>
  <Company>経済産業省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①委託契約の締結起案例</dc:title>
  <dc:creator>情報システム厚生課</dc:creator>
  <cp:lastModifiedBy>Windows ユーザー</cp:lastModifiedBy>
  <cp:revision>7</cp:revision>
  <cp:lastPrinted>2013-12-27T09:13:00Z</cp:lastPrinted>
  <dcterms:created xsi:type="dcterms:W3CDTF">2024-09-19T01:37:00Z</dcterms:created>
  <dcterms:modified xsi:type="dcterms:W3CDTF">2024-09-25T09:08:00Z</dcterms:modified>
</cp:coreProperties>
</file>