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5232B664" w:rsidR="00120DE9" w:rsidRPr="0058632E" w:rsidRDefault="00120DE9" w:rsidP="3532E2D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58632E">
        <w:rPr>
          <w:rFonts w:ascii="ＭＳ 明朝" w:hAnsi="ＭＳ 明朝"/>
        </w:rPr>
        <w:t>様式第</w:t>
      </w:r>
      <w:r w:rsidR="518FCFC7" w:rsidRPr="0058632E">
        <w:rPr>
          <w:rFonts w:ascii="ＭＳ 明朝" w:hAnsi="ＭＳ 明朝"/>
        </w:rPr>
        <w:t>37</w:t>
      </w:r>
      <w:r w:rsidRPr="0058632E">
        <w:rPr>
          <w:rFonts w:ascii="ＭＳ 明朝" w:hAnsi="ＭＳ 明朝"/>
        </w:rPr>
        <w:t>（第</w:t>
      </w:r>
      <w:r w:rsidR="147ACDFF" w:rsidRPr="0058632E">
        <w:rPr>
          <w:rFonts w:ascii="ＭＳ 明朝" w:hAnsi="ＭＳ 明朝"/>
        </w:rPr>
        <w:t>56</w:t>
      </w:r>
      <w:r w:rsidRPr="0058632E">
        <w:rPr>
          <w:rFonts w:ascii="ＭＳ 明朝" w:hAnsi="ＭＳ 明朝"/>
        </w:rPr>
        <w:t>条関係）</w:t>
      </w:r>
    </w:p>
    <w:p w14:paraId="0726EF24" w14:textId="77777777" w:rsidR="00714646" w:rsidRPr="0058632E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1FEE61A9" w:rsidR="0014297C" w:rsidRPr="0058632E" w:rsidRDefault="00670CD3" w:rsidP="0014297C">
      <w:pPr>
        <w:jc w:val="center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>裁決申請書</w:t>
      </w:r>
    </w:p>
    <w:p w14:paraId="4B976BC9" w14:textId="77777777" w:rsidR="00714646" w:rsidRPr="0058632E" w:rsidRDefault="00714646" w:rsidP="0014297C">
      <w:pPr>
        <w:jc w:val="right"/>
        <w:rPr>
          <w:rFonts w:ascii="ＭＳ 明朝" w:hAnsi="ＭＳ 明朝"/>
          <w:szCs w:val="21"/>
        </w:rPr>
      </w:pPr>
    </w:p>
    <w:p w14:paraId="4DF60884" w14:textId="0E8794E0" w:rsidR="004E27D8" w:rsidRPr="0058632E" w:rsidRDefault="004E27D8" w:rsidP="004E27D8">
      <w:pPr>
        <w:ind w:leftChars="1700" w:left="4284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>（裁決申請者）</w:t>
      </w:r>
    </w:p>
    <w:p w14:paraId="08EAF8F8" w14:textId="44DC2EA3" w:rsidR="00F54AE9" w:rsidRPr="0058632E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58632E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0F7B9D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0F7B9D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58632E" w:rsidRDefault="00807E75" w:rsidP="00807E75">
      <w:pPr>
        <w:ind w:leftChars="1800" w:left="4536"/>
        <w:rPr>
          <w:rFonts w:ascii="ＭＳ 明朝" w:hAnsi="ＭＳ 明朝"/>
          <w:spacing w:val="1"/>
          <w:kern w:val="0"/>
          <w:szCs w:val="21"/>
        </w:rPr>
      </w:pPr>
      <w:r w:rsidRPr="00242A44">
        <w:rPr>
          <w:rFonts w:ascii="ＭＳ 明朝" w:hAnsi="ＭＳ 明朝" w:hint="eastAsia"/>
          <w:spacing w:val="25"/>
          <w:kern w:val="0"/>
          <w:szCs w:val="21"/>
          <w:fitText w:val="1512" w:id="-938675712"/>
        </w:rPr>
        <w:t>代表者の氏</w:t>
      </w:r>
      <w:r w:rsidRPr="00242A44">
        <w:rPr>
          <w:rFonts w:ascii="ＭＳ 明朝" w:hAnsi="ＭＳ 明朝" w:hint="eastAsia"/>
          <w:spacing w:val="1"/>
          <w:kern w:val="0"/>
          <w:szCs w:val="21"/>
          <w:fitText w:val="1512" w:id="-938675712"/>
        </w:rPr>
        <w:t>名</w:t>
      </w:r>
    </w:p>
    <w:p w14:paraId="01F5C732" w14:textId="77777777" w:rsidR="004E27D8" w:rsidRPr="0058632E" w:rsidRDefault="004E27D8" w:rsidP="004E27D8">
      <w:pPr>
        <w:ind w:leftChars="1700" w:left="4284"/>
        <w:rPr>
          <w:rFonts w:ascii="ＭＳ 明朝" w:hAnsi="ＭＳ 明朝"/>
          <w:kern w:val="0"/>
          <w:szCs w:val="21"/>
        </w:rPr>
      </w:pPr>
    </w:p>
    <w:p w14:paraId="6F9212BB" w14:textId="2354A976" w:rsidR="004E27D8" w:rsidRPr="0058632E" w:rsidRDefault="004E27D8" w:rsidP="004E27D8">
      <w:pPr>
        <w:ind w:leftChars="1700" w:left="4284"/>
        <w:rPr>
          <w:rFonts w:ascii="ＭＳ 明朝" w:hAnsi="ＭＳ 明朝"/>
          <w:kern w:val="0"/>
          <w:szCs w:val="21"/>
        </w:rPr>
      </w:pPr>
      <w:r w:rsidRPr="0058632E">
        <w:rPr>
          <w:rFonts w:ascii="ＭＳ 明朝" w:hAnsi="ＭＳ 明朝" w:hint="eastAsia"/>
          <w:kern w:val="0"/>
          <w:szCs w:val="21"/>
        </w:rPr>
        <w:t>（相手方）</w:t>
      </w:r>
    </w:p>
    <w:p w14:paraId="7D11CAFE" w14:textId="77777777" w:rsidR="004E27D8" w:rsidRPr="0058632E" w:rsidRDefault="004E27D8" w:rsidP="004E27D8">
      <w:pPr>
        <w:ind w:leftChars="1800" w:left="4536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>氏名又は名称</w:t>
      </w:r>
    </w:p>
    <w:p w14:paraId="2EA5752D" w14:textId="77777777" w:rsidR="004E27D8" w:rsidRPr="0058632E" w:rsidRDefault="004E27D8" w:rsidP="004E27D8">
      <w:pPr>
        <w:ind w:leftChars="1800" w:left="4536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pacing w:val="546"/>
          <w:kern w:val="0"/>
          <w:szCs w:val="21"/>
          <w:fitText w:val="1512" w:id="-938677248"/>
        </w:rPr>
        <w:t>住</w:t>
      </w:r>
      <w:r w:rsidRPr="0058632E">
        <w:rPr>
          <w:rFonts w:ascii="ＭＳ 明朝" w:hAnsi="ＭＳ 明朝" w:hint="eastAsia"/>
          <w:kern w:val="0"/>
          <w:szCs w:val="21"/>
          <w:fitText w:val="1512" w:id="-938677248"/>
        </w:rPr>
        <w:t>所</w:t>
      </w:r>
    </w:p>
    <w:p w14:paraId="6131E741" w14:textId="682F4498" w:rsidR="004E27D8" w:rsidRPr="0058632E" w:rsidRDefault="004E27D8" w:rsidP="004E27D8">
      <w:pPr>
        <w:ind w:leftChars="1800" w:left="4536"/>
        <w:rPr>
          <w:rFonts w:ascii="ＭＳ 明朝" w:hAnsi="ＭＳ 明朝"/>
          <w:spacing w:val="1"/>
          <w:kern w:val="0"/>
          <w:szCs w:val="21"/>
        </w:rPr>
      </w:pPr>
      <w:r w:rsidRPr="00242A44">
        <w:rPr>
          <w:rFonts w:ascii="ＭＳ 明朝" w:hAnsi="ＭＳ 明朝" w:hint="eastAsia"/>
          <w:spacing w:val="25"/>
          <w:kern w:val="0"/>
          <w:szCs w:val="21"/>
          <w:fitText w:val="1512" w:id="-938675711"/>
        </w:rPr>
        <w:t>代表者の氏</w:t>
      </w:r>
      <w:r w:rsidRPr="00242A44">
        <w:rPr>
          <w:rFonts w:ascii="ＭＳ 明朝" w:hAnsi="ＭＳ 明朝" w:hint="eastAsia"/>
          <w:spacing w:val="1"/>
          <w:kern w:val="0"/>
          <w:szCs w:val="21"/>
          <w:fitText w:val="1512" w:id="-938675711"/>
        </w:rPr>
        <w:t>名</w:t>
      </w:r>
    </w:p>
    <w:p w14:paraId="4C67EC69" w14:textId="2BD794D9" w:rsidR="00F54AE9" w:rsidRPr="0058632E" w:rsidRDefault="00F54AE9" w:rsidP="002B0416">
      <w:pPr>
        <w:rPr>
          <w:rFonts w:ascii="ＭＳ 明朝" w:hAnsi="ＭＳ 明朝"/>
          <w:szCs w:val="21"/>
        </w:rPr>
      </w:pPr>
    </w:p>
    <w:p w14:paraId="6CD2BFEC" w14:textId="5B4A75BE" w:rsidR="002A378D" w:rsidRPr="0058632E" w:rsidRDefault="002A378D" w:rsidP="002B0416">
      <w:pPr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 xml:space="preserve">　下記のとおり、二酸化炭素の貯留事業に関する法律（令和６年法律第38号）第</w:t>
      </w:r>
      <w:r w:rsidR="00FA6BB5" w:rsidRPr="0058632E">
        <w:rPr>
          <w:rFonts w:ascii="ＭＳ 明朝" w:hAnsi="ＭＳ 明朝" w:hint="eastAsia"/>
          <w:szCs w:val="21"/>
        </w:rPr>
        <w:t>11</w:t>
      </w:r>
      <w:r w:rsidR="00121BE9" w:rsidRPr="0058632E">
        <w:rPr>
          <w:rFonts w:ascii="ＭＳ 明朝" w:hAnsi="ＭＳ 明朝" w:hint="eastAsia"/>
          <w:szCs w:val="21"/>
        </w:rPr>
        <w:t>7</w:t>
      </w:r>
      <w:r w:rsidR="004F4368" w:rsidRPr="0058632E">
        <w:rPr>
          <w:rFonts w:ascii="ＭＳ 明朝" w:hAnsi="ＭＳ 明朝" w:hint="eastAsia"/>
          <w:szCs w:val="21"/>
        </w:rPr>
        <w:t>条第</w:t>
      </w:r>
      <w:r w:rsidR="005E7878" w:rsidRPr="0058632E">
        <w:rPr>
          <w:rFonts w:ascii="ＭＳ 明朝" w:hAnsi="ＭＳ 明朝" w:hint="eastAsia"/>
          <w:szCs w:val="21"/>
        </w:rPr>
        <w:t>２</w:t>
      </w:r>
      <w:r w:rsidR="004F4368" w:rsidRPr="0058632E">
        <w:rPr>
          <w:rFonts w:ascii="ＭＳ 明朝" w:hAnsi="ＭＳ 明朝" w:hint="eastAsia"/>
          <w:szCs w:val="21"/>
        </w:rPr>
        <w:t>項</w:t>
      </w:r>
      <w:r w:rsidRPr="0058632E">
        <w:rPr>
          <w:rFonts w:ascii="ＭＳ 明朝" w:hAnsi="ＭＳ 明朝" w:hint="eastAsia"/>
          <w:szCs w:val="21"/>
        </w:rPr>
        <w:t>の</w:t>
      </w:r>
      <w:r w:rsidR="005E7878" w:rsidRPr="0058632E">
        <w:rPr>
          <w:rFonts w:ascii="ＭＳ 明朝" w:hAnsi="ＭＳ 明朝" w:hint="eastAsia"/>
          <w:szCs w:val="21"/>
        </w:rPr>
        <w:t>協議が成立しないので、同条第３項の</w:t>
      </w:r>
      <w:r w:rsidRPr="0058632E">
        <w:rPr>
          <w:rFonts w:ascii="ＭＳ 明朝" w:hAnsi="ＭＳ 明朝" w:hint="eastAsia"/>
          <w:szCs w:val="21"/>
        </w:rPr>
        <w:t>規定により、</w:t>
      </w:r>
      <w:r w:rsidR="005E7878" w:rsidRPr="0058632E">
        <w:rPr>
          <w:rFonts w:ascii="ＭＳ 明朝" w:hAnsi="ＭＳ 明朝" w:hint="eastAsia"/>
          <w:szCs w:val="21"/>
        </w:rPr>
        <w:t>裁決を</w:t>
      </w:r>
      <w:r w:rsidR="00FA6BB5" w:rsidRPr="0058632E">
        <w:rPr>
          <w:rFonts w:ascii="ＭＳ 明朝" w:hAnsi="ＭＳ 明朝" w:hint="eastAsia"/>
          <w:szCs w:val="21"/>
        </w:rPr>
        <w:t>申請します</w:t>
      </w:r>
      <w:r w:rsidRPr="0058632E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Pr="0058632E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58632E" w:rsidRDefault="002A378D" w:rsidP="002A378D">
      <w:pPr>
        <w:jc w:val="center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58632E" w:rsidRDefault="002A378D" w:rsidP="002B0416">
      <w:pPr>
        <w:rPr>
          <w:rFonts w:ascii="ＭＳ 明朝" w:hAnsi="ＭＳ 明朝"/>
          <w:szCs w:val="21"/>
        </w:rPr>
      </w:pPr>
    </w:p>
    <w:p w14:paraId="57DFEAC7" w14:textId="6A613F19" w:rsidR="004F4368" w:rsidRPr="0058632E" w:rsidRDefault="002A378D" w:rsidP="004E27D8">
      <w:pPr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 xml:space="preserve">１　</w:t>
      </w:r>
      <w:r w:rsidR="00D00377" w:rsidRPr="0058632E">
        <w:rPr>
          <w:rFonts w:ascii="ＭＳ 明朝" w:hAnsi="ＭＳ 明朝" w:hint="eastAsia"/>
          <w:szCs w:val="21"/>
        </w:rPr>
        <w:t>損失の事実</w:t>
      </w:r>
    </w:p>
    <w:p w14:paraId="3F85F8BF" w14:textId="7B1D1E35" w:rsidR="002A378D" w:rsidRPr="0058632E" w:rsidRDefault="280B5DAC" w:rsidP="19B1C24C">
      <w:pPr>
        <w:ind w:left="252" w:hangingChars="100" w:hanging="252"/>
        <w:rPr>
          <w:rFonts w:ascii="ＭＳ 明朝" w:hAnsi="ＭＳ 明朝"/>
        </w:rPr>
      </w:pPr>
      <w:r w:rsidRPr="0058632E">
        <w:rPr>
          <w:rFonts w:ascii="ＭＳ 明朝" w:hAnsi="ＭＳ 明朝"/>
        </w:rPr>
        <w:t>２</w:t>
      </w:r>
      <w:r w:rsidR="003F1647" w:rsidRPr="0058632E">
        <w:rPr>
          <w:rFonts w:ascii="ＭＳ 明朝" w:hAnsi="ＭＳ 明朝"/>
        </w:rPr>
        <w:t xml:space="preserve">　</w:t>
      </w:r>
      <w:r w:rsidR="00D00377" w:rsidRPr="0058632E">
        <w:rPr>
          <w:rFonts w:ascii="ＭＳ 明朝" w:hAnsi="ＭＳ 明朝"/>
        </w:rPr>
        <w:t>損失の補償の見積り及びその内訳</w:t>
      </w:r>
    </w:p>
    <w:p w14:paraId="4DCE53F3" w14:textId="271CE03A" w:rsidR="00D4692A" w:rsidRPr="0058632E" w:rsidRDefault="760DCFF6" w:rsidP="19B1C24C">
      <w:pPr>
        <w:rPr>
          <w:rFonts w:ascii="ＭＳ 明朝" w:hAnsi="ＭＳ 明朝"/>
        </w:rPr>
      </w:pPr>
      <w:r w:rsidRPr="0058632E">
        <w:rPr>
          <w:rFonts w:ascii="ＭＳ 明朝" w:hAnsi="ＭＳ 明朝"/>
        </w:rPr>
        <w:t>３</w:t>
      </w:r>
      <w:r w:rsidR="002A378D" w:rsidRPr="0058632E">
        <w:rPr>
          <w:rFonts w:ascii="ＭＳ 明朝" w:hAnsi="ＭＳ 明朝"/>
        </w:rPr>
        <w:t xml:space="preserve">　</w:t>
      </w:r>
      <w:r w:rsidR="00D00377" w:rsidRPr="0058632E">
        <w:rPr>
          <w:rFonts w:ascii="ＭＳ 明朝" w:hAnsi="ＭＳ 明朝"/>
        </w:rPr>
        <w:t>協議の経過</w:t>
      </w:r>
    </w:p>
    <w:p w14:paraId="3AD53160" w14:textId="7962E140" w:rsidR="00D4692A" w:rsidRPr="0058632E" w:rsidRDefault="00D4692A" w:rsidP="00B3601F">
      <w:pPr>
        <w:rPr>
          <w:rFonts w:ascii="ＭＳ 明朝" w:hAnsi="ＭＳ 明朝"/>
          <w:szCs w:val="21"/>
        </w:rPr>
      </w:pPr>
    </w:p>
    <w:p w14:paraId="79BC2079" w14:textId="302F202C" w:rsidR="00D00377" w:rsidRPr="0058632E" w:rsidRDefault="00D00377" w:rsidP="00B3601F">
      <w:pPr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 xml:space="preserve">　　　年　月　日</w:t>
      </w:r>
    </w:p>
    <w:p w14:paraId="514CB839" w14:textId="45156805" w:rsidR="00D00377" w:rsidRPr="0058632E" w:rsidRDefault="00D00377" w:rsidP="008C56BE">
      <w:pPr>
        <w:ind w:leftChars="1181" w:left="2976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zCs w:val="21"/>
        </w:rPr>
        <w:t xml:space="preserve">裁決申請者　</w:t>
      </w:r>
      <w:r w:rsidR="00973C70" w:rsidRPr="0058632E">
        <w:rPr>
          <w:rFonts w:ascii="ＭＳ 明朝" w:hAnsi="ＭＳ 明朝" w:hint="eastAsia"/>
          <w:szCs w:val="21"/>
        </w:rPr>
        <w:t>氏名又は名称</w:t>
      </w:r>
    </w:p>
    <w:p w14:paraId="5D2ED8F9" w14:textId="1A181BB9" w:rsidR="00D00377" w:rsidRPr="0058632E" w:rsidRDefault="00973C70" w:rsidP="00973C70">
      <w:pPr>
        <w:ind w:leftChars="1777" w:left="4478"/>
        <w:rPr>
          <w:rFonts w:ascii="ＭＳ 明朝" w:hAnsi="ＭＳ 明朝"/>
          <w:szCs w:val="21"/>
        </w:rPr>
      </w:pPr>
      <w:r w:rsidRPr="0058632E">
        <w:rPr>
          <w:rFonts w:ascii="ＭＳ 明朝" w:hAnsi="ＭＳ 明朝" w:hint="eastAsia"/>
          <w:spacing w:val="546"/>
          <w:kern w:val="0"/>
          <w:szCs w:val="21"/>
          <w:fitText w:val="1512" w:id="-938675456"/>
        </w:rPr>
        <w:t>住</w:t>
      </w:r>
      <w:r w:rsidRPr="0058632E">
        <w:rPr>
          <w:rFonts w:ascii="ＭＳ 明朝" w:hAnsi="ＭＳ 明朝" w:hint="eastAsia"/>
          <w:kern w:val="0"/>
          <w:szCs w:val="21"/>
          <w:fitText w:val="1512" w:id="-938675456"/>
        </w:rPr>
        <w:t>所</w:t>
      </w:r>
    </w:p>
    <w:p w14:paraId="661F81D7" w14:textId="07EC482A" w:rsidR="00973C70" w:rsidRPr="00E70D36" w:rsidRDefault="00973C70" w:rsidP="00973C70">
      <w:pPr>
        <w:ind w:leftChars="1777" w:left="4478"/>
        <w:rPr>
          <w:rFonts w:ascii="ＭＳ 明朝" w:hAnsi="ＭＳ 明朝"/>
          <w:szCs w:val="21"/>
        </w:rPr>
      </w:pPr>
      <w:r w:rsidRPr="00E70D36">
        <w:rPr>
          <w:rFonts w:ascii="ＭＳ 明朝" w:hAnsi="ＭＳ 明朝" w:hint="eastAsia"/>
          <w:szCs w:val="21"/>
        </w:rPr>
        <w:t>代表者の氏名</w:t>
      </w:r>
    </w:p>
    <w:p w14:paraId="6DD4846E" w14:textId="77777777" w:rsidR="00D00377" w:rsidRPr="00E70D36" w:rsidRDefault="00D00377" w:rsidP="00B3601F">
      <w:pPr>
        <w:rPr>
          <w:rFonts w:ascii="ＭＳ 明朝" w:hAnsi="ＭＳ 明朝"/>
          <w:szCs w:val="21"/>
        </w:rPr>
      </w:pPr>
    </w:p>
    <w:p w14:paraId="6D98A598" w14:textId="59B5E086" w:rsidR="00D00377" w:rsidRPr="00E70D36" w:rsidRDefault="008C56BE" w:rsidP="00B3601F">
      <w:pPr>
        <w:rPr>
          <w:rFonts w:ascii="ＭＳ 明朝" w:hAnsi="ＭＳ 明朝"/>
          <w:szCs w:val="21"/>
        </w:rPr>
      </w:pPr>
      <w:r w:rsidRPr="00E70D36">
        <w:rPr>
          <w:rFonts w:ascii="ＭＳ 明朝" w:hAnsi="ＭＳ 明朝" w:hint="eastAsia"/>
          <w:szCs w:val="21"/>
        </w:rPr>
        <w:t xml:space="preserve">　収用委員会　　　　御中</w:t>
      </w:r>
    </w:p>
    <w:p w14:paraId="2204DEB4" w14:textId="77777777" w:rsidR="00D4692A" w:rsidRPr="00E70D36" w:rsidRDefault="00D4692A" w:rsidP="002A378D">
      <w:pPr>
        <w:rPr>
          <w:rFonts w:ascii="ＭＳ 明朝" w:hAnsi="ＭＳ 明朝"/>
          <w:szCs w:val="21"/>
        </w:rPr>
      </w:pPr>
    </w:p>
    <w:p w14:paraId="7DD1C7FA" w14:textId="77777777" w:rsidR="002B0416" w:rsidRPr="00E70D36" w:rsidRDefault="002B0416" w:rsidP="002B0416">
      <w:pPr>
        <w:rPr>
          <w:rFonts w:ascii="ＭＳ 明朝" w:hAnsi="ＭＳ 明朝"/>
          <w:szCs w:val="21"/>
        </w:rPr>
      </w:pPr>
      <w:r w:rsidRPr="00E70D36">
        <w:rPr>
          <w:rFonts w:ascii="ＭＳ 明朝" w:hAnsi="ＭＳ 明朝" w:hint="eastAsia"/>
          <w:szCs w:val="21"/>
        </w:rPr>
        <w:t>備考</w:t>
      </w:r>
    </w:p>
    <w:p w14:paraId="6FFFD8A6" w14:textId="38B621EA" w:rsidR="00AF515C" w:rsidRPr="00E70D36" w:rsidRDefault="00AF515C" w:rsidP="00E704F2">
      <w:pPr>
        <w:ind w:leftChars="100" w:left="504" w:hangingChars="100" w:hanging="252"/>
        <w:rPr>
          <w:rFonts w:ascii="ＭＳ 明朝" w:hAnsi="ＭＳ 明朝"/>
          <w:szCs w:val="21"/>
        </w:rPr>
      </w:pPr>
      <w:r w:rsidRPr="00E70D36">
        <w:rPr>
          <w:rFonts w:ascii="ＭＳ 明朝" w:hAnsi="ＭＳ 明朝" w:hint="eastAsia"/>
          <w:szCs w:val="21"/>
        </w:rPr>
        <w:t>１</w:t>
      </w:r>
      <w:r w:rsidR="00D025AA" w:rsidRPr="00E70D36">
        <w:rPr>
          <w:rFonts w:ascii="ＭＳ 明朝" w:hAnsi="ＭＳ 明朝" w:hint="eastAsia"/>
          <w:szCs w:val="21"/>
        </w:rPr>
        <w:t xml:space="preserve">　代表者の氏名の欄は、</w:t>
      </w:r>
      <w:r w:rsidR="0020236D" w:rsidRPr="00071E46">
        <w:rPr>
          <w:rFonts w:ascii="ＭＳ 明朝" w:hAnsi="ＭＳ 明朝" w:hint="eastAsia"/>
          <w:szCs w:val="21"/>
        </w:rPr>
        <w:t>裁決申請者又は相手方</w:t>
      </w:r>
      <w:r w:rsidR="00D025AA" w:rsidRPr="00E70D36">
        <w:rPr>
          <w:rFonts w:ascii="ＭＳ 明朝" w:hAnsi="ＭＳ 明朝" w:hint="eastAsia"/>
          <w:szCs w:val="21"/>
        </w:rPr>
        <w:t>が法人</w:t>
      </w:r>
      <w:r w:rsidR="002A378D" w:rsidRPr="00E70D36">
        <w:rPr>
          <w:rFonts w:ascii="ＭＳ 明朝" w:hAnsi="ＭＳ 明朝" w:hint="eastAsia"/>
          <w:szCs w:val="21"/>
        </w:rPr>
        <w:t>である</w:t>
      </w:r>
      <w:r w:rsidR="00D025AA" w:rsidRPr="00E70D36">
        <w:rPr>
          <w:rFonts w:ascii="ＭＳ 明朝" w:hAnsi="ＭＳ 明朝" w:hint="eastAsia"/>
          <w:szCs w:val="21"/>
        </w:rPr>
        <w:t>場合に記載すること。</w:t>
      </w:r>
    </w:p>
    <w:p w14:paraId="7D96DFA1" w14:textId="137DEF4D" w:rsidR="008C56BE" w:rsidRPr="00E70D36" w:rsidRDefault="008C56BE" w:rsidP="00E704F2">
      <w:pPr>
        <w:ind w:leftChars="100" w:left="504" w:hangingChars="100" w:hanging="252"/>
        <w:rPr>
          <w:rFonts w:ascii="ＭＳ 明朝" w:hAnsi="ＭＳ 明朝"/>
          <w:szCs w:val="21"/>
        </w:rPr>
      </w:pPr>
      <w:r w:rsidRPr="00E70D36">
        <w:rPr>
          <w:rFonts w:ascii="ＭＳ 明朝" w:hAnsi="ＭＳ 明朝" w:hint="eastAsia"/>
          <w:szCs w:val="21"/>
        </w:rPr>
        <w:t>２　裁決申請者が２以上の場合は、連名で申請することができる。</w:t>
      </w:r>
    </w:p>
    <w:p w14:paraId="25423275" w14:textId="18D5D442" w:rsidR="008C56BE" w:rsidRPr="00E70D36" w:rsidRDefault="008C56BE" w:rsidP="00E704F2">
      <w:pPr>
        <w:ind w:leftChars="100" w:left="504" w:hangingChars="100" w:hanging="252"/>
        <w:rPr>
          <w:rFonts w:ascii="ＭＳ 明朝" w:hAnsi="ＭＳ 明朝"/>
        </w:rPr>
      </w:pPr>
      <w:r w:rsidRPr="00E70D36">
        <w:rPr>
          <w:rFonts w:ascii="ＭＳ 明朝" w:hAnsi="ＭＳ 明朝"/>
        </w:rPr>
        <w:t>３　「</w:t>
      </w:r>
      <w:r w:rsidR="12A32D61" w:rsidRPr="00E70D36">
        <w:rPr>
          <w:rFonts w:ascii="ＭＳ 明朝" w:hAnsi="ＭＳ 明朝"/>
        </w:rPr>
        <w:t>１</w:t>
      </w:r>
      <w:r w:rsidRPr="00E70D36">
        <w:rPr>
          <w:rFonts w:ascii="ＭＳ 明朝" w:hAnsi="ＭＳ 明朝"/>
        </w:rPr>
        <w:t xml:space="preserve">　損失の事実」は、損失の内容の説明の</w:t>
      </w:r>
      <w:r w:rsidR="00971DCE" w:rsidRPr="00E70D36">
        <w:rPr>
          <w:rFonts w:ascii="ＭＳ 明朝" w:hAnsi="ＭＳ 明朝" w:hint="eastAsia"/>
        </w:rPr>
        <w:t>ほか</w:t>
      </w:r>
      <w:r w:rsidRPr="00E70D36">
        <w:rPr>
          <w:rFonts w:ascii="ＭＳ 明朝" w:hAnsi="ＭＳ 明朝"/>
        </w:rPr>
        <w:t>に、発生の場所及び時期を記載すること。</w:t>
      </w:r>
    </w:p>
    <w:p w14:paraId="055A0F7F" w14:textId="46047DF2" w:rsidR="008C56BE" w:rsidRPr="00E70D36" w:rsidRDefault="008C56BE" w:rsidP="00E704F2">
      <w:pPr>
        <w:ind w:leftChars="100" w:left="504" w:hangingChars="100" w:hanging="252"/>
        <w:rPr>
          <w:rFonts w:ascii="ＭＳ 明朝" w:hAnsi="ＭＳ 明朝"/>
        </w:rPr>
      </w:pPr>
      <w:r w:rsidRPr="00E70D36">
        <w:rPr>
          <w:rFonts w:ascii="ＭＳ 明朝" w:hAnsi="ＭＳ 明朝"/>
        </w:rPr>
        <w:t>４　「</w:t>
      </w:r>
      <w:r w:rsidR="7C4A5022" w:rsidRPr="00E70D36">
        <w:rPr>
          <w:rFonts w:ascii="ＭＳ 明朝" w:hAnsi="ＭＳ 明朝"/>
        </w:rPr>
        <w:t>２</w:t>
      </w:r>
      <w:r w:rsidRPr="00E70D36">
        <w:rPr>
          <w:rFonts w:ascii="ＭＳ 明朝" w:hAnsi="ＭＳ 明朝"/>
        </w:rPr>
        <w:t xml:space="preserve">　損失の補償の見積り及びその内訳」は、積算の基礎を明らかにすること。</w:t>
      </w:r>
    </w:p>
    <w:p w14:paraId="1AE903BA" w14:textId="28D6A9BF" w:rsidR="008C56BE" w:rsidRPr="00E70D36" w:rsidRDefault="008C56BE" w:rsidP="00E704F2">
      <w:pPr>
        <w:ind w:leftChars="100" w:left="504" w:hangingChars="100" w:hanging="252"/>
        <w:rPr>
          <w:rFonts w:ascii="ＭＳ 明朝" w:hAnsi="ＭＳ 明朝"/>
        </w:rPr>
      </w:pPr>
      <w:r w:rsidRPr="00E70D36">
        <w:rPr>
          <w:rFonts w:ascii="ＭＳ 明朝" w:hAnsi="ＭＳ 明朝"/>
        </w:rPr>
        <w:t>５　「</w:t>
      </w:r>
      <w:r w:rsidR="4887300A" w:rsidRPr="00E70D36">
        <w:rPr>
          <w:rFonts w:ascii="ＭＳ 明朝" w:hAnsi="ＭＳ 明朝"/>
        </w:rPr>
        <w:t>３</w:t>
      </w:r>
      <w:r w:rsidRPr="00E70D36">
        <w:rPr>
          <w:rFonts w:ascii="ＭＳ 明朝" w:hAnsi="ＭＳ 明朝"/>
        </w:rPr>
        <w:t xml:space="preserve">　協議の経過」</w:t>
      </w:r>
      <w:r w:rsidR="002D73E4" w:rsidRPr="00E70D36">
        <w:rPr>
          <w:rFonts w:ascii="ＭＳ 明朝" w:hAnsi="ＭＳ 明朝" w:hint="eastAsia"/>
        </w:rPr>
        <w:t>は、</w:t>
      </w:r>
      <w:r w:rsidRPr="00E70D36">
        <w:rPr>
          <w:rFonts w:ascii="ＭＳ 明朝" w:hAnsi="ＭＳ 明朝"/>
        </w:rPr>
        <w:t>経緯の説明の</w:t>
      </w:r>
      <w:r w:rsidR="002D73E4" w:rsidRPr="00E70D36">
        <w:rPr>
          <w:rFonts w:ascii="ＭＳ 明朝" w:hAnsi="ＭＳ 明朝" w:hint="eastAsia"/>
        </w:rPr>
        <w:t>ほか</w:t>
      </w:r>
      <w:r w:rsidRPr="00E70D36">
        <w:rPr>
          <w:rFonts w:ascii="ＭＳ 明朝" w:hAnsi="ＭＳ 明朝"/>
        </w:rPr>
        <w:t>に、協議が成立しない事情を明らかにすること。</w:t>
      </w:r>
    </w:p>
    <w:p w14:paraId="5A1766FF" w14:textId="79407CC8" w:rsidR="00FA2361" w:rsidRPr="00E70D36" w:rsidRDefault="008C56BE" w:rsidP="00E704F2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E70D36">
        <w:rPr>
          <w:rFonts w:ascii="ＭＳ 明朝" w:hAnsi="ＭＳ 明朝" w:hint="eastAsia"/>
          <w:szCs w:val="21"/>
        </w:rPr>
        <w:t>６</w:t>
      </w:r>
      <w:r w:rsidR="004A7E51" w:rsidRPr="00E70D36">
        <w:rPr>
          <w:rFonts w:ascii="ＭＳ 明朝" w:hAnsi="ＭＳ 明朝" w:hint="eastAsia"/>
          <w:szCs w:val="21"/>
        </w:rPr>
        <w:t xml:space="preserve">　</w:t>
      </w:r>
      <w:r w:rsidR="00FA2361" w:rsidRPr="00E70D36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043DC59C" w14:textId="4D44757B" w:rsidR="00E20593" w:rsidRPr="00E70D36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58632E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58632E" w:rsidRDefault="00120DE9" w:rsidP="00DF0F34">
      <w:pPr>
        <w:rPr>
          <w:rFonts w:ascii="ＭＳ 明朝" w:hAnsi="ＭＳ 明朝"/>
          <w:szCs w:val="21"/>
        </w:rPr>
      </w:pPr>
    </w:p>
    <w:sectPr w:rsidR="00120DE9" w:rsidRPr="0058632E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0F56" w14:textId="77777777" w:rsidR="000F7E02" w:rsidRDefault="000F7E02" w:rsidP="00576C33">
      <w:r>
        <w:separator/>
      </w:r>
    </w:p>
  </w:endnote>
  <w:endnote w:type="continuationSeparator" w:id="0">
    <w:p w14:paraId="67A32B3C" w14:textId="77777777" w:rsidR="000F7E02" w:rsidRDefault="000F7E02" w:rsidP="00576C33">
      <w:r>
        <w:continuationSeparator/>
      </w:r>
    </w:p>
  </w:endnote>
  <w:endnote w:type="continuationNotice" w:id="1">
    <w:p w14:paraId="1EC26FE2" w14:textId="77777777" w:rsidR="000F7E02" w:rsidRDefault="000F7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5496" w14:textId="77777777" w:rsidR="000F7E02" w:rsidRDefault="000F7E02" w:rsidP="00576C33">
      <w:r>
        <w:separator/>
      </w:r>
    </w:p>
  </w:footnote>
  <w:footnote w:type="continuationSeparator" w:id="0">
    <w:p w14:paraId="3EAD0CF2" w14:textId="77777777" w:rsidR="000F7E02" w:rsidRDefault="000F7E02" w:rsidP="00576C33">
      <w:r>
        <w:continuationSeparator/>
      </w:r>
    </w:p>
  </w:footnote>
  <w:footnote w:type="continuationNotice" w:id="1">
    <w:p w14:paraId="33880196" w14:textId="77777777" w:rsidR="000F7E02" w:rsidRDefault="000F7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1A89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D02E0"/>
    <w:rsid w:val="000D6377"/>
    <w:rsid w:val="000E0341"/>
    <w:rsid w:val="000F3229"/>
    <w:rsid w:val="000F4F8F"/>
    <w:rsid w:val="000F7B9D"/>
    <w:rsid w:val="000F7E02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1BE9"/>
    <w:rsid w:val="001237DF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A0B2F"/>
    <w:rsid w:val="001A39D2"/>
    <w:rsid w:val="001B45E6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236D"/>
    <w:rsid w:val="00205818"/>
    <w:rsid w:val="00213126"/>
    <w:rsid w:val="00213144"/>
    <w:rsid w:val="00213A80"/>
    <w:rsid w:val="00215C35"/>
    <w:rsid w:val="002308E3"/>
    <w:rsid w:val="00242A44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D73E4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9C8"/>
    <w:rsid w:val="003545D6"/>
    <w:rsid w:val="00354BAC"/>
    <w:rsid w:val="00374AC5"/>
    <w:rsid w:val="00390909"/>
    <w:rsid w:val="00397BB3"/>
    <w:rsid w:val="003A5458"/>
    <w:rsid w:val="003B02A7"/>
    <w:rsid w:val="003B09CF"/>
    <w:rsid w:val="003B2830"/>
    <w:rsid w:val="003C10DC"/>
    <w:rsid w:val="003C3B86"/>
    <w:rsid w:val="003C593B"/>
    <w:rsid w:val="003C7C08"/>
    <w:rsid w:val="003D46D5"/>
    <w:rsid w:val="003D531C"/>
    <w:rsid w:val="003E1622"/>
    <w:rsid w:val="003F1647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47BF5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04D5"/>
    <w:rsid w:val="004A1C30"/>
    <w:rsid w:val="004A6D34"/>
    <w:rsid w:val="004A7E51"/>
    <w:rsid w:val="004B50A6"/>
    <w:rsid w:val="004C6F07"/>
    <w:rsid w:val="004D0442"/>
    <w:rsid w:val="004D0B92"/>
    <w:rsid w:val="004D3544"/>
    <w:rsid w:val="004D70C9"/>
    <w:rsid w:val="004D74E4"/>
    <w:rsid w:val="004E27D8"/>
    <w:rsid w:val="004E3E34"/>
    <w:rsid w:val="004E4EE9"/>
    <w:rsid w:val="004E708D"/>
    <w:rsid w:val="004F09E6"/>
    <w:rsid w:val="004F4368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632E"/>
    <w:rsid w:val="0058798B"/>
    <w:rsid w:val="00587F74"/>
    <w:rsid w:val="00590393"/>
    <w:rsid w:val="005A6243"/>
    <w:rsid w:val="005A74A6"/>
    <w:rsid w:val="005B3134"/>
    <w:rsid w:val="005C22C4"/>
    <w:rsid w:val="005C50C6"/>
    <w:rsid w:val="005D550D"/>
    <w:rsid w:val="005E0128"/>
    <w:rsid w:val="005E0BEF"/>
    <w:rsid w:val="005E3272"/>
    <w:rsid w:val="005E7878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0CD3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B64EA"/>
    <w:rsid w:val="006C0513"/>
    <w:rsid w:val="006D081C"/>
    <w:rsid w:val="006D4CC1"/>
    <w:rsid w:val="006E5EF7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0650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226"/>
    <w:rsid w:val="008A0F08"/>
    <w:rsid w:val="008A7F71"/>
    <w:rsid w:val="008B52DA"/>
    <w:rsid w:val="008C2DF5"/>
    <w:rsid w:val="008C3BCF"/>
    <w:rsid w:val="008C56BE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3E47"/>
    <w:rsid w:val="00971DCE"/>
    <w:rsid w:val="0097253B"/>
    <w:rsid w:val="00973C70"/>
    <w:rsid w:val="00986609"/>
    <w:rsid w:val="0098776F"/>
    <w:rsid w:val="00996C5F"/>
    <w:rsid w:val="009A03DD"/>
    <w:rsid w:val="009A2CF4"/>
    <w:rsid w:val="009B1150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580"/>
    <w:rsid w:val="009F47F1"/>
    <w:rsid w:val="00A03A9A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16B60"/>
    <w:rsid w:val="00B24DF1"/>
    <w:rsid w:val="00B26964"/>
    <w:rsid w:val="00B26CB6"/>
    <w:rsid w:val="00B3601F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B74E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273A"/>
    <w:rsid w:val="00C93F9C"/>
    <w:rsid w:val="00CA23CF"/>
    <w:rsid w:val="00CA4927"/>
    <w:rsid w:val="00CB197D"/>
    <w:rsid w:val="00CB2864"/>
    <w:rsid w:val="00CB7593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77"/>
    <w:rsid w:val="00D003CF"/>
    <w:rsid w:val="00D01791"/>
    <w:rsid w:val="00D025AA"/>
    <w:rsid w:val="00D06205"/>
    <w:rsid w:val="00D06633"/>
    <w:rsid w:val="00D07E4D"/>
    <w:rsid w:val="00D135D1"/>
    <w:rsid w:val="00D15B9A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692A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56850"/>
    <w:rsid w:val="00E60BEB"/>
    <w:rsid w:val="00E704F2"/>
    <w:rsid w:val="00E70D36"/>
    <w:rsid w:val="00E73FAA"/>
    <w:rsid w:val="00E927C0"/>
    <w:rsid w:val="00E95861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226A"/>
    <w:rsid w:val="00F134DA"/>
    <w:rsid w:val="00F20237"/>
    <w:rsid w:val="00F21FBB"/>
    <w:rsid w:val="00F24DBC"/>
    <w:rsid w:val="00F258CB"/>
    <w:rsid w:val="00F33CC3"/>
    <w:rsid w:val="00F435C4"/>
    <w:rsid w:val="00F519C4"/>
    <w:rsid w:val="00F54AE9"/>
    <w:rsid w:val="00F76E7E"/>
    <w:rsid w:val="00F779DC"/>
    <w:rsid w:val="00F81AEE"/>
    <w:rsid w:val="00F84844"/>
    <w:rsid w:val="00F858C2"/>
    <w:rsid w:val="00F97EBF"/>
    <w:rsid w:val="00FA2361"/>
    <w:rsid w:val="00FA6BB5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12A32D61"/>
    <w:rsid w:val="147ACDFF"/>
    <w:rsid w:val="19B1C24C"/>
    <w:rsid w:val="2663DAAD"/>
    <w:rsid w:val="280B5DAC"/>
    <w:rsid w:val="3532E2DA"/>
    <w:rsid w:val="4887300A"/>
    <w:rsid w:val="518FCFC7"/>
    <w:rsid w:val="760DCFF6"/>
    <w:rsid w:val="7C4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68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2024-10-18T01:43:00Z</dcterms:created>
  <dcterms:modified xsi:type="dcterms:W3CDTF">2024-10-18T01:43:00Z</dcterms:modified>
</cp:coreProperties>
</file>