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1F0564F6" w:rsidR="00120DE9" w:rsidRPr="00236401" w:rsidRDefault="00120DE9" w:rsidP="4C10161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236401">
        <w:rPr>
          <w:rFonts w:ascii="ＭＳ 明朝" w:hAnsi="ＭＳ 明朝"/>
        </w:rPr>
        <w:t>様式第</w:t>
      </w:r>
      <w:r w:rsidR="72AF7624" w:rsidRPr="00236401">
        <w:rPr>
          <w:rFonts w:ascii="ＭＳ 明朝" w:hAnsi="ＭＳ 明朝"/>
        </w:rPr>
        <w:t>26</w:t>
      </w:r>
      <w:r w:rsidRPr="00236401">
        <w:rPr>
          <w:rFonts w:ascii="ＭＳ 明朝" w:hAnsi="ＭＳ 明朝"/>
        </w:rPr>
        <w:t>（第</w:t>
      </w:r>
      <w:r w:rsidR="2C22B16A" w:rsidRPr="00236401">
        <w:rPr>
          <w:rFonts w:ascii="ＭＳ 明朝" w:hAnsi="ＭＳ 明朝"/>
        </w:rPr>
        <w:t>44</w:t>
      </w:r>
      <w:r w:rsidRPr="00236401">
        <w:rPr>
          <w:rFonts w:ascii="ＭＳ 明朝" w:hAnsi="ＭＳ 明朝"/>
        </w:rPr>
        <w:t>条第</w:t>
      </w:r>
      <w:r w:rsidR="00496183" w:rsidRPr="00236401">
        <w:rPr>
          <w:rFonts w:ascii="ＭＳ 明朝" w:hAnsi="ＭＳ 明朝"/>
        </w:rPr>
        <w:t>１</w:t>
      </w:r>
      <w:r w:rsidRPr="00236401">
        <w:rPr>
          <w:rFonts w:ascii="ＭＳ 明朝" w:hAnsi="ＭＳ 明朝"/>
        </w:rPr>
        <w:t>項関係）</w:t>
      </w:r>
    </w:p>
    <w:p w14:paraId="0726EF24" w14:textId="77777777" w:rsidR="00714646" w:rsidRPr="00236401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77777777" w:rsidR="0014297C" w:rsidRPr="00236401" w:rsidRDefault="0014297C" w:rsidP="0014297C">
      <w:pPr>
        <w:jc w:val="center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探査許可申請書</w:t>
      </w:r>
    </w:p>
    <w:p w14:paraId="4B976BC9" w14:textId="77777777" w:rsidR="00714646" w:rsidRPr="00236401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236401" w:rsidRDefault="0014297C" w:rsidP="0014297C">
      <w:pPr>
        <w:jc w:val="right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236401" w:rsidRDefault="0014297C" w:rsidP="0014297C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236401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経済産業大臣　殿</w:t>
      </w:r>
    </w:p>
    <w:p w14:paraId="0A37835D" w14:textId="77777777" w:rsidR="00873755" w:rsidRPr="00236401" w:rsidRDefault="00873755" w:rsidP="00714646">
      <w:pPr>
        <w:ind w:firstLineChars="200" w:firstLine="504"/>
        <w:rPr>
          <w:rFonts w:ascii="ＭＳ 明朝" w:hAnsi="ＭＳ 明朝"/>
          <w:szCs w:val="21"/>
        </w:rPr>
      </w:pPr>
    </w:p>
    <w:p w14:paraId="08EAF8F8" w14:textId="1F89D164" w:rsidR="00F54AE9" w:rsidRPr="00236401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236401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236401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236401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9654A6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9654A6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77777777" w:rsidR="00F54AE9" w:rsidRPr="00236401" w:rsidRDefault="00F54AE9" w:rsidP="00716628">
      <w:pPr>
        <w:ind w:leftChars="2419" w:left="6096"/>
        <w:rPr>
          <w:rFonts w:ascii="ＭＳ 明朝" w:hAnsi="ＭＳ 明朝"/>
          <w:szCs w:val="21"/>
        </w:rPr>
      </w:pPr>
    </w:p>
    <w:p w14:paraId="334F3ED9" w14:textId="6277ED41" w:rsidR="0014297C" w:rsidRPr="00236401" w:rsidRDefault="0014297C" w:rsidP="00BC46A2">
      <w:pPr>
        <w:ind w:firstLineChars="100" w:firstLine="252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下記のとおり、</w:t>
      </w:r>
      <w:r w:rsidR="003545D6" w:rsidRPr="00236401">
        <w:rPr>
          <w:rFonts w:ascii="ＭＳ 明朝" w:hAnsi="ＭＳ 明朝" w:hint="eastAsia"/>
          <w:szCs w:val="21"/>
        </w:rPr>
        <w:t>二酸化炭素の貯留事業に関する法律</w:t>
      </w:r>
      <w:r w:rsidR="00807E75" w:rsidRPr="00236401">
        <w:rPr>
          <w:rFonts w:ascii="ＭＳ 明朝" w:hAnsi="ＭＳ 明朝" w:hint="eastAsia"/>
          <w:szCs w:val="21"/>
        </w:rPr>
        <w:t>（令和６年法律第3</w:t>
      </w:r>
      <w:r w:rsidR="00807E75" w:rsidRPr="00236401">
        <w:rPr>
          <w:rFonts w:ascii="ＭＳ 明朝" w:hAnsi="ＭＳ 明朝"/>
          <w:szCs w:val="21"/>
        </w:rPr>
        <w:t>8</w:t>
      </w:r>
      <w:r w:rsidR="00807E75" w:rsidRPr="00236401">
        <w:rPr>
          <w:rFonts w:ascii="ＭＳ 明朝" w:hAnsi="ＭＳ 明朝" w:hint="eastAsia"/>
          <w:szCs w:val="21"/>
        </w:rPr>
        <w:t>号。以下「法」という。）</w:t>
      </w:r>
      <w:r w:rsidRPr="00236401">
        <w:rPr>
          <w:rFonts w:ascii="ＭＳ 明朝" w:hAnsi="ＭＳ 明朝" w:hint="eastAsia"/>
          <w:szCs w:val="21"/>
        </w:rPr>
        <w:t>第</w:t>
      </w:r>
      <w:r w:rsidR="00496183" w:rsidRPr="00236401">
        <w:rPr>
          <w:rFonts w:ascii="ＭＳ 明朝" w:hAnsi="ＭＳ 明朝"/>
          <w:szCs w:val="21"/>
        </w:rPr>
        <w:t>107</w:t>
      </w:r>
      <w:r w:rsidRPr="00236401">
        <w:rPr>
          <w:rFonts w:ascii="ＭＳ 明朝" w:hAnsi="ＭＳ 明朝" w:hint="eastAsia"/>
          <w:szCs w:val="21"/>
        </w:rPr>
        <w:t>条第</w:t>
      </w:r>
      <w:r w:rsidR="007A2EC6" w:rsidRPr="00236401">
        <w:rPr>
          <w:rFonts w:ascii="ＭＳ 明朝" w:hAnsi="ＭＳ 明朝" w:hint="eastAsia"/>
          <w:szCs w:val="21"/>
        </w:rPr>
        <w:t>１</w:t>
      </w:r>
      <w:r w:rsidRPr="00236401">
        <w:rPr>
          <w:rFonts w:ascii="ＭＳ 明朝" w:hAnsi="ＭＳ 明朝" w:hint="eastAsia"/>
          <w:szCs w:val="21"/>
        </w:rPr>
        <w:t>項の規定により、探査の許可を受けたい</w:t>
      </w:r>
      <w:r w:rsidR="00BC46A2" w:rsidRPr="00236401">
        <w:rPr>
          <w:rFonts w:ascii="ＭＳ 明朝" w:hAnsi="ＭＳ 明朝" w:hint="eastAsia"/>
          <w:szCs w:val="21"/>
        </w:rPr>
        <w:t>ので</w:t>
      </w:r>
      <w:r w:rsidRPr="00236401">
        <w:rPr>
          <w:rFonts w:ascii="ＭＳ 明朝" w:hAnsi="ＭＳ 明朝" w:hint="eastAsia"/>
          <w:szCs w:val="21"/>
        </w:rPr>
        <w:t>、探査を行おうとする区域を表示する図面及び法第</w:t>
      </w:r>
      <w:r w:rsidR="0010361D" w:rsidRPr="00236401">
        <w:rPr>
          <w:rFonts w:ascii="ＭＳ 明朝" w:hAnsi="ＭＳ 明朝" w:hint="eastAsia"/>
          <w:szCs w:val="21"/>
        </w:rPr>
        <w:t>10</w:t>
      </w:r>
      <w:r w:rsidR="003545D6" w:rsidRPr="00236401">
        <w:rPr>
          <w:rFonts w:ascii="ＭＳ 明朝" w:hAnsi="ＭＳ 明朝" w:hint="eastAsia"/>
          <w:szCs w:val="21"/>
        </w:rPr>
        <w:t>8</w:t>
      </w:r>
      <w:r w:rsidRPr="00236401">
        <w:rPr>
          <w:rFonts w:ascii="ＭＳ 明朝" w:hAnsi="ＭＳ 明朝" w:hint="eastAsia"/>
          <w:szCs w:val="21"/>
        </w:rPr>
        <w:t>条第</w:t>
      </w:r>
      <w:r w:rsidR="007A2EC6" w:rsidRPr="00236401">
        <w:rPr>
          <w:rFonts w:ascii="ＭＳ 明朝" w:hAnsi="ＭＳ 明朝" w:hint="eastAsia"/>
          <w:szCs w:val="21"/>
        </w:rPr>
        <w:t>２</w:t>
      </w:r>
      <w:r w:rsidR="00807E75" w:rsidRPr="00236401">
        <w:rPr>
          <w:rFonts w:ascii="ＭＳ 明朝" w:hAnsi="ＭＳ 明朝" w:hint="eastAsia"/>
          <w:szCs w:val="21"/>
        </w:rPr>
        <w:t>号イからチ</w:t>
      </w:r>
      <w:r w:rsidR="008920AF" w:rsidRPr="00236401">
        <w:rPr>
          <w:rFonts w:ascii="ＭＳ 明朝" w:hAnsi="ＭＳ 明朝" w:hint="eastAsia"/>
          <w:szCs w:val="21"/>
        </w:rPr>
        <w:t>まで</w:t>
      </w:r>
      <w:r w:rsidR="001E1F73" w:rsidRPr="00236401">
        <w:rPr>
          <w:rFonts w:ascii="ＭＳ 明朝" w:hAnsi="ＭＳ 明朝" w:hint="eastAsia"/>
          <w:szCs w:val="21"/>
        </w:rPr>
        <w:t>のいずれにも</w:t>
      </w:r>
      <w:r w:rsidRPr="00236401">
        <w:rPr>
          <w:rFonts w:ascii="ＭＳ 明朝" w:hAnsi="ＭＳ 明朝" w:hint="eastAsia"/>
          <w:szCs w:val="21"/>
        </w:rPr>
        <w:t>該当しないことを誓約する書面を添えて、申請します。</w:t>
      </w:r>
    </w:p>
    <w:p w14:paraId="022AE37A" w14:textId="77777777" w:rsidR="005D550D" w:rsidRPr="00236401" w:rsidRDefault="005D550D" w:rsidP="0014297C">
      <w:pPr>
        <w:ind w:firstLineChars="100" w:firstLine="252"/>
        <w:rPr>
          <w:rFonts w:ascii="ＭＳ 明朝" w:hAnsi="ＭＳ 明朝"/>
          <w:szCs w:val="21"/>
        </w:rPr>
      </w:pPr>
    </w:p>
    <w:p w14:paraId="42656E3A" w14:textId="77777777" w:rsidR="0014297C" w:rsidRPr="00236401" w:rsidRDefault="0014297C" w:rsidP="0014297C">
      <w:pPr>
        <w:jc w:val="center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記</w:t>
      </w:r>
    </w:p>
    <w:p w14:paraId="484275AC" w14:textId="77777777" w:rsidR="005D550D" w:rsidRPr="00236401" w:rsidRDefault="005D550D" w:rsidP="0014297C">
      <w:pPr>
        <w:jc w:val="center"/>
        <w:rPr>
          <w:rFonts w:ascii="ＭＳ 明朝" w:hAnsi="ＭＳ 明朝"/>
          <w:szCs w:val="21"/>
        </w:rPr>
      </w:pPr>
    </w:p>
    <w:p w14:paraId="38A926B8" w14:textId="04CA3C67" w:rsidR="0098776F" w:rsidRPr="00236401" w:rsidRDefault="007A2EC6" w:rsidP="0014297C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１</w:t>
      </w:r>
      <w:r w:rsidR="0098776F" w:rsidRPr="00236401">
        <w:rPr>
          <w:rFonts w:ascii="ＭＳ 明朝" w:hAnsi="ＭＳ 明朝" w:hint="eastAsia"/>
          <w:szCs w:val="21"/>
        </w:rPr>
        <w:t xml:space="preserve">　申請</w:t>
      </w:r>
      <w:r w:rsidR="00D708D9" w:rsidRPr="00236401">
        <w:rPr>
          <w:rFonts w:ascii="ＭＳ 明朝" w:hAnsi="ＭＳ 明朝" w:hint="eastAsia"/>
          <w:szCs w:val="21"/>
        </w:rPr>
        <w:t>の</w:t>
      </w:r>
      <w:r w:rsidR="0098776F" w:rsidRPr="00236401">
        <w:rPr>
          <w:rFonts w:ascii="ＭＳ 明朝" w:hAnsi="ＭＳ 明朝" w:hint="eastAsia"/>
          <w:szCs w:val="21"/>
        </w:rPr>
        <w:t>区域の所在地</w:t>
      </w:r>
    </w:p>
    <w:p w14:paraId="4C3F3583" w14:textId="7638B23F" w:rsidR="0098776F" w:rsidRPr="00236401" w:rsidRDefault="007A2EC6" w:rsidP="0014297C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２</w:t>
      </w:r>
      <w:r w:rsidR="0098776F" w:rsidRPr="00236401">
        <w:rPr>
          <w:rFonts w:ascii="ＭＳ 明朝" w:hAnsi="ＭＳ 明朝" w:hint="eastAsia"/>
          <w:szCs w:val="21"/>
        </w:rPr>
        <w:t xml:space="preserve">　探査の期間</w:t>
      </w:r>
    </w:p>
    <w:p w14:paraId="2FF4C62C" w14:textId="1689103E" w:rsidR="0014297C" w:rsidRPr="00236401" w:rsidRDefault="007A2EC6" w:rsidP="0014297C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３</w:t>
      </w:r>
      <w:r w:rsidR="0014297C" w:rsidRPr="00236401">
        <w:rPr>
          <w:rFonts w:ascii="ＭＳ 明朝" w:hAnsi="ＭＳ 明朝" w:hint="eastAsia"/>
          <w:szCs w:val="21"/>
        </w:rPr>
        <w:t xml:space="preserve">　</w:t>
      </w:r>
      <w:r w:rsidR="005E3272" w:rsidRPr="00236401">
        <w:rPr>
          <w:rFonts w:ascii="ＭＳ 明朝" w:hAnsi="ＭＳ 明朝" w:hint="eastAsia"/>
          <w:szCs w:val="21"/>
        </w:rPr>
        <w:t>探査の実施計画</w:t>
      </w:r>
    </w:p>
    <w:p w14:paraId="5C6348D2" w14:textId="3963E402" w:rsidR="0014297C" w:rsidRPr="00236401" w:rsidRDefault="00714646" w:rsidP="000A2608">
      <w:pPr>
        <w:ind w:firstLineChars="50" w:firstLine="1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(</w:t>
      </w:r>
      <w:r w:rsidR="007A2EC6" w:rsidRPr="00236401">
        <w:rPr>
          <w:rFonts w:ascii="ＭＳ 明朝" w:hAnsi="ＭＳ 明朝" w:hint="eastAsia"/>
          <w:szCs w:val="21"/>
        </w:rPr>
        <w:t>１</w:t>
      </w:r>
      <w:r w:rsidRPr="00236401">
        <w:rPr>
          <w:rFonts w:ascii="ＭＳ 明朝" w:hAnsi="ＭＳ 明朝" w:hint="eastAsia"/>
          <w:szCs w:val="21"/>
        </w:rPr>
        <w:t>)</w:t>
      </w:r>
      <w:r w:rsidR="0014297C" w:rsidRPr="00236401">
        <w:rPr>
          <w:rFonts w:ascii="ＭＳ 明朝" w:hAnsi="ＭＳ 明朝" w:hint="eastAsia"/>
          <w:szCs w:val="21"/>
        </w:rPr>
        <w:t xml:space="preserve">　計画名</w:t>
      </w:r>
    </w:p>
    <w:p w14:paraId="255D7683" w14:textId="3D672439" w:rsidR="008E072B" w:rsidRPr="00236401" w:rsidRDefault="008E072B" w:rsidP="008E072B">
      <w:pPr>
        <w:ind w:firstLineChars="50" w:firstLine="1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(</w:t>
      </w:r>
      <w:r w:rsidR="00807E75" w:rsidRPr="00236401">
        <w:rPr>
          <w:rFonts w:ascii="ＭＳ 明朝" w:hAnsi="ＭＳ 明朝" w:hint="eastAsia"/>
          <w:szCs w:val="21"/>
        </w:rPr>
        <w:t>２</w:t>
      </w:r>
      <w:r w:rsidRPr="00236401">
        <w:rPr>
          <w:rFonts w:ascii="ＭＳ 明朝" w:hAnsi="ＭＳ 明朝" w:hint="eastAsia"/>
          <w:szCs w:val="21"/>
        </w:rPr>
        <w:t>)　目的</w:t>
      </w:r>
    </w:p>
    <w:p w14:paraId="420128AE" w14:textId="4864294C" w:rsidR="0014297C" w:rsidRPr="00236401" w:rsidRDefault="0014297C" w:rsidP="005E3272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 xml:space="preserve"> </w:t>
      </w:r>
      <w:r w:rsidR="00714646" w:rsidRPr="00236401">
        <w:rPr>
          <w:rFonts w:ascii="ＭＳ 明朝" w:hAnsi="ＭＳ 明朝" w:hint="eastAsia"/>
          <w:szCs w:val="21"/>
        </w:rPr>
        <w:t>(</w:t>
      </w:r>
      <w:r w:rsidR="00EF5AAB" w:rsidRPr="00236401">
        <w:rPr>
          <w:rFonts w:ascii="ＭＳ 明朝" w:hAnsi="ＭＳ 明朝" w:hint="eastAsia"/>
          <w:szCs w:val="21"/>
        </w:rPr>
        <w:t>３</w:t>
      </w:r>
      <w:r w:rsidR="00714646" w:rsidRPr="00236401">
        <w:rPr>
          <w:rFonts w:ascii="ＭＳ 明朝" w:hAnsi="ＭＳ 明朝" w:hint="eastAsia"/>
          <w:szCs w:val="21"/>
        </w:rPr>
        <w:t>)</w:t>
      </w:r>
      <w:r w:rsidRPr="00236401">
        <w:rPr>
          <w:rFonts w:ascii="ＭＳ 明朝" w:hAnsi="ＭＳ 明朝" w:hint="eastAsia"/>
          <w:szCs w:val="21"/>
        </w:rPr>
        <w:t xml:space="preserve">　計画の目標</w:t>
      </w:r>
    </w:p>
    <w:p w14:paraId="41826311" w14:textId="7992DD7C" w:rsidR="005E3272" w:rsidRPr="00236401" w:rsidRDefault="00714646" w:rsidP="0017791E">
      <w:pPr>
        <w:ind w:leftChars="50" w:left="630" w:hangingChars="200" w:hanging="504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(</w:t>
      </w:r>
      <w:r w:rsidR="00EF5AAB" w:rsidRPr="00236401">
        <w:rPr>
          <w:rFonts w:ascii="ＭＳ 明朝" w:hAnsi="ＭＳ 明朝" w:hint="eastAsia"/>
          <w:szCs w:val="21"/>
        </w:rPr>
        <w:t>４</w:t>
      </w:r>
      <w:r w:rsidRPr="00236401">
        <w:rPr>
          <w:rFonts w:ascii="ＭＳ 明朝" w:hAnsi="ＭＳ 明朝" w:hint="eastAsia"/>
          <w:szCs w:val="21"/>
        </w:rPr>
        <w:t>)</w:t>
      </w:r>
      <w:r w:rsidR="005E3272" w:rsidRPr="00236401">
        <w:rPr>
          <w:rFonts w:ascii="ＭＳ 明朝" w:hAnsi="ＭＳ 明朝" w:hint="eastAsia"/>
          <w:szCs w:val="21"/>
        </w:rPr>
        <w:t xml:space="preserve">　探査を</w:t>
      </w:r>
      <w:r w:rsidR="00FE3AFF" w:rsidRPr="00236401">
        <w:rPr>
          <w:rFonts w:ascii="ＭＳ 明朝" w:hAnsi="ＭＳ 明朝" w:hint="eastAsia"/>
          <w:szCs w:val="21"/>
        </w:rPr>
        <w:t>行おう</w:t>
      </w:r>
      <w:r w:rsidR="005E3272" w:rsidRPr="00236401">
        <w:rPr>
          <w:rFonts w:ascii="ＭＳ 明朝" w:hAnsi="ＭＳ 明朝" w:hint="eastAsia"/>
          <w:szCs w:val="21"/>
        </w:rPr>
        <w:t>とする区域</w:t>
      </w:r>
      <w:r w:rsidR="00FE3AFF" w:rsidRPr="00236401">
        <w:rPr>
          <w:rFonts w:ascii="ＭＳ 明朝" w:hAnsi="ＭＳ 明朝" w:hint="eastAsia"/>
          <w:szCs w:val="21"/>
        </w:rPr>
        <w:t>における</w:t>
      </w:r>
      <w:r w:rsidR="005E3272" w:rsidRPr="00236401">
        <w:rPr>
          <w:rFonts w:ascii="ＭＳ 明朝" w:hAnsi="ＭＳ 明朝" w:hint="eastAsia"/>
          <w:szCs w:val="21"/>
        </w:rPr>
        <w:t>危険</w:t>
      </w:r>
      <w:r w:rsidR="00D708D9" w:rsidRPr="00236401">
        <w:rPr>
          <w:rFonts w:ascii="ＭＳ 明朝" w:hAnsi="ＭＳ 明朝" w:hint="eastAsia"/>
          <w:szCs w:val="21"/>
        </w:rPr>
        <w:t>を</w:t>
      </w:r>
      <w:r w:rsidR="005E3272" w:rsidRPr="00236401">
        <w:rPr>
          <w:rFonts w:ascii="ＭＳ 明朝" w:hAnsi="ＭＳ 明朝" w:hint="eastAsia"/>
          <w:szCs w:val="21"/>
        </w:rPr>
        <w:t>防止</w:t>
      </w:r>
      <w:r w:rsidR="00953B46" w:rsidRPr="00236401">
        <w:rPr>
          <w:rFonts w:ascii="ＭＳ 明朝" w:hAnsi="ＭＳ 明朝" w:hint="eastAsia"/>
          <w:szCs w:val="21"/>
        </w:rPr>
        <w:t>する</w:t>
      </w:r>
      <w:r w:rsidR="005E3272" w:rsidRPr="00236401">
        <w:rPr>
          <w:rFonts w:ascii="ＭＳ 明朝" w:hAnsi="ＭＳ 明朝" w:hint="eastAsia"/>
          <w:szCs w:val="21"/>
        </w:rPr>
        <w:t>ために</w:t>
      </w:r>
      <w:r w:rsidR="00D708D9" w:rsidRPr="00236401">
        <w:rPr>
          <w:rFonts w:ascii="ＭＳ 明朝" w:hAnsi="ＭＳ 明朝" w:hint="eastAsia"/>
          <w:szCs w:val="21"/>
        </w:rPr>
        <w:t>講ずる</w:t>
      </w:r>
      <w:r w:rsidR="005E3272" w:rsidRPr="00236401">
        <w:rPr>
          <w:rFonts w:ascii="ＭＳ 明朝" w:hAnsi="ＭＳ 明朝" w:hint="eastAsia"/>
          <w:szCs w:val="21"/>
        </w:rPr>
        <w:t>必要な措置に関する事項</w:t>
      </w:r>
    </w:p>
    <w:p w14:paraId="421F646F" w14:textId="1649879B" w:rsidR="005E3272" w:rsidRPr="00236401" w:rsidRDefault="00714646" w:rsidP="005E3272">
      <w:pPr>
        <w:ind w:leftChars="50" w:left="378" w:hangingChars="100" w:hanging="252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(</w:t>
      </w:r>
      <w:r w:rsidR="00EF5AAB" w:rsidRPr="00236401">
        <w:rPr>
          <w:rFonts w:ascii="ＭＳ 明朝" w:hAnsi="ＭＳ 明朝" w:hint="eastAsia"/>
          <w:szCs w:val="21"/>
        </w:rPr>
        <w:t>５</w:t>
      </w:r>
      <w:r w:rsidRPr="00236401">
        <w:rPr>
          <w:rFonts w:ascii="ＭＳ 明朝" w:hAnsi="ＭＳ 明朝" w:hint="eastAsia"/>
          <w:szCs w:val="21"/>
        </w:rPr>
        <w:t>)</w:t>
      </w:r>
      <w:r w:rsidR="005E3272" w:rsidRPr="00236401">
        <w:rPr>
          <w:rFonts w:ascii="ＭＳ 明朝" w:hAnsi="ＭＳ 明朝" w:hint="eastAsia"/>
          <w:szCs w:val="21"/>
        </w:rPr>
        <w:t xml:space="preserve">　探査の実施体制（請負に関する事項を含む。）</w:t>
      </w:r>
    </w:p>
    <w:p w14:paraId="495CC752" w14:textId="0B27408B" w:rsidR="0014297C" w:rsidRPr="00236401" w:rsidRDefault="00714646" w:rsidP="000A2608">
      <w:pPr>
        <w:ind w:firstLineChars="50" w:firstLine="1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(</w:t>
      </w:r>
      <w:r w:rsidR="00EF5AAB" w:rsidRPr="00236401">
        <w:rPr>
          <w:rFonts w:ascii="ＭＳ 明朝" w:hAnsi="ＭＳ 明朝" w:hint="eastAsia"/>
          <w:szCs w:val="21"/>
        </w:rPr>
        <w:t>６</w:t>
      </w:r>
      <w:r w:rsidRPr="00236401">
        <w:rPr>
          <w:rFonts w:ascii="ＭＳ 明朝" w:hAnsi="ＭＳ 明朝" w:hint="eastAsia"/>
          <w:szCs w:val="21"/>
        </w:rPr>
        <w:t>)</w:t>
      </w:r>
      <w:r w:rsidR="0014297C" w:rsidRPr="00236401">
        <w:rPr>
          <w:rFonts w:ascii="ＭＳ 明朝" w:hAnsi="ＭＳ 明朝" w:hint="eastAsia"/>
          <w:szCs w:val="21"/>
        </w:rPr>
        <w:t xml:space="preserve">　探査と関連する過去又は将来の探査計画</w:t>
      </w:r>
    </w:p>
    <w:p w14:paraId="07577C32" w14:textId="3E5F82AC" w:rsidR="0014297C" w:rsidRPr="00236401" w:rsidRDefault="007A2EC6" w:rsidP="0014297C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４</w:t>
      </w:r>
      <w:r w:rsidR="00B37F34" w:rsidRPr="00236401">
        <w:rPr>
          <w:rFonts w:ascii="ＭＳ 明朝" w:hAnsi="ＭＳ 明朝" w:hint="eastAsia"/>
          <w:szCs w:val="21"/>
        </w:rPr>
        <w:t xml:space="preserve">　探査の方法</w:t>
      </w:r>
    </w:p>
    <w:p w14:paraId="770ED416" w14:textId="4956B237" w:rsidR="007A3896" w:rsidRPr="00236401" w:rsidRDefault="007A3896" w:rsidP="007A3896">
      <w:pPr>
        <w:ind w:leftChars="56" w:left="627" w:hangingChars="193" w:hanging="48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(１)　海域において探査</w:t>
      </w:r>
      <w:r w:rsidR="00C90672" w:rsidRPr="00236401">
        <w:rPr>
          <w:rFonts w:ascii="ＭＳ 明朝" w:hAnsi="ＭＳ 明朝" w:hint="eastAsia"/>
          <w:szCs w:val="21"/>
        </w:rPr>
        <w:t>を行おうとする場合</w:t>
      </w:r>
      <w:r w:rsidRPr="00236401">
        <w:rPr>
          <w:rFonts w:ascii="ＭＳ 明朝" w:hAnsi="ＭＳ 明朝" w:hint="eastAsia"/>
          <w:szCs w:val="21"/>
        </w:rPr>
        <w:t>にあっては</w:t>
      </w:r>
      <w:r w:rsidR="00702B08" w:rsidRPr="00236401">
        <w:rPr>
          <w:rFonts w:ascii="ＭＳ 明朝" w:hAnsi="ＭＳ 明朝" w:hint="eastAsia"/>
          <w:szCs w:val="21"/>
        </w:rPr>
        <w:t>、</w:t>
      </w:r>
      <w:r w:rsidR="00D708D9" w:rsidRPr="00236401">
        <w:rPr>
          <w:rFonts w:ascii="ＭＳ 明朝" w:hAnsi="ＭＳ 明朝" w:hint="eastAsia"/>
          <w:szCs w:val="21"/>
        </w:rPr>
        <w:t>当該</w:t>
      </w:r>
      <w:r w:rsidR="00702B08" w:rsidRPr="00236401">
        <w:rPr>
          <w:rFonts w:ascii="ＭＳ 明朝" w:hAnsi="ＭＳ 明朝" w:hint="eastAsia"/>
          <w:szCs w:val="21"/>
        </w:rPr>
        <w:t>探査の用に供する</w:t>
      </w:r>
      <w:r w:rsidRPr="00236401">
        <w:rPr>
          <w:rFonts w:ascii="ＭＳ 明朝" w:hAnsi="ＭＳ 明朝" w:hint="eastAsia"/>
          <w:szCs w:val="21"/>
        </w:rPr>
        <w:t>船舶（</w:t>
      </w:r>
      <w:r w:rsidR="00D708D9" w:rsidRPr="00236401">
        <w:rPr>
          <w:rFonts w:ascii="ＭＳ 明朝" w:hAnsi="ＭＳ 明朝" w:hint="eastAsia"/>
          <w:szCs w:val="21"/>
        </w:rPr>
        <w:t>当該</w:t>
      </w:r>
      <w:r w:rsidR="00D44441" w:rsidRPr="00236401">
        <w:rPr>
          <w:rFonts w:ascii="ＭＳ 明朝" w:hAnsi="ＭＳ 明朝" w:hint="eastAsia"/>
          <w:szCs w:val="21"/>
        </w:rPr>
        <w:t>探査</w:t>
      </w:r>
      <w:r w:rsidRPr="00236401">
        <w:rPr>
          <w:rFonts w:ascii="ＭＳ 明朝" w:hAnsi="ＭＳ 明朝" w:hint="eastAsia"/>
          <w:szCs w:val="21"/>
        </w:rPr>
        <w:t>に使用</w:t>
      </w:r>
      <w:r w:rsidR="00CC1776" w:rsidRPr="00236401">
        <w:rPr>
          <w:rFonts w:ascii="ＭＳ 明朝" w:hAnsi="ＭＳ 明朝" w:hint="eastAsia"/>
          <w:szCs w:val="21"/>
        </w:rPr>
        <w:t>す</w:t>
      </w:r>
      <w:r w:rsidRPr="00236401">
        <w:rPr>
          <w:rFonts w:ascii="ＭＳ 明朝" w:hAnsi="ＭＳ 明朝" w:hint="eastAsia"/>
          <w:szCs w:val="21"/>
        </w:rPr>
        <w:t>る</w:t>
      </w:r>
      <w:r w:rsidR="00D44441" w:rsidRPr="00236401">
        <w:rPr>
          <w:rFonts w:ascii="ＭＳ 明朝" w:hAnsi="ＭＳ 明朝" w:hint="eastAsia"/>
          <w:szCs w:val="21"/>
        </w:rPr>
        <w:t>警戒船等</w:t>
      </w:r>
      <w:r w:rsidRPr="00236401">
        <w:rPr>
          <w:rFonts w:ascii="ＭＳ 明朝" w:hAnsi="ＭＳ 明朝" w:hint="eastAsia"/>
          <w:szCs w:val="21"/>
        </w:rPr>
        <w:t>の船舶を含む。）の詳細</w:t>
      </w:r>
    </w:p>
    <w:p w14:paraId="0EEB3CF1" w14:textId="77777777" w:rsidR="007A3896" w:rsidRPr="00236401" w:rsidRDefault="007A3896" w:rsidP="007A3896">
      <w:pPr>
        <w:ind w:leftChars="169" w:left="4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①　船舶の名称、種類、船籍、船舶番号及び信号符号</w:t>
      </w:r>
    </w:p>
    <w:p w14:paraId="718DA138" w14:textId="655C78ED" w:rsidR="007A3896" w:rsidRPr="00236401" w:rsidRDefault="007A3896" w:rsidP="007A3896">
      <w:pPr>
        <w:ind w:leftChars="169" w:left="4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②　船舶の所有者の氏名</w:t>
      </w:r>
      <w:r w:rsidR="00D708D9" w:rsidRPr="00236401">
        <w:rPr>
          <w:rFonts w:ascii="ＭＳ 明朝" w:hAnsi="ＭＳ 明朝" w:hint="eastAsia"/>
          <w:szCs w:val="21"/>
        </w:rPr>
        <w:t>又は名称</w:t>
      </w:r>
      <w:r w:rsidRPr="00236401">
        <w:rPr>
          <w:rFonts w:ascii="ＭＳ 明朝" w:hAnsi="ＭＳ 明朝" w:hint="eastAsia"/>
          <w:szCs w:val="21"/>
        </w:rPr>
        <w:t>、住所及び電話番号</w:t>
      </w:r>
    </w:p>
    <w:p w14:paraId="616EDFF9" w14:textId="1247D590" w:rsidR="007A3896" w:rsidRPr="00236401" w:rsidRDefault="007A3896" w:rsidP="007A3896">
      <w:pPr>
        <w:ind w:leftChars="169" w:left="4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③　船舶の責任者の氏名、経歴、住所及び電話番号</w:t>
      </w:r>
    </w:p>
    <w:p w14:paraId="75932C65" w14:textId="77777777" w:rsidR="007A3896" w:rsidRPr="00236401" w:rsidRDefault="007A3896" w:rsidP="007A3896">
      <w:pPr>
        <w:ind w:leftChars="169" w:left="4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④　全長、最大喫水、総重量及び航行最大速度</w:t>
      </w:r>
    </w:p>
    <w:p w14:paraId="2A1B0FD6" w14:textId="4669CFA2" w:rsidR="007A3896" w:rsidRPr="00236401" w:rsidRDefault="007A3896" w:rsidP="007A3896">
      <w:pPr>
        <w:ind w:leftChars="169" w:left="4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⑤　船舶への通信手段</w:t>
      </w:r>
    </w:p>
    <w:p w14:paraId="6B3B4301" w14:textId="77777777" w:rsidR="007A3896" w:rsidRPr="00236401" w:rsidRDefault="007A3896" w:rsidP="007A3896">
      <w:pPr>
        <w:ind w:leftChars="169" w:left="4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⑥　船員数</w:t>
      </w:r>
    </w:p>
    <w:p w14:paraId="5B867B64" w14:textId="77777777" w:rsidR="007A3896" w:rsidRPr="00236401" w:rsidRDefault="007A3896" w:rsidP="007A3896">
      <w:pPr>
        <w:ind w:leftChars="169" w:left="4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⑦　船舶全体を確認できる写真</w:t>
      </w:r>
    </w:p>
    <w:p w14:paraId="1E4BC128" w14:textId="1E20EF1A" w:rsidR="00ED743A" w:rsidRPr="00236401" w:rsidRDefault="00ED743A" w:rsidP="00ED743A">
      <w:pPr>
        <w:ind w:firstLineChars="50" w:firstLine="1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(</w:t>
      </w:r>
      <w:r w:rsidR="007A3896" w:rsidRPr="00236401">
        <w:rPr>
          <w:rFonts w:ascii="ＭＳ 明朝" w:hAnsi="ＭＳ 明朝" w:hint="eastAsia"/>
          <w:szCs w:val="21"/>
        </w:rPr>
        <w:t>２</w:t>
      </w:r>
      <w:r w:rsidRPr="00236401">
        <w:rPr>
          <w:rFonts w:ascii="ＭＳ 明朝" w:hAnsi="ＭＳ 明朝" w:hint="eastAsia"/>
          <w:szCs w:val="21"/>
        </w:rPr>
        <w:t xml:space="preserve">)　</w:t>
      </w:r>
      <w:r w:rsidR="005F5AFC" w:rsidRPr="00236401">
        <w:rPr>
          <w:rFonts w:ascii="ＭＳ 明朝" w:hAnsi="ＭＳ 明朝" w:hint="eastAsia"/>
          <w:szCs w:val="21"/>
        </w:rPr>
        <w:t>探査の用に供する</w:t>
      </w:r>
      <w:r w:rsidRPr="00236401">
        <w:rPr>
          <w:rFonts w:ascii="ＭＳ 明朝" w:hAnsi="ＭＳ 明朝" w:hint="eastAsia"/>
          <w:szCs w:val="21"/>
        </w:rPr>
        <w:t>装置及び機器の詳細</w:t>
      </w:r>
    </w:p>
    <w:p w14:paraId="5B3DEDCD" w14:textId="74F03619" w:rsidR="00ED743A" w:rsidRPr="00236401" w:rsidRDefault="00ED743A" w:rsidP="004612A0">
      <w:pPr>
        <w:ind w:leftChars="169" w:left="678" w:hangingChars="100" w:hanging="252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①　地震探査法又は第</w:t>
      </w:r>
      <w:r w:rsidR="000C7821" w:rsidRPr="00236401">
        <w:rPr>
          <w:rFonts w:ascii="ＭＳ 明朝" w:hAnsi="ＭＳ 明朝" w:hint="eastAsia"/>
          <w:szCs w:val="21"/>
        </w:rPr>
        <w:t>43</w:t>
      </w:r>
      <w:r w:rsidRPr="00236401">
        <w:rPr>
          <w:rFonts w:ascii="ＭＳ 明朝" w:hAnsi="ＭＳ 明朝" w:hint="eastAsia"/>
          <w:szCs w:val="21"/>
        </w:rPr>
        <w:t>条第</w:t>
      </w:r>
      <w:r w:rsidR="005B3134" w:rsidRPr="00236401">
        <w:rPr>
          <w:rFonts w:ascii="ＭＳ 明朝" w:hAnsi="ＭＳ 明朝" w:hint="eastAsia"/>
          <w:szCs w:val="21"/>
        </w:rPr>
        <w:t>２</w:t>
      </w:r>
      <w:r w:rsidRPr="00236401">
        <w:rPr>
          <w:rFonts w:ascii="ＭＳ 明朝" w:hAnsi="ＭＳ 明朝" w:hint="eastAsia"/>
          <w:szCs w:val="21"/>
        </w:rPr>
        <w:t>項各号に掲げる方法のうち該当するもの</w:t>
      </w:r>
    </w:p>
    <w:p w14:paraId="18ACE00C" w14:textId="18E63C7B" w:rsidR="00ED743A" w:rsidRPr="00236401" w:rsidRDefault="00ED743A" w:rsidP="00ED743A">
      <w:pPr>
        <w:ind w:leftChars="169" w:left="426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②　使用する主要な装置及び機器</w:t>
      </w:r>
      <w:r w:rsidR="000C79A9" w:rsidRPr="00236401">
        <w:rPr>
          <w:rFonts w:ascii="ＭＳ 明朝" w:hAnsi="ＭＳ 明朝" w:hint="eastAsia"/>
          <w:szCs w:val="21"/>
        </w:rPr>
        <w:t>、これらの仕様並びに個数等</w:t>
      </w:r>
    </w:p>
    <w:p w14:paraId="07EE634D" w14:textId="656E529C" w:rsidR="000A2608" w:rsidRPr="00236401" w:rsidRDefault="00B37F34" w:rsidP="00A95B63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 xml:space="preserve"> </w:t>
      </w:r>
      <w:r w:rsidR="00714646" w:rsidRPr="00236401">
        <w:rPr>
          <w:rFonts w:ascii="ＭＳ 明朝" w:hAnsi="ＭＳ 明朝" w:hint="eastAsia"/>
          <w:szCs w:val="21"/>
        </w:rPr>
        <w:t>(</w:t>
      </w:r>
      <w:r w:rsidR="004D0442" w:rsidRPr="00236401">
        <w:rPr>
          <w:rFonts w:ascii="ＭＳ 明朝" w:hAnsi="ＭＳ 明朝" w:hint="eastAsia"/>
          <w:szCs w:val="21"/>
        </w:rPr>
        <w:t>３</w:t>
      </w:r>
      <w:r w:rsidR="00714646" w:rsidRPr="00236401">
        <w:rPr>
          <w:rFonts w:ascii="ＭＳ 明朝" w:hAnsi="ＭＳ 明朝" w:hint="eastAsia"/>
          <w:szCs w:val="21"/>
        </w:rPr>
        <w:t>)</w:t>
      </w:r>
      <w:r w:rsidR="000A2608" w:rsidRPr="00236401">
        <w:rPr>
          <w:rFonts w:ascii="ＭＳ 明朝" w:hAnsi="ＭＳ 明朝" w:hint="eastAsia"/>
          <w:szCs w:val="21"/>
        </w:rPr>
        <w:t xml:space="preserve">　その他探査の</w:t>
      </w:r>
      <w:r w:rsidR="001E47E4" w:rsidRPr="00236401">
        <w:rPr>
          <w:rFonts w:ascii="ＭＳ 明朝" w:hAnsi="ＭＳ 明朝" w:hint="eastAsia"/>
          <w:szCs w:val="21"/>
        </w:rPr>
        <w:t>具体的な</w:t>
      </w:r>
      <w:r w:rsidR="000A2608" w:rsidRPr="00236401">
        <w:rPr>
          <w:rFonts w:ascii="ＭＳ 明朝" w:hAnsi="ＭＳ 明朝" w:hint="eastAsia"/>
          <w:szCs w:val="21"/>
        </w:rPr>
        <w:t>方法を</w:t>
      </w:r>
      <w:r w:rsidR="00A76786" w:rsidRPr="00236401">
        <w:rPr>
          <w:rFonts w:ascii="ＭＳ 明朝" w:hAnsi="ＭＳ 明朝" w:hint="eastAsia"/>
          <w:szCs w:val="21"/>
        </w:rPr>
        <w:t>説明</w:t>
      </w:r>
      <w:r w:rsidR="000A2608" w:rsidRPr="00236401">
        <w:rPr>
          <w:rFonts w:ascii="ＭＳ 明朝" w:hAnsi="ＭＳ 明朝" w:hint="eastAsia"/>
          <w:szCs w:val="21"/>
        </w:rPr>
        <w:t>するために必要な事項</w:t>
      </w:r>
    </w:p>
    <w:p w14:paraId="5F644408" w14:textId="6D614239" w:rsidR="00A57B32" w:rsidRPr="00236401" w:rsidRDefault="007A2EC6" w:rsidP="008E03DB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５</w:t>
      </w:r>
      <w:r w:rsidR="00245EB7" w:rsidRPr="00236401">
        <w:rPr>
          <w:rFonts w:ascii="ＭＳ 明朝" w:hAnsi="ＭＳ 明朝" w:hint="eastAsia"/>
          <w:szCs w:val="21"/>
        </w:rPr>
        <w:t xml:space="preserve">　</w:t>
      </w:r>
      <w:r w:rsidR="0058798B" w:rsidRPr="00236401">
        <w:rPr>
          <w:rFonts w:ascii="ＭＳ 明朝" w:hAnsi="ＭＳ 明朝" w:hint="eastAsia"/>
          <w:szCs w:val="21"/>
        </w:rPr>
        <w:t>寄港</w:t>
      </w:r>
      <w:r w:rsidR="00A57B32" w:rsidRPr="00236401">
        <w:rPr>
          <w:rFonts w:ascii="ＭＳ 明朝" w:hAnsi="ＭＳ 明朝" w:hint="eastAsia"/>
          <w:szCs w:val="21"/>
        </w:rPr>
        <w:t>予定地及び</w:t>
      </w:r>
      <w:r w:rsidR="00FB2481" w:rsidRPr="00236401">
        <w:rPr>
          <w:rFonts w:ascii="ＭＳ 明朝" w:hAnsi="ＭＳ 明朝" w:hint="eastAsia"/>
          <w:szCs w:val="21"/>
        </w:rPr>
        <w:t>寄港予定</w:t>
      </w:r>
      <w:r w:rsidR="00A57B32" w:rsidRPr="00236401">
        <w:rPr>
          <w:rFonts w:ascii="ＭＳ 明朝" w:hAnsi="ＭＳ 明朝" w:hint="eastAsia"/>
          <w:szCs w:val="21"/>
        </w:rPr>
        <w:t>日</w:t>
      </w:r>
    </w:p>
    <w:p w14:paraId="48E64405" w14:textId="59B461CB" w:rsidR="0014297C" w:rsidRPr="00236401" w:rsidRDefault="0081465D" w:rsidP="0094476D">
      <w:pPr>
        <w:ind w:left="252" w:hangingChars="100" w:hanging="252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６</w:t>
      </w:r>
      <w:r w:rsidR="0014297C" w:rsidRPr="00236401">
        <w:rPr>
          <w:rFonts w:ascii="ＭＳ 明朝" w:hAnsi="ＭＳ 明朝" w:hint="eastAsia"/>
          <w:szCs w:val="21"/>
        </w:rPr>
        <w:t xml:space="preserve">　</w:t>
      </w:r>
      <w:r w:rsidR="00C022E3" w:rsidRPr="00236401">
        <w:rPr>
          <w:rFonts w:ascii="ＭＳ 明朝" w:hAnsi="ＭＳ 明朝" w:hint="eastAsia"/>
          <w:szCs w:val="21"/>
        </w:rPr>
        <w:t>探査が他人の許可貯留区域等の直上</w:t>
      </w:r>
      <w:r w:rsidR="009D061D" w:rsidRPr="00236401">
        <w:rPr>
          <w:rFonts w:ascii="ＭＳ 明朝" w:hAnsi="ＭＳ 明朝" w:hint="eastAsia"/>
          <w:szCs w:val="21"/>
        </w:rPr>
        <w:t>の区域</w:t>
      </w:r>
      <w:r w:rsidR="00C022E3" w:rsidRPr="00236401">
        <w:rPr>
          <w:rFonts w:ascii="ＭＳ 明朝" w:hAnsi="ＭＳ 明朝" w:hint="eastAsia"/>
          <w:szCs w:val="21"/>
        </w:rPr>
        <w:t>で行われるもの</w:t>
      </w:r>
      <w:r w:rsidR="00884CCA" w:rsidRPr="00236401">
        <w:rPr>
          <w:rFonts w:ascii="ＭＳ 明朝" w:hAnsi="ＭＳ 明朝" w:hint="eastAsia"/>
          <w:szCs w:val="21"/>
        </w:rPr>
        <w:t>である</w:t>
      </w:r>
      <w:r w:rsidR="00C022E3" w:rsidRPr="00236401">
        <w:rPr>
          <w:rFonts w:ascii="ＭＳ 明朝" w:hAnsi="ＭＳ 明朝" w:hint="eastAsia"/>
          <w:szCs w:val="21"/>
        </w:rPr>
        <w:t>場合</w:t>
      </w:r>
      <w:r w:rsidR="00884CCA" w:rsidRPr="00236401">
        <w:rPr>
          <w:rFonts w:ascii="ＭＳ 明朝" w:hAnsi="ＭＳ 明朝" w:hint="eastAsia"/>
          <w:szCs w:val="21"/>
        </w:rPr>
        <w:t>にあって</w:t>
      </w:r>
      <w:r w:rsidR="00C022E3" w:rsidRPr="00236401">
        <w:rPr>
          <w:rFonts w:ascii="ＭＳ 明朝" w:hAnsi="ＭＳ 明朝" w:hint="eastAsia"/>
          <w:szCs w:val="21"/>
        </w:rPr>
        <w:t>は、当該許可貯留区域等</w:t>
      </w:r>
      <w:r w:rsidR="002F07C7" w:rsidRPr="00236401">
        <w:rPr>
          <w:rFonts w:ascii="ＭＳ 明朝" w:hAnsi="ＭＳ 明朝" w:hint="eastAsia"/>
          <w:szCs w:val="21"/>
        </w:rPr>
        <w:t>において貯留事業等を行う</w:t>
      </w:r>
      <w:r w:rsidR="00C022E3" w:rsidRPr="00236401">
        <w:rPr>
          <w:rFonts w:ascii="ＭＳ 明朝" w:hAnsi="ＭＳ 明朝" w:hint="eastAsia"/>
          <w:szCs w:val="21"/>
        </w:rPr>
        <w:t>貯留</w:t>
      </w:r>
      <w:r w:rsidR="00AC5AE7" w:rsidRPr="00236401">
        <w:rPr>
          <w:rFonts w:ascii="ＭＳ 明朝" w:hAnsi="ＭＳ 明朝" w:hint="eastAsia"/>
          <w:szCs w:val="21"/>
        </w:rPr>
        <w:t>事業</w:t>
      </w:r>
      <w:r w:rsidR="00C022E3" w:rsidRPr="00236401">
        <w:rPr>
          <w:rFonts w:ascii="ＭＳ 明朝" w:hAnsi="ＭＳ 明朝" w:hint="eastAsia"/>
          <w:szCs w:val="21"/>
        </w:rPr>
        <w:t>者等との調整に関する事項</w:t>
      </w:r>
    </w:p>
    <w:p w14:paraId="44CC6256" w14:textId="6E439C57" w:rsidR="007A1B22" w:rsidRPr="00236401" w:rsidRDefault="0081465D" w:rsidP="0094476D">
      <w:pPr>
        <w:ind w:left="252" w:hangingChars="100" w:hanging="252"/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７</w:t>
      </w:r>
      <w:r w:rsidR="007A1B22" w:rsidRPr="00236401">
        <w:rPr>
          <w:rFonts w:ascii="ＭＳ 明朝" w:hAnsi="ＭＳ 明朝" w:hint="eastAsia"/>
          <w:szCs w:val="21"/>
        </w:rPr>
        <w:t xml:space="preserve">　</w:t>
      </w:r>
      <w:r w:rsidR="00C022E3" w:rsidRPr="00236401">
        <w:rPr>
          <w:rFonts w:ascii="ＭＳ 明朝" w:hAnsi="ＭＳ 明朝" w:hint="eastAsia"/>
          <w:szCs w:val="21"/>
        </w:rPr>
        <w:t>探査が他人の鉱区で行われるもの</w:t>
      </w:r>
      <w:r w:rsidR="008E195E" w:rsidRPr="00236401">
        <w:rPr>
          <w:rFonts w:ascii="ＭＳ 明朝" w:hAnsi="ＭＳ 明朝" w:hint="eastAsia"/>
          <w:szCs w:val="21"/>
        </w:rPr>
        <w:t>である</w:t>
      </w:r>
      <w:r w:rsidR="00C022E3" w:rsidRPr="00236401">
        <w:rPr>
          <w:rFonts w:ascii="ＭＳ 明朝" w:hAnsi="ＭＳ 明朝" w:hint="eastAsia"/>
          <w:szCs w:val="21"/>
        </w:rPr>
        <w:t>場合</w:t>
      </w:r>
      <w:r w:rsidR="008E195E" w:rsidRPr="00236401">
        <w:rPr>
          <w:rFonts w:ascii="ＭＳ 明朝" w:hAnsi="ＭＳ 明朝" w:hint="eastAsia"/>
          <w:szCs w:val="21"/>
        </w:rPr>
        <w:t>にあって</w:t>
      </w:r>
      <w:r w:rsidR="00C022E3" w:rsidRPr="00236401">
        <w:rPr>
          <w:rFonts w:ascii="ＭＳ 明朝" w:hAnsi="ＭＳ 明朝" w:hint="eastAsia"/>
          <w:szCs w:val="21"/>
        </w:rPr>
        <w:t>は、当該鉱区の鉱業権者との調整に関する事項</w:t>
      </w:r>
    </w:p>
    <w:p w14:paraId="077BEE7B" w14:textId="198D2A5E" w:rsidR="0081465D" w:rsidRPr="00236401" w:rsidRDefault="0081465D" w:rsidP="0081465D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lastRenderedPageBreak/>
        <w:t>８　農業、漁業又はその他の産業との調整に関する事項</w:t>
      </w:r>
    </w:p>
    <w:p w14:paraId="6FE55402" w14:textId="3B14CB8F" w:rsidR="0014297C" w:rsidRPr="00236401" w:rsidRDefault="0081465D" w:rsidP="008E03DB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９</w:t>
      </w:r>
      <w:r w:rsidR="0014297C" w:rsidRPr="00236401">
        <w:rPr>
          <w:rFonts w:ascii="ＭＳ 明朝" w:hAnsi="ＭＳ 明朝" w:hint="eastAsia"/>
          <w:szCs w:val="21"/>
        </w:rPr>
        <w:t xml:space="preserve">　探査</w:t>
      </w:r>
      <w:r w:rsidR="00FD1EDF" w:rsidRPr="00236401">
        <w:rPr>
          <w:rFonts w:ascii="ＭＳ 明朝" w:hAnsi="ＭＳ 明朝" w:hint="eastAsia"/>
          <w:szCs w:val="21"/>
        </w:rPr>
        <w:t>の</w:t>
      </w:r>
      <w:r w:rsidR="0014297C" w:rsidRPr="00236401">
        <w:rPr>
          <w:rFonts w:ascii="ＭＳ 明朝" w:hAnsi="ＭＳ 明朝" w:hint="eastAsia"/>
          <w:szCs w:val="21"/>
        </w:rPr>
        <w:t>結果の取扱いに関する事項</w:t>
      </w:r>
    </w:p>
    <w:p w14:paraId="4BD4B79A" w14:textId="77777777" w:rsidR="00714646" w:rsidRPr="00236401" w:rsidRDefault="00714646" w:rsidP="008E03DB">
      <w:pPr>
        <w:rPr>
          <w:rFonts w:ascii="ＭＳ 明朝" w:hAnsi="ＭＳ 明朝"/>
          <w:szCs w:val="21"/>
        </w:rPr>
      </w:pPr>
    </w:p>
    <w:p w14:paraId="3A9477EC" w14:textId="77777777" w:rsidR="0014297C" w:rsidRPr="00236401" w:rsidRDefault="0014297C" w:rsidP="0014297C">
      <w:pPr>
        <w:rPr>
          <w:rFonts w:ascii="ＭＳ 明朝" w:hAnsi="ＭＳ 明朝"/>
          <w:szCs w:val="21"/>
        </w:rPr>
      </w:pPr>
      <w:r w:rsidRPr="00236401">
        <w:rPr>
          <w:rFonts w:ascii="ＭＳ 明朝" w:hAnsi="ＭＳ 明朝" w:hint="eastAsia"/>
          <w:szCs w:val="21"/>
        </w:rPr>
        <w:t>備考</w:t>
      </w:r>
    </w:p>
    <w:p w14:paraId="2D771EB1" w14:textId="593475E0" w:rsidR="007A3896" w:rsidRPr="00236401" w:rsidRDefault="007A3896" w:rsidP="002771A0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236401">
        <w:rPr>
          <w:rFonts w:ascii="ＭＳ 明朝" w:hAnsi="ＭＳ 明朝" w:cs="ＭＳ ゴシック"/>
          <w:color w:val="000000"/>
          <w:kern w:val="0"/>
        </w:rPr>
        <w:t xml:space="preserve">１　</w:t>
      </w:r>
      <w:bookmarkStart w:id="0" w:name="_Hlk167996250"/>
      <w:bookmarkStart w:id="1" w:name="_Hlk167996362"/>
      <w:r w:rsidRPr="00236401">
        <w:rPr>
          <w:rFonts w:ascii="ＭＳ 明朝" w:hAnsi="ＭＳ 明朝" w:cs="ＭＳ ゴシック"/>
          <w:color w:val="000000"/>
          <w:kern w:val="0"/>
        </w:rPr>
        <w:t>代表者の氏名の欄は、申請者が法人</w:t>
      </w:r>
      <w:r w:rsidR="00135234" w:rsidRPr="00236401">
        <w:rPr>
          <w:rFonts w:ascii="ＭＳ 明朝" w:hAnsi="ＭＳ 明朝" w:cs="ＭＳ ゴシック"/>
          <w:color w:val="000000"/>
          <w:kern w:val="0"/>
        </w:rPr>
        <w:t>である</w:t>
      </w:r>
      <w:r w:rsidRPr="00236401">
        <w:rPr>
          <w:rFonts w:ascii="ＭＳ 明朝" w:hAnsi="ＭＳ 明朝" w:cs="ＭＳ ゴシック"/>
          <w:color w:val="000000"/>
          <w:kern w:val="0"/>
        </w:rPr>
        <w:t>場合に記載する</w:t>
      </w:r>
      <w:bookmarkEnd w:id="0"/>
      <w:r w:rsidRPr="00236401">
        <w:rPr>
          <w:rFonts w:ascii="ＭＳ 明朝" w:hAnsi="ＭＳ 明朝" w:cs="ＭＳ ゴシック"/>
          <w:color w:val="000000"/>
          <w:kern w:val="0"/>
        </w:rPr>
        <w:t>こと。</w:t>
      </w:r>
      <w:bookmarkEnd w:id="1"/>
    </w:p>
    <w:p w14:paraId="6CC95E91" w14:textId="26F093B9" w:rsidR="008C6181" w:rsidRPr="00236401" w:rsidRDefault="007A3896" w:rsidP="002771A0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２</w:t>
      </w:r>
      <w:r w:rsidR="008C6181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「３（</w:t>
      </w:r>
      <w:r w:rsidR="00B26964" w:rsidRPr="00236401">
        <w:rPr>
          <w:rFonts w:ascii="ＭＳ 明朝" w:hAnsi="ＭＳ 明朝" w:cs="ＭＳ ゴシック" w:hint="eastAsia"/>
          <w:kern w:val="0"/>
          <w:szCs w:val="21"/>
        </w:rPr>
        <w:t>３</w:t>
      </w:r>
      <w:r w:rsidR="008C6181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）計画の目標」には</w:t>
      </w:r>
      <w:r w:rsidR="00E25F5A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8C6181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陸域、海域別の測線長、探査方法など</w:t>
      </w:r>
      <w:r w:rsidR="00D708D9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の</w:t>
      </w:r>
      <w:r w:rsidR="008C6181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探査の内容を記載し、探査で求める成果を記載すること。</w:t>
      </w:r>
    </w:p>
    <w:p w14:paraId="52458C03" w14:textId="3C49F586" w:rsidR="00F858C2" w:rsidRPr="00236401" w:rsidRDefault="007A3896" w:rsidP="002771A0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３</w:t>
      </w:r>
      <w:r w:rsidR="00ED743A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法第108条第２号イからチ</w:t>
      </w:r>
      <w:r w:rsidR="00D708D9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まで</w:t>
      </w:r>
      <w:r w:rsidR="00260D42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のいずれ</w:t>
      </w:r>
      <w:r w:rsidR="00ED743A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に</w:t>
      </w:r>
      <w:r w:rsidR="00260D42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も</w:t>
      </w:r>
      <w:r w:rsidR="00ED743A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該当しないことを誓約する書面には、氏名又は名称及び住所並びに</w:t>
      </w:r>
      <w:r w:rsidR="00D708D9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申請者が</w:t>
      </w:r>
      <w:r w:rsidR="00ED743A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法人</w:t>
      </w:r>
      <w:r w:rsidR="00E25944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である場合</w:t>
      </w:r>
      <w:r w:rsidR="00ED743A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にあっては、その代表者の氏名を記載すること。</w:t>
      </w:r>
    </w:p>
    <w:p w14:paraId="0859013A" w14:textId="2D7A1008" w:rsidR="00ED743A" w:rsidRPr="00236401" w:rsidRDefault="00F858C2" w:rsidP="002771A0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また、</w:t>
      </w:r>
      <w:r w:rsidR="002D637D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当該</w:t>
      </w: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書</w:t>
      </w:r>
      <w:r w:rsidR="002D637D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面</w:t>
      </w: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には、申請者が法人である場合にあっては</w:t>
      </w:r>
      <w:r w:rsidR="00E25F5A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当該法人の役員の氏名</w:t>
      </w:r>
      <w:r w:rsidR="00D06633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、氏名の</w:t>
      </w: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ふりがな、生年月日、性別</w:t>
      </w:r>
      <w:r w:rsidR="006F67CC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、住所</w:t>
      </w:r>
      <w:r w:rsidR="0062251E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役職を記した表を添付し、</w:t>
      </w:r>
      <w:r w:rsidR="00D708D9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申請者が個人</w:t>
      </w:r>
      <w:r w:rsidR="00AA4A64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である</w:t>
      </w: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場合にあっては、</w:t>
      </w:r>
      <w:r w:rsidR="00DF35D4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氏名</w:t>
      </w:r>
      <w:r w:rsidR="00D06633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374AC5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氏名の</w:t>
      </w:r>
      <w:r w:rsidR="00DF35D4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ふりがな</w:t>
      </w:r>
      <w:r w:rsidR="00B5313F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生年月日</w:t>
      </w:r>
      <w:r w:rsidR="004E4EE9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B5313F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性別</w:t>
      </w:r>
      <w:r w:rsidR="008C3BCF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="004E4EE9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役職</w:t>
      </w: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を</w:t>
      </w:r>
      <w:r w:rsidR="00DF35D4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記した表を添付すること。</w:t>
      </w:r>
    </w:p>
    <w:p w14:paraId="043DC59C" w14:textId="17B0B8ED" w:rsidR="00E20593" w:rsidRPr="00236401" w:rsidRDefault="007A3896" w:rsidP="002771A0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>４</w:t>
      </w:r>
      <w:r w:rsidR="00E20593" w:rsidRPr="0023640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用紙の大きさは、日本産業規格Ａ４とすること。</w:t>
      </w:r>
    </w:p>
    <w:p w14:paraId="50D2988F" w14:textId="59A03F5E" w:rsidR="00CF5028" w:rsidRPr="00236401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236401" w:rsidRDefault="00120DE9" w:rsidP="00DF0F34">
      <w:pPr>
        <w:rPr>
          <w:rFonts w:ascii="ＭＳ 明朝" w:hAnsi="ＭＳ 明朝"/>
          <w:szCs w:val="21"/>
        </w:rPr>
      </w:pPr>
    </w:p>
    <w:sectPr w:rsidR="00120DE9" w:rsidRPr="00236401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1757" w14:textId="77777777" w:rsidR="00CD5564" w:rsidRDefault="00CD5564" w:rsidP="00576C33">
      <w:r>
        <w:separator/>
      </w:r>
    </w:p>
  </w:endnote>
  <w:endnote w:type="continuationSeparator" w:id="0">
    <w:p w14:paraId="13D7A206" w14:textId="77777777" w:rsidR="00CD5564" w:rsidRDefault="00CD5564" w:rsidP="00576C33">
      <w:r>
        <w:continuationSeparator/>
      </w:r>
    </w:p>
  </w:endnote>
  <w:endnote w:type="continuationNotice" w:id="1">
    <w:p w14:paraId="19F3D75A" w14:textId="77777777" w:rsidR="00CD5564" w:rsidRDefault="00CD5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E171" w14:textId="77777777" w:rsidR="00CD5564" w:rsidRDefault="00CD5564" w:rsidP="00576C33">
      <w:r>
        <w:separator/>
      </w:r>
    </w:p>
  </w:footnote>
  <w:footnote w:type="continuationSeparator" w:id="0">
    <w:p w14:paraId="7895A688" w14:textId="77777777" w:rsidR="00CD5564" w:rsidRDefault="00CD5564" w:rsidP="00576C33">
      <w:r>
        <w:continuationSeparator/>
      </w:r>
    </w:p>
  </w:footnote>
  <w:footnote w:type="continuationNotice" w:id="1">
    <w:p w14:paraId="6A0BCFA2" w14:textId="77777777" w:rsidR="00CD5564" w:rsidRDefault="00CD5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4020"/>
    <w:rsid w:val="00047591"/>
    <w:rsid w:val="0005596F"/>
    <w:rsid w:val="00063D49"/>
    <w:rsid w:val="00066F41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6E68"/>
    <w:rsid w:val="00091E96"/>
    <w:rsid w:val="00095E8F"/>
    <w:rsid w:val="00095F5A"/>
    <w:rsid w:val="000A2608"/>
    <w:rsid w:val="000A4BA4"/>
    <w:rsid w:val="000A7883"/>
    <w:rsid w:val="000B2AA7"/>
    <w:rsid w:val="000B6C93"/>
    <w:rsid w:val="000B79A4"/>
    <w:rsid w:val="000C7821"/>
    <w:rsid w:val="000C79A9"/>
    <w:rsid w:val="000E0341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0441"/>
    <w:rsid w:val="00135234"/>
    <w:rsid w:val="001363BB"/>
    <w:rsid w:val="0014297C"/>
    <w:rsid w:val="00147BDA"/>
    <w:rsid w:val="00171344"/>
    <w:rsid w:val="00175074"/>
    <w:rsid w:val="00175220"/>
    <w:rsid w:val="00176E4A"/>
    <w:rsid w:val="0017791E"/>
    <w:rsid w:val="001A0B2F"/>
    <w:rsid w:val="001A39D2"/>
    <w:rsid w:val="001B4EB6"/>
    <w:rsid w:val="001C30DD"/>
    <w:rsid w:val="001C3A61"/>
    <w:rsid w:val="001C7575"/>
    <w:rsid w:val="001D2CC2"/>
    <w:rsid w:val="001D3BDE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5818"/>
    <w:rsid w:val="00213144"/>
    <w:rsid w:val="00213A80"/>
    <w:rsid w:val="00215C35"/>
    <w:rsid w:val="002308E3"/>
    <w:rsid w:val="00236401"/>
    <w:rsid w:val="00245EB7"/>
    <w:rsid w:val="00260D42"/>
    <w:rsid w:val="00261C0F"/>
    <w:rsid w:val="0026251D"/>
    <w:rsid w:val="00274940"/>
    <w:rsid w:val="002771A0"/>
    <w:rsid w:val="00291526"/>
    <w:rsid w:val="0029217B"/>
    <w:rsid w:val="002A1B67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0035A"/>
    <w:rsid w:val="00315B3E"/>
    <w:rsid w:val="00325A23"/>
    <w:rsid w:val="0033493A"/>
    <w:rsid w:val="003409B9"/>
    <w:rsid w:val="003419C8"/>
    <w:rsid w:val="003545D6"/>
    <w:rsid w:val="00354BAC"/>
    <w:rsid w:val="00374AC5"/>
    <w:rsid w:val="00390909"/>
    <w:rsid w:val="00397BB3"/>
    <w:rsid w:val="003A2D91"/>
    <w:rsid w:val="003A5458"/>
    <w:rsid w:val="003B09CF"/>
    <w:rsid w:val="003B2830"/>
    <w:rsid w:val="003C10DC"/>
    <w:rsid w:val="003C3B86"/>
    <w:rsid w:val="003C7C08"/>
    <w:rsid w:val="003D46D5"/>
    <w:rsid w:val="003D531C"/>
    <w:rsid w:val="003E1622"/>
    <w:rsid w:val="003F6CE5"/>
    <w:rsid w:val="00400E1B"/>
    <w:rsid w:val="004019F6"/>
    <w:rsid w:val="00404163"/>
    <w:rsid w:val="00412BF6"/>
    <w:rsid w:val="00413AA3"/>
    <w:rsid w:val="0042616B"/>
    <w:rsid w:val="0043424B"/>
    <w:rsid w:val="004406BE"/>
    <w:rsid w:val="00446CFF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B50A6"/>
    <w:rsid w:val="004C6F07"/>
    <w:rsid w:val="004C7ECC"/>
    <w:rsid w:val="004D0442"/>
    <w:rsid w:val="004D0B92"/>
    <w:rsid w:val="004D58B1"/>
    <w:rsid w:val="004D70C9"/>
    <w:rsid w:val="004D74E4"/>
    <w:rsid w:val="004E3E34"/>
    <w:rsid w:val="004E4EE9"/>
    <w:rsid w:val="004E708D"/>
    <w:rsid w:val="004F09E6"/>
    <w:rsid w:val="00501B73"/>
    <w:rsid w:val="005101C8"/>
    <w:rsid w:val="0051240A"/>
    <w:rsid w:val="005141C8"/>
    <w:rsid w:val="00522AF5"/>
    <w:rsid w:val="00523789"/>
    <w:rsid w:val="00532B5A"/>
    <w:rsid w:val="00533562"/>
    <w:rsid w:val="00534F38"/>
    <w:rsid w:val="00536515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74A6"/>
    <w:rsid w:val="005B3134"/>
    <w:rsid w:val="005C22C4"/>
    <w:rsid w:val="005C50C6"/>
    <w:rsid w:val="005D3A6A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251E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44FE"/>
    <w:rsid w:val="00677CAF"/>
    <w:rsid w:val="0068040C"/>
    <w:rsid w:val="006832D7"/>
    <w:rsid w:val="00683B8F"/>
    <w:rsid w:val="00686727"/>
    <w:rsid w:val="00693038"/>
    <w:rsid w:val="0069591F"/>
    <w:rsid w:val="006A13EF"/>
    <w:rsid w:val="006B00EF"/>
    <w:rsid w:val="006B2320"/>
    <w:rsid w:val="006B4377"/>
    <w:rsid w:val="006B57F4"/>
    <w:rsid w:val="006D081C"/>
    <w:rsid w:val="006D4CC1"/>
    <w:rsid w:val="006E15A8"/>
    <w:rsid w:val="006F3F36"/>
    <w:rsid w:val="006F67CC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263"/>
    <w:rsid w:val="007956BD"/>
    <w:rsid w:val="007A1B22"/>
    <w:rsid w:val="007A2EC6"/>
    <w:rsid w:val="007A3896"/>
    <w:rsid w:val="007A41E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29DF"/>
    <w:rsid w:val="008631D4"/>
    <w:rsid w:val="00866869"/>
    <w:rsid w:val="00873755"/>
    <w:rsid w:val="008818F6"/>
    <w:rsid w:val="0088415C"/>
    <w:rsid w:val="00884CCA"/>
    <w:rsid w:val="008877AE"/>
    <w:rsid w:val="008920AF"/>
    <w:rsid w:val="00892CEC"/>
    <w:rsid w:val="008A0F08"/>
    <w:rsid w:val="008A7F71"/>
    <w:rsid w:val="008B52DA"/>
    <w:rsid w:val="008C2DF5"/>
    <w:rsid w:val="008C3BCF"/>
    <w:rsid w:val="008C6181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061DF"/>
    <w:rsid w:val="00912D64"/>
    <w:rsid w:val="009172F9"/>
    <w:rsid w:val="009212F6"/>
    <w:rsid w:val="00922AEF"/>
    <w:rsid w:val="009307E0"/>
    <w:rsid w:val="0094476D"/>
    <w:rsid w:val="00953B46"/>
    <w:rsid w:val="00953E47"/>
    <w:rsid w:val="009654A6"/>
    <w:rsid w:val="00986609"/>
    <w:rsid w:val="0098776F"/>
    <w:rsid w:val="00995A7F"/>
    <w:rsid w:val="00996C5F"/>
    <w:rsid w:val="009A2CF4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26D79"/>
    <w:rsid w:val="00A3076D"/>
    <w:rsid w:val="00A314C7"/>
    <w:rsid w:val="00A42514"/>
    <w:rsid w:val="00A5155C"/>
    <w:rsid w:val="00A54C06"/>
    <w:rsid w:val="00A57B32"/>
    <w:rsid w:val="00A73D5A"/>
    <w:rsid w:val="00A76786"/>
    <w:rsid w:val="00A87C1A"/>
    <w:rsid w:val="00A93D98"/>
    <w:rsid w:val="00A95B63"/>
    <w:rsid w:val="00AA3B42"/>
    <w:rsid w:val="00AA4A64"/>
    <w:rsid w:val="00AA7590"/>
    <w:rsid w:val="00AB2BA7"/>
    <w:rsid w:val="00AB7EFE"/>
    <w:rsid w:val="00AC213E"/>
    <w:rsid w:val="00AC5AE7"/>
    <w:rsid w:val="00AD5EEC"/>
    <w:rsid w:val="00AE2D35"/>
    <w:rsid w:val="00AF560F"/>
    <w:rsid w:val="00B0146E"/>
    <w:rsid w:val="00B16B60"/>
    <w:rsid w:val="00B24DF1"/>
    <w:rsid w:val="00B26964"/>
    <w:rsid w:val="00B26CB6"/>
    <w:rsid w:val="00B37F34"/>
    <w:rsid w:val="00B40BB5"/>
    <w:rsid w:val="00B40DD0"/>
    <w:rsid w:val="00B4429E"/>
    <w:rsid w:val="00B4524F"/>
    <w:rsid w:val="00B5313F"/>
    <w:rsid w:val="00B53F67"/>
    <w:rsid w:val="00B5597B"/>
    <w:rsid w:val="00B617F9"/>
    <w:rsid w:val="00B64262"/>
    <w:rsid w:val="00B704A3"/>
    <w:rsid w:val="00B736A6"/>
    <w:rsid w:val="00B80508"/>
    <w:rsid w:val="00B826A4"/>
    <w:rsid w:val="00B855AA"/>
    <w:rsid w:val="00B9795A"/>
    <w:rsid w:val="00BA1651"/>
    <w:rsid w:val="00BA1FD7"/>
    <w:rsid w:val="00BA3C5C"/>
    <w:rsid w:val="00BA3CDE"/>
    <w:rsid w:val="00BB2D51"/>
    <w:rsid w:val="00BB3375"/>
    <w:rsid w:val="00BB3F64"/>
    <w:rsid w:val="00BB7E6C"/>
    <w:rsid w:val="00BC16DA"/>
    <w:rsid w:val="00BC327E"/>
    <w:rsid w:val="00BC46A2"/>
    <w:rsid w:val="00BD2479"/>
    <w:rsid w:val="00BD2E9D"/>
    <w:rsid w:val="00BD2F3E"/>
    <w:rsid w:val="00BE3FE5"/>
    <w:rsid w:val="00BE45A2"/>
    <w:rsid w:val="00BE562C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7909"/>
    <w:rsid w:val="00C445D5"/>
    <w:rsid w:val="00C44E95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5564"/>
    <w:rsid w:val="00CD5F57"/>
    <w:rsid w:val="00CE7364"/>
    <w:rsid w:val="00CE77E6"/>
    <w:rsid w:val="00CF5028"/>
    <w:rsid w:val="00CF5CAF"/>
    <w:rsid w:val="00CF5F6B"/>
    <w:rsid w:val="00D003CF"/>
    <w:rsid w:val="00D01791"/>
    <w:rsid w:val="00D06205"/>
    <w:rsid w:val="00D06633"/>
    <w:rsid w:val="00D135D1"/>
    <w:rsid w:val="00D152F2"/>
    <w:rsid w:val="00D277BD"/>
    <w:rsid w:val="00D3054F"/>
    <w:rsid w:val="00D311DD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08D9"/>
    <w:rsid w:val="00D71489"/>
    <w:rsid w:val="00D805BE"/>
    <w:rsid w:val="00D83218"/>
    <w:rsid w:val="00D923EF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25944"/>
    <w:rsid w:val="00E25F5A"/>
    <w:rsid w:val="00E31F40"/>
    <w:rsid w:val="00E330F0"/>
    <w:rsid w:val="00E46461"/>
    <w:rsid w:val="00E4739A"/>
    <w:rsid w:val="00E50BC6"/>
    <w:rsid w:val="00E544C1"/>
    <w:rsid w:val="00E60BEB"/>
    <w:rsid w:val="00E927C0"/>
    <w:rsid w:val="00E95861"/>
    <w:rsid w:val="00EA736A"/>
    <w:rsid w:val="00EB6A25"/>
    <w:rsid w:val="00EC05B2"/>
    <w:rsid w:val="00EC084C"/>
    <w:rsid w:val="00EC1676"/>
    <w:rsid w:val="00ED5B28"/>
    <w:rsid w:val="00ED743A"/>
    <w:rsid w:val="00EE6776"/>
    <w:rsid w:val="00EF035C"/>
    <w:rsid w:val="00EF3884"/>
    <w:rsid w:val="00EF5AAB"/>
    <w:rsid w:val="00EF7154"/>
    <w:rsid w:val="00F134DA"/>
    <w:rsid w:val="00F20237"/>
    <w:rsid w:val="00F24DBC"/>
    <w:rsid w:val="00F258CB"/>
    <w:rsid w:val="00F33CC3"/>
    <w:rsid w:val="00F435C4"/>
    <w:rsid w:val="00F519C4"/>
    <w:rsid w:val="00F54AE9"/>
    <w:rsid w:val="00F76E7E"/>
    <w:rsid w:val="00F779DC"/>
    <w:rsid w:val="00F81AEE"/>
    <w:rsid w:val="00F84844"/>
    <w:rsid w:val="00F858C2"/>
    <w:rsid w:val="00F97EBF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E075D"/>
    <w:rsid w:val="00FE3AFF"/>
    <w:rsid w:val="00FF15B8"/>
    <w:rsid w:val="00FF2A8E"/>
    <w:rsid w:val="2C22B16A"/>
    <w:rsid w:val="4C10161A"/>
    <w:rsid w:val="72A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105</Characters>
  <Application>Microsoft Office Word</Application>
  <DocSecurity>0</DocSecurity>
  <Lines>1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2024-10-18T01:32:00Z</dcterms:created>
  <dcterms:modified xsi:type="dcterms:W3CDTF">2024-10-18T01:32:00Z</dcterms:modified>
</cp:coreProperties>
</file>