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4685" w14:textId="6F309D49" w:rsidR="00120DE9" w:rsidRPr="00DF62AF" w:rsidRDefault="00120DE9" w:rsidP="0DCDE8D1">
      <w:pPr>
        <w:rPr>
          <w:rFonts w:ascii="ＭＳ 明朝" w:hAnsi="ＭＳ 明朝"/>
        </w:rPr>
      </w:pPr>
      <w:r w:rsidRPr="00DF62AF">
        <w:rPr>
          <w:rFonts w:ascii="ＭＳ 明朝" w:hAnsi="ＭＳ 明朝"/>
        </w:rPr>
        <w:t>様式第</w:t>
      </w:r>
      <w:r w:rsidR="485C9380" w:rsidRPr="00DF62AF">
        <w:rPr>
          <w:rFonts w:ascii="ＭＳ 明朝" w:hAnsi="ＭＳ 明朝"/>
        </w:rPr>
        <w:t>21</w:t>
      </w:r>
      <w:r w:rsidRPr="00DF62AF">
        <w:rPr>
          <w:rFonts w:ascii="ＭＳ 明朝" w:hAnsi="ＭＳ 明朝"/>
        </w:rPr>
        <w:t>（第</w:t>
      </w:r>
      <w:r w:rsidR="162AED8D" w:rsidRPr="00DF62AF">
        <w:rPr>
          <w:rFonts w:ascii="ＭＳ 明朝" w:hAnsi="ＭＳ 明朝"/>
        </w:rPr>
        <w:t>24</w:t>
      </w:r>
      <w:r w:rsidRPr="00DF62AF">
        <w:rPr>
          <w:rFonts w:ascii="ＭＳ 明朝" w:hAnsi="ＭＳ 明朝"/>
        </w:rPr>
        <w:t>条</w:t>
      </w:r>
      <w:r w:rsidR="00536515" w:rsidRPr="00DF62AF">
        <w:rPr>
          <w:rFonts w:ascii="ＭＳ 明朝" w:hAnsi="ＭＳ 明朝"/>
        </w:rPr>
        <w:t>第</w:t>
      </w:r>
      <w:r w:rsidR="7981A6D0" w:rsidRPr="00DF62AF">
        <w:rPr>
          <w:rFonts w:ascii="ＭＳ 明朝" w:hAnsi="ＭＳ 明朝"/>
        </w:rPr>
        <w:t>３</w:t>
      </w:r>
      <w:r w:rsidRPr="00DF62AF">
        <w:rPr>
          <w:rFonts w:ascii="ＭＳ 明朝" w:hAnsi="ＭＳ 明朝"/>
        </w:rPr>
        <w:t>項関係）</w:t>
      </w:r>
    </w:p>
    <w:p w14:paraId="05FF66A4" w14:textId="77777777" w:rsidR="00120DE9" w:rsidRPr="00DF62AF" w:rsidRDefault="00120DE9" w:rsidP="00C67BB2">
      <w:pPr>
        <w:rPr>
          <w:rFonts w:ascii="ＭＳ 明朝" w:hAnsi="ＭＳ 明朝"/>
          <w:szCs w:val="21"/>
        </w:rPr>
      </w:pPr>
    </w:p>
    <w:p w14:paraId="3211519C" w14:textId="080BBFC3" w:rsidR="00120DE9" w:rsidRPr="00DF62AF" w:rsidRDefault="008E4A7D" w:rsidP="00C67BB2">
      <w:pPr>
        <w:jc w:val="center"/>
        <w:rPr>
          <w:rFonts w:ascii="ＭＳ 明朝" w:hAnsi="ＭＳ 明朝"/>
          <w:szCs w:val="21"/>
        </w:rPr>
      </w:pPr>
      <w:r w:rsidRPr="00DF62AF">
        <w:rPr>
          <w:rFonts w:ascii="ＭＳ 明朝" w:hAnsi="ＭＳ 明朝" w:hint="eastAsia"/>
          <w:szCs w:val="21"/>
        </w:rPr>
        <w:t>災害報告</w:t>
      </w:r>
      <w:r w:rsidR="00A75F65" w:rsidRPr="00DF62AF">
        <w:rPr>
          <w:rFonts w:ascii="ＭＳ 明朝" w:hAnsi="ＭＳ 明朝" w:hint="eastAsia"/>
          <w:szCs w:val="21"/>
        </w:rPr>
        <w:t>書</w:t>
      </w:r>
    </w:p>
    <w:p w14:paraId="5D7491B5" w14:textId="77777777" w:rsidR="008E1245" w:rsidRPr="00DF62AF" w:rsidRDefault="008E1245" w:rsidP="00C67BB2">
      <w:pPr>
        <w:jc w:val="center"/>
        <w:rPr>
          <w:rFonts w:ascii="ＭＳ 明朝" w:hAnsi="ＭＳ 明朝"/>
          <w:szCs w:val="21"/>
        </w:rPr>
      </w:pPr>
    </w:p>
    <w:p w14:paraId="5C06A3E5" w14:textId="77777777" w:rsidR="00120DE9" w:rsidRPr="00DF62AF" w:rsidRDefault="00120DE9" w:rsidP="00C67BB2">
      <w:pPr>
        <w:jc w:val="right"/>
        <w:rPr>
          <w:rFonts w:ascii="ＭＳ 明朝" w:hAnsi="ＭＳ 明朝"/>
          <w:szCs w:val="21"/>
        </w:rPr>
      </w:pPr>
      <w:r w:rsidRPr="00DF62AF">
        <w:rPr>
          <w:rFonts w:ascii="ＭＳ 明朝" w:hAnsi="ＭＳ 明朝" w:hint="eastAsia"/>
          <w:szCs w:val="21"/>
        </w:rPr>
        <w:t xml:space="preserve">　　年　月　日</w:t>
      </w:r>
    </w:p>
    <w:p w14:paraId="21B2EB1D" w14:textId="77777777" w:rsidR="00090EEE" w:rsidRPr="00DF62AF" w:rsidRDefault="00090EEE" w:rsidP="00C67BB2">
      <w:pPr>
        <w:jc w:val="right"/>
        <w:rPr>
          <w:rFonts w:ascii="ＭＳ 明朝" w:hAnsi="ＭＳ 明朝"/>
          <w:szCs w:val="21"/>
        </w:rPr>
      </w:pPr>
    </w:p>
    <w:p w14:paraId="05CA6B8D" w14:textId="015C9DE1" w:rsidR="00120DE9" w:rsidRPr="00DF62AF" w:rsidRDefault="00120DE9" w:rsidP="00C67BB2">
      <w:pPr>
        <w:rPr>
          <w:rFonts w:ascii="ＭＳ 明朝" w:hAnsi="ＭＳ 明朝"/>
          <w:szCs w:val="21"/>
        </w:rPr>
      </w:pPr>
      <w:r w:rsidRPr="00DF62AF">
        <w:rPr>
          <w:rFonts w:ascii="ＭＳ 明朝" w:hAnsi="ＭＳ 明朝" w:hint="eastAsia"/>
          <w:szCs w:val="21"/>
        </w:rPr>
        <w:t xml:space="preserve">　　　</w:t>
      </w:r>
      <w:r w:rsidR="008E4A7D" w:rsidRPr="00DF62AF">
        <w:rPr>
          <w:rFonts w:ascii="ＭＳ 明朝" w:hAnsi="ＭＳ 明朝" w:hint="eastAsia"/>
          <w:szCs w:val="21"/>
        </w:rPr>
        <w:t xml:space="preserve">　　　　　　</w:t>
      </w:r>
      <w:r w:rsidR="007F4306" w:rsidRPr="00DF62AF">
        <w:rPr>
          <w:rFonts w:ascii="ＭＳ 明朝" w:hAnsi="ＭＳ 明朝" w:hint="eastAsia"/>
          <w:szCs w:val="21"/>
        </w:rPr>
        <w:t xml:space="preserve">　</w:t>
      </w:r>
      <w:r w:rsidRPr="00DF62AF">
        <w:rPr>
          <w:rFonts w:ascii="ＭＳ 明朝" w:hAnsi="ＭＳ 明朝" w:hint="eastAsia"/>
          <w:szCs w:val="21"/>
        </w:rPr>
        <w:t>殿</w:t>
      </w:r>
    </w:p>
    <w:p w14:paraId="418CAE27" w14:textId="77777777" w:rsidR="008E1245" w:rsidRPr="00DF62AF" w:rsidRDefault="008E1245" w:rsidP="00C67BB2">
      <w:pPr>
        <w:rPr>
          <w:rFonts w:ascii="ＭＳ 明朝" w:hAnsi="ＭＳ 明朝"/>
          <w:szCs w:val="21"/>
        </w:rPr>
      </w:pPr>
    </w:p>
    <w:p w14:paraId="7CE18AA4" w14:textId="77777777" w:rsidR="007F4306" w:rsidRPr="00DF62AF" w:rsidRDefault="007F4306" w:rsidP="007F4306">
      <w:pPr>
        <w:ind w:leftChars="1800" w:left="4536"/>
        <w:rPr>
          <w:rFonts w:ascii="ＭＳ 明朝" w:hAnsi="ＭＳ 明朝"/>
          <w:szCs w:val="21"/>
        </w:rPr>
      </w:pPr>
      <w:r w:rsidRPr="00932993">
        <w:rPr>
          <w:rFonts w:ascii="ＭＳ 明朝" w:hAnsi="ＭＳ 明朝" w:hint="eastAsia"/>
          <w:spacing w:val="25"/>
          <w:kern w:val="0"/>
          <w:szCs w:val="21"/>
          <w:fitText w:val="1512" w:id="-974854656"/>
        </w:rPr>
        <w:t>氏名又は名</w:t>
      </w:r>
      <w:r w:rsidRPr="00932993">
        <w:rPr>
          <w:rFonts w:ascii="ＭＳ 明朝" w:hAnsi="ＭＳ 明朝" w:hint="eastAsia"/>
          <w:spacing w:val="1"/>
          <w:kern w:val="0"/>
          <w:szCs w:val="21"/>
          <w:fitText w:val="1512" w:id="-974854656"/>
        </w:rPr>
        <w:t>称</w:t>
      </w:r>
    </w:p>
    <w:p w14:paraId="71EF3098" w14:textId="77777777" w:rsidR="007F4306" w:rsidRPr="00DF62AF" w:rsidRDefault="007F4306" w:rsidP="007F4306">
      <w:pPr>
        <w:ind w:leftChars="1800" w:left="4536"/>
        <w:rPr>
          <w:rFonts w:ascii="ＭＳ 明朝" w:hAnsi="ＭＳ 明朝"/>
          <w:kern w:val="0"/>
          <w:szCs w:val="21"/>
        </w:rPr>
      </w:pPr>
      <w:r w:rsidRPr="00DF62AF">
        <w:rPr>
          <w:rFonts w:ascii="ＭＳ 明朝" w:hAnsi="ＭＳ 明朝" w:hint="eastAsia"/>
          <w:spacing w:val="546"/>
          <w:kern w:val="0"/>
          <w:szCs w:val="21"/>
          <w:fitText w:val="1512" w:id="-974854655"/>
        </w:rPr>
        <w:t>住</w:t>
      </w:r>
      <w:r w:rsidRPr="00DF62AF">
        <w:rPr>
          <w:rFonts w:ascii="ＭＳ 明朝" w:hAnsi="ＭＳ 明朝" w:hint="eastAsia"/>
          <w:kern w:val="0"/>
          <w:szCs w:val="21"/>
          <w:fitText w:val="1512" w:id="-974854655"/>
        </w:rPr>
        <w:t>所</w:t>
      </w:r>
    </w:p>
    <w:p w14:paraId="16CA6718" w14:textId="623A80BF" w:rsidR="00860A2C" w:rsidRPr="00DF62AF" w:rsidRDefault="007F4306" w:rsidP="007F4306">
      <w:pPr>
        <w:ind w:leftChars="1800" w:left="4536"/>
        <w:rPr>
          <w:rFonts w:ascii="ＭＳ 明朝" w:hAnsi="ＭＳ 明朝"/>
          <w:szCs w:val="21"/>
        </w:rPr>
      </w:pPr>
      <w:r w:rsidRPr="00932993">
        <w:rPr>
          <w:rFonts w:ascii="ＭＳ 明朝" w:hAnsi="ＭＳ 明朝" w:hint="eastAsia"/>
          <w:spacing w:val="25"/>
          <w:kern w:val="0"/>
          <w:szCs w:val="21"/>
          <w:fitText w:val="1512" w:id="-974854910"/>
        </w:rPr>
        <w:t>代表者の氏</w:t>
      </w:r>
      <w:r w:rsidRPr="00932993">
        <w:rPr>
          <w:rFonts w:ascii="ＭＳ 明朝" w:hAnsi="ＭＳ 明朝" w:hint="eastAsia"/>
          <w:spacing w:val="1"/>
          <w:kern w:val="0"/>
          <w:szCs w:val="21"/>
          <w:fitText w:val="1512" w:id="-974854910"/>
        </w:rPr>
        <w:t>名</w:t>
      </w:r>
    </w:p>
    <w:p w14:paraId="6DE1C787" w14:textId="3F724068" w:rsidR="00120DE9" w:rsidRPr="00DF62AF" w:rsidRDefault="00120DE9" w:rsidP="00C67BB2">
      <w:pPr>
        <w:rPr>
          <w:rFonts w:ascii="ＭＳ 明朝" w:hAnsi="ＭＳ 明朝"/>
          <w:szCs w:val="21"/>
        </w:rPr>
      </w:pPr>
    </w:p>
    <w:p w14:paraId="09B06EA6" w14:textId="56F26080" w:rsidR="00120DE9" w:rsidRPr="00DF62AF" w:rsidRDefault="00120DE9" w:rsidP="59C055C6">
      <w:pPr>
        <w:ind w:firstLineChars="100" w:firstLine="252"/>
        <w:rPr>
          <w:rFonts w:ascii="ＭＳ 明朝" w:hAnsi="ＭＳ 明朝"/>
        </w:rPr>
      </w:pPr>
      <w:r w:rsidRPr="00DF62AF">
        <w:rPr>
          <w:rFonts w:ascii="ＭＳ 明朝" w:hAnsi="ＭＳ 明朝"/>
        </w:rPr>
        <w:t>下記のとおり、</w:t>
      </w:r>
      <w:r w:rsidR="00481ED6" w:rsidRPr="00DF62AF">
        <w:rPr>
          <w:rFonts w:ascii="ＭＳ 明朝" w:hAnsi="ＭＳ 明朝" w:hint="eastAsia"/>
        </w:rPr>
        <w:t>災害が発生しましたので、</w:t>
      </w:r>
      <w:r w:rsidR="003958A5" w:rsidRPr="00DF62AF">
        <w:rPr>
          <w:rFonts w:ascii="ＭＳ 明朝" w:hAnsi="ＭＳ 明朝"/>
        </w:rPr>
        <w:t>二酸化炭素の貯留事業に関する法律</w:t>
      </w:r>
      <w:r w:rsidR="00544197" w:rsidRPr="00DF62AF">
        <w:rPr>
          <w:rFonts w:ascii="ＭＳ 明朝" w:hAnsi="ＭＳ 明朝"/>
        </w:rPr>
        <w:t>（令和６年法律第38</w:t>
      </w:r>
      <w:r w:rsidR="00C57F13" w:rsidRPr="00DF62AF">
        <w:rPr>
          <w:rFonts w:ascii="ＭＳ 明朝" w:hAnsi="ＭＳ 明朝" w:hint="eastAsia"/>
        </w:rPr>
        <w:t>号</w:t>
      </w:r>
      <w:r w:rsidR="00544197" w:rsidRPr="00DF62AF">
        <w:rPr>
          <w:rFonts w:ascii="ＭＳ 明朝" w:hAnsi="ＭＳ 明朝"/>
        </w:rPr>
        <w:t>）</w:t>
      </w:r>
      <w:r w:rsidRPr="00DF62AF">
        <w:rPr>
          <w:rFonts w:ascii="ＭＳ 明朝" w:hAnsi="ＭＳ 明朝"/>
        </w:rPr>
        <w:t>第</w:t>
      </w:r>
      <w:r w:rsidR="008E4A7D" w:rsidRPr="00DF62AF">
        <w:rPr>
          <w:rFonts w:ascii="ＭＳ 明朝" w:hAnsi="ＭＳ 明朝" w:hint="eastAsia"/>
        </w:rPr>
        <w:t>68</w:t>
      </w:r>
      <w:r w:rsidRPr="00DF62AF">
        <w:rPr>
          <w:rFonts w:ascii="ＭＳ 明朝" w:hAnsi="ＭＳ 明朝"/>
        </w:rPr>
        <w:t>条第</w:t>
      </w:r>
      <w:r w:rsidR="008E4A7D" w:rsidRPr="00DF62AF">
        <w:rPr>
          <w:rFonts w:ascii="ＭＳ 明朝" w:hAnsi="ＭＳ 明朝" w:hint="eastAsia"/>
        </w:rPr>
        <w:t>１</w:t>
      </w:r>
      <w:r w:rsidRPr="00DF62AF">
        <w:rPr>
          <w:rFonts w:ascii="ＭＳ 明朝" w:hAnsi="ＭＳ 明朝"/>
        </w:rPr>
        <w:t>項の規定により、</w:t>
      </w:r>
      <w:r w:rsidR="008E4A7D" w:rsidRPr="00DF62AF">
        <w:rPr>
          <w:rFonts w:ascii="ＭＳ 明朝" w:hAnsi="ＭＳ 明朝" w:hint="eastAsia"/>
        </w:rPr>
        <w:t>報告し</w:t>
      </w:r>
      <w:r w:rsidRPr="00DF62AF">
        <w:rPr>
          <w:rFonts w:ascii="ＭＳ 明朝" w:hAnsi="ＭＳ 明朝"/>
        </w:rPr>
        <w:t>ます。</w:t>
      </w:r>
    </w:p>
    <w:p w14:paraId="5091794C" w14:textId="77777777" w:rsidR="00860A2C" w:rsidRPr="00DF62AF" w:rsidRDefault="00860A2C" w:rsidP="00120DE9">
      <w:pPr>
        <w:ind w:firstLineChars="100" w:firstLine="252"/>
        <w:rPr>
          <w:rFonts w:ascii="ＭＳ 明朝" w:hAnsi="ＭＳ 明朝"/>
          <w:szCs w:val="21"/>
        </w:rPr>
      </w:pPr>
    </w:p>
    <w:p w14:paraId="77E72BC7" w14:textId="77777777" w:rsidR="00732EAC" w:rsidRPr="00DF62AF" w:rsidRDefault="00732EAC" w:rsidP="00732EAC">
      <w:pPr>
        <w:jc w:val="center"/>
        <w:rPr>
          <w:rFonts w:ascii="ＭＳ 明朝" w:hAnsi="ＭＳ 明朝"/>
          <w:szCs w:val="21"/>
        </w:rPr>
      </w:pPr>
      <w:r w:rsidRPr="00DF62AF">
        <w:rPr>
          <w:rFonts w:ascii="ＭＳ 明朝" w:hAnsi="ＭＳ 明朝" w:hint="eastAsia"/>
          <w:szCs w:val="21"/>
        </w:rPr>
        <w:t>記</w:t>
      </w:r>
    </w:p>
    <w:p w14:paraId="7A8762F5" w14:textId="77777777" w:rsidR="00860A2C" w:rsidRPr="00DF62AF" w:rsidRDefault="00860A2C" w:rsidP="00732EAC">
      <w:pPr>
        <w:jc w:val="center"/>
        <w:rPr>
          <w:rFonts w:ascii="ＭＳ 明朝" w:hAnsi="ＭＳ 明朝"/>
          <w:szCs w:val="21"/>
        </w:rPr>
      </w:pPr>
    </w:p>
    <w:p w14:paraId="3C716EE9" w14:textId="1CDA8DFB" w:rsidR="00784583" w:rsidRPr="00DF62AF" w:rsidRDefault="00C07CBE" w:rsidP="001439F2">
      <w:pPr>
        <w:rPr>
          <w:rFonts w:asciiTheme="minorEastAsia" w:hAnsiTheme="minorEastAsia"/>
          <w:spacing w:val="10"/>
        </w:rPr>
      </w:pPr>
      <w:r w:rsidRPr="00DF62AF">
        <w:rPr>
          <w:rFonts w:ascii="ＭＳ 明朝" w:hAnsi="ＭＳ 明朝" w:hint="eastAsia"/>
          <w:szCs w:val="21"/>
        </w:rPr>
        <w:t>１</w:t>
      </w:r>
      <w:r w:rsidR="000F37A4" w:rsidRPr="00DF62AF">
        <w:rPr>
          <w:rFonts w:ascii="ＭＳ 明朝" w:hAnsi="ＭＳ 明朝" w:hint="eastAsia"/>
          <w:spacing w:val="10"/>
          <w:szCs w:val="21"/>
        </w:rPr>
        <w:t xml:space="preserve">　</w:t>
      </w:r>
      <w:r w:rsidR="008E4A7D" w:rsidRPr="00DF62AF">
        <w:rPr>
          <w:rFonts w:asciiTheme="minorEastAsia" w:hAnsiTheme="minorEastAsia" w:hint="eastAsia"/>
          <w:spacing w:val="10"/>
        </w:rPr>
        <w:t>試掘場名</w:t>
      </w:r>
    </w:p>
    <w:p w14:paraId="205F0DBF" w14:textId="0849A8C6" w:rsidR="00CF5028" w:rsidRPr="00DF62AF" w:rsidRDefault="00C07CBE" w:rsidP="001439F2">
      <w:pPr>
        <w:rPr>
          <w:rFonts w:ascii="ＭＳ 明朝" w:hAnsi="ＭＳ 明朝"/>
          <w:szCs w:val="21"/>
        </w:rPr>
      </w:pPr>
      <w:r w:rsidRPr="00DF62AF">
        <w:rPr>
          <w:rFonts w:ascii="ＭＳ 明朝" w:hAnsi="ＭＳ 明朝" w:hint="eastAsia"/>
          <w:szCs w:val="21"/>
        </w:rPr>
        <w:t>２</w:t>
      </w:r>
      <w:r w:rsidR="000F37A4" w:rsidRPr="00DF62AF">
        <w:rPr>
          <w:rFonts w:ascii="ＭＳ 明朝" w:hAnsi="ＭＳ 明朝" w:hint="eastAsia"/>
          <w:spacing w:val="10"/>
          <w:szCs w:val="21"/>
        </w:rPr>
        <w:t xml:space="preserve">　</w:t>
      </w:r>
      <w:r w:rsidR="008E4A7D" w:rsidRPr="00DF62AF">
        <w:rPr>
          <w:rFonts w:asciiTheme="minorEastAsia" w:hAnsiTheme="minorEastAsia" w:hint="eastAsia"/>
          <w:spacing w:val="10"/>
        </w:rPr>
        <w:t>所在地（電話</w:t>
      </w:r>
      <w:r w:rsidR="003711E3" w:rsidRPr="00DF62AF">
        <w:rPr>
          <w:rFonts w:asciiTheme="minorEastAsia" w:hAnsiTheme="minorEastAsia" w:hint="eastAsia"/>
          <w:spacing w:val="10"/>
        </w:rPr>
        <w:t>番号</w:t>
      </w:r>
      <w:r w:rsidR="008E4A7D" w:rsidRPr="00DF62AF">
        <w:rPr>
          <w:rFonts w:asciiTheme="minorEastAsia" w:hAnsiTheme="minorEastAsia" w:hint="eastAsia"/>
          <w:spacing w:val="10"/>
        </w:rPr>
        <w:t>）</w:t>
      </w:r>
    </w:p>
    <w:p w14:paraId="799F2D81" w14:textId="67BE67CB" w:rsidR="00120DE9" w:rsidRPr="00DF62AF" w:rsidRDefault="00C07CBE" w:rsidP="001439F2">
      <w:pPr>
        <w:rPr>
          <w:rFonts w:ascii="ＭＳ 明朝" w:hAnsi="ＭＳ 明朝"/>
          <w:szCs w:val="21"/>
        </w:rPr>
      </w:pPr>
      <w:r w:rsidRPr="00DF62AF">
        <w:rPr>
          <w:rFonts w:ascii="ＭＳ 明朝" w:hAnsi="ＭＳ 明朝" w:hint="eastAsia"/>
          <w:szCs w:val="21"/>
        </w:rPr>
        <w:t>３</w:t>
      </w:r>
      <w:r w:rsidR="000F37A4" w:rsidRPr="00DF62AF">
        <w:rPr>
          <w:rFonts w:ascii="ＭＳ 明朝" w:hAnsi="ＭＳ 明朝" w:hint="eastAsia"/>
          <w:spacing w:val="10"/>
          <w:szCs w:val="21"/>
        </w:rPr>
        <w:t xml:space="preserve">　</w:t>
      </w:r>
      <w:r w:rsidR="008E4A7D" w:rsidRPr="00DF62AF">
        <w:rPr>
          <w:rFonts w:asciiTheme="minorEastAsia" w:hAnsiTheme="minorEastAsia" w:hint="eastAsia"/>
          <w:spacing w:val="10"/>
        </w:rPr>
        <w:t>試掘者名</w:t>
      </w:r>
    </w:p>
    <w:p w14:paraId="6E3AA816" w14:textId="645220A4" w:rsidR="000F37A4" w:rsidRPr="00DF62AF" w:rsidRDefault="00C07CBE" w:rsidP="001439F2">
      <w:pPr>
        <w:rPr>
          <w:rFonts w:asciiTheme="minorEastAsia" w:hAnsiTheme="minorEastAsia"/>
          <w:spacing w:val="10"/>
        </w:rPr>
      </w:pPr>
      <w:r w:rsidRPr="00DF62AF">
        <w:rPr>
          <w:rFonts w:ascii="ＭＳ 明朝" w:hAnsi="ＭＳ 明朝" w:hint="eastAsia"/>
          <w:szCs w:val="21"/>
        </w:rPr>
        <w:t>４</w:t>
      </w:r>
      <w:r w:rsidR="00D3277A" w:rsidRPr="00DF62AF">
        <w:rPr>
          <w:rFonts w:ascii="ＭＳ 明朝" w:hAnsi="ＭＳ 明朝" w:hint="eastAsia"/>
          <w:spacing w:val="10"/>
          <w:szCs w:val="21"/>
        </w:rPr>
        <w:t xml:space="preserve">　</w:t>
      </w:r>
      <w:r w:rsidR="008E4A7D" w:rsidRPr="00DF62AF">
        <w:rPr>
          <w:rFonts w:asciiTheme="minorEastAsia" w:hAnsiTheme="minorEastAsia" w:hint="eastAsia"/>
          <w:spacing w:val="10"/>
        </w:rPr>
        <w:t>作業監督者氏名（作業区分）</w:t>
      </w:r>
    </w:p>
    <w:p w14:paraId="3B64083E" w14:textId="6233F7FD" w:rsidR="00784583" w:rsidRPr="00DF62AF" w:rsidRDefault="008E4A7D" w:rsidP="00C67BB2">
      <w:pPr>
        <w:rPr>
          <w:rFonts w:asciiTheme="minorEastAsia" w:hAnsiTheme="minorEastAsia"/>
          <w:spacing w:val="10"/>
        </w:rPr>
      </w:pPr>
      <w:r w:rsidRPr="00DF62AF">
        <w:rPr>
          <w:rFonts w:asciiTheme="minorEastAsia" w:hAnsiTheme="minorEastAsia" w:hint="eastAsia"/>
          <w:spacing w:val="10"/>
        </w:rPr>
        <w:t>５</w:t>
      </w:r>
      <w:r w:rsidR="00D3277A" w:rsidRPr="00DF62AF">
        <w:rPr>
          <w:rFonts w:asciiTheme="minorEastAsia" w:hAnsiTheme="minorEastAsia" w:hint="eastAsia"/>
          <w:spacing w:val="10"/>
        </w:rPr>
        <w:t xml:space="preserve">　</w:t>
      </w:r>
      <w:r w:rsidRPr="00DF62AF">
        <w:rPr>
          <w:rFonts w:asciiTheme="minorEastAsia" w:hAnsiTheme="minorEastAsia" w:hint="eastAsia"/>
          <w:spacing w:val="10"/>
        </w:rPr>
        <w:t>災害発生年月日時</w:t>
      </w:r>
    </w:p>
    <w:p w14:paraId="6F6C7A7C" w14:textId="0CB29DFF" w:rsidR="008E4A7D" w:rsidRPr="00DF62AF" w:rsidRDefault="008E4A7D" w:rsidP="00C67BB2">
      <w:pPr>
        <w:rPr>
          <w:rFonts w:asciiTheme="minorEastAsia" w:hAnsiTheme="minorEastAsia"/>
          <w:spacing w:val="10"/>
        </w:rPr>
      </w:pPr>
      <w:r w:rsidRPr="00DF62AF">
        <w:rPr>
          <w:rFonts w:asciiTheme="minorEastAsia" w:hAnsiTheme="minorEastAsia" w:hint="eastAsia"/>
          <w:spacing w:val="10"/>
        </w:rPr>
        <w:t>６</w:t>
      </w:r>
      <w:r w:rsidR="00D3277A" w:rsidRPr="00DF62AF">
        <w:rPr>
          <w:rFonts w:asciiTheme="minorEastAsia" w:hAnsiTheme="minorEastAsia" w:hint="eastAsia"/>
          <w:spacing w:val="10"/>
        </w:rPr>
        <w:t xml:space="preserve">　</w:t>
      </w:r>
      <w:r w:rsidRPr="00DF62AF">
        <w:rPr>
          <w:rFonts w:asciiTheme="minorEastAsia" w:hAnsiTheme="minorEastAsia" w:hint="eastAsia"/>
        </w:rPr>
        <w:t>災害の種類</w:t>
      </w:r>
    </w:p>
    <w:p w14:paraId="47A74F9B" w14:textId="4495FE16" w:rsidR="008E4A7D" w:rsidRPr="00DF62AF" w:rsidRDefault="008E4A7D" w:rsidP="00C67BB2">
      <w:pPr>
        <w:rPr>
          <w:rFonts w:asciiTheme="minorEastAsia" w:hAnsiTheme="minorEastAsia"/>
          <w:spacing w:val="10"/>
        </w:rPr>
      </w:pPr>
      <w:r w:rsidRPr="00DF62AF">
        <w:rPr>
          <w:rFonts w:asciiTheme="minorEastAsia" w:hAnsiTheme="minorEastAsia" w:hint="eastAsia"/>
          <w:spacing w:val="10"/>
        </w:rPr>
        <w:t>７</w:t>
      </w:r>
      <w:r w:rsidR="00D3277A" w:rsidRPr="00DF62AF">
        <w:rPr>
          <w:rFonts w:asciiTheme="minorEastAsia" w:hAnsiTheme="minorEastAsia" w:hint="eastAsia"/>
          <w:spacing w:val="10"/>
        </w:rPr>
        <w:t xml:space="preserve">　</w:t>
      </w:r>
      <w:r w:rsidRPr="00DF62AF">
        <w:rPr>
          <w:rFonts w:asciiTheme="minorEastAsia" w:hAnsiTheme="minorEastAsia" w:hint="eastAsia"/>
        </w:rPr>
        <w:t>災害発生箇所</w:t>
      </w:r>
    </w:p>
    <w:p w14:paraId="29668884" w14:textId="70539F35" w:rsidR="008E4A7D" w:rsidRPr="00DF62AF" w:rsidRDefault="008E4A7D" w:rsidP="00C67BB2">
      <w:pPr>
        <w:rPr>
          <w:rFonts w:asciiTheme="minorEastAsia" w:hAnsiTheme="minorEastAsia"/>
          <w:spacing w:val="10"/>
        </w:rPr>
      </w:pPr>
      <w:r w:rsidRPr="00DF62AF">
        <w:rPr>
          <w:rFonts w:asciiTheme="minorEastAsia" w:hAnsiTheme="minorEastAsia" w:hint="eastAsia"/>
          <w:spacing w:val="10"/>
        </w:rPr>
        <w:t>８</w:t>
      </w:r>
      <w:r w:rsidR="00D3277A" w:rsidRPr="00DF62AF">
        <w:rPr>
          <w:rFonts w:asciiTheme="minorEastAsia" w:hAnsiTheme="minorEastAsia" w:hint="eastAsia"/>
          <w:spacing w:val="10"/>
        </w:rPr>
        <w:t xml:space="preserve">　</w:t>
      </w:r>
      <w:r w:rsidRPr="00DF62AF">
        <w:rPr>
          <w:rFonts w:asciiTheme="minorEastAsia" w:hAnsiTheme="minorEastAsia" w:hint="eastAsia"/>
        </w:rPr>
        <w:t>罹災者に関する事項</w:t>
      </w:r>
    </w:p>
    <w:p w14:paraId="25D9155E" w14:textId="6F5B49B9" w:rsidR="008E4A7D" w:rsidRPr="00DF62AF" w:rsidRDefault="008E4A7D" w:rsidP="00C67BB2">
      <w:pPr>
        <w:rPr>
          <w:rFonts w:asciiTheme="minorEastAsia" w:hAnsiTheme="minorEastAsia"/>
          <w:spacing w:val="10"/>
        </w:rPr>
      </w:pPr>
      <w:r w:rsidRPr="00DF62AF">
        <w:rPr>
          <w:rFonts w:asciiTheme="minorEastAsia" w:hAnsiTheme="minorEastAsia" w:hint="eastAsia"/>
          <w:spacing w:val="10"/>
        </w:rPr>
        <w:t xml:space="preserve">　（１）</w:t>
      </w:r>
      <w:r w:rsidRPr="00DF62AF">
        <w:rPr>
          <w:rFonts w:asciiTheme="minorEastAsia" w:hAnsiTheme="minorEastAsia" w:hint="eastAsia"/>
        </w:rPr>
        <w:t>職種名</w:t>
      </w:r>
    </w:p>
    <w:p w14:paraId="6F9A14B2" w14:textId="74019F08" w:rsidR="008E4A7D" w:rsidRPr="00DF62AF" w:rsidRDefault="008E4A7D" w:rsidP="00C67BB2">
      <w:pPr>
        <w:rPr>
          <w:rFonts w:asciiTheme="minorEastAsia" w:hAnsiTheme="minorEastAsia"/>
          <w:spacing w:val="10"/>
        </w:rPr>
      </w:pPr>
      <w:r w:rsidRPr="00DF62AF">
        <w:rPr>
          <w:rFonts w:asciiTheme="minorEastAsia" w:hAnsiTheme="minorEastAsia" w:hint="eastAsia"/>
          <w:spacing w:val="10"/>
        </w:rPr>
        <w:t xml:space="preserve">　（２）</w:t>
      </w:r>
      <w:r w:rsidRPr="00DF62AF">
        <w:rPr>
          <w:rFonts w:asciiTheme="minorEastAsia" w:hAnsiTheme="minorEastAsia" w:hint="eastAsia"/>
        </w:rPr>
        <w:t>氏名</w:t>
      </w:r>
    </w:p>
    <w:p w14:paraId="7537C031" w14:textId="02912DA9" w:rsidR="008E4A7D" w:rsidRPr="00DF62AF" w:rsidRDefault="008E4A7D" w:rsidP="00C67BB2">
      <w:pPr>
        <w:rPr>
          <w:rFonts w:asciiTheme="minorEastAsia" w:hAnsiTheme="minorEastAsia"/>
          <w:spacing w:val="10"/>
        </w:rPr>
      </w:pPr>
      <w:r w:rsidRPr="00DF62AF">
        <w:rPr>
          <w:rFonts w:asciiTheme="minorEastAsia" w:hAnsiTheme="minorEastAsia" w:hint="eastAsia"/>
          <w:spacing w:val="10"/>
        </w:rPr>
        <w:t xml:space="preserve">　（３）</w:t>
      </w:r>
      <w:r w:rsidRPr="00DF62AF">
        <w:rPr>
          <w:rFonts w:asciiTheme="minorEastAsia" w:hAnsiTheme="minorEastAsia" w:hint="eastAsia"/>
        </w:rPr>
        <w:t>年齢</w:t>
      </w:r>
    </w:p>
    <w:p w14:paraId="4AD76B0B" w14:textId="56B7D3C5" w:rsidR="008E4A7D" w:rsidRPr="00DF62AF" w:rsidRDefault="008E4A7D" w:rsidP="008E4A7D">
      <w:pPr>
        <w:ind w:firstLineChars="100" w:firstLine="272"/>
        <w:rPr>
          <w:rFonts w:asciiTheme="minorEastAsia" w:hAnsiTheme="minorEastAsia"/>
          <w:spacing w:val="10"/>
        </w:rPr>
      </w:pPr>
      <w:r w:rsidRPr="00DF62AF">
        <w:rPr>
          <w:rFonts w:asciiTheme="minorEastAsia" w:hAnsiTheme="minorEastAsia" w:hint="eastAsia"/>
          <w:spacing w:val="10"/>
        </w:rPr>
        <w:t>（４）</w:t>
      </w:r>
      <w:r w:rsidRPr="00DF62AF">
        <w:rPr>
          <w:rFonts w:asciiTheme="minorEastAsia" w:hAnsiTheme="minorEastAsia" w:hint="eastAsia"/>
        </w:rPr>
        <w:t>罹災程度（休業見込日数）</w:t>
      </w:r>
    </w:p>
    <w:p w14:paraId="7BF4740D" w14:textId="77777777" w:rsidR="008E4A7D" w:rsidRPr="00DF62AF" w:rsidRDefault="008E4A7D" w:rsidP="008E4A7D">
      <w:pPr>
        <w:ind w:firstLineChars="100" w:firstLine="272"/>
        <w:rPr>
          <w:rFonts w:asciiTheme="minorEastAsia" w:hAnsiTheme="minorEastAsia"/>
        </w:rPr>
      </w:pPr>
      <w:r w:rsidRPr="00DF62AF">
        <w:rPr>
          <w:rFonts w:asciiTheme="minorEastAsia" w:hAnsiTheme="minorEastAsia" w:hint="eastAsia"/>
          <w:spacing w:val="10"/>
        </w:rPr>
        <w:t>（５）</w:t>
      </w:r>
      <w:r w:rsidRPr="00DF62AF">
        <w:rPr>
          <w:rFonts w:asciiTheme="minorEastAsia" w:hAnsiTheme="minorEastAsia" w:hint="eastAsia"/>
        </w:rPr>
        <w:t>経験年月</w:t>
      </w:r>
    </w:p>
    <w:p w14:paraId="5CD21D04" w14:textId="2CDE8613" w:rsidR="008E4A7D" w:rsidRPr="00DF62AF" w:rsidRDefault="008E4A7D" w:rsidP="008E4A7D">
      <w:pPr>
        <w:rPr>
          <w:rFonts w:asciiTheme="minorEastAsia" w:hAnsiTheme="minorEastAsia"/>
          <w:spacing w:val="10"/>
        </w:rPr>
      </w:pPr>
      <w:r w:rsidRPr="00DF62AF">
        <w:rPr>
          <w:rFonts w:asciiTheme="minorEastAsia" w:hAnsiTheme="minorEastAsia" w:hint="eastAsia"/>
          <w:spacing w:val="10"/>
        </w:rPr>
        <w:t xml:space="preserve">９　</w:t>
      </w:r>
      <w:r w:rsidRPr="00DF62AF">
        <w:rPr>
          <w:rFonts w:asciiTheme="minorEastAsia" w:hAnsiTheme="minorEastAsia" w:hint="eastAsia"/>
        </w:rPr>
        <w:t>災害の概況</w:t>
      </w:r>
    </w:p>
    <w:p w14:paraId="4F9294AC" w14:textId="2D4513B9" w:rsidR="008E4A7D" w:rsidRPr="00DF62AF" w:rsidRDefault="008E4A7D" w:rsidP="008E4A7D">
      <w:pPr>
        <w:rPr>
          <w:rFonts w:ascii="ＭＳ 明朝" w:hAnsi="ＭＳ 明朝"/>
          <w:spacing w:val="10"/>
        </w:rPr>
      </w:pPr>
      <w:r w:rsidRPr="00DF62AF">
        <w:rPr>
          <w:rFonts w:ascii="ＭＳ 明朝" w:hAnsi="ＭＳ 明朝" w:hint="eastAsia"/>
          <w:spacing w:val="10"/>
        </w:rPr>
        <w:t>10</w:t>
      </w:r>
      <w:r w:rsidR="000F37A4" w:rsidRPr="00DF62AF">
        <w:rPr>
          <w:rFonts w:ascii="ＭＳ 明朝" w:hAnsi="ＭＳ 明朝" w:hint="eastAsia"/>
          <w:spacing w:val="10"/>
          <w:szCs w:val="21"/>
        </w:rPr>
        <w:t xml:space="preserve">　</w:t>
      </w:r>
      <w:r w:rsidRPr="00DF62AF">
        <w:rPr>
          <w:rFonts w:asciiTheme="minorEastAsia" w:hAnsiTheme="minorEastAsia" w:hint="eastAsia"/>
        </w:rPr>
        <w:t>災害の原因</w:t>
      </w:r>
    </w:p>
    <w:p w14:paraId="427DC50F" w14:textId="36316C69" w:rsidR="008E4A7D" w:rsidRPr="00DF62AF" w:rsidRDefault="008E4A7D" w:rsidP="008E4A7D">
      <w:pPr>
        <w:rPr>
          <w:rFonts w:ascii="ＭＳ 明朝" w:hAnsi="ＭＳ 明朝"/>
          <w:spacing w:val="10"/>
        </w:rPr>
      </w:pPr>
      <w:r w:rsidRPr="00DF62AF">
        <w:rPr>
          <w:rFonts w:ascii="ＭＳ 明朝" w:hAnsi="ＭＳ 明朝" w:hint="eastAsia"/>
          <w:spacing w:val="10"/>
        </w:rPr>
        <w:t>11</w:t>
      </w:r>
      <w:r w:rsidR="000F37A4" w:rsidRPr="00DF62AF">
        <w:rPr>
          <w:rFonts w:ascii="ＭＳ 明朝" w:hAnsi="ＭＳ 明朝" w:hint="eastAsia"/>
          <w:spacing w:val="10"/>
          <w:szCs w:val="21"/>
        </w:rPr>
        <w:t xml:space="preserve">　</w:t>
      </w:r>
      <w:r w:rsidRPr="00DF62AF">
        <w:rPr>
          <w:rFonts w:asciiTheme="minorEastAsia" w:hAnsiTheme="minorEastAsia" w:hint="eastAsia"/>
        </w:rPr>
        <w:t>作業監督者が本災害発生の前後にとった処置</w:t>
      </w:r>
    </w:p>
    <w:p w14:paraId="0F106528" w14:textId="501FC383" w:rsidR="008E4A7D" w:rsidRPr="004B581E" w:rsidRDefault="008E4A7D" w:rsidP="008E4A7D">
      <w:pPr>
        <w:rPr>
          <w:rFonts w:ascii="ＭＳ 明朝" w:hAnsi="ＭＳ 明朝"/>
          <w:spacing w:val="10"/>
        </w:rPr>
      </w:pPr>
      <w:r w:rsidRPr="00DF62AF">
        <w:rPr>
          <w:rFonts w:ascii="ＭＳ 明朝" w:hAnsi="ＭＳ 明朝" w:hint="eastAsia"/>
          <w:spacing w:val="10"/>
        </w:rPr>
        <w:t>12</w:t>
      </w:r>
      <w:r w:rsidR="000F37A4" w:rsidRPr="00DF62AF">
        <w:rPr>
          <w:rFonts w:ascii="ＭＳ 明朝" w:hAnsi="ＭＳ 明朝" w:hint="eastAsia"/>
          <w:spacing w:val="10"/>
          <w:szCs w:val="21"/>
        </w:rPr>
        <w:t xml:space="preserve">　</w:t>
      </w:r>
      <w:r w:rsidRPr="00DF62AF">
        <w:rPr>
          <w:rFonts w:asciiTheme="minorEastAsia" w:hAnsiTheme="minorEastAsia" w:hint="eastAsia"/>
        </w:rPr>
        <w:t>試掘者が本災害</w:t>
      </w:r>
      <w:r w:rsidRPr="004B581E">
        <w:rPr>
          <w:rFonts w:asciiTheme="minorEastAsia" w:hAnsiTheme="minorEastAsia" w:hint="eastAsia"/>
        </w:rPr>
        <w:t>の発生前に講じていた保安を確保するための措置に対する評価</w:t>
      </w:r>
    </w:p>
    <w:p w14:paraId="68792E82" w14:textId="216F137F" w:rsidR="008E4A7D" w:rsidRPr="004B581E" w:rsidRDefault="008E4A7D" w:rsidP="008E4A7D">
      <w:pPr>
        <w:rPr>
          <w:rFonts w:ascii="ＭＳ 明朝" w:hAnsi="ＭＳ 明朝"/>
          <w:szCs w:val="21"/>
        </w:rPr>
      </w:pPr>
      <w:r w:rsidRPr="004B581E">
        <w:rPr>
          <w:rFonts w:ascii="ＭＳ 明朝" w:hAnsi="ＭＳ 明朝" w:hint="eastAsia"/>
          <w:spacing w:val="10"/>
        </w:rPr>
        <w:t>13</w:t>
      </w:r>
      <w:r w:rsidR="000F37A4" w:rsidRPr="004B581E">
        <w:rPr>
          <w:rFonts w:ascii="ＭＳ 明朝" w:hAnsi="ＭＳ 明朝" w:hint="eastAsia"/>
          <w:spacing w:val="10"/>
          <w:szCs w:val="21"/>
        </w:rPr>
        <w:t xml:space="preserve">　</w:t>
      </w:r>
      <w:r w:rsidRPr="004B581E">
        <w:rPr>
          <w:rFonts w:asciiTheme="minorEastAsia" w:hAnsiTheme="minorEastAsia" w:hint="eastAsia"/>
        </w:rPr>
        <w:t>試掘者が本災害に対してとった保安上の処置及び今後の対策</w:t>
      </w:r>
    </w:p>
    <w:p w14:paraId="53D9BF60" w14:textId="1F0418FD" w:rsidR="00120DE9" w:rsidRPr="004B581E" w:rsidRDefault="00120DE9" w:rsidP="00C67BB2">
      <w:pPr>
        <w:rPr>
          <w:rFonts w:ascii="ＭＳ 明朝" w:hAnsi="ＭＳ 明朝"/>
          <w:szCs w:val="21"/>
        </w:rPr>
      </w:pPr>
    </w:p>
    <w:p w14:paraId="638FA9D4" w14:textId="77777777" w:rsidR="00120DE9" w:rsidRPr="004B581E" w:rsidRDefault="00120DE9" w:rsidP="00C67BB2">
      <w:pPr>
        <w:rPr>
          <w:rFonts w:ascii="ＭＳ 明朝" w:hAnsi="ＭＳ 明朝"/>
          <w:szCs w:val="21"/>
        </w:rPr>
      </w:pPr>
      <w:r w:rsidRPr="004B581E">
        <w:rPr>
          <w:rFonts w:ascii="ＭＳ 明朝" w:hAnsi="ＭＳ 明朝" w:hint="eastAsia"/>
          <w:szCs w:val="21"/>
        </w:rPr>
        <w:t>備考</w:t>
      </w:r>
    </w:p>
    <w:p w14:paraId="02DB8135" w14:textId="749BDB74" w:rsidR="008E4A7D" w:rsidRPr="004B581E" w:rsidRDefault="008E4A7D" w:rsidP="001868A1">
      <w:pPr>
        <w:ind w:leftChars="100" w:left="252"/>
        <w:rPr>
          <w:rFonts w:ascii="ＭＳ 明朝" w:hAnsi="ＭＳ 明朝"/>
          <w:szCs w:val="21"/>
        </w:rPr>
      </w:pPr>
      <w:r w:rsidRPr="004B581E">
        <w:rPr>
          <w:rFonts w:asciiTheme="minorEastAsia" w:hAnsiTheme="minorEastAsia" w:hint="eastAsia"/>
        </w:rPr>
        <w:t xml:space="preserve">１　</w:t>
      </w:r>
      <w:r w:rsidRPr="004B581E">
        <w:rPr>
          <w:rFonts w:ascii="ＭＳ 明朝" w:hAnsi="ＭＳ 明朝" w:cs="ＭＳ ゴシック"/>
          <w:color w:val="000000"/>
          <w:kern w:val="0"/>
        </w:rPr>
        <w:t>代表者の氏名の欄は、</w:t>
      </w:r>
      <w:r w:rsidR="00AE1E29" w:rsidRPr="004B581E">
        <w:rPr>
          <w:rFonts w:ascii="ＭＳ 明朝" w:hAnsi="ＭＳ 明朝" w:cs="ＭＳ ゴシック" w:hint="eastAsia"/>
          <w:color w:val="000000"/>
          <w:kern w:val="0"/>
        </w:rPr>
        <w:t>報告者</w:t>
      </w:r>
      <w:r w:rsidRPr="004B581E">
        <w:rPr>
          <w:rFonts w:ascii="ＭＳ 明朝" w:hAnsi="ＭＳ 明朝" w:cs="ＭＳ ゴシック"/>
          <w:color w:val="000000"/>
          <w:kern w:val="0"/>
        </w:rPr>
        <w:t>が法人である場合に記載すること。</w:t>
      </w:r>
    </w:p>
    <w:p w14:paraId="31FB9707" w14:textId="3A044861" w:rsidR="008E4A7D" w:rsidRPr="004B581E" w:rsidRDefault="008E4A7D" w:rsidP="001868A1">
      <w:pPr>
        <w:overflowPunct w:val="0"/>
        <w:adjustRightInd w:val="0"/>
        <w:ind w:leftChars="100" w:left="504" w:hangingChars="100" w:hanging="252"/>
        <w:textAlignment w:val="baseline"/>
        <w:rPr>
          <w:rFonts w:ascii="ＭＳ 明朝" w:hAnsi="ＭＳ 明朝"/>
        </w:rPr>
      </w:pPr>
      <w:r w:rsidRPr="004B581E">
        <w:rPr>
          <w:rFonts w:ascii="ＭＳ 明朝" w:hAnsi="ＭＳ 明朝" w:cs="ＭＳ ゴシック" w:hint="eastAsia"/>
          <w:color w:val="000000"/>
          <w:kern w:val="0"/>
        </w:rPr>
        <w:t>２</w:t>
      </w:r>
      <w:r w:rsidR="004115BB" w:rsidRPr="004B581E">
        <w:rPr>
          <w:rFonts w:ascii="ＭＳ 明朝" w:hAnsi="ＭＳ 明朝" w:cs="ＭＳ ゴシック"/>
          <w:color w:val="000000"/>
          <w:kern w:val="0"/>
        </w:rPr>
        <w:t xml:space="preserve">　</w:t>
      </w:r>
      <w:bookmarkStart w:id="0" w:name="_Hlk167996250"/>
      <w:bookmarkStart w:id="1" w:name="_Hlk167996362"/>
      <w:r w:rsidRPr="004B581E">
        <w:rPr>
          <w:rFonts w:ascii="ＭＳ 明朝" w:hAnsi="ＭＳ 明朝" w:hint="eastAsia"/>
        </w:rPr>
        <w:t>災害発生年月日時は</w:t>
      </w:r>
      <w:r w:rsidRPr="004B581E">
        <w:rPr>
          <w:rFonts w:ascii="ＭＳ 明朝" w:hAnsi="ＭＳ 明朝"/>
        </w:rPr>
        <w:t>24</w:t>
      </w:r>
      <w:r w:rsidRPr="004B581E">
        <w:rPr>
          <w:rFonts w:ascii="ＭＳ 明朝" w:hAnsi="ＭＳ 明朝" w:hint="eastAsia"/>
        </w:rPr>
        <w:t>時間制とすること。</w:t>
      </w:r>
    </w:p>
    <w:p w14:paraId="7F1E19FF" w14:textId="7C554BC3" w:rsidR="004115BB" w:rsidRPr="004B581E" w:rsidRDefault="008E4A7D" w:rsidP="001868A1">
      <w:pPr>
        <w:overflowPunct w:val="0"/>
        <w:adjustRightInd w:val="0"/>
        <w:ind w:leftChars="100" w:left="504" w:hangingChars="100" w:hanging="252"/>
        <w:textAlignment w:val="baseline"/>
        <w:rPr>
          <w:rFonts w:asciiTheme="minorEastAsia" w:hAnsiTheme="minorEastAsia"/>
        </w:rPr>
      </w:pPr>
      <w:r w:rsidRPr="004B581E">
        <w:rPr>
          <w:rFonts w:asciiTheme="minorEastAsia" w:hAnsiTheme="minorEastAsia" w:hint="eastAsia"/>
        </w:rPr>
        <w:t>３　説明図を添付すること。</w:t>
      </w:r>
      <w:bookmarkEnd w:id="0"/>
      <w:bookmarkEnd w:id="1"/>
    </w:p>
    <w:p w14:paraId="6E2DE5CB" w14:textId="24F1E9D2" w:rsidR="000423E8" w:rsidRPr="004B581E" w:rsidRDefault="008E4A7D" w:rsidP="001868A1">
      <w:pPr>
        <w:overflowPunct w:val="0"/>
        <w:adjustRightInd w:val="0"/>
        <w:ind w:leftChars="100" w:left="504" w:hangingChars="100" w:hanging="252"/>
        <w:textAlignment w:val="baseline"/>
        <w:rPr>
          <w:rFonts w:ascii="ＭＳ 明朝" w:hAnsi="ＭＳ 明朝"/>
          <w:szCs w:val="21"/>
        </w:rPr>
      </w:pPr>
      <w:r w:rsidRPr="004B581E">
        <w:rPr>
          <w:rFonts w:ascii="ＭＳ 明朝" w:hAnsi="ＭＳ 明朝" w:hint="eastAsia"/>
          <w:szCs w:val="21"/>
        </w:rPr>
        <w:t>４</w:t>
      </w:r>
      <w:r w:rsidR="000423E8" w:rsidRPr="004B581E">
        <w:rPr>
          <w:rFonts w:ascii="ＭＳ 明朝" w:hAnsi="ＭＳ 明朝" w:hint="eastAsia"/>
          <w:szCs w:val="21"/>
        </w:rPr>
        <w:t xml:space="preserve">　用紙の大きさは、日本産業規格Ａ４とすること。</w:t>
      </w:r>
    </w:p>
    <w:p w14:paraId="2B09E6FE" w14:textId="77777777" w:rsidR="00120DE9" w:rsidRPr="00DF62AF" w:rsidRDefault="00120DE9" w:rsidP="00C67BB2">
      <w:pPr>
        <w:rPr>
          <w:rFonts w:ascii="ＭＳ 明朝" w:hAnsi="ＭＳ 明朝"/>
          <w:szCs w:val="21"/>
        </w:rPr>
      </w:pPr>
    </w:p>
    <w:p w14:paraId="35EF5DBD" w14:textId="77777777" w:rsidR="00120DE9" w:rsidRPr="00DF62AF" w:rsidRDefault="00120DE9" w:rsidP="0084614F">
      <w:pPr>
        <w:rPr>
          <w:rFonts w:ascii="ＭＳ 明朝" w:hAnsi="ＭＳ 明朝"/>
          <w:szCs w:val="21"/>
          <w:u w:val="single"/>
        </w:rPr>
      </w:pPr>
    </w:p>
    <w:sectPr w:rsidR="00120DE9" w:rsidRPr="00DF62AF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B5833" w14:textId="77777777" w:rsidR="005228D7" w:rsidRDefault="005228D7" w:rsidP="00576C33">
      <w:r>
        <w:separator/>
      </w:r>
    </w:p>
  </w:endnote>
  <w:endnote w:type="continuationSeparator" w:id="0">
    <w:p w14:paraId="3196092F" w14:textId="77777777" w:rsidR="005228D7" w:rsidRDefault="005228D7" w:rsidP="00576C33">
      <w:r>
        <w:continuationSeparator/>
      </w:r>
    </w:p>
  </w:endnote>
  <w:endnote w:type="continuationNotice" w:id="1">
    <w:p w14:paraId="4E71D62A" w14:textId="77777777" w:rsidR="005228D7" w:rsidRDefault="005228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30A87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4A05A" w14:textId="77777777" w:rsidR="005228D7" w:rsidRDefault="005228D7" w:rsidP="00576C33">
      <w:r>
        <w:separator/>
      </w:r>
    </w:p>
  </w:footnote>
  <w:footnote w:type="continuationSeparator" w:id="0">
    <w:p w14:paraId="6C4675AF" w14:textId="77777777" w:rsidR="005228D7" w:rsidRDefault="005228D7" w:rsidP="00576C33">
      <w:r>
        <w:continuationSeparator/>
      </w:r>
    </w:p>
  </w:footnote>
  <w:footnote w:type="continuationNotice" w:id="1">
    <w:p w14:paraId="1D4B595A" w14:textId="77777777" w:rsidR="005228D7" w:rsidRDefault="005228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2F73B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494761065">
    <w:abstractNumId w:val="3"/>
  </w:num>
  <w:num w:numId="2" w16cid:durableId="593366302">
    <w:abstractNumId w:val="6"/>
  </w:num>
  <w:num w:numId="3" w16cid:durableId="1957251741">
    <w:abstractNumId w:val="4"/>
  </w:num>
  <w:num w:numId="4" w16cid:durableId="790055495">
    <w:abstractNumId w:val="0"/>
  </w:num>
  <w:num w:numId="5" w16cid:durableId="1353188332">
    <w:abstractNumId w:val="5"/>
  </w:num>
  <w:num w:numId="6" w16cid:durableId="398524475">
    <w:abstractNumId w:val="1"/>
  </w:num>
  <w:num w:numId="7" w16cid:durableId="242836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4455"/>
    <w:rsid w:val="000070EC"/>
    <w:rsid w:val="00014550"/>
    <w:rsid w:val="000340F7"/>
    <w:rsid w:val="000358FC"/>
    <w:rsid w:val="0003703D"/>
    <w:rsid w:val="00037641"/>
    <w:rsid w:val="000423E8"/>
    <w:rsid w:val="00044020"/>
    <w:rsid w:val="00047591"/>
    <w:rsid w:val="0005596F"/>
    <w:rsid w:val="00055EA1"/>
    <w:rsid w:val="00061F76"/>
    <w:rsid w:val="000673E2"/>
    <w:rsid w:val="0007123A"/>
    <w:rsid w:val="0007193D"/>
    <w:rsid w:val="00072A38"/>
    <w:rsid w:val="000753C3"/>
    <w:rsid w:val="00080848"/>
    <w:rsid w:val="00082F0D"/>
    <w:rsid w:val="00083869"/>
    <w:rsid w:val="00090EEE"/>
    <w:rsid w:val="00095E8F"/>
    <w:rsid w:val="000A2608"/>
    <w:rsid w:val="000A4BA4"/>
    <w:rsid w:val="000B2AA7"/>
    <w:rsid w:val="000B6C93"/>
    <w:rsid w:val="000B79A4"/>
    <w:rsid w:val="000E0341"/>
    <w:rsid w:val="000F37A4"/>
    <w:rsid w:val="001031B8"/>
    <w:rsid w:val="0010361D"/>
    <w:rsid w:val="00104559"/>
    <w:rsid w:val="00120062"/>
    <w:rsid w:val="00120DE9"/>
    <w:rsid w:val="00121B4D"/>
    <w:rsid w:val="001254C0"/>
    <w:rsid w:val="001258A4"/>
    <w:rsid w:val="00125F9D"/>
    <w:rsid w:val="00126369"/>
    <w:rsid w:val="001363BB"/>
    <w:rsid w:val="0014297C"/>
    <w:rsid w:val="001439F2"/>
    <w:rsid w:val="00147BDA"/>
    <w:rsid w:val="0016454B"/>
    <w:rsid w:val="00171344"/>
    <w:rsid w:val="00172640"/>
    <w:rsid w:val="001868A1"/>
    <w:rsid w:val="00187746"/>
    <w:rsid w:val="001A0B2F"/>
    <w:rsid w:val="001A39D2"/>
    <w:rsid w:val="001C30DD"/>
    <w:rsid w:val="001C3A61"/>
    <w:rsid w:val="001C4F4A"/>
    <w:rsid w:val="001C7575"/>
    <w:rsid w:val="001D3BDE"/>
    <w:rsid w:val="001D4912"/>
    <w:rsid w:val="001E4260"/>
    <w:rsid w:val="00200D07"/>
    <w:rsid w:val="00203484"/>
    <w:rsid w:val="00205818"/>
    <w:rsid w:val="002308E3"/>
    <w:rsid w:val="00235D2B"/>
    <w:rsid w:val="00245EB7"/>
    <w:rsid w:val="00261C0F"/>
    <w:rsid w:val="0026251D"/>
    <w:rsid w:val="00270EC6"/>
    <w:rsid w:val="002827D6"/>
    <w:rsid w:val="00291526"/>
    <w:rsid w:val="002B42AF"/>
    <w:rsid w:val="002C61F0"/>
    <w:rsid w:val="002D661C"/>
    <w:rsid w:val="002E33FD"/>
    <w:rsid w:val="002E3C28"/>
    <w:rsid w:val="002E3C9A"/>
    <w:rsid w:val="002E7C57"/>
    <w:rsid w:val="002F13AA"/>
    <w:rsid w:val="002F3412"/>
    <w:rsid w:val="0032666B"/>
    <w:rsid w:val="0033493A"/>
    <w:rsid w:val="00351DD3"/>
    <w:rsid w:val="00354BAC"/>
    <w:rsid w:val="00356371"/>
    <w:rsid w:val="003711E3"/>
    <w:rsid w:val="00390909"/>
    <w:rsid w:val="003958A5"/>
    <w:rsid w:val="00397BB3"/>
    <w:rsid w:val="003A5458"/>
    <w:rsid w:val="003B09CF"/>
    <w:rsid w:val="003C10DC"/>
    <w:rsid w:val="003C3B86"/>
    <w:rsid w:val="003D2E47"/>
    <w:rsid w:val="003D46D5"/>
    <w:rsid w:val="003D531C"/>
    <w:rsid w:val="003E1622"/>
    <w:rsid w:val="003E2057"/>
    <w:rsid w:val="004019F6"/>
    <w:rsid w:val="00404163"/>
    <w:rsid w:val="0040697A"/>
    <w:rsid w:val="004115BB"/>
    <w:rsid w:val="00412BF6"/>
    <w:rsid w:val="00413AA3"/>
    <w:rsid w:val="0042406D"/>
    <w:rsid w:val="0042616B"/>
    <w:rsid w:val="00432CB9"/>
    <w:rsid w:val="0043424B"/>
    <w:rsid w:val="00461BBB"/>
    <w:rsid w:val="0046297B"/>
    <w:rsid w:val="004701A1"/>
    <w:rsid w:val="00475ACD"/>
    <w:rsid w:val="004810E6"/>
    <w:rsid w:val="00481ED6"/>
    <w:rsid w:val="00487E23"/>
    <w:rsid w:val="00491607"/>
    <w:rsid w:val="00491DF2"/>
    <w:rsid w:val="004A1C30"/>
    <w:rsid w:val="004B1939"/>
    <w:rsid w:val="004B50A6"/>
    <w:rsid w:val="004B581E"/>
    <w:rsid w:val="004C6F07"/>
    <w:rsid w:val="004D70C9"/>
    <w:rsid w:val="004D74E4"/>
    <w:rsid w:val="004E3E34"/>
    <w:rsid w:val="004E45B4"/>
    <w:rsid w:val="004E708D"/>
    <w:rsid w:val="004F09E6"/>
    <w:rsid w:val="00501B73"/>
    <w:rsid w:val="005022A7"/>
    <w:rsid w:val="005101C8"/>
    <w:rsid w:val="005228D7"/>
    <w:rsid w:val="00533562"/>
    <w:rsid w:val="00533C14"/>
    <w:rsid w:val="00534F38"/>
    <w:rsid w:val="00536515"/>
    <w:rsid w:val="00544197"/>
    <w:rsid w:val="00552867"/>
    <w:rsid w:val="005535C5"/>
    <w:rsid w:val="005639AE"/>
    <w:rsid w:val="00576C33"/>
    <w:rsid w:val="005851C3"/>
    <w:rsid w:val="00585983"/>
    <w:rsid w:val="0058798B"/>
    <w:rsid w:val="00590393"/>
    <w:rsid w:val="005A74A6"/>
    <w:rsid w:val="005C22C4"/>
    <w:rsid w:val="005C50C6"/>
    <w:rsid w:val="005D3295"/>
    <w:rsid w:val="005E3272"/>
    <w:rsid w:val="005F06EB"/>
    <w:rsid w:val="00601EBE"/>
    <w:rsid w:val="00606606"/>
    <w:rsid w:val="00610DDB"/>
    <w:rsid w:val="00613E3D"/>
    <w:rsid w:val="006213D1"/>
    <w:rsid w:val="006268C7"/>
    <w:rsid w:val="00626D98"/>
    <w:rsid w:val="00626E4B"/>
    <w:rsid w:val="00631111"/>
    <w:rsid w:val="00633622"/>
    <w:rsid w:val="0064744F"/>
    <w:rsid w:val="006508E6"/>
    <w:rsid w:val="00664B68"/>
    <w:rsid w:val="006744FE"/>
    <w:rsid w:val="0068040C"/>
    <w:rsid w:val="006832D7"/>
    <w:rsid w:val="00684146"/>
    <w:rsid w:val="00685EC1"/>
    <w:rsid w:val="00686727"/>
    <w:rsid w:val="00693038"/>
    <w:rsid w:val="0069591F"/>
    <w:rsid w:val="00695AAA"/>
    <w:rsid w:val="006961B3"/>
    <w:rsid w:val="006A13EF"/>
    <w:rsid w:val="006B2320"/>
    <w:rsid w:val="006B4377"/>
    <w:rsid w:val="006D081C"/>
    <w:rsid w:val="006D46CE"/>
    <w:rsid w:val="006E593E"/>
    <w:rsid w:val="006F3F36"/>
    <w:rsid w:val="0070190F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2EAC"/>
    <w:rsid w:val="007451C0"/>
    <w:rsid w:val="00760D00"/>
    <w:rsid w:val="007676EB"/>
    <w:rsid w:val="00770A16"/>
    <w:rsid w:val="00772132"/>
    <w:rsid w:val="007841CA"/>
    <w:rsid w:val="00784583"/>
    <w:rsid w:val="007A41EB"/>
    <w:rsid w:val="007B3A03"/>
    <w:rsid w:val="007D1B37"/>
    <w:rsid w:val="007E5C75"/>
    <w:rsid w:val="007F06B7"/>
    <w:rsid w:val="007F0F55"/>
    <w:rsid w:val="007F4306"/>
    <w:rsid w:val="00805C7B"/>
    <w:rsid w:val="008200A7"/>
    <w:rsid w:val="008214AA"/>
    <w:rsid w:val="008262A9"/>
    <w:rsid w:val="00832556"/>
    <w:rsid w:val="00842CA3"/>
    <w:rsid w:val="008442E2"/>
    <w:rsid w:val="0084614F"/>
    <w:rsid w:val="008525F5"/>
    <w:rsid w:val="008533A2"/>
    <w:rsid w:val="00860A2C"/>
    <w:rsid w:val="00860F3B"/>
    <w:rsid w:val="008631D4"/>
    <w:rsid w:val="00866869"/>
    <w:rsid w:val="00883BAF"/>
    <w:rsid w:val="00884935"/>
    <w:rsid w:val="008877AE"/>
    <w:rsid w:val="008A7F71"/>
    <w:rsid w:val="008B52DA"/>
    <w:rsid w:val="008E03DB"/>
    <w:rsid w:val="008E1245"/>
    <w:rsid w:val="008E4A7D"/>
    <w:rsid w:val="008F7D37"/>
    <w:rsid w:val="00905C4D"/>
    <w:rsid w:val="009212F6"/>
    <w:rsid w:val="00922AEF"/>
    <w:rsid w:val="00930B27"/>
    <w:rsid w:val="00932993"/>
    <w:rsid w:val="00945AC1"/>
    <w:rsid w:val="00953E47"/>
    <w:rsid w:val="009814BC"/>
    <w:rsid w:val="00986B46"/>
    <w:rsid w:val="0098776F"/>
    <w:rsid w:val="00996C5F"/>
    <w:rsid w:val="009A0ED8"/>
    <w:rsid w:val="009A218D"/>
    <w:rsid w:val="009A6858"/>
    <w:rsid w:val="009B2420"/>
    <w:rsid w:val="009B24E2"/>
    <w:rsid w:val="009B37C6"/>
    <w:rsid w:val="009C542E"/>
    <w:rsid w:val="009C563B"/>
    <w:rsid w:val="009D3DEC"/>
    <w:rsid w:val="009F051E"/>
    <w:rsid w:val="009F08D7"/>
    <w:rsid w:val="009F0E89"/>
    <w:rsid w:val="009F3C03"/>
    <w:rsid w:val="00A00135"/>
    <w:rsid w:val="00A05570"/>
    <w:rsid w:val="00A07A85"/>
    <w:rsid w:val="00A07CFD"/>
    <w:rsid w:val="00A22859"/>
    <w:rsid w:val="00A2341F"/>
    <w:rsid w:val="00A24DC6"/>
    <w:rsid w:val="00A2666A"/>
    <w:rsid w:val="00A314C7"/>
    <w:rsid w:val="00A41C3E"/>
    <w:rsid w:val="00A42514"/>
    <w:rsid w:val="00A5155C"/>
    <w:rsid w:val="00A54C06"/>
    <w:rsid w:val="00A57B32"/>
    <w:rsid w:val="00A73D5A"/>
    <w:rsid w:val="00A75F65"/>
    <w:rsid w:val="00A75F6B"/>
    <w:rsid w:val="00A90915"/>
    <w:rsid w:val="00A93D98"/>
    <w:rsid w:val="00AA3B42"/>
    <w:rsid w:val="00AA7590"/>
    <w:rsid w:val="00AB2BA7"/>
    <w:rsid w:val="00AB7EFE"/>
    <w:rsid w:val="00AC213E"/>
    <w:rsid w:val="00AD5EEC"/>
    <w:rsid w:val="00AE0C6B"/>
    <w:rsid w:val="00AE0CBB"/>
    <w:rsid w:val="00AE1E29"/>
    <w:rsid w:val="00B0146E"/>
    <w:rsid w:val="00B16B60"/>
    <w:rsid w:val="00B24DF1"/>
    <w:rsid w:val="00B37F34"/>
    <w:rsid w:val="00B51DB5"/>
    <w:rsid w:val="00B53F67"/>
    <w:rsid w:val="00B552E9"/>
    <w:rsid w:val="00B617F9"/>
    <w:rsid w:val="00B64262"/>
    <w:rsid w:val="00B66D77"/>
    <w:rsid w:val="00B736A6"/>
    <w:rsid w:val="00B82012"/>
    <w:rsid w:val="00B826A4"/>
    <w:rsid w:val="00B855AA"/>
    <w:rsid w:val="00BA1651"/>
    <w:rsid w:val="00BA1FD7"/>
    <w:rsid w:val="00BA3C5C"/>
    <w:rsid w:val="00BA3CDE"/>
    <w:rsid w:val="00BA7EC9"/>
    <w:rsid w:val="00BB2D51"/>
    <w:rsid w:val="00BB3375"/>
    <w:rsid w:val="00BC327E"/>
    <w:rsid w:val="00BD2E9D"/>
    <w:rsid w:val="00BE3FE5"/>
    <w:rsid w:val="00BE45A2"/>
    <w:rsid w:val="00BF264D"/>
    <w:rsid w:val="00C04D4B"/>
    <w:rsid w:val="00C06026"/>
    <w:rsid w:val="00C0653D"/>
    <w:rsid w:val="00C07CBE"/>
    <w:rsid w:val="00C2380F"/>
    <w:rsid w:val="00C350C5"/>
    <w:rsid w:val="00C445D5"/>
    <w:rsid w:val="00C44E95"/>
    <w:rsid w:val="00C47B5E"/>
    <w:rsid w:val="00C520BC"/>
    <w:rsid w:val="00C5743F"/>
    <w:rsid w:val="00C57F13"/>
    <w:rsid w:val="00C67BB2"/>
    <w:rsid w:val="00C7143F"/>
    <w:rsid w:val="00C733AA"/>
    <w:rsid w:val="00C86CC9"/>
    <w:rsid w:val="00C8725A"/>
    <w:rsid w:val="00C94D33"/>
    <w:rsid w:val="00CB2864"/>
    <w:rsid w:val="00CC6D46"/>
    <w:rsid w:val="00CD5F57"/>
    <w:rsid w:val="00CE7364"/>
    <w:rsid w:val="00CE77E6"/>
    <w:rsid w:val="00CF5028"/>
    <w:rsid w:val="00CF5CAF"/>
    <w:rsid w:val="00CF5F6B"/>
    <w:rsid w:val="00D003CF"/>
    <w:rsid w:val="00D06205"/>
    <w:rsid w:val="00D10391"/>
    <w:rsid w:val="00D23212"/>
    <w:rsid w:val="00D277BD"/>
    <w:rsid w:val="00D3054F"/>
    <w:rsid w:val="00D3277A"/>
    <w:rsid w:val="00D335E5"/>
    <w:rsid w:val="00D335F2"/>
    <w:rsid w:val="00D357D2"/>
    <w:rsid w:val="00D413D4"/>
    <w:rsid w:val="00D43321"/>
    <w:rsid w:val="00D5154B"/>
    <w:rsid w:val="00D5746C"/>
    <w:rsid w:val="00D805BE"/>
    <w:rsid w:val="00D83218"/>
    <w:rsid w:val="00D923EF"/>
    <w:rsid w:val="00D96994"/>
    <w:rsid w:val="00DA026D"/>
    <w:rsid w:val="00DA50D0"/>
    <w:rsid w:val="00DA557F"/>
    <w:rsid w:val="00DB6263"/>
    <w:rsid w:val="00DE05F2"/>
    <w:rsid w:val="00DE3E95"/>
    <w:rsid w:val="00DF0999"/>
    <w:rsid w:val="00DF36E1"/>
    <w:rsid w:val="00DF62AF"/>
    <w:rsid w:val="00E001AE"/>
    <w:rsid w:val="00E01DAF"/>
    <w:rsid w:val="00E02BAF"/>
    <w:rsid w:val="00E13166"/>
    <w:rsid w:val="00E25C3B"/>
    <w:rsid w:val="00E31F40"/>
    <w:rsid w:val="00E456CE"/>
    <w:rsid w:val="00E46461"/>
    <w:rsid w:val="00E4739A"/>
    <w:rsid w:val="00E544C1"/>
    <w:rsid w:val="00E927C0"/>
    <w:rsid w:val="00E95861"/>
    <w:rsid w:val="00EA0AB9"/>
    <w:rsid w:val="00EA2CA5"/>
    <w:rsid w:val="00EA736A"/>
    <w:rsid w:val="00EC05B2"/>
    <w:rsid w:val="00EF035C"/>
    <w:rsid w:val="00F24DBC"/>
    <w:rsid w:val="00F258CB"/>
    <w:rsid w:val="00F33CC3"/>
    <w:rsid w:val="00F435C4"/>
    <w:rsid w:val="00F519C4"/>
    <w:rsid w:val="00F658E0"/>
    <w:rsid w:val="00F66411"/>
    <w:rsid w:val="00F76E7E"/>
    <w:rsid w:val="00F82030"/>
    <w:rsid w:val="00F9183F"/>
    <w:rsid w:val="00F91F8E"/>
    <w:rsid w:val="00FA7C8E"/>
    <w:rsid w:val="00FB111D"/>
    <w:rsid w:val="00FB2727"/>
    <w:rsid w:val="00FB7C5C"/>
    <w:rsid w:val="00FC78AB"/>
    <w:rsid w:val="00FF15B8"/>
    <w:rsid w:val="00FF2A8E"/>
    <w:rsid w:val="0DCDE8D1"/>
    <w:rsid w:val="162AED8D"/>
    <w:rsid w:val="485C9380"/>
    <w:rsid w:val="4FA9BD8E"/>
    <w:rsid w:val="59C055C6"/>
    <w:rsid w:val="76490D2E"/>
    <w:rsid w:val="7981A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6D17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paragraph" w:styleId="ae">
    <w:name w:val="Revision"/>
    <w:hidden/>
    <w:uiPriority w:val="99"/>
    <w:semiHidden/>
    <w:rsid w:val="003958A5"/>
    <w:rPr>
      <w:kern w:val="2"/>
      <w:sz w:val="21"/>
      <w:szCs w:val="24"/>
    </w:rPr>
  </w:style>
  <w:style w:type="character" w:styleId="af">
    <w:name w:val="annotation reference"/>
    <w:basedOn w:val="a0"/>
    <w:uiPriority w:val="99"/>
    <w:semiHidden/>
    <w:unhideWhenUsed/>
    <w:rsid w:val="0040697A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0697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0697A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0697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0697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85</Characters>
  <Application>Microsoft Office Word</Application>
  <DocSecurity>0</DocSecurity>
  <Lines>1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2024-10-18T01:16:00Z</dcterms:created>
  <dcterms:modified xsi:type="dcterms:W3CDTF">2024-10-18T01:17:00Z</dcterms:modified>
</cp:coreProperties>
</file>