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7688" w14:textId="7CED5A9F" w:rsidR="00120DE9" w:rsidRPr="0046105C" w:rsidRDefault="00120DE9" w:rsidP="5886C79D">
      <w:pPr>
        <w:suppressAutoHyphens/>
        <w:kinsoku w:val="0"/>
        <w:wordWrap w:val="0"/>
        <w:overflowPunct w:val="0"/>
        <w:autoSpaceDE w:val="0"/>
        <w:autoSpaceDN w:val="0"/>
        <w:adjustRightInd w:val="0"/>
        <w:spacing w:line="252" w:lineRule="atLeast"/>
        <w:textAlignment w:val="baseline"/>
        <w:rPr>
          <w:rFonts w:ascii="ＭＳ 明朝" w:hAnsi="ＭＳ 明朝"/>
        </w:rPr>
      </w:pPr>
      <w:r w:rsidRPr="5886C79D">
        <w:rPr>
          <w:rFonts w:ascii="ＭＳ 明朝" w:hAnsi="ＭＳ 明朝"/>
        </w:rPr>
        <w:t>様式第</w:t>
      </w:r>
      <w:r w:rsidR="5F2AF970" w:rsidRPr="5886C79D">
        <w:rPr>
          <w:rFonts w:ascii="ＭＳ 明朝" w:hAnsi="ＭＳ 明朝"/>
        </w:rPr>
        <w:t>19</w:t>
      </w:r>
      <w:r w:rsidRPr="5886C79D">
        <w:rPr>
          <w:rFonts w:ascii="ＭＳ 明朝" w:hAnsi="ＭＳ 明朝"/>
        </w:rPr>
        <w:t>（第</w:t>
      </w:r>
      <w:r w:rsidR="583938F9" w:rsidRPr="5886C79D">
        <w:rPr>
          <w:rFonts w:ascii="ＭＳ 明朝" w:hAnsi="ＭＳ 明朝"/>
        </w:rPr>
        <w:t>21</w:t>
      </w:r>
      <w:r w:rsidRPr="5886C79D">
        <w:rPr>
          <w:rFonts w:ascii="ＭＳ 明朝" w:hAnsi="ＭＳ 明朝"/>
        </w:rPr>
        <w:t>条関係）</w:t>
      </w:r>
    </w:p>
    <w:p w14:paraId="0726EF24" w14:textId="77777777" w:rsidR="00714646" w:rsidRPr="0046105C" w:rsidRDefault="00714646" w:rsidP="00714646">
      <w:pPr>
        <w:spacing w:line="0" w:lineRule="atLeast"/>
        <w:ind w:left="504" w:hangingChars="200" w:hanging="504"/>
        <w:jc w:val="left"/>
        <w:rPr>
          <w:rFonts w:ascii="ＭＳ 明朝" w:hAnsi="ＭＳ 明朝"/>
          <w:szCs w:val="21"/>
        </w:rPr>
      </w:pPr>
    </w:p>
    <w:p w14:paraId="7BB0E03D" w14:textId="14D55458" w:rsidR="0014297C" w:rsidRPr="0046105C" w:rsidRDefault="004F4368" w:rsidP="0014297C">
      <w:pPr>
        <w:jc w:val="center"/>
        <w:rPr>
          <w:rFonts w:ascii="ＭＳ 明朝" w:hAnsi="ＭＳ 明朝"/>
          <w:szCs w:val="21"/>
        </w:rPr>
      </w:pPr>
      <w:r>
        <w:rPr>
          <w:rFonts w:ascii="ＭＳ 明朝" w:hAnsi="ＭＳ 明朝" w:hint="eastAsia"/>
          <w:szCs w:val="21"/>
        </w:rPr>
        <w:t>定期報告書</w:t>
      </w:r>
    </w:p>
    <w:p w14:paraId="4B976BC9" w14:textId="77777777" w:rsidR="00714646" w:rsidRPr="0046105C" w:rsidRDefault="00714646" w:rsidP="0014297C">
      <w:pPr>
        <w:jc w:val="right"/>
        <w:rPr>
          <w:rFonts w:ascii="ＭＳ 明朝" w:hAnsi="ＭＳ 明朝"/>
          <w:szCs w:val="21"/>
        </w:rPr>
      </w:pPr>
    </w:p>
    <w:p w14:paraId="0B0EDFF4" w14:textId="77777777" w:rsidR="0014297C" w:rsidRPr="0046105C" w:rsidRDefault="0014297C" w:rsidP="0014297C">
      <w:pPr>
        <w:jc w:val="right"/>
        <w:rPr>
          <w:rFonts w:ascii="ＭＳ 明朝" w:hAnsi="ＭＳ 明朝"/>
          <w:szCs w:val="21"/>
        </w:rPr>
      </w:pPr>
      <w:r w:rsidRPr="0046105C">
        <w:rPr>
          <w:rFonts w:ascii="ＭＳ 明朝" w:hAnsi="ＭＳ 明朝" w:hint="eastAsia"/>
          <w:szCs w:val="21"/>
        </w:rPr>
        <w:t xml:space="preserve">　　年　月　日</w:t>
      </w:r>
    </w:p>
    <w:p w14:paraId="54B256A0" w14:textId="77777777" w:rsidR="00714646" w:rsidRPr="0046105C" w:rsidRDefault="0014297C" w:rsidP="0014297C">
      <w:pPr>
        <w:rPr>
          <w:rFonts w:ascii="ＭＳ 明朝" w:hAnsi="ＭＳ 明朝"/>
          <w:szCs w:val="21"/>
        </w:rPr>
      </w:pPr>
      <w:r w:rsidRPr="0046105C">
        <w:rPr>
          <w:rFonts w:ascii="ＭＳ 明朝" w:hAnsi="ＭＳ 明朝" w:hint="eastAsia"/>
          <w:szCs w:val="21"/>
        </w:rPr>
        <w:t xml:space="preserve">　　　</w:t>
      </w:r>
    </w:p>
    <w:p w14:paraId="58B220CC" w14:textId="78528A27" w:rsidR="0014297C" w:rsidRPr="0046105C" w:rsidRDefault="0014297C" w:rsidP="00714646">
      <w:pPr>
        <w:ind w:firstLineChars="200" w:firstLine="504"/>
        <w:rPr>
          <w:rFonts w:ascii="ＭＳ 明朝" w:hAnsi="ＭＳ 明朝"/>
          <w:szCs w:val="21"/>
        </w:rPr>
      </w:pPr>
      <w:r w:rsidRPr="47C2754B">
        <w:rPr>
          <w:rFonts w:ascii="ＭＳ 明朝" w:hAnsi="ＭＳ 明朝"/>
        </w:rPr>
        <w:t>経済産業大臣　殿</w:t>
      </w:r>
    </w:p>
    <w:p w14:paraId="0B4C41AE" w14:textId="09DDBA34" w:rsidR="47C2754B" w:rsidRDefault="47C2754B" w:rsidP="47C2754B">
      <w:pPr>
        <w:ind w:firstLineChars="200" w:firstLine="504"/>
        <w:rPr>
          <w:rFonts w:ascii="ＭＳ 明朝" w:hAnsi="ＭＳ 明朝"/>
        </w:rPr>
      </w:pPr>
    </w:p>
    <w:p w14:paraId="08EAF8F8" w14:textId="1F89D164" w:rsidR="00F54AE9" w:rsidRPr="0046105C" w:rsidRDefault="00807E75" w:rsidP="00807E75">
      <w:pPr>
        <w:ind w:leftChars="1800" w:left="4536"/>
        <w:rPr>
          <w:rFonts w:ascii="ＭＳ 明朝" w:hAnsi="ＭＳ 明朝"/>
          <w:szCs w:val="21"/>
        </w:rPr>
      </w:pPr>
      <w:r w:rsidRPr="0046105C">
        <w:rPr>
          <w:rFonts w:ascii="ＭＳ 明朝" w:hAnsi="ＭＳ 明朝" w:hint="eastAsia"/>
          <w:szCs w:val="21"/>
        </w:rPr>
        <w:t>氏名又は名称</w:t>
      </w:r>
    </w:p>
    <w:p w14:paraId="243B395C" w14:textId="17B2785B" w:rsidR="00F54AE9" w:rsidRPr="0046105C" w:rsidRDefault="00807E75" w:rsidP="00807E75">
      <w:pPr>
        <w:ind w:leftChars="1800" w:left="4536"/>
        <w:rPr>
          <w:rFonts w:ascii="ＭＳ 明朝" w:hAnsi="ＭＳ 明朝"/>
          <w:szCs w:val="21"/>
        </w:rPr>
      </w:pPr>
      <w:r w:rsidRPr="002A378D">
        <w:rPr>
          <w:rFonts w:ascii="ＭＳ 明朝" w:hAnsi="ＭＳ 明朝" w:hint="eastAsia"/>
          <w:spacing w:val="546"/>
          <w:kern w:val="0"/>
          <w:szCs w:val="21"/>
          <w:fitText w:val="1512" w:id="-974902015"/>
        </w:rPr>
        <w:t>住</w:t>
      </w:r>
      <w:r w:rsidRPr="002A378D">
        <w:rPr>
          <w:rFonts w:ascii="ＭＳ 明朝" w:hAnsi="ＭＳ 明朝" w:hint="eastAsia"/>
          <w:kern w:val="0"/>
          <w:szCs w:val="21"/>
          <w:fitText w:val="1512" w:id="-974902015"/>
        </w:rPr>
        <w:t>所</w:t>
      </w:r>
    </w:p>
    <w:p w14:paraId="1615A75B" w14:textId="00427B9D" w:rsidR="00F54AE9" w:rsidRPr="0046105C" w:rsidRDefault="00807E75" w:rsidP="00807E75">
      <w:pPr>
        <w:ind w:leftChars="1800" w:left="4536"/>
        <w:rPr>
          <w:rFonts w:ascii="ＭＳ 明朝" w:hAnsi="ＭＳ 明朝"/>
          <w:color w:val="FF0000"/>
          <w:szCs w:val="21"/>
        </w:rPr>
      </w:pPr>
      <w:r w:rsidRPr="00C81D1C">
        <w:rPr>
          <w:rFonts w:ascii="ＭＳ 明朝" w:hAnsi="ＭＳ 明朝" w:hint="eastAsia"/>
          <w:spacing w:val="25"/>
          <w:kern w:val="0"/>
          <w:szCs w:val="21"/>
          <w:fitText w:val="1512" w:id="-974901760"/>
        </w:rPr>
        <w:t>代表者の氏</w:t>
      </w:r>
      <w:r w:rsidRPr="00C81D1C">
        <w:rPr>
          <w:rFonts w:ascii="ＭＳ 明朝" w:hAnsi="ＭＳ 明朝" w:hint="eastAsia"/>
          <w:spacing w:val="1"/>
          <w:kern w:val="0"/>
          <w:szCs w:val="21"/>
          <w:fitText w:val="1512" w:id="-974901760"/>
        </w:rPr>
        <w:t>名</w:t>
      </w:r>
    </w:p>
    <w:p w14:paraId="4C67EC69" w14:textId="2BD794D9" w:rsidR="00F54AE9" w:rsidRDefault="00F54AE9" w:rsidP="002B0416">
      <w:pPr>
        <w:rPr>
          <w:rFonts w:ascii="ＭＳ 明朝" w:hAnsi="ＭＳ 明朝"/>
          <w:szCs w:val="21"/>
        </w:rPr>
      </w:pPr>
    </w:p>
    <w:p w14:paraId="6CD2BFEC" w14:textId="38BA715C" w:rsidR="002A378D" w:rsidRDefault="002A378D" w:rsidP="47C2754B">
      <w:pPr>
        <w:rPr>
          <w:rFonts w:ascii="ＭＳ 明朝" w:hAnsi="ＭＳ 明朝"/>
        </w:rPr>
      </w:pPr>
      <w:r w:rsidRPr="47C2754B">
        <w:rPr>
          <w:rFonts w:ascii="ＭＳ 明朝" w:hAnsi="ＭＳ 明朝"/>
        </w:rPr>
        <w:t xml:space="preserve">　下記のとおり、二酸化炭素の貯留事業に関する法律（令和６年法律第38号。以下「法」という。）第</w:t>
      </w:r>
      <w:r w:rsidR="004F4368" w:rsidRPr="47C2754B">
        <w:rPr>
          <w:rFonts w:ascii="ＭＳ 明朝" w:hAnsi="ＭＳ 明朝"/>
        </w:rPr>
        <w:t>64条第１項において準用する法第49条</w:t>
      </w:r>
      <w:r w:rsidRPr="47C2754B">
        <w:rPr>
          <w:rFonts w:ascii="ＭＳ 明朝" w:hAnsi="ＭＳ 明朝"/>
        </w:rPr>
        <w:t>の規定により、</w:t>
      </w:r>
      <w:r w:rsidR="004F4368" w:rsidRPr="47C2754B">
        <w:rPr>
          <w:rFonts w:ascii="ＭＳ 明朝" w:hAnsi="ＭＳ 明朝"/>
        </w:rPr>
        <w:t>試掘によって得られた地質構造の調査の結果及びその記録を記録した電磁的記録媒体を添えて</w:t>
      </w:r>
      <w:r w:rsidRPr="47C2754B">
        <w:rPr>
          <w:rFonts w:ascii="ＭＳ 明朝" w:hAnsi="ＭＳ 明朝"/>
        </w:rPr>
        <w:t>、</w:t>
      </w:r>
      <w:r w:rsidR="004F4368" w:rsidRPr="47C2754B">
        <w:rPr>
          <w:rFonts w:ascii="ＭＳ 明朝" w:hAnsi="ＭＳ 明朝"/>
        </w:rPr>
        <w:t>認可試掘実施計画の実施状況を報告します</w:t>
      </w:r>
      <w:r w:rsidRPr="47C2754B">
        <w:rPr>
          <w:rFonts w:ascii="ＭＳ 明朝" w:hAnsi="ＭＳ 明朝"/>
        </w:rPr>
        <w:t>。</w:t>
      </w:r>
    </w:p>
    <w:p w14:paraId="2FC9EE71" w14:textId="77777777" w:rsidR="002A378D" w:rsidRDefault="002A378D" w:rsidP="002B0416">
      <w:pPr>
        <w:rPr>
          <w:rFonts w:ascii="ＭＳ 明朝" w:hAnsi="ＭＳ 明朝"/>
          <w:szCs w:val="21"/>
        </w:rPr>
      </w:pPr>
    </w:p>
    <w:p w14:paraId="090FEF40" w14:textId="7C55ECED" w:rsidR="002A378D" w:rsidRDefault="002A378D" w:rsidP="002A378D">
      <w:pPr>
        <w:jc w:val="center"/>
        <w:rPr>
          <w:rFonts w:ascii="ＭＳ 明朝" w:hAnsi="ＭＳ 明朝"/>
          <w:szCs w:val="21"/>
        </w:rPr>
      </w:pPr>
      <w:r>
        <w:rPr>
          <w:rFonts w:ascii="ＭＳ 明朝" w:hAnsi="ＭＳ 明朝" w:hint="eastAsia"/>
          <w:szCs w:val="21"/>
        </w:rPr>
        <w:t>記</w:t>
      </w:r>
    </w:p>
    <w:p w14:paraId="374DB697" w14:textId="77777777" w:rsidR="002A378D" w:rsidRPr="0046105C" w:rsidRDefault="002A378D" w:rsidP="002B0416">
      <w:pPr>
        <w:rPr>
          <w:rFonts w:ascii="ＭＳ 明朝" w:hAnsi="ＭＳ 明朝"/>
          <w:szCs w:val="21"/>
        </w:rPr>
      </w:pPr>
    </w:p>
    <w:p w14:paraId="1B9DD0A1" w14:textId="3AC5CB58" w:rsidR="00217418" w:rsidRPr="00744B94" w:rsidRDefault="00217418" w:rsidP="00217418">
      <w:pPr>
        <w:rPr>
          <w:rFonts w:ascii="ＭＳ 明朝" w:hAnsi="ＭＳ 明朝"/>
          <w:szCs w:val="21"/>
        </w:rPr>
      </w:pPr>
      <w:r w:rsidRPr="00744B94">
        <w:rPr>
          <w:rFonts w:ascii="ＭＳ 明朝" w:hAnsi="ＭＳ 明朝" w:hint="eastAsia"/>
          <w:szCs w:val="21"/>
        </w:rPr>
        <w:t xml:space="preserve">１　</w:t>
      </w:r>
      <w:r>
        <w:rPr>
          <w:rFonts w:ascii="ＭＳ 明朝" w:hAnsi="ＭＳ 明朝" w:hint="eastAsia"/>
          <w:szCs w:val="21"/>
        </w:rPr>
        <w:t>許可試掘区域</w:t>
      </w:r>
    </w:p>
    <w:p w14:paraId="10596025" w14:textId="77777777" w:rsidR="00217418" w:rsidRPr="00744B94" w:rsidRDefault="00217418" w:rsidP="00217418">
      <w:pPr>
        <w:rPr>
          <w:rFonts w:ascii="ＭＳ 明朝" w:hAnsi="ＭＳ 明朝"/>
          <w:szCs w:val="21"/>
        </w:rPr>
      </w:pPr>
      <w:r>
        <w:rPr>
          <w:rFonts w:ascii="ＭＳ 明朝" w:hAnsi="ＭＳ 明朝" w:hint="eastAsia"/>
          <w:szCs w:val="21"/>
        </w:rPr>
        <w:t>２</w:t>
      </w:r>
      <w:r w:rsidRPr="00744B94">
        <w:rPr>
          <w:rFonts w:ascii="ＭＳ 明朝" w:hAnsi="ＭＳ 明朝" w:hint="eastAsia"/>
          <w:szCs w:val="21"/>
        </w:rPr>
        <w:t xml:space="preserve">　</w:t>
      </w:r>
      <w:r>
        <w:rPr>
          <w:rFonts w:ascii="ＭＳ 明朝" w:hAnsi="ＭＳ 明朝" w:hint="eastAsia"/>
          <w:szCs w:val="21"/>
        </w:rPr>
        <w:t>試掘の許可番号</w:t>
      </w:r>
    </w:p>
    <w:p w14:paraId="11A481DE" w14:textId="19974C0B" w:rsidR="002A378D" w:rsidRPr="00906FD9" w:rsidRDefault="003F1647" w:rsidP="002A378D">
      <w:pPr>
        <w:rPr>
          <w:rFonts w:ascii="ＭＳ 明朝" w:hAnsi="ＭＳ 明朝"/>
          <w:szCs w:val="21"/>
        </w:rPr>
      </w:pPr>
      <w:r w:rsidRPr="00906FD9">
        <w:rPr>
          <w:rFonts w:ascii="ＭＳ 明朝" w:hAnsi="ＭＳ 明朝" w:hint="eastAsia"/>
          <w:szCs w:val="21"/>
        </w:rPr>
        <w:t>３</w:t>
      </w:r>
      <w:r w:rsidR="002A378D" w:rsidRPr="00906FD9">
        <w:rPr>
          <w:rFonts w:ascii="ＭＳ 明朝" w:hAnsi="ＭＳ 明朝" w:hint="eastAsia"/>
          <w:szCs w:val="21"/>
        </w:rPr>
        <w:t xml:space="preserve">　</w:t>
      </w:r>
      <w:r w:rsidR="003B02A7" w:rsidRPr="00906FD9">
        <w:rPr>
          <w:rFonts w:ascii="ＭＳ 明朝" w:hAnsi="ＭＳ 明朝" w:hint="eastAsia"/>
          <w:szCs w:val="21"/>
        </w:rPr>
        <w:t>認可試掘実施計画の</w:t>
      </w:r>
      <w:r w:rsidR="00447BF5" w:rsidRPr="00906FD9">
        <w:rPr>
          <w:rFonts w:ascii="ＭＳ 明朝" w:hAnsi="ＭＳ 明朝" w:hint="eastAsia"/>
          <w:szCs w:val="21"/>
        </w:rPr>
        <w:t>実施</w:t>
      </w:r>
      <w:r w:rsidR="003B02A7" w:rsidRPr="00906FD9">
        <w:rPr>
          <w:rFonts w:ascii="ＭＳ 明朝" w:hAnsi="ＭＳ 明朝" w:hint="eastAsia"/>
          <w:szCs w:val="21"/>
        </w:rPr>
        <w:t>状況</w:t>
      </w:r>
    </w:p>
    <w:p w14:paraId="153195D4" w14:textId="3733670A" w:rsidR="003F1647" w:rsidRPr="00906FD9" w:rsidRDefault="003B02A7" w:rsidP="00D50A54">
      <w:pPr>
        <w:ind w:leftChars="100" w:left="252"/>
        <w:rPr>
          <w:rFonts w:ascii="ＭＳ 明朝" w:hAnsi="ＭＳ 明朝"/>
          <w:szCs w:val="21"/>
        </w:rPr>
      </w:pPr>
      <w:r w:rsidRPr="00906FD9">
        <w:rPr>
          <w:rFonts w:ascii="ＭＳ 明朝" w:hAnsi="ＭＳ 明朝" w:hint="eastAsia"/>
          <w:szCs w:val="21"/>
        </w:rPr>
        <w:t>（１）</w:t>
      </w:r>
      <w:r w:rsidR="007E1A47" w:rsidRPr="00906FD9">
        <w:rPr>
          <w:rFonts w:ascii="ＭＳ 明朝" w:hAnsi="ＭＳ 明朝" w:hint="eastAsia"/>
          <w:szCs w:val="21"/>
        </w:rPr>
        <w:t xml:space="preserve">　</w:t>
      </w:r>
      <w:r w:rsidR="003F1647" w:rsidRPr="00906FD9">
        <w:rPr>
          <w:rFonts w:ascii="ＭＳ 明朝" w:hAnsi="ＭＳ 明朝" w:hint="eastAsia"/>
          <w:szCs w:val="21"/>
        </w:rPr>
        <w:t>試掘に関する計画の</w:t>
      </w:r>
      <w:r w:rsidR="00447BF5" w:rsidRPr="00906FD9">
        <w:rPr>
          <w:rFonts w:ascii="ＭＳ 明朝" w:hAnsi="ＭＳ 明朝" w:hint="eastAsia"/>
          <w:szCs w:val="21"/>
        </w:rPr>
        <w:t>進捗</w:t>
      </w:r>
    </w:p>
    <w:p w14:paraId="2BBBF47B" w14:textId="4A04AC1F" w:rsidR="00BB74E4" w:rsidRPr="00906FD9" w:rsidRDefault="00BB74E4" w:rsidP="00D50A54">
      <w:pPr>
        <w:ind w:leftChars="100" w:left="252"/>
        <w:rPr>
          <w:rFonts w:ascii="ＭＳ 明朝" w:hAnsi="ＭＳ 明朝"/>
          <w:szCs w:val="21"/>
        </w:rPr>
      </w:pPr>
      <w:r w:rsidRPr="00906FD9">
        <w:rPr>
          <w:rFonts w:ascii="ＭＳ 明朝" w:hAnsi="ＭＳ 明朝" w:hint="eastAsia"/>
          <w:szCs w:val="21"/>
        </w:rPr>
        <w:t>（２）</w:t>
      </w:r>
      <w:r w:rsidR="007E1A47" w:rsidRPr="00906FD9">
        <w:rPr>
          <w:rFonts w:ascii="ＭＳ 明朝" w:hAnsi="ＭＳ 明朝" w:hint="eastAsia"/>
          <w:szCs w:val="21"/>
        </w:rPr>
        <w:t xml:space="preserve">　</w:t>
      </w:r>
      <w:r w:rsidRPr="00906FD9">
        <w:rPr>
          <w:rFonts w:ascii="ＭＳ 明朝" w:hAnsi="ＭＳ 明朝" w:hint="eastAsia"/>
          <w:szCs w:val="21"/>
        </w:rPr>
        <w:t>試掘の方法に関する事項の状況</w:t>
      </w:r>
    </w:p>
    <w:p w14:paraId="2F7186F5" w14:textId="304BF1A9" w:rsidR="00BB74E4" w:rsidRPr="00906FD9" w:rsidRDefault="00BB74E4" w:rsidP="00D50A54">
      <w:pPr>
        <w:ind w:leftChars="100" w:left="252"/>
        <w:rPr>
          <w:rFonts w:ascii="ＭＳ 明朝" w:hAnsi="ＭＳ 明朝"/>
          <w:szCs w:val="21"/>
        </w:rPr>
      </w:pPr>
      <w:r w:rsidRPr="00906FD9">
        <w:rPr>
          <w:rFonts w:ascii="ＭＳ 明朝" w:hAnsi="ＭＳ 明朝" w:hint="eastAsia"/>
          <w:szCs w:val="21"/>
        </w:rPr>
        <w:t>（３）</w:t>
      </w:r>
      <w:r w:rsidR="007E1A47" w:rsidRPr="00906FD9">
        <w:rPr>
          <w:rFonts w:ascii="ＭＳ 明朝" w:hAnsi="ＭＳ 明朝" w:hint="eastAsia"/>
          <w:szCs w:val="21"/>
        </w:rPr>
        <w:t xml:space="preserve">　</w:t>
      </w:r>
      <w:r w:rsidR="00CB7593" w:rsidRPr="00906FD9">
        <w:rPr>
          <w:rFonts w:ascii="ＭＳ 明朝" w:hAnsi="ＭＳ 明朝" w:hint="eastAsia"/>
          <w:szCs w:val="21"/>
        </w:rPr>
        <w:t>試掘場における保安を確保するための措置に関する事項の状況</w:t>
      </w:r>
    </w:p>
    <w:p w14:paraId="41EB5D63" w14:textId="293A4069" w:rsidR="00447BF5" w:rsidRPr="00906FD9" w:rsidRDefault="00447BF5" w:rsidP="004A1E3F">
      <w:pPr>
        <w:ind w:leftChars="100" w:left="252"/>
        <w:rPr>
          <w:rFonts w:ascii="ＭＳ 明朝" w:hAnsi="ＭＳ 明朝"/>
          <w:szCs w:val="21"/>
        </w:rPr>
      </w:pPr>
      <w:r w:rsidRPr="00906FD9">
        <w:rPr>
          <w:rFonts w:ascii="ＭＳ 明朝" w:hAnsi="ＭＳ 明朝" w:hint="eastAsia"/>
          <w:szCs w:val="21"/>
        </w:rPr>
        <w:t>（</w:t>
      </w:r>
      <w:r w:rsidR="004A1E3F" w:rsidRPr="00906FD9">
        <w:rPr>
          <w:rFonts w:ascii="ＭＳ 明朝" w:hAnsi="ＭＳ 明朝" w:hint="eastAsia"/>
          <w:szCs w:val="21"/>
        </w:rPr>
        <w:t>４）</w:t>
      </w:r>
      <w:r w:rsidR="007E1A47" w:rsidRPr="00906FD9">
        <w:rPr>
          <w:rFonts w:ascii="ＭＳ 明朝" w:hAnsi="ＭＳ 明朝" w:hint="eastAsia"/>
          <w:szCs w:val="21"/>
        </w:rPr>
        <w:t xml:space="preserve">　</w:t>
      </w:r>
      <w:r w:rsidRPr="00906FD9">
        <w:rPr>
          <w:rFonts w:ascii="ＭＳ 明朝" w:hAnsi="ＭＳ 明朝" w:hint="eastAsia"/>
          <w:szCs w:val="21"/>
        </w:rPr>
        <w:t>試掘の適切な実施を確保するための措置に関する事項の状況</w:t>
      </w:r>
    </w:p>
    <w:p w14:paraId="61317B0E" w14:textId="6D8460B5" w:rsidR="00BB74E4" w:rsidRPr="00906FD9" w:rsidRDefault="00447BF5" w:rsidP="00BB74E4">
      <w:pPr>
        <w:rPr>
          <w:rFonts w:ascii="ＭＳ 明朝" w:hAnsi="ＭＳ 明朝"/>
          <w:szCs w:val="21"/>
        </w:rPr>
      </w:pPr>
      <w:r w:rsidRPr="00906FD9">
        <w:rPr>
          <w:rFonts w:ascii="ＭＳ 明朝" w:hAnsi="ＭＳ 明朝" w:hint="eastAsia"/>
          <w:szCs w:val="21"/>
        </w:rPr>
        <w:t>４　その他報告すべき事項</w:t>
      </w:r>
    </w:p>
    <w:p w14:paraId="2FA55A0A" w14:textId="77777777" w:rsidR="002A378D" w:rsidRPr="00906FD9" w:rsidRDefault="002A378D" w:rsidP="002B0416">
      <w:pPr>
        <w:rPr>
          <w:rFonts w:ascii="ＭＳ 明朝" w:hAnsi="ＭＳ 明朝"/>
          <w:szCs w:val="21"/>
        </w:rPr>
      </w:pPr>
    </w:p>
    <w:p w14:paraId="7DD1C7FA" w14:textId="77777777" w:rsidR="002B0416" w:rsidRPr="00906FD9" w:rsidRDefault="002B0416" w:rsidP="002B0416">
      <w:pPr>
        <w:rPr>
          <w:rFonts w:ascii="ＭＳ 明朝" w:hAnsi="ＭＳ 明朝"/>
          <w:szCs w:val="21"/>
        </w:rPr>
      </w:pPr>
      <w:r w:rsidRPr="00906FD9">
        <w:rPr>
          <w:rFonts w:ascii="ＭＳ 明朝" w:hAnsi="ＭＳ 明朝" w:hint="eastAsia"/>
          <w:szCs w:val="21"/>
        </w:rPr>
        <w:t>備考</w:t>
      </w:r>
    </w:p>
    <w:p w14:paraId="6FFFD8A6" w14:textId="299869CC" w:rsidR="00AF515C" w:rsidRPr="00906FD9" w:rsidRDefault="00AF515C" w:rsidP="00FC68A2">
      <w:pPr>
        <w:ind w:leftChars="100" w:left="504" w:hangingChars="100" w:hanging="252"/>
        <w:rPr>
          <w:rFonts w:ascii="ＭＳ 明朝" w:hAnsi="ＭＳ 明朝"/>
          <w:szCs w:val="21"/>
        </w:rPr>
      </w:pPr>
      <w:r w:rsidRPr="00906FD9">
        <w:rPr>
          <w:rFonts w:ascii="ＭＳ 明朝" w:hAnsi="ＭＳ 明朝" w:hint="eastAsia"/>
          <w:szCs w:val="21"/>
        </w:rPr>
        <w:t>１</w:t>
      </w:r>
      <w:r w:rsidR="00D025AA" w:rsidRPr="00906FD9">
        <w:rPr>
          <w:rFonts w:ascii="ＭＳ 明朝" w:hAnsi="ＭＳ 明朝" w:hint="eastAsia"/>
          <w:szCs w:val="21"/>
        </w:rPr>
        <w:t xml:space="preserve">　代表者の氏名の欄は、</w:t>
      </w:r>
      <w:r w:rsidR="00A53B04" w:rsidRPr="009D5FB7">
        <w:rPr>
          <w:rFonts w:ascii="ＭＳ 明朝" w:hAnsi="ＭＳ 明朝" w:hint="eastAsia"/>
          <w:szCs w:val="21"/>
        </w:rPr>
        <w:t>報告者</w:t>
      </w:r>
      <w:r w:rsidR="00D025AA" w:rsidRPr="00906FD9">
        <w:rPr>
          <w:rFonts w:ascii="ＭＳ 明朝" w:hAnsi="ＭＳ 明朝" w:hint="eastAsia"/>
          <w:szCs w:val="21"/>
        </w:rPr>
        <w:t>が法人</w:t>
      </w:r>
      <w:r w:rsidR="002A378D" w:rsidRPr="00906FD9">
        <w:rPr>
          <w:rFonts w:ascii="ＭＳ 明朝" w:hAnsi="ＭＳ 明朝" w:hint="eastAsia"/>
          <w:szCs w:val="21"/>
        </w:rPr>
        <w:t>である</w:t>
      </w:r>
      <w:r w:rsidR="00D025AA" w:rsidRPr="00906FD9">
        <w:rPr>
          <w:rFonts w:ascii="ＭＳ 明朝" w:hAnsi="ＭＳ 明朝" w:hint="eastAsia"/>
          <w:szCs w:val="21"/>
        </w:rPr>
        <w:t>場合に記載すること。</w:t>
      </w:r>
    </w:p>
    <w:p w14:paraId="54DBEB21" w14:textId="5C4D06EE" w:rsidR="00E51889" w:rsidRPr="00906FD9" w:rsidRDefault="000D02E0" w:rsidP="00FC68A2">
      <w:pPr>
        <w:ind w:leftChars="100" w:left="504" w:hangingChars="100" w:hanging="252"/>
        <w:rPr>
          <w:rFonts w:ascii="ＭＳ 明朝" w:hAnsi="ＭＳ 明朝"/>
          <w:szCs w:val="21"/>
        </w:rPr>
      </w:pPr>
      <w:r w:rsidRPr="00906FD9">
        <w:rPr>
          <w:rFonts w:ascii="ＭＳ 明朝" w:hAnsi="ＭＳ 明朝" w:hint="eastAsia"/>
          <w:szCs w:val="21"/>
        </w:rPr>
        <w:t>２</w:t>
      </w:r>
      <w:r w:rsidR="00AF515C" w:rsidRPr="00906FD9">
        <w:rPr>
          <w:rFonts w:ascii="ＭＳ 明朝" w:hAnsi="ＭＳ 明朝" w:hint="eastAsia"/>
          <w:szCs w:val="21"/>
        </w:rPr>
        <w:t xml:space="preserve">　</w:t>
      </w:r>
      <w:r w:rsidRPr="00906FD9">
        <w:rPr>
          <w:rFonts w:ascii="ＭＳ 明朝" w:hAnsi="ＭＳ 明朝" w:hint="eastAsia"/>
          <w:szCs w:val="21"/>
        </w:rPr>
        <w:t>「３　認可試掘実施計画の実施状況」の報告にあっては、その内容を説明する参考</w:t>
      </w:r>
      <w:r w:rsidR="00E55214" w:rsidRPr="00906FD9">
        <w:rPr>
          <w:rFonts w:ascii="ＭＳ 明朝" w:hAnsi="ＭＳ 明朝" w:hint="eastAsia"/>
          <w:szCs w:val="21"/>
        </w:rPr>
        <w:t>書類</w:t>
      </w:r>
      <w:r w:rsidRPr="00906FD9">
        <w:rPr>
          <w:rFonts w:ascii="ＭＳ 明朝" w:hAnsi="ＭＳ 明朝" w:hint="eastAsia"/>
          <w:szCs w:val="21"/>
        </w:rPr>
        <w:t>を添付すること。</w:t>
      </w:r>
    </w:p>
    <w:p w14:paraId="5A1766FF" w14:textId="5E78B392" w:rsidR="00FA2361" w:rsidRPr="00906FD9" w:rsidRDefault="000D02E0" w:rsidP="00FC68A2">
      <w:pPr>
        <w:ind w:leftChars="100" w:left="504" w:hangingChars="100" w:hanging="252"/>
        <w:rPr>
          <w:rFonts w:ascii="ＭＳ 明朝" w:hAnsi="ＭＳ 明朝" w:cs="ＭＳ ゴシック"/>
          <w:color w:val="000000"/>
          <w:kern w:val="0"/>
          <w:szCs w:val="21"/>
        </w:rPr>
      </w:pPr>
      <w:r w:rsidRPr="00906FD9">
        <w:rPr>
          <w:rFonts w:ascii="ＭＳ 明朝" w:hAnsi="ＭＳ 明朝" w:hint="eastAsia"/>
          <w:szCs w:val="21"/>
        </w:rPr>
        <w:t>３</w:t>
      </w:r>
      <w:r w:rsidR="00FA2361" w:rsidRPr="00906FD9">
        <w:rPr>
          <w:rFonts w:ascii="ＭＳ 明朝" w:hAnsi="ＭＳ 明朝" w:hint="eastAsia"/>
          <w:szCs w:val="21"/>
        </w:rPr>
        <w:t xml:space="preserve">　用紙の大きさは、日本産業規格Ａ４とすること。</w:t>
      </w:r>
    </w:p>
    <w:p w14:paraId="043DC59C" w14:textId="4D44757B" w:rsidR="00E20593" w:rsidRPr="00906FD9" w:rsidRDefault="00E20593" w:rsidP="002B0416">
      <w:pPr>
        <w:overflowPunct w:val="0"/>
        <w:adjustRightInd w:val="0"/>
        <w:ind w:leftChars="100" w:left="504" w:hangingChars="100" w:hanging="252"/>
        <w:textAlignment w:val="baseline"/>
        <w:rPr>
          <w:rFonts w:ascii="ＭＳ 明朝" w:hAnsi="ＭＳ 明朝" w:cs="ＭＳ ゴシック"/>
          <w:color w:val="000000"/>
          <w:kern w:val="0"/>
          <w:szCs w:val="21"/>
        </w:rPr>
      </w:pPr>
    </w:p>
    <w:p w14:paraId="50D2988F" w14:textId="59A03F5E" w:rsidR="00CF5028" w:rsidRPr="00906FD9" w:rsidRDefault="00CF5028" w:rsidP="008C6181">
      <w:pPr>
        <w:overflowPunct w:val="0"/>
        <w:adjustRightInd w:val="0"/>
        <w:ind w:firstLineChars="100" w:firstLine="252"/>
        <w:textAlignment w:val="baseline"/>
        <w:rPr>
          <w:rFonts w:ascii="ＭＳ 明朝" w:hAnsi="ＭＳ 明朝" w:cs="ＭＳ ゴシック"/>
          <w:color w:val="000000"/>
          <w:kern w:val="0"/>
          <w:szCs w:val="21"/>
        </w:rPr>
      </w:pPr>
    </w:p>
    <w:p w14:paraId="3A338A34" w14:textId="77777777" w:rsidR="00120DE9" w:rsidRPr="00906FD9" w:rsidRDefault="00120DE9" w:rsidP="00DF0F34">
      <w:pPr>
        <w:rPr>
          <w:rFonts w:ascii="ＭＳ 明朝" w:hAnsi="ＭＳ 明朝"/>
          <w:szCs w:val="21"/>
        </w:rPr>
      </w:pPr>
    </w:p>
    <w:sectPr w:rsidR="00120DE9" w:rsidRPr="00906FD9"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BF20A" w14:textId="77777777" w:rsidR="000074DB" w:rsidRDefault="000074DB" w:rsidP="00576C33">
      <w:r>
        <w:separator/>
      </w:r>
    </w:p>
  </w:endnote>
  <w:endnote w:type="continuationSeparator" w:id="0">
    <w:p w14:paraId="4FED3F31" w14:textId="77777777" w:rsidR="000074DB" w:rsidRDefault="000074DB" w:rsidP="00576C33">
      <w:r>
        <w:continuationSeparator/>
      </w:r>
    </w:p>
  </w:endnote>
  <w:endnote w:type="continuationNotice" w:id="1">
    <w:p w14:paraId="5AEF44B9" w14:textId="77777777" w:rsidR="000074DB" w:rsidRDefault="00007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4A66" w14:textId="77777777" w:rsidR="00C06026" w:rsidRDefault="00C06026">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02EB" w14:textId="77777777" w:rsidR="000074DB" w:rsidRDefault="000074DB" w:rsidP="00576C33">
      <w:r>
        <w:separator/>
      </w:r>
    </w:p>
  </w:footnote>
  <w:footnote w:type="continuationSeparator" w:id="0">
    <w:p w14:paraId="5218D4E4" w14:textId="77777777" w:rsidR="000074DB" w:rsidRDefault="000074DB" w:rsidP="00576C33">
      <w:r>
        <w:continuationSeparator/>
      </w:r>
    </w:p>
  </w:footnote>
  <w:footnote w:type="continuationNotice" w:id="1">
    <w:p w14:paraId="6B1D6211" w14:textId="77777777" w:rsidR="000074DB" w:rsidRDefault="00007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ECE2" w14:textId="77777777" w:rsidR="00C06026" w:rsidRDefault="00C06026">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703940013">
    <w:abstractNumId w:val="3"/>
  </w:num>
  <w:num w:numId="2" w16cid:durableId="928661871">
    <w:abstractNumId w:val="6"/>
  </w:num>
  <w:num w:numId="3" w16cid:durableId="110635339">
    <w:abstractNumId w:val="4"/>
  </w:num>
  <w:num w:numId="4" w16cid:durableId="1330864811">
    <w:abstractNumId w:val="0"/>
  </w:num>
  <w:num w:numId="5" w16cid:durableId="249238753">
    <w:abstractNumId w:val="5"/>
  </w:num>
  <w:num w:numId="6" w16cid:durableId="876551499">
    <w:abstractNumId w:val="1"/>
  </w:num>
  <w:num w:numId="7" w16cid:durableId="1852142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3BE2"/>
    <w:rsid w:val="000070EC"/>
    <w:rsid w:val="000074DB"/>
    <w:rsid w:val="00007BE1"/>
    <w:rsid w:val="00013391"/>
    <w:rsid w:val="00014550"/>
    <w:rsid w:val="00021B7C"/>
    <w:rsid w:val="000340F7"/>
    <w:rsid w:val="000358FC"/>
    <w:rsid w:val="0003703D"/>
    <w:rsid w:val="0004243B"/>
    <w:rsid w:val="00044020"/>
    <w:rsid w:val="00047591"/>
    <w:rsid w:val="0005596F"/>
    <w:rsid w:val="00063D49"/>
    <w:rsid w:val="000673E2"/>
    <w:rsid w:val="0007123A"/>
    <w:rsid w:val="0007193D"/>
    <w:rsid w:val="00072A38"/>
    <w:rsid w:val="00073FC7"/>
    <w:rsid w:val="000753C3"/>
    <w:rsid w:val="00080848"/>
    <w:rsid w:val="00082F0D"/>
    <w:rsid w:val="00083869"/>
    <w:rsid w:val="00085CAB"/>
    <w:rsid w:val="00086E68"/>
    <w:rsid w:val="00086F95"/>
    <w:rsid w:val="00095E8F"/>
    <w:rsid w:val="00095F5A"/>
    <w:rsid w:val="000A2608"/>
    <w:rsid w:val="000A4620"/>
    <w:rsid w:val="000A4BA4"/>
    <w:rsid w:val="000A7883"/>
    <w:rsid w:val="000B2AA7"/>
    <w:rsid w:val="000B5CBB"/>
    <w:rsid w:val="000B6C93"/>
    <w:rsid w:val="000B79A4"/>
    <w:rsid w:val="000D02E0"/>
    <w:rsid w:val="000E0341"/>
    <w:rsid w:val="000F3229"/>
    <w:rsid w:val="000F4F8F"/>
    <w:rsid w:val="0010204C"/>
    <w:rsid w:val="0010361D"/>
    <w:rsid w:val="00104559"/>
    <w:rsid w:val="00107259"/>
    <w:rsid w:val="00111FB8"/>
    <w:rsid w:val="0011652E"/>
    <w:rsid w:val="00120062"/>
    <w:rsid w:val="00120DE9"/>
    <w:rsid w:val="00121B4D"/>
    <w:rsid w:val="001237DF"/>
    <w:rsid w:val="001254C0"/>
    <w:rsid w:val="00125F9D"/>
    <w:rsid w:val="00126369"/>
    <w:rsid w:val="001363BB"/>
    <w:rsid w:val="0014297C"/>
    <w:rsid w:val="00147BDA"/>
    <w:rsid w:val="00171344"/>
    <w:rsid w:val="00175074"/>
    <w:rsid w:val="00175220"/>
    <w:rsid w:val="00176E4A"/>
    <w:rsid w:val="0017791E"/>
    <w:rsid w:val="001A0B2F"/>
    <w:rsid w:val="001A39D2"/>
    <w:rsid w:val="001B4EB6"/>
    <w:rsid w:val="001C30DD"/>
    <w:rsid w:val="001C3A61"/>
    <w:rsid w:val="001C7575"/>
    <w:rsid w:val="001D3BDE"/>
    <w:rsid w:val="001D4912"/>
    <w:rsid w:val="001D5F0E"/>
    <w:rsid w:val="001E1F73"/>
    <w:rsid w:val="001E2A99"/>
    <w:rsid w:val="001E4260"/>
    <w:rsid w:val="001E47E4"/>
    <w:rsid w:val="001F1512"/>
    <w:rsid w:val="00200D07"/>
    <w:rsid w:val="0020144D"/>
    <w:rsid w:val="00205818"/>
    <w:rsid w:val="00213144"/>
    <w:rsid w:val="00213A80"/>
    <w:rsid w:val="00215C35"/>
    <w:rsid w:val="00217418"/>
    <w:rsid w:val="002308E3"/>
    <w:rsid w:val="00245EB7"/>
    <w:rsid w:val="00260D42"/>
    <w:rsid w:val="00261C0F"/>
    <w:rsid w:val="0026251D"/>
    <w:rsid w:val="00274940"/>
    <w:rsid w:val="00291526"/>
    <w:rsid w:val="0029217B"/>
    <w:rsid w:val="002A378D"/>
    <w:rsid w:val="002B0416"/>
    <w:rsid w:val="002B3290"/>
    <w:rsid w:val="002B42AF"/>
    <w:rsid w:val="002B58D6"/>
    <w:rsid w:val="002C61F0"/>
    <w:rsid w:val="002D637D"/>
    <w:rsid w:val="002E33FD"/>
    <w:rsid w:val="002E3C28"/>
    <w:rsid w:val="002E3C9A"/>
    <w:rsid w:val="002E7C57"/>
    <w:rsid w:val="002F07C7"/>
    <w:rsid w:val="002F13AA"/>
    <w:rsid w:val="002F1C4B"/>
    <w:rsid w:val="002F3412"/>
    <w:rsid w:val="00315B3E"/>
    <w:rsid w:val="00325A23"/>
    <w:rsid w:val="003311E4"/>
    <w:rsid w:val="0033493A"/>
    <w:rsid w:val="003419C8"/>
    <w:rsid w:val="003545D6"/>
    <w:rsid w:val="00354BAC"/>
    <w:rsid w:val="00374AC5"/>
    <w:rsid w:val="0038252A"/>
    <w:rsid w:val="00390909"/>
    <w:rsid w:val="00397BB3"/>
    <w:rsid w:val="003A5458"/>
    <w:rsid w:val="003B02A7"/>
    <w:rsid w:val="003B09CF"/>
    <w:rsid w:val="003B2830"/>
    <w:rsid w:val="003C10DC"/>
    <w:rsid w:val="003C3B86"/>
    <w:rsid w:val="003C593B"/>
    <w:rsid w:val="003C7C08"/>
    <w:rsid w:val="003D46D5"/>
    <w:rsid w:val="003D531C"/>
    <w:rsid w:val="003E1622"/>
    <w:rsid w:val="003F1647"/>
    <w:rsid w:val="003F6CE5"/>
    <w:rsid w:val="00400E1B"/>
    <w:rsid w:val="004019F6"/>
    <w:rsid w:val="00404163"/>
    <w:rsid w:val="00412BF6"/>
    <w:rsid w:val="00413AA3"/>
    <w:rsid w:val="0042616B"/>
    <w:rsid w:val="0043424B"/>
    <w:rsid w:val="0043569B"/>
    <w:rsid w:val="00436B2F"/>
    <w:rsid w:val="004406BE"/>
    <w:rsid w:val="00446CFF"/>
    <w:rsid w:val="00447BF5"/>
    <w:rsid w:val="00454E6F"/>
    <w:rsid w:val="0046105C"/>
    <w:rsid w:val="004612A0"/>
    <w:rsid w:val="00461BBB"/>
    <w:rsid w:val="0046297B"/>
    <w:rsid w:val="004701A1"/>
    <w:rsid w:val="00475ACD"/>
    <w:rsid w:val="004810E6"/>
    <w:rsid w:val="0048227E"/>
    <w:rsid w:val="00487E23"/>
    <w:rsid w:val="00491607"/>
    <w:rsid w:val="00496183"/>
    <w:rsid w:val="004A1C30"/>
    <w:rsid w:val="004A1E3F"/>
    <w:rsid w:val="004A6D34"/>
    <w:rsid w:val="004B50A6"/>
    <w:rsid w:val="004C6F07"/>
    <w:rsid w:val="004C7043"/>
    <w:rsid w:val="004D0442"/>
    <w:rsid w:val="004D0B92"/>
    <w:rsid w:val="004D3544"/>
    <w:rsid w:val="004D70C9"/>
    <w:rsid w:val="004D74E4"/>
    <w:rsid w:val="004E3E34"/>
    <w:rsid w:val="004E4EE9"/>
    <w:rsid w:val="004E708D"/>
    <w:rsid w:val="004F09E6"/>
    <w:rsid w:val="004F4368"/>
    <w:rsid w:val="00501B73"/>
    <w:rsid w:val="005101C8"/>
    <w:rsid w:val="005141C8"/>
    <w:rsid w:val="00523789"/>
    <w:rsid w:val="00532B5A"/>
    <w:rsid w:val="00533562"/>
    <w:rsid w:val="00534F38"/>
    <w:rsid w:val="00536515"/>
    <w:rsid w:val="00546896"/>
    <w:rsid w:val="005535C5"/>
    <w:rsid w:val="00561640"/>
    <w:rsid w:val="005639AE"/>
    <w:rsid w:val="00576C33"/>
    <w:rsid w:val="005851C3"/>
    <w:rsid w:val="0058798B"/>
    <w:rsid w:val="00587F74"/>
    <w:rsid w:val="00590393"/>
    <w:rsid w:val="005A74A6"/>
    <w:rsid w:val="005B3134"/>
    <w:rsid w:val="005C22C4"/>
    <w:rsid w:val="005C50C6"/>
    <w:rsid w:val="005D550D"/>
    <w:rsid w:val="005E0128"/>
    <w:rsid w:val="005E0BEF"/>
    <w:rsid w:val="005E3272"/>
    <w:rsid w:val="005F06EB"/>
    <w:rsid w:val="005F5561"/>
    <w:rsid w:val="005F5AFC"/>
    <w:rsid w:val="00601EBE"/>
    <w:rsid w:val="00606606"/>
    <w:rsid w:val="00610DDB"/>
    <w:rsid w:val="00613E3D"/>
    <w:rsid w:val="0061403C"/>
    <w:rsid w:val="00626D98"/>
    <w:rsid w:val="00626E4B"/>
    <w:rsid w:val="00631111"/>
    <w:rsid w:val="006508E6"/>
    <w:rsid w:val="0065209B"/>
    <w:rsid w:val="00654149"/>
    <w:rsid w:val="00660E61"/>
    <w:rsid w:val="00664B68"/>
    <w:rsid w:val="00666260"/>
    <w:rsid w:val="006744FE"/>
    <w:rsid w:val="00677CAF"/>
    <w:rsid w:val="0068040C"/>
    <w:rsid w:val="006832D7"/>
    <w:rsid w:val="00686727"/>
    <w:rsid w:val="00693038"/>
    <w:rsid w:val="0069591F"/>
    <w:rsid w:val="006A13EF"/>
    <w:rsid w:val="006B2320"/>
    <w:rsid w:val="006B4377"/>
    <w:rsid w:val="006B57F4"/>
    <w:rsid w:val="006B64EA"/>
    <w:rsid w:val="006D081C"/>
    <w:rsid w:val="006D4CC1"/>
    <w:rsid w:val="006F3F36"/>
    <w:rsid w:val="0070190F"/>
    <w:rsid w:val="00702B08"/>
    <w:rsid w:val="007045B1"/>
    <w:rsid w:val="00704655"/>
    <w:rsid w:val="00712572"/>
    <w:rsid w:val="00713E4E"/>
    <w:rsid w:val="00714646"/>
    <w:rsid w:val="00716628"/>
    <w:rsid w:val="0072010B"/>
    <w:rsid w:val="007278B5"/>
    <w:rsid w:val="007279B2"/>
    <w:rsid w:val="00727ACE"/>
    <w:rsid w:val="00731807"/>
    <w:rsid w:val="00731C09"/>
    <w:rsid w:val="00732EAC"/>
    <w:rsid w:val="007451C0"/>
    <w:rsid w:val="007455B3"/>
    <w:rsid w:val="00746AD0"/>
    <w:rsid w:val="00760D00"/>
    <w:rsid w:val="007676EB"/>
    <w:rsid w:val="00770A16"/>
    <w:rsid w:val="00772132"/>
    <w:rsid w:val="007749D6"/>
    <w:rsid w:val="007841CA"/>
    <w:rsid w:val="00794952"/>
    <w:rsid w:val="007956BD"/>
    <w:rsid w:val="007A1B22"/>
    <w:rsid w:val="007A2EC6"/>
    <w:rsid w:val="007A3896"/>
    <w:rsid w:val="007A41EB"/>
    <w:rsid w:val="007B03FB"/>
    <w:rsid w:val="007D1B37"/>
    <w:rsid w:val="007D5B4B"/>
    <w:rsid w:val="007E11A7"/>
    <w:rsid w:val="007E1A47"/>
    <w:rsid w:val="007E5C75"/>
    <w:rsid w:val="007F06B7"/>
    <w:rsid w:val="00805C7B"/>
    <w:rsid w:val="00806AA6"/>
    <w:rsid w:val="00807E75"/>
    <w:rsid w:val="0081465D"/>
    <w:rsid w:val="008200A7"/>
    <w:rsid w:val="008214AA"/>
    <w:rsid w:val="00825177"/>
    <w:rsid w:val="008262A9"/>
    <w:rsid w:val="00832556"/>
    <w:rsid w:val="00842CA3"/>
    <w:rsid w:val="008525F5"/>
    <w:rsid w:val="008533A2"/>
    <w:rsid w:val="00860F3B"/>
    <w:rsid w:val="008631D4"/>
    <w:rsid w:val="00863750"/>
    <w:rsid w:val="00866869"/>
    <w:rsid w:val="008818F6"/>
    <w:rsid w:val="0088415C"/>
    <w:rsid w:val="00884CCA"/>
    <w:rsid w:val="008877AE"/>
    <w:rsid w:val="00892CEC"/>
    <w:rsid w:val="00896591"/>
    <w:rsid w:val="008A0F08"/>
    <w:rsid w:val="008A7F71"/>
    <w:rsid w:val="008B52DA"/>
    <w:rsid w:val="008C2DF5"/>
    <w:rsid w:val="008C3BCF"/>
    <w:rsid w:val="008C6181"/>
    <w:rsid w:val="008E03DB"/>
    <w:rsid w:val="008E072B"/>
    <w:rsid w:val="008E1245"/>
    <w:rsid w:val="008E195E"/>
    <w:rsid w:val="008F04FA"/>
    <w:rsid w:val="008F44A6"/>
    <w:rsid w:val="00904BD2"/>
    <w:rsid w:val="00905C4D"/>
    <w:rsid w:val="00906094"/>
    <w:rsid w:val="00906FD9"/>
    <w:rsid w:val="00912D64"/>
    <w:rsid w:val="009172F9"/>
    <w:rsid w:val="009212F6"/>
    <w:rsid w:val="00922AEF"/>
    <w:rsid w:val="009307E0"/>
    <w:rsid w:val="0094476D"/>
    <w:rsid w:val="00950B80"/>
    <w:rsid w:val="00953E47"/>
    <w:rsid w:val="0097253B"/>
    <w:rsid w:val="00986609"/>
    <w:rsid w:val="0098776F"/>
    <w:rsid w:val="00996C5F"/>
    <w:rsid w:val="009A2CF4"/>
    <w:rsid w:val="009B2420"/>
    <w:rsid w:val="009B24E2"/>
    <w:rsid w:val="009B37C6"/>
    <w:rsid w:val="009C1444"/>
    <w:rsid w:val="009C542E"/>
    <w:rsid w:val="009C563B"/>
    <w:rsid w:val="009D061D"/>
    <w:rsid w:val="009D0EA4"/>
    <w:rsid w:val="009F08D7"/>
    <w:rsid w:val="009F3C03"/>
    <w:rsid w:val="009F47F1"/>
    <w:rsid w:val="00A03A9A"/>
    <w:rsid w:val="00A03DBA"/>
    <w:rsid w:val="00A05570"/>
    <w:rsid w:val="00A07CFD"/>
    <w:rsid w:val="00A11930"/>
    <w:rsid w:val="00A1271F"/>
    <w:rsid w:val="00A20B32"/>
    <w:rsid w:val="00A22859"/>
    <w:rsid w:val="00A2341F"/>
    <w:rsid w:val="00A2666A"/>
    <w:rsid w:val="00A314C7"/>
    <w:rsid w:val="00A42514"/>
    <w:rsid w:val="00A5155C"/>
    <w:rsid w:val="00A53B04"/>
    <w:rsid w:val="00A54C06"/>
    <w:rsid w:val="00A57B32"/>
    <w:rsid w:val="00A73D5A"/>
    <w:rsid w:val="00A76786"/>
    <w:rsid w:val="00A87C1A"/>
    <w:rsid w:val="00A93D98"/>
    <w:rsid w:val="00AA3B42"/>
    <w:rsid w:val="00AA7590"/>
    <w:rsid w:val="00AB2BA7"/>
    <w:rsid w:val="00AB7EFE"/>
    <w:rsid w:val="00AC213E"/>
    <w:rsid w:val="00AC5AE7"/>
    <w:rsid w:val="00AD5EEC"/>
    <w:rsid w:val="00AE2D35"/>
    <w:rsid w:val="00AF515C"/>
    <w:rsid w:val="00B0146E"/>
    <w:rsid w:val="00B16B60"/>
    <w:rsid w:val="00B24DF1"/>
    <w:rsid w:val="00B26964"/>
    <w:rsid w:val="00B26CB6"/>
    <w:rsid w:val="00B37F34"/>
    <w:rsid w:val="00B40BB5"/>
    <w:rsid w:val="00B4429E"/>
    <w:rsid w:val="00B5313F"/>
    <w:rsid w:val="00B53F67"/>
    <w:rsid w:val="00B617F9"/>
    <w:rsid w:val="00B64262"/>
    <w:rsid w:val="00B704A3"/>
    <w:rsid w:val="00B736A6"/>
    <w:rsid w:val="00B80508"/>
    <w:rsid w:val="00B826A4"/>
    <w:rsid w:val="00B855AA"/>
    <w:rsid w:val="00B9795A"/>
    <w:rsid w:val="00BA1651"/>
    <w:rsid w:val="00BA1FD7"/>
    <w:rsid w:val="00BA3C5C"/>
    <w:rsid w:val="00BA3CDE"/>
    <w:rsid w:val="00BB2D51"/>
    <w:rsid w:val="00BB3375"/>
    <w:rsid w:val="00BB3F64"/>
    <w:rsid w:val="00BB74E4"/>
    <w:rsid w:val="00BC16DA"/>
    <w:rsid w:val="00BC327E"/>
    <w:rsid w:val="00BC46A2"/>
    <w:rsid w:val="00BD2E9D"/>
    <w:rsid w:val="00BD2F3E"/>
    <w:rsid w:val="00BD5D8C"/>
    <w:rsid w:val="00BE3FE5"/>
    <w:rsid w:val="00BE45A2"/>
    <w:rsid w:val="00BE6E52"/>
    <w:rsid w:val="00BE704E"/>
    <w:rsid w:val="00C01422"/>
    <w:rsid w:val="00C015C2"/>
    <w:rsid w:val="00C022E3"/>
    <w:rsid w:val="00C04D4B"/>
    <w:rsid w:val="00C06026"/>
    <w:rsid w:val="00C0766C"/>
    <w:rsid w:val="00C2380F"/>
    <w:rsid w:val="00C350C5"/>
    <w:rsid w:val="00C35E22"/>
    <w:rsid w:val="00C37909"/>
    <w:rsid w:val="00C445D5"/>
    <w:rsid w:val="00C44E95"/>
    <w:rsid w:val="00C47B5E"/>
    <w:rsid w:val="00C5743F"/>
    <w:rsid w:val="00C6152B"/>
    <w:rsid w:val="00C67BB2"/>
    <w:rsid w:val="00C70BD0"/>
    <w:rsid w:val="00C7143F"/>
    <w:rsid w:val="00C733AA"/>
    <w:rsid w:val="00C81D1C"/>
    <w:rsid w:val="00C81FEE"/>
    <w:rsid w:val="00C90672"/>
    <w:rsid w:val="00C93F9C"/>
    <w:rsid w:val="00CA23CF"/>
    <w:rsid w:val="00CA4927"/>
    <w:rsid w:val="00CB197D"/>
    <w:rsid w:val="00CB2864"/>
    <w:rsid w:val="00CB7593"/>
    <w:rsid w:val="00CC1776"/>
    <w:rsid w:val="00CC4F94"/>
    <w:rsid w:val="00CC5723"/>
    <w:rsid w:val="00CC73E7"/>
    <w:rsid w:val="00CD5F57"/>
    <w:rsid w:val="00CE4CCA"/>
    <w:rsid w:val="00CE7364"/>
    <w:rsid w:val="00CE77E6"/>
    <w:rsid w:val="00CF5028"/>
    <w:rsid w:val="00CF5CAF"/>
    <w:rsid w:val="00CF5F6B"/>
    <w:rsid w:val="00D00273"/>
    <w:rsid w:val="00D003CF"/>
    <w:rsid w:val="00D01791"/>
    <w:rsid w:val="00D025AA"/>
    <w:rsid w:val="00D06205"/>
    <w:rsid w:val="00D06633"/>
    <w:rsid w:val="00D135D1"/>
    <w:rsid w:val="00D277BD"/>
    <w:rsid w:val="00D3054F"/>
    <w:rsid w:val="00D335F2"/>
    <w:rsid w:val="00D413D4"/>
    <w:rsid w:val="00D43321"/>
    <w:rsid w:val="00D44441"/>
    <w:rsid w:val="00D4445E"/>
    <w:rsid w:val="00D449BE"/>
    <w:rsid w:val="00D45739"/>
    <w:rsid w:val="00D47D71"/>
    <w:rsid w:val="00D50A54"/>
    <w:rsid w:val="00D5746C"/>
    <w:rsid w:val="00D70315"/>
    <w:rsid w:val="00D71489"/>
    <w:rsid w:val="00D805BE"/>
    <w:rsid w:val="00D83218"/>
    <w:rsid w:val="00D923EF"/>
    <w:rsid w:val="00DA4480"/>
    <w:rsid w:val="00DA557F"/>
    <w:rsid w:val="00DB70C6"/>
    <w:rsid w:val="00DE05F2"/>
    <w:rsid w:val="00DE3E95"/>
    <w:rsid w:val="00DF0F34"/>
    <w:rsid w:val="00DF35D4"/>
    <w:rsid w:val="00E02BAF"/>
    <w:rsid w:val="00E20593"/>
    <w:rsid w:val="00E2588F"/>
    <w:rsid w:val="00E31F40"/>
    <w:rsid w:val="00E35A5C"/>
    <w:rsid w:val="00E46461"/>
    <w:rsid w:val="00E4739A"/>
    <w:rsid w:val="00E50BC6"/>
    <w:rsid w:val="00E51889"/>
    <w:rsid w:val="00E544C1"/>
    <w:rsid w:val="00E55214"/>
    <w:rsid w:val="00E60BEB"/>
    <w:rsid w:val="00E927C0"/>
    <w:rsid w:val="00E95861"/>
    <w:rsid w:val="00EA736A"/>
    <w:rsid w:val="00EB6A25"/>
    <w:rsid w:val="00EB7BAB"/>
    <w:rsid w:val="00EC05B2"/>
    <w:rsid w:val="00EC084C"/>
    <w:rsid w:val="00EC1676"/>
    <w:rsid w:val="00ED4720"/>
    <w:rsid w:val="00ED743A"/>
    <w:rsid w:val="00EE6776"/>
    <w:rsid w:val="00EF035C"/>
    <w:rsid w:val="00EF3884"/>
    <w:rsid w:val="00EF5AAB"/>
    <w:rsid w:val="00EF7154"/>
    <w:rsid w:val="00F134DA"/>
    <w:rsid w:val="00F20237"/>
    <w:rsid w:val="00F24DBC"/>
    <w:rsid w:val="00F258CB"/>
    <w:rsid w:val="00F322AA"/>
    <w:rsid w:val="00F33CC3"/>
    <w:rsid w:val="00F435C4"/>
    <w:rsid w:val="00F519C4"/>
    <w:rsid w:val="00F54AE9"/>
    <w:rsid w:val="00F76E7E"/>
    <w:rsid w:val="00F779DC"/>
    <w:rsid w:val="00F81AEE"/>
    <w:rsid w:val="00F84844"/>
    <w:rsid w:val="00F858C2"/>
    <w:rsid w:val="00F97EBF"/>
    <w:rsid w:val="00FA2361"/>
    <w:rsid w:val="00FA7C8E"/>
    <w:rsid w:val="00FB0C2D"/>
    <w:rsid w:val="00FB111D"/>
    <w:rsid w:val="00FB2481"/>
    <w:rsid w:val="00FB2727"/>
    <w:rsid w:val="00FB2F18"/>
    <w:rsid w:val="00FB7C5C"/>
    <w:rsid w:val="00FC68A2"/>
    <w:rsid w:val="00FC78AB"/>
    <w:rsid w:val="00FD1EDF"/>
    <w:rsid w:val="00FE075D"/>
    <w:rsid w:val="00FE3AFF"/>
    <w:rsid w:val="00FF15B8"/>
    <w:rsid w:val="00FF2A8E"/>
    <w:rsid w:val="22945127"/>
    <w:rsid w:val="47C2754B"/>
    <w:rsid w:val="583938F9"/>
    <w:rsid w:val="5886C79D"/>
    <w:rsid w:val="5F2AF9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4722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paragraph" w:styleId="ae">
    <w:name w:val="Revision"/>
    <w:hidden/>
    <w:uiPriority w:val="99"/>
    <w:semiHidden/>
    <w:rsid w:val="003545D6"/>
    <w:rPr>
      <w:kern w:val="2"/>
      <w:sz w:val="21"/>
      <w:szCs w:val="24"/>
    </w:rPr>
  </w:style>
  <w:style w:type="character" w:styleId="af">
    <w:name w:val="annotation reference"/>
    <w:uiPriority w:val="99"/>
    <w:semiHidden/>
    <w:unhideWhenUsed/>
    <w:rsid w:val="00D71489"/>
    <w:rPr>
      <w:sz w:val="18"/>
      <w:szCs w:val="18"/>
    </w:rPr>
  </w:style>
  <w:style w:type="paragraph" w:styleId="af0">
    <w:name w:val="annotation text"/>
    <w:basedOn w:val="a"/>
    <w:link w:val="af1"/>
    <w:uiPriority w:val="99"/>
    <w:unhideWhenUsed/>
    <w:rsid w:val="00D71489"/>
    <w:pPr>
      <w:jc w:val="left"/>
    </w:pPr>
  </w:style>
  <w:style w:type="character" w:customStyle="1" w:styleId="af1">
    <w:name w:val="コメント文字列 (文字)"/>
    <w:link w:val="af0"/>
    <w:uiPriority w:val="99"/>
    <w:rsid w:val="00D71489"/>
    <w:rPr>
      <w:kern w:val="2"/>
      <w:sz w:val="21"/>
      <w:szCs w:val="24"/>
    </w:rPr>
  </w:style>
  <w:style w:type="paragraph" w:styleId="af2">
    <w:name w:val="annotation subject"/>
    <w:basedOn w:val="af0"/>
    <w:next w:val="af0"/>
    <w:link w:val="af3"/>
    <w:uiPriority w:val="99"/>
    <w:semiHidden/>
    <w:unhideWhenUsed/>
    <w:rsid w:val="00D71489"/>
    <w:rPr>
      <w:b/>
      <w:bCs/>
    </w:rPr>
  </w:style>
  <w:style w:type="character" w:customStyle="1" w:styleId="af3">
    <w:name w:val="コメント内容 (文字)"/>
    <w:link w:val="af2"/>
    <w:uiPriority w:val="99"/>
    <w:semiHidden/>
    <w:rsid w:val="00D7148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58</Characters>
  <Application>Microsoft Office Word</Application>
  <DocSecurity>0</DocSecurity>
  <Lines>1</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2024-10-18T01:13:00Z</dcterms:created>
  <dcterms:modified xsi:type="dcterms:W3CDTF">2024-10-18T01:14:00Z</dcterms:modified>
</cp:coreProperties>
</file>