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2" w:rsidRDefault="009530B2">
      <w:r>
        <w:rPr>
          <w:rFonts w:ascii="ＤＦ平成ゴシック体W5" w:eastAsia="ＤＦ平成ゴシック体W5" w:hint="eastAsia"/>
        </w:rPr>
        <w:t>様式第</w:t>
      </w:r>
      <w:r w:rsidR="001A3A3A">
        <w:rPr>
          <w:rFonts w:ascii="ＤＦ平成ゴシック体W5" w:eastAsia="ＤＦ平成ゴシック体W5" w:hint="eastAsia"/>
        </w:rPr>
        <w:t>９（</w:t>
      </w:r>
      <w:r>
        <w:rPr>
          <w:rFonts w:hint="eastAsia"/>
        </w:rPr>
        <w:t>第</w:t>
      </w:r>
      <w:r w:rsidR="00901E8A">
        <w:rPr>
          <w:rFonts w:hint="eastAsia"/>
        </w:rPr>
        <w:t>８</w:t>
      </w:r>
      <w:r>
        <w:rPr>
          <w:rFonts w:hint="eastAsia"/>
        </w:rPr>
        <w:t>条関係）</w:t>
      </w:r>
    </w:p>
    <w:p w:rsidR="009530B2" w:rsidRDefault="009530B2"/>
    <w:p w:rsidR="009530B2" w:rsidRDefault="00995301">
      <w:pPr>
        <w:jc w:val="center"/>
      </w:pPr>
      <w:r w:rsidRPr="009D032F">
        <w:rPr>
          <w:rFonts w:hint="eastAsia"/>
          <w:spacing w:val="50"/>
          <w:kern w:val="0"/>
          <w:fitText w:val="2700" w:id="1109668608"/>
        </w:rPr>
        <w:t>熱供給事業承継</w:t>
      </w:r>
      <w:r w:rsidR="00A33EB7" w:rsidRPr="009D032F">
        <w:rPr>
          <w:rFonts w:hint="eastAsia"/>
          <w:spacing w:val="50"/>
          <w:kern w:val="0"/>
          <w:fitText w:val="2700" w:id="1109668608"/>
        </w:rPr>
        <w:t>届出</w:t>
      </w:r>
      <w:r w:rsidR="00A33EB7" w:rsidRPr="009D032F">
        <w:rPr>
          <w:rFonts w:hint="eastAsia"/>
          <w:kern w:val="0"/>
          <w:fitText w:val="2700" w:id="1109668608"/>
        </w:rPr>
        <w:t>書</w:t>
      </w:r>
    </w:p>
    <w:p w:rsidR="009530B2" w:rsidRPr="00995301" w:rsidRDefault="009530B2"/>
    <w:p w:rsidR="009530B2" w:rsidRDefault="009530B2">
      <w:pPr>
        <w:wordWrap w:val="0"/>
        <w:ind w:rightChars="100" w:right="180"/>
        <w:jc w:val="right"/>
        <w:rPr>
          <w:kern w:val="0"/>
        </w:rPr>
      </w:pPr>
      <w:r>
        <w:rPr>
          <w:rFonts w:hint="eastAsia"/>
          <w:kern w:val="0"/>
          <w:lang w:val="ja-JP"/>
        </w:rPr>
        <w:t>年　　月　　日</w:t>
      </w:r>
    </w:p>
    <w:p w:rsidR="009530B2" w:rsidRDefault="009530B2">
      <w:pPr>
        <w:rPr>
          <w:kern w:val="0"/>
        </w:rPr>
      </w:pPr>
    </w:p>
    <w:p w:rsidR="009530B2" w:rsidRDefault="009530B2">
      <w:pPr>
        <w:ind w:rightChars="3200" w:right="5760"/>
        <w:jc w:val="right"/>
        <w:rPr>
          <w:kern w:val="0"/>
        </w:rPr>
      </w:pPr>
      <w:r>
        <w:rPr>
          <w:rFonts w:hint="eastAsia"/>
          <w:kern w:val="0"/>
          <w:lang w:val="ja-JP"/>
        </w:rPr>
        <w:t>殿</w:t>
      </w:r>
    </w:p>
    <w:p w:rsidR="009530B2" w:rsidRDefault="009530B2">
      <w:pPr>
        <w:rPr>
          <w:kern w:val="0"/>
        </w:rPr>
      </w:pPr>
    </w:p>
    <w:tbl>
      <w:tblPr>
        <w:tblW w:w="0" w:type="auto"/>
        <w:tblInd w:w="43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</w:tblGrid>
      <w:tr w:rsidR="005C6B52">
        <w:trPr>
          <w:cantSplit/>
          <w:trHeight w:val="363"/>
        </w:trPr>
        <w:tc>
          <w:tcPr>
            <w:tcW w:w="909" w:type="dxa"/>
            <w:vAlign w:val="center"/>
          </w:tcPr>
          <w:p w:rsidR="005C6B52" w:rsidRDefault="005C6B52">
            <w:pPr>
              <w:ind w:leftChars="-10" w:left="-18" w:rightChars="-10" w:right="-18"/>
              <w:jc w:val="right"/>
              <w:rPr>
                <w:kern w:val="0"/>
              </w:rPr>
            </w:pPr>
          </w:p>
        </w:tc>
      </w:tr>
    </w:tbl>
    <w:p w:rsidR="005C6B52" w:rsidRDefault="005C6B52">
      <w:r>
        <w:rPr>
          <w:rFonts w:hint="eastAsia"/>
        </w:rPr>
        <w:t xml:space="preserve">　　　　　　　　　　　　　　　　　　　　　　　　　　　</w:t>
      </w:r>
      <w:r w:rsidR="00995301">
        <w:rPr>
          <w:rFonts w:hint="eastAsia"/>
        </w:rPr>
        <w:t>住所</w:t>
      </w: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</w:tblGrid>
      <w:tr w:rsidR="005C6B52" w:rsidTr="008B607F">
        <w:trPr>
          <w:cantSplit/>
          <w:trHeight w:hRule="exact" w:val="352"/>
        </w:trPr>
        <w:tc>
          <w:tcPr>
            <w:tcW w:w="374" w:type="dxa"/>
            <w:vAlign w:val="center"/>
          </w:tcPr>
          <w:p w:rsidR="005C6B52" w:rsidRDefault="005C6B52" w:rsidP="008B607F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氏名（</w:t>
            </w:r>
          </w:p>
        </w:tc>
        <w:tc>
          <w:tcPr>
            <w:tcW w:w="3805" w:type="dxa"/>
            <w:vAlign w:val="center"/>
          </w:tcPr>
          <w:p w:rsidR="005C6B52" w:rsidRDefault="005C6B52" w:rsidP="00B31D85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　　　　　　</w:t>
            </w:r>
          </w:p>
        </w:tc>
      </w:tr>
    </w:tbl>
    <w:p w:rsidR="009530B2" w:rsidRDefault="005C6B52">
      <w:r>
        <w:rPr>
          <w:rFonts w:hint="eastAsia"/>
        </w:rPr>
        <w:t xml:space="preserve">　</w:t>
      </w:r>
    </w:p>
    <w:p w:rsidR="009530B2" w:rsidRDefault="009530B2"/>
    <w:p w:rsidR="009530B2" w:rsidRDefault="009530B2">
      <w:r>
        <w:rPr>
          <w:rFonts w:hint="eastAsia"/>
        </w:rPr>
        <w:t xml:space="preserve">　熱供給事業法第</w:t>
      </w:r>
      <w:r w:rsidR="00A33EB7">
        <w:rPr>
          <w:rFonts w:hint="eastAsia"/>
        </w:rPr>
        <w:t>８</w:t>
      </w:r>
      <w:r>
        <w:rPr>
          <w:rFonts w:hint="eastAsia"/>
        </w:rPr>
        <w:t>条第</w:t>
      </w:r>
      <w:r w:rsidR="00995301">
        <w:rPr>
          <w:rFonts w:hint="eastAsia"/>
        </w:rPr>
        <w:t>２</w:t>
      </w:r>
      <w:r>
        <w:rPr>
          <w:rFonts w:hint="eastAsia"/>
        </w:rPr>
        <w:t>項の規定により</w:t>
      </w:r>
      <w:r w:rsidR="00995301">
        <w:rPr>
          <w:rFonts w:hint="eastAsia"/>
        </w:rPr>
        <w:t>、</w:t>
      </w:r>
      <w:r>
        <w:rPr>
          <w:rFonts w:hint="eastAsia"/>
        </w:rPr>
        <w:t>次のとおり熱供給事業</w:t>
      </w:r>
      <w:r w:rsidR="0048754E">
        <w:rPr>
          <w:rFonts w:hint="eastAsia"/>
        </w:rPr>
        <w:t>者</w:t>
      </w:r>
      <w:r>
        <w:rPr>
          <w:rFonts w:hint="eastAsia"/>
        </w:rPr>
        <w:t>の</w:t>
      </w:r>
      <w:r w:rsidR="00995301">
        <w:rPr>
          <w:rFonts w:hint="eastAsia"/>
        </w:rPr>
        <w:t>地位</w:t>
      </w:r>
      <w:r w:rsidR="000D6791">
        <w:rPr>
          <w:rFonts w:hint="eastAsia"/>
        </w:rPr>
        <w:t>を</w:t>
      </w:r>
      <w:r w:rsidR="00661A61">
        <w:rPr>
          <w:rFonts w:hint="eastAsia"/>
        </w:rPr>
        <w:t>承継</w:t>
      </w:r>
      <w:r w:rsidR="00D26ADA">
        <w:rPr>
          <w:rFonts w:hint="eastAsia"/>
        </w:rPr>
        <w:t>し</w:t>
      </w:r>
      <w:r>
        <w:rPr>
          <w:rFonts w:hint="eastAsia"/>
        </w:rPr>
        <w:t>た</w:t>
      </w:r>
      <w:r w:rsidR="00D26ADA">
        <w:rPr>
          <w:rFonts w:hint="eastAsia"/>
        </w:rPr>
        <w:t>の</w:t>
      </w:r>
      <w:r>
        <w:rPr>
          <w:rFonts w:hint="eastAsia"/>
        </w:rPr>
        <w:t>で</w:t>
      </w:r>
      <w:r w:rsidR="00995301">
        <w:rPr>
          <w:rFonts w:hint="eastAsia"/>
        </w:rPr>
        <w:t>、</w:t>
      </w:r>
      <w:r w:rsidR="00D26ADA">
        <w:rPr>
          <w:rFonts w:hint="eastAsia"/>
        </w:rPr>
        <w:t>届け出ます</w:t>
      </w:r>
      <w:r>
        <w:rPr>
          <w:rFonts w:hint="eastAsia"/>
        </w:rPr>
        <w:t>。</w:t>
      </w:r>
    </w:p>
    <w:p w:rsidR="00234E80" w:rsidRDefault="00234E80"/>
    <w:p w:rsidR="009530B2" w:rsidRDefault="009530B2">
      <w:pPr>
        <w:spacing w:line="180" w:lineRule="exact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731"/>
        <w:gridCol w:w="6269"/>
      </w:tblGrid>
      <w:tr w:rsidR="00921535" w:rsidTr="000809A3">
        <w:trPr>
          <w:cantSplit/>
          <w:trHeight w:hRule="exact" w:val="344"/>
        </w:trPr>
        <w:tc>
          <w:tcPr>
            <w:tcW w:w="2731" w:type="dxa"/>
            <w:vAlign w:val="center"/>
          </w:tcPr>
          <w:p w:rsidR="00921535" w:rsidRDefault="00921535" w:rsidP="000809A3">
            <w:pPr>
              <w:spacing w:line="0" w:lineRule="atLeast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269" w:type="dxa"/>
            <w:vAlign w:val="center"/>
          </w:tcPr>
          <w:p w:rsidR="00921535" w:rsidRDefault="00921535" w:rsidP="000809A3">
            <w:pPr>
              <w:spacing w:line="0" w:lineRule="atLeast"/>
              <w:jc w:val="center"/>
            </w:pPr>
          </w:p>
        </w:tc>
      </w:tr>
      <w:tr w:rsidR="00921535" w:rsidTr="00080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731" w:type="dxa"/>
            <w:vAlign w:val="center"/>
          </w:tcPr>
          <w:p w:rsidR="00921535" w:rsidRDefault="00921535" w:rsidP="00921535">
            <w:pPr>
              <w:spacing w:beforeLines="10" w:before="36" w:line="220" w:lineRule="exact"/>
              <w:ind w:leftChars="1" w:left="159" w:hangingChars="87" w:hanging="157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6269" w:type="dxa"/>
          </w:tcPr>
          <w:p w:rsidR="00921535" w:rsidRDefault="00921535" w:rsidP="00921535">
            <w:pPr>
              <w:spacing w:beforeLines="10" w:before="36" w:line="220" w:lineRule="exact"/>
            </w:pPr>
          </w:p>
        </w:tc>
      </w:tr>
      <w:tr w:rsidR="00921535" w:rsidTr="00080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731" w:type="dxa"/>
          </w:tcPr>
          <w:p w:rsidR="00921535" w:rsidRDefault="00921535" w:rsidP="00921535">
            <w:pPr>
              <w:spacing w:beforeLines="10" w:before="36" w:line="220" w:lineRule="exact"/>
            </w:pPr>
            <w:r>
              <w:rPr>
                <w:rFonts w:hint="eastAsia"/>
              </w:rPr>
              <w:t>承継した熱供給事業の登録年月日及び登録番号</w:t>
            </w:r>
          </w:p>
        </w:tc>
        <w:tc>
          <w:tcPr>
            <w:tcW w:w="6269" w:type="dxa"/>
          </w:tcPr>
          <w:p w:rsidR="00921535" w:rsidRDefault="00921535" w:rsidP="00921535">
            <w:pPr>
              <w:spacing w:beforeLines="10" w:before="36" w:line="220" w:lineRule="exact"/>
            </w:pPr>
          </w:p>
        </w:tc>
      </w:tr>
      <w:tr w:rsidR="00921535" w:rsidTr="00080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731" w:type="dxa"/>
          </w:tcPr>
          <w:p w:rsidR="00921535" w:rsidRPr="00B45A55" w:rsidRDefault="00921535" w:rsidP="00921535">
            <w:pPr>
              <w:spacing w:beforeLines="10" w:before="36" w:line="220" w:lineRule="exact"/>
            </w:pPr>
            <w:r>
              <w:rPr>
                <w:rFonts w:hint="eastAsia"/>
              </w:rPr>
              <w:t>電話番号、電子メールアドレスその他の連絡先</w:t>
            </w:r>
          </w:p>
        </w:tc>
        <w:tc>
          <w:tcPr>
            <w:tcW w:w="6269" w:type="dxa"/>
          </w:tcPr>
          <w:p w:rsidR="00921535" w:rsidRDefault="00921535" w:rsidP="00921535">
            <w:pPr>
              <w:spacing w:beforeLines="10" w:before="36" w:line="220" w:lineRule="exact"/>
            </w:pPr>
          </w:p>
        </w:tc>
      </w:tr>
    </w:tbl>
    <w:p w:rsidR="009530B2" w:rsidRPr="00921535" w:rsidRDefault="009530B2">
      <w:pPr>
        <w:spacing w:line="180" w:lineRule="exact"/>
      </w:pPr>
    </w:p>
    <w:p w:rsidR="009530B2" w:rsidRDefault="009530B2">
      <w:pPr>
        <w:ind w:leftChars="100" w:left="180" w:rightChars="100" w:right="18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用紙の大きさは、日本</w:t>
      </w:r>
      <w:r w:rsidR="000B0C7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530B2" w:rsidRDefault="009530B2" w:rsidP="00724ACE"/>
    <w:p w:rsidR="009530B2" w:rsidRDefault="009530B2"/>
    <w:sectPr w:rsidR="009530B2" w:rsidSect="00FE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6" w:rsidRDefault="00535B56">
      <w:r>
        <w:separator/>
      </w:r>
    </w:p>
  </w:endnote>
  <w:endnote w:type="continuationSeparator" w:id="0">
    <w:p w:rsidR="00535B56" w:rsidRDefault="0053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86" w:rsidRPr="00FE7C7B" w:rsidRDefault="00AE1986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B2" w:rsidRPr="00FE7C7B" w:rsidRDefault="009530B2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F" w:rsidRDefault="009D03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6" w:rsidRDefault="00535B56">
      <w:r>
        <w:separator/>
      </w:r>
    </w:p>
  </w:footnote>
  <w:footnote w:type="continuationSeparator" w:id="0">
    <w:p w:rsidR="00535B56" w:rsidRDefault="0053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F" w:rsidRDefault="009D03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F" w:rsidRDefault="009D03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F" w:rsidRDefault="009D03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B"/>
    <w:rsid w:val="0003544A"/>
    <w:rsid w:val="000B0C75"/>
    <w:rsid w:val="000D6791"/>
    <w:rsid w:val="00121A2A"/>
    <w:rsid w:val="001A3A3A"/>
    <w:rsid w:val="001B200C"/>
    <w:rsid w:val="00234E80"/>
    <w:rsid w:val="002D0013"/>
    <w:rsid w:val="00314A09"/>
    <w:rsid w:val="00414808"/>
    <w:rsid w:val="004557FC"/>
    <w:rsid w:val="0048754E"/>
    <w:rsid w:val="004914B1"/>
    <w:rsid w:val="0051364D"/>
    <w:rsid w:val="00535B56"/>
    <w:rsid w:val="005A59A8"/>
    <w:rsid w:val="005C6B52"/>
    <w:rsid w:val="005E64FF"/>
    <w:rsid w:val="00661A61"/>
    <w:rsid w:val="00724ACE"/>
    <w:rsid w:val="0073705B"/>
    <w:rsid w:val="00773AF2"/>
    <w:rsid w:val="007866F6"/>
    <w:rsid w:val="007F6116"/>
    <w:rsid w:val="008238F9"/>
    <w:rsid w:val="00894106"/>
    <w:rsid w:val="00901E8A"/>
    <w:rsid w:val="00921535"/>
    <w:rsid w:val="0094076E"/>
    <w:rsid w:val="009530B2"/>
    <w:rsid w:val="00987E6B"/>
    <w:rsid w:val="00995301"/>
    <w:rsid w:val="009D032F"/>
    <w:rsid w:val="00A07871"/>
    <w:rsid w:val="00A33EB7"/>
    <w:rsid w:val="00A7624D"/>
    <w:rsid w:val="00AC09F4"/>
    <w:rsid w:val="00AE1986"/>
    <w:rsid w:val="00B14ED2"/>
    <w:rsid w:val="00B31D85"/>
    <w:rsid w:val="00B432A5"/>
    <w:rsid w:val="00B53028"/>
    <w:rsid w:val="00B65753"/>
    <w:rsid w:val="00BA561A"/>
    <w:rsid w:val="00C1019E"/>
    <w:rsid w:val="00C41305"/>
    <w:rsid w:val="00C540C3"/>
    <w:rsid w:val="00CD0A8B"/>
    <w:rsid w:val="00D26ADA"/>
    <w:rsid w:val="00D60CB0"/>
    <w:rsid w:val="00D85866"/>
    <w:rsid w:val="00EE0166"/>
    <w:rsid w:val="00F42877"/>
    <w:rsid w:val="00F579A4"/>
    <w:rsid w:val="00FB22F8"/>
    <w:rsid w:val="00FC2F67"/>
    <w:rsid w:val="00FE082F"/>
    <w:rsid w:val="00FE68B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C2A5-D392-422F-AE6A-C3FF412E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79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2021-01-13T02:06:00Z</dcterms:created>
  <dcterms:modified xsi:type="dcterms:W3CDTF">2021-01-20T08:55:00Z</dcterms:modified>
</cp:coreProperties>
</file>