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FA9C2" w14:textId="77777777" w:rsidR="002637F4" w:rsidRDefault="002637F4" w:rsidP="002637F4">
      <w:pPr>
        <w:ind w:left="840" w:hangingChars="400" w:hanging="840"/>
      </w:pPr>
      <w:r>
        <w:rPr>
          <w:rFonts w:hint="eastAsia"/>
        </w:rPr>
        <w:t>様式第</w:t>
      </w:r>
      <w:r w:rsidR="003E2A2B">
        <w:rPr>
          <w:rFonts w:hint="eastAsia"/>
        </w:rPr>
        <w:t>６８</w:t>
      </w:r>
      <w:r>
        <w:rPr>
          <w:rFonts w:hint="eastAsia"/>
        </w:rPr>
        <w:t>（第</w:t>
      </w:r>
      <w:r w:rsidR="00706864">
        <w:rPr>
          <w:rFonts w:hint="eastAsia"/>
        </w:rPr>
        <w:t>１３４</w:t>
      </w:r>
      <w:r>
        <w:rPr>
          <w:rFonts w:hint="eastAsia"/>
        </w:rPr>
        <w:t>条関係）</w:t>
      </w:r>
    </w:p>
    <w:p w14:paraId="3DF0500B" w14:textId="77777777" w:rsidR="002637F4" w:rsidRDefault="002637F4" w:rsidP="002637F4">
      <w:pPr>
        <w:ind w:left="840" w:hangingChars="400" w:hanging="840"/>
      </w:pPr>
    </w:p>
    <w:p w14:paraId="473B844C" w14:textId="77777777" w:rsidR="002637F4" w:rsidRDefault="002637F4" w:rsidP="002637F4">
      <w:pPr>
        <w:ind w:left="840" w:hangingChars="400" w:hanging="840"/>
        <w:jc w:val="center"/>
      </w:pPr>
      <w:r>
        <w:rPr>
          <w:rFonts w:hint="eastAsia"/>
        </w:rPr>
        <w:t>裁定申請書</w:t>
      </w:r>
    </w:p>
    <w:p w14:paraId="514F2A54" w14:textId="77777777" w:rsidR="002637F4" w:rsidRPr="00D0158B" w:rsidRDefault="002637F4" w:rsidP="002637F4">
      <w:pPr>
        <w:ind w:firstLineChars="3200" w:firstLine="6720"/>
      </w:pPr>
      <w:r>
        <w:rPr>
          <w:rFonts w:hint="eastAsia"/>
        </w:rPr>
        <w:t>年　　月　　日</w:t>
      </w:r>
    </w:p>
    <w:p w14:paraId="6517C6BC" w14:textId="77777777" w:rsidR="002637F4" w:rsidRDefault="002637F4" w:rsidP="002637F4"/>
    <w:p w14:paraId="5C2FFB8D" w14:textId="11873331" w:rsidR="002637F4" w:rsidRDefault="006B17DC" w:rsidP="00832361">
      <w:r>
        <w:rPr>
          <w:rFonts w:hint="eastAsia"/>
        </w:rPr>
        <w:t xml:space="preserve">　　　　　　　　　</w:t>
      </w:r>
      <w:r w:rsidR="00832361">
        <w:rPr>
          <w:rFonts w:hint="eastAsia"/>
        </w:rPr>
        <w:t xml:space="preserve">　</w:t>
      </w:r>
      <w:r w:rsidR="002637F4">
        <w:rPr>
          <w:rFonts w:hint="eastAsia"/>
        </w:rPr>
        <w:t>殿</w:t>
      </w:r>
    </w:p>
    <w:p w14:paraId="37D24796" w14:textId="77777777" w:rsidR="002637F4" w:rsidRDefault="002637F4" w:rsidP="002637F4">
      <w:pPr>
        <w:ind w:firstLineChars="2400" w:firstLine="5040"/>
      </w:pPr>
      <w:r>
        <w:rPr>
          <w:rFonts w:hint="eastAsia"/>
        </w:rPr>
        <w:t>住所</w:t>
      </w:r>
    </w:p>
    <w:p w14:paraId="19110688" w14:textId="1D76F83B" w:rsidR="002637F4" w:rsidRDefault="002637F4" w:rsidP="002637F4">
      <w:pPr>
        <w:ind w:firstLineChars="2400" w:firstLine="5040"/>
      </w:pPr>
      <w:r>
        <w:rPr>
          <w:rFonts w:hint="eastAsia"/>
        </w:rPr>
        <w:t>氏名</w:t>
      </w:r>
      <w:r w:rsidRPr="00436D1F">
        <w:rPr>
          <w:rFonts w:hint="eastAsia"/>
        </w:rPr>
        <w:t>（名称及び代表者の氏名）</w:t>
      </w:r>
      <w:r>
        <w:rPr>
          <w:rFonts w:hint="eastAsia"/>
        </w:rPr>
        <w:t xml:space="preserve">　</w:t>
      </w:r>
    </w:p>
    <w:p w14:paraId="3D345C5C" w14:textId="77777777" w:rsidR="002637F4" w:rsidRDefault="002637F4" w:rsidP="002637F4">
      <w:pPr>
        <w:ind w:left="840" w:hangingChars="400" w:hanging="840"/>
        <w:jc w:val="center"/>
      </w:pPr>
    </w:p>
    <w:p w14:paraId="1CC7FDCE" w14:textId="77777777" w:rsidR="002637F4" w:rsidRDefault="0014050D" w:rsidP="002637F4">
      <w:r>
        <w:rPr>
          <w:rFonts w:hint="eastAsia"/>
        </w:rPr>
        <w:t xml:space="preserve">　ガス</w:t>
      </w:r>
      <w:r w:rsidR="002637F4" w:rsidRPr="00213D84">
        <w:rPr>
          <w:rFonts w:hint="eastAsia"/>
        </w:rPr>
        <w:t>事業法第</w:t>
      </w:r>
      <w:r>
        <w:rPr>
          <w:rFonts w:hint="eastAsia"/>
        </w:rPr>
        <w:t>８５</w:t>
      </w:r>
      <w:r w:rsidR="002637F4" w:rsidRPr="00213D84">
        <w:rPr>
          <w:rFonts w:hint="eastAsia"/>
        </w:rPr>
        <w:t>条第</w:t>
      </w:r>
      <w:r>
        <w:rPr>
          <w:rFonts w:hint="eastAsia"/>
        </w:rPr>
        <w:t>４</w:t>
      </w:r>
      <w:r w:rsidR="002637F4" w:rsidRPr="00213D84">
        <w:rPr>
          <w:rFonts w:hint="eastAsia"/>
        </w:rPr>
        <w:t>項の規定により、次のとおり裁定を申請します。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3118"/>
        <w:gridCol w:w="4394"/>
      </w:tblGrid>
      <w:tr w:rsidR="002637F4" w:rsidRPr="00213D84" w14:paraId="6748B47E" w14:textId="77777777" w:rsidTr="002637F4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08D25" w14:textId="77777777" w:rsidR="002637F4" w:rsidRPr="00213D84" w:rsidRDefault="002637F4" w:rsidP="002637F4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13D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相手方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39EF4" w14:textId="77777777" w:rsidR="002637F4" w:rsidRPr="00213D84" w:rsidRDefault="002637F4" w:rsidP="002637F4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13D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5E0A9" w14:textId="77777777" w:rsidR="002637F4" w:rsidRPr="00213D84" w:rsidRDefault="002637F4" w:rsidP="002637F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13D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637F4" w:rsidRPr="00213D84" w14:paraId="1A1E75E9" w14:textId="77777777" w:rsidTr="002637F4">
        <w:trPr>
          <w:trHeight w:val="36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144B3" w14:textId="77777777" w:rsidR="002637F4" w:rsidRPr="00213D84" w:rsidRDefault="002637F4" w:rsidP="002637F4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BB1" w14:textId="77777777" w:rsidR="002637F4" w:rsidRPr="00213D84" w:rsidRDefault="002637F4" w:rsidP="002637F4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13D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氏名（名称及び代表者の氏名）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7081A" w14:textId="77777777" w:rsidR="002637F4" w:rsidRPr="00213D84" w:rsidRDefault="002637F4" w:rsidP="002637F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13D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4050D" w:rsidRPr="00213D84" w14:paraId="1CE94E8E" w14:textId="77777777" w:rsidTr="00406139">
        <w:trPr>
          <w:trHeight w:val="3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E226C" w14:textId="77777777" w:rsidR="0014050D" w:rsidRPr="00213D84" w:rsidRDefault="0014050D" w:rsidP="0014050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講じようとする導管の接続に係る措置の概要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9B3FBE" w14:textId="77777777" w:rsidR="0014050D" w:rsidRPr="00213D84" w:rsidRDefault="0014050D" w:rsidP="002637F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4050D" w:rsidRPr="00213D84" w14:paraId="0FD360AD" w14:textId="77777777" w:rsidTr="00406139">
        <w:trPr>
          <w:trHeight w:val="3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75662" w14:textId="77777777" w:rsidR="0014050D" w:rsidRPr="00213D84" w:rsidRDefault="0014050D" w:rsidP="0014050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ガス事業法第８５条第３項の協議の開始又は再開が命ぜられた年月日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39BB4E" w14:textId="77777777" w:rsidR="0014050D" w:rsidRPr="00213D84" w:rsidRDefault="0014050D" w:rsidP="002637F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2637F4" w:rsidRPr="00213D84" w14:paraId="21964F2D" w14:textId="77777777" w:rsidTr="002637F4">
        <w:trPr>
          <w:trHeight w:val="3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08F4F" w14:textId="77777777" w:rsidR="002637F4" w:rsidRPr="00213D84" w:rsidRDefault="0014050D" w:rsidP="002637F4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裁定を受けようとする</w:t>
            </w:r>
            <w:r w:rsidR="002637F4" w:rsidRPr="00213D8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事項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6A7F5" w14:textId="77777777" w:rsidR="002637F4" w:rsidRPr="00213D84" w:rsidRDefault="002637F4" w:rsidP="002637F4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1E683DC7" w14:textId="7AAF3CB3" w:rsidR="002637F4" w:rsidRDefault="006B35F3" w:rsidP="0014050D">
      <w:pPr>
        <w:ind w:leftChars="100" w:left="840" w:hangingChars="300" w:hanging="630"/>
      </w:pPr>
      <w:r>
        <w:rPr>
          <w:rFonts w:hint="eastAsia"/>
        </w:rPr>
        <w:t>備考</w:t>
      </w:r>
      <w:bookmarkStart w:id="0" w:name="_GoBack"/>
      <w:bookmarkEnd w:id="0"/>
      <w:r w:rsidR="002637F4">
        <w:rPr>
          <w:rFonts w:hint="eastAsia"/>
        </w:rPr>
        <w:t xml:space="preserve">　</w:t>
      </w:r>
      <w:r w:rsidR="006B17DC">
        <w:rPr>
          <w:rFonts w:hint="eastAsia"/>
        </w:rPr>
        <w:t>用紙の大きさは、日本産業</w:t>
      </w:r>
      <w:r w:rsidR="002637F4" w:rsidRPr="00966F11">
        <w:rPr>
          <w:rFonts w:hint="eastAsia"/>
        </w:rPr>
        <w:t>規格Ａ４とすること。</w:t>
      </w:r>
    </w:p>
    <w:sectPr w:rsidR="002637F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168BC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A316E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4CE9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17DC"/>
    <w:rsid w:val="006B35F3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2361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2018-03-19T07:58:00Z</dcterms:created>
  <dcterms:modified xsi:type="dcterms:W3CDTF">2021-01-14T07:48:00Z</dcterms:modified>
</cp:coreProperties>
</file>