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F964B" w14:textId="77777777" w:rsidR="00EF19F1" w:rsidRPr="00A1284A" w:rsidRDefault="00EF19F1" w:rsidP="00EF19F1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５９</w:t>
      </w:r>
      <w:r w:rsidRPr="00A1284A">
        <w:rPr>
          <w:rFonts w:hint="eastAsia"/>
          <w:szCs w:val="21"/>
        </w:rPr>
        <w:t>（</w:t>
      </w:r>
      <w:r w:rsidR="00594AFB">
        <w:rPr>
          <w:rFonts w:hint="eastAsia"/>
          <w:szCs w:val="21"/>
        </w:rPr>
        <w:t>第８５条</w:t>
      </w:r>
      <w:r>
        <w:rPr>
          <w:rFonts w:hint="eastAsia"/>
          <w:szCs w:val="21"/>
        </w:rPr>
        <w:t>及び</w:t>
      </w:r>
      <w:r w:rsidRPr="00A1284A">
        <w:rPr>
          <w:rFonts w:hint="eastAsia"/>
          <w:szCs w:val="21"/>
        </w:rPr>
        <w:t>第</w:t>
      </w:r>
      <w:r w:rsidR="00594AFB">
        <w:rPr>
          <w:rFonts w:hint="eastAsia"/>
          <w:szCs w:val="21"/>
        </w:rPr>
        <w:t>１１７</w:t>
      </w:r>
      <w:r w:rsidRPr="00A1284A">
        <w:rPr>
          <w:rFonts w:hint="eastAsia"/>
          <w:szCs w:val="21"/>
        </w:rPr>
        <w:t>条関係）</w:t>
      </w:r>
    </w:p>
    <w:p w14:paraId="487598D5" w14:textId="77777777" w:rsidR="00EF19F1" w:rsidRPr="005A2575" w:rsidRDefault="00EF19F1" w:rsidP="00EF19F1">
      <w:pPr>
        <w:rPr>
          <w:szCs w:val="21"/>
        </w:rPr>
      </w:pPr>
    </w:p>
    <w:p w14:paraId="6274F832" w14:textId="77777777" w:rsidR="00EF19F1" w:rsidRPr="00A1284A" w:rsidRDefault="00EF19F1" w:rsidP="00EF19F1">
      <w:pPr>
        <w:jc w:val="center"/>
        <w:rPr>
          <w:szCs w:val="21"/>
        </w:rPr>
      </w:pPr>
      <w:r w:rsidRPr="00A1284A">
        <w:rPr>
          <w:rFonts w:hint="eastAsia"/>
          <w:szCs w:val="21"/>
        </w:rPr>
        <w:t>特定</w:t>
      </w:r>
      <w:r>
        <w:rPr>
          <w:rFonts w:hint="eastAsia"/>
          <w:szCs w:val="21"/>
        </w:rPr>
        <w:t>ガス導管</w:t>
      </w:r>
      <w:r w:rsidRPr="00A1284A">
        <w:rPr>
          <w:rFonts w:hint="eastAsia"/>
          <w:szCs w:val="21"/>
        </w:rPr>
        <w:t>事業休止（廃止）届出書</w:t>
      </w:r>
    </w:p>
    <w:p w14:paraId="3C6287AE" w14:textId="77777777" w:rsidR="00EF19F1" w:rsidRPr="00A1284A" w:rsidRDefault="00EF19F1" w:rsidP="00EF19F1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</w:t>
      </w:r>
    </w:p>
    <w:p w14:paraId="2AFBFF2B" w14:textId="212E50A8" w:rsidR="00EF19F1" w:rsidRPr="00A1284A" w:rsidRDefault="00AD30E9" w:rsidP="00EF19F1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CE3ED0">
        <w:rPr>
          <w:rFonts w:hint="eastAsia"/>
          <w:szCs w:val="21"/>
        </w:rPr>
        <w:t xml:space="preserve">　</w:t>
      </w:r>
      <w:r w:rsidR="00EF19F1" w:rsidRPr="00A1284A">
        <w:rPr>
          <w:rFonts w:hint="eastAsia"/>
          <w:szCs w:val="21"/>
        </w:rPr>
        <w:t>殿</w:t>
      </w:r>
    </w:p>
    <w:p w14:paraId="2078F01C" w14:textId="77777777" w:rsidR="00EF19F1" w:rsidRPr="00A1284A" w:rsidRDefault="00EF19F1" w:rsidP="00EF19F1">
      <w:pPr>
        <w:ind w:leftChars="2430" w:left="5103" w:right="8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5AA033B1" w14:textId="7C22FF54" w:rsidR="00EF19F1" w:rsidRPr="00A1284A" w:rsidRDefault="00EF19F1" w:rsidP="00864A6C">
      <w:pPr>
        <w:wordWrap w:val="0"/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氏名（名称及び代表者の氏名）　</w:t>
      </w:r>
      <w:r w:rsidR="00864A6C">
        <w:rPr>
          <w:rFonts w:hint="eastAsia"/>
          <w:szCs w:val="21"/>
        </w:rPr>
        <w:t xml:space="preserve">　</w:t>
      </w:r>
    </w:p>
    <w:p w14:paraId="4EEBFF1E" w14:textId="77777777" w:rsidR="00EF19F1" w:rsidRPr="00A1284A" w:rsidRDefault="00EF19F1" w:rsidP="00EF19F1">
      <w:pPr>
        <w:jc w:val="right"/>
        <w:rPr>
          <w:szCs w:val="21"/>
        </w:rPr>
      </w:pPr>
    </w:p>
    <w:p w14:paraId="4EA6F85D" w14:textId="77777777" w:rsidR="00EF19F1" w:rsidRPr="00A1284A" w:rsidRDefault="00EF19F1" w:rsidP="00EF19F1">
      <w:pPr>
        <w:rPr>
          <w:szCs w:val="21"/>
        </w:rPr>
      </w:pPr>
      <w:r>
        <w:rPr>
          <w:rFonts w:hint="eastAsia"/>
          <w:szCs w:val="21"/>
        </w:rPr>
        <w:t xml:space="preserve">　ガス</w:t>
      </w:r>
      <w:r w:rsidRPr="00A1284A">
        <w:rPr>
          <w:rFonts w:hint="eastAsia"/>
          <w:szCs w:val="21"/>
        </w:rPr>
        <w:t>事業法</w:t>
      </w:r>
      <w:r>
        <w:rPr>
          <w:rFonts w:hint="eastAsia"/>
          <w:szCs w:val="21"/>
        </w:rPr>
        <w:t>第５５条第１０項（同法</w:t>
      </w:r>
      <w:r w:rsidRPr="00A1284A">
        <w:rPr>
          <w:rFonts w:hint="eastAsia"/>
          <w:szCs w:val="21"/>
        </w:rPr>
        <w:t>第</w:t>
      </w:r>
      <w:r>
        <w:rPr>
          <w:rFonts w:hint="eastAsia"/>
          <w:szCs w:val="21"/>
        </w:rPr>
        <w:t>７４</w:t>
      </w:r>
      <w:r w:rsidRPr="00A1284A">
        <w:rPr>
          <w:rFonts w:hint="eastAsia"/>
          <w:szCs w:val="21"/>
        </w:rPr>
        <w:t>条第１項</w:t>
      </w:r>
      <w:r>
        <w:rPr>
          <w:rFonts w:hint="eastAsia"/>
          <w:szCs w:val="21"/>
        </w:rPr>
        <w:t>）</w:t>
      </w:r>
      <w:r w:rsidRPr="00A1284A">
        <w:rPr>
          <w:rFonts w:hint="eastAsia"/>
          <w:szCs w:val="21"/>
        </w:rPr>
        <w:t>の規定により、次のとおり特定</w:t>
      </w:r>
      <w:r>
        <w:rPr>
          <w:rFonts w:hint="eastAsia"/>
          <w:szCs w:val="21"/>
        </w:rPr>
        <w:t>ガス導管</w:t>
      </w:r>
      <w:r w:rsidRPr="00A1284A">
        <w:rPr>
          <w:rFonts w:hint="eastAsia"/>
          <w:szCs w:val="21"/>
        </w:rPr>
        <w:t>事業の全部（一部）を休止（廃止）したいので届け出ます。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3227"/>
        <w:gridCol w:w="5528"/>
      </w:tblGrid>
      <w:tr w:rsidR="00EF19F1" w:rsidRPr="00A1284A" w14:paraId="69CB0377" w14:textId="77777777" w:rsidTr="009A0104">
        <w:tc>
          <w:tcPr>
            <w:tcW w:w="3227" w:type="dxa"/>
          </w:tcPr>
          <w:p w14:paraId="7692F926" w14:textId="77777777" w:rsidR="00EF19F1" w:rsidRPr="00A1284A" w:rsidRDefault="00EF19F1" w:rsidP="009A0104">
            <w:pPr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休止予定年月日及び予定期間</w:t>
            </w:r>
          </w:p>
          <w:p w14:paraId="7F6D202F" w14:textId="77777777" w:rsidR="00EF19F1" w:rsidRPr="00A1284A" w:rsidRDefault="00EF19F1" w:rsidP="009A0104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（廃止予定年月日）</w:t>
            </w:r>
          </w:p>
        </w:tc>
        <w:tc>
          <w:tcPr>
            <w:tcW w:w="5528" w:type="dxa"/>
          </w:tcPr>
          <w:p w14:paraId="1878B52B" w14:textId="77777777" w:rsidR="00EF19F1" w:rsidRPr="00A1284A" w:rsidRDefault="00EF19F1" w:rsidP="009A0104">
            <w:pPr>
              <w:rPr>
                <w:szCs w:val="21"/>
              </w:rPr>
            </w:pPr>
          </w:p>
        </w:tc>
      </w:tr>
      <w:tr w:rsidR="00EF19F1" w:rsidRPr="00A1284A" w14:paraId="6F7800C0" w14:textId="77777777" w:rsidTr="009A0104">
        <w:tc>
          <w:tcPr>
            <w:tcW w:w="3227" w:type="dxa"/>
          </w:tcPr>
          <w:p w14:paraId="2C50EC0F" w14:textId="77777777" w:rsidR="00EF19F1" w:rsidRPr="00A1284A" w:rsidRDefault="00EF19F1" w:rsidP="009A0104">
            <w:pPr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休止（廃止）しようとする</w:t>
            </w:r>
          </w:p>
          <w:p w14:paraId="377CD0A5" w14:textId="77777777" w:rsidR="00EF19F1" w:rsidRPr="00A1284A" w:rsidRDefault="00EF19F1" w:rsidP="009A0104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事業の内容</w:t>
            </w:r>
          </w:p>
        </w:tc>
        <w:tc>
          <w:tcPr>
            <w:tcW w:w="5528" w:type="dxa"/>
          </w:tcPr>
          <w:p w14:paraId="4A5D1193" w14:textId="77777777" w:rsidR="00EF19F1" w:rsidRPr="00A1284A" w:rsidRDefault="00EF19F1" w:rsidP="009A0104">
            <w:pPr>
              <w:rPr>
                <w:szCs w:val="21"/>
              </w:rPr>
            </w:pPr>
          </w:p>
        </w:tc>
      </w:tr>
      <w:tr w:rsidR="00EF19F1" w:rsidRPr="00A1284A" w14:paraId="221D4E0E" w14:textId="77777777" w:rsidTr="009A0104">
        <w:tc>
          <w:tcPr>
            <w:tcW w:w="3227" w:type="dxa"/>
          </w:tcPr>
          <w:p w14:paraId="69C1C979" w14:textId="77777777" w:rsidR="00EF19F1" w:rsidRPr="00A1284A" w:rsidRDefault="00EF19F1" w:rsidP="009A0104">
            <w:pPr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特定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ガス導管</w:t>
            </w: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事業の届出年月日</w:t>
            </w:r>
          </w:p>
        </w:tc>
        <w:tc>
          <w:tcPr>
            <w:tcW w:w="5528" w:type="dxa"/>
          </w:tcPr>
          <w:p w14:paraId="4A5B0D62" w14:textId="77777777" w:rsidR="00EF19F1" w:rsidRPr="00A1284A" w:rsidRDefault="00EF19F1" w:rsidP="009A0104">
            <w:pPr>
              <w:rPr>
                <w:szCs w:val="21"/>
              </w:rPr>
            </w:pPr>
          </w:p>
        </w:tc>
      </w:tr>
      <w:tr w:rsidR="00EF19F1" w:rsidRPr="00A1284A" w14:paraId="6AFF5F3C" w14:textId="77777777" w:rsidTr="009A0104">
        <w:tc>
          <w:tcPr>
            <w:tcW w:w="3227" w:type="dxa"/>
          </w:tcPr>
          <w:p w14:paraId="594846AD" w14:textId="77777777" w:rsidR="00EF19F1" w:rsidRPr="00A1284A" w:rsidRDefault="00EF19F1" w:rsidP="009A0104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5528" w:type="dxa"/>
          </w:tcPr>
          <w:p w14:paraId="44CC41A6" w14:textId="77777777" w:rsidR="00EF19F1" w:rsidRPr="00A1284A" w:rsidRDefault="00EF19F1" w:rsidP="009A0104">
            <w:pPr>
              <w:rPr>
                <w:szCs w:val="21"/>
              </w:rPr>
            </w:pPr>
          </w:p>
        </w:tc>
      </w:tr>
    </w:tbl>
    <w:p w14:paraId="61F56A25" w14:textId="0B61C30C" w:rsidR="00EF19F1" w:rsidRPr="00A1284A" w:rsidRDefault="000A1BCA" w:rsidP="00EF19F1">
      <w:pPr>
        <w:pStyle w:val="a7"/>
        <w:ind w:firstLineChars="100" w:firstLine="210"/>
        <w:jc w:val="both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hint="eastAsia"/>
          <w:szCs w:val="21"/>
        </w:rPr>
        <w:t>備考</w:t>
      </w:r>
      <w:bookmarkStart w:id="0" w:name="_GoBack"/>
      <w:bookmarkEnd w:id="0"/>
      <w:r w:rsidR="00AD30E9">
        <w:rPr>
          <w:rFonts w:hint="eastAsia"/>
          <w:szCs w:val="21"/>
        </w:rPr>
        <w:t xml:space="preserve">　用紙の大きさは、日本産業</w:t>
      </w:r>
      <w:r w:rsidR="00EF19F1" w:rsidRPr="00A1284A">
        <w:rPr>
          <w:rFonts w:hint="eastAsia"/>
          <w:szCs w:val="21"/>
        </w:rPr>
        <w:t>規格</w:t>
      </w:r>
      <w:r w:rsidR="00EF19F1" w:rsidRPr="00A1284A">
        <w:rPr>
          <w:szCs w:val="21"/>
        </w:rPr>
        <w:t>A</w:t>
      </w:r>
      <w:r w:rsidR="00EF19F1" w:rsidRPr="00A1284A">
        <w:rPr>
          <w:rFonts w:hint="eastAsia"/>
          <w:szCs w:val="21"/>
        </w:rPr>
        <w:t>４とすること。</w:t>
      </w:r>
    </w:p>
    <w:sectPr w:rsidR="00EF19F1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1BC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C6389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06109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64A6C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D30E9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3ED0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2018-03-19T07:21:00Z</dcterms:created>
  <dcterms:modified xsi:type="dcterms:W3CDTF">2021-01-14T07:44:00Z</dcterms:modified>
</cp:coreProperties>
</file>