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2BE9A" w14:textId="77777777" w:rsidR="00395EBB" w:rsidRPr="00A1284A" w:rsidRDefault="004B669D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7C3EF9">
        <w:rPr>
          <w:rFonts w:hint="eastAsia"/>
          <w:szCs w:val="21"/>
        </w:rPr>
        <w:t>４５</w:t>
      </w:r>
      <w:r w:rsidRPr="00A1284A">
        <w:rPr>
          <w:rFonts w:hint="eastAsia"/>
          <w:szCs w:val="21"/>
        </w:rPr>
        <w:t>（第</w:t>
      </w:r>
      <w:r w:rsidR="007C3EF9">
        <w:rPr>
          <w:rFonts w:hint="eastAsia"/>
          <w:szCs w:val="21"/>
        </w:rPr>
        <w:t>６５</w:t>
      </w:r>
      <w:r w:rsidRPr="00A1284A">
        <w:rPr>
          <w:rFonts w:hint="eastAsia"/>
          <w:szCs w:val="21"/>
        </w:rPr>
        <w:t>条関係）</w:t>
      </w:r>
    </w:p>
    <w:p w14:paraId="72071952" w14:textId="77777777" w:rsidR="004B669D" w:rsidRPr="00A1284A" w:rsidRDefault="004B669D" w:rsidP="005E2DFE">
      <w:pPr>
        <w:rPr>
          <w:szCs w:val="21"/>
        </w:rPr>
      </w:pPr>
    </w:p>
    <w:p w14:paraId="156356E7" w14:textId="77777777" w:rsidR="004B669D" w:rsidRPr="00A1284A" w:rsidRDefault="00E16448" w:rsidP="005E2DFE">
      <w:pPr>
        <w:jc w:val="center"/>
        <w:rPr>
          <w:szCs w:val="21"/>
        </w:rPr>
      </w:pPr>
      <w:r>
        <w:rPr>
          <w:rFonts w:hint="eastAsia"/>
          <w:szCs w:val="21"/>
        </w:rPr>
        <w:t>託送供給</w:t>
      </w:r>
      <w:r w:rsidR="004B669D" w:rsidRPr="00A1284A">
        <w:rPr>
          <w:rFonts w:hint="eastAsia"/>
          <w:szCs w:val="21"/>
        </w:rPr>
        <w:t>約款変更認可申請書</w:t>
      </w:r>
    </w:p>
    <w:p w14:paraId="1F0995FD" w14:textId="77777777" w:rsidR="004B669D" w:rsidRPr="00A1284A" w:rsidRDefault="004B669D" w:rsidP="005E2DFE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2972E3DF" w14:textId="77777777" w:rsidR="000F04FC" w:rsidRDefault="000F04FC" w:rsidP="000F04FC">
      <w:pPr>
        <w:rPr>
          <w:szCs w:val="21"/>
        </w:rPr>
      </w:pPr>
    </w:p>
    <w:p w14:paraId="20C31A8E" w14:textId="35B45FA7" w:rsidR="004B669D" w:rsidRPr="00A1284A" w:rsidRDefault="005506D0" w:rsidP="000F04FC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0F04FC">
        <w:rPr>
          <w:rFonts w:hint="eastAsia"/>
          <w:szCs w:val="21"/>
        </w:rPr>
        <w:t xml:space="preserve">　</w:t>
      </w:r>
      <w:r w:rsidR="004B669D" w:rsidRPr="00A1284A">
        <w:rPr>
          <w:rFonts w:hint="eastAsia"/>
          <w:szCs w:val="21"/>
        </w:rPr>
        <w:t>殿</w:t>
      </w:r>
    </w:p>
    <w:p w14:paraId="77DE826A" w14:textId="77777777" w:rsidR="004B669D" w:rsidRPr="00A1284A" w:rsidRDefault="004B669D" w:rsidP="005E2DFE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2E3E0BA1" w14:textId="257AD59A" w:rsidR="004B669D" w:rsidRPr="00A1284A" w:rsidRDefault="001C4216" w:rsidP="005E2DFE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1D50E15A" w14:textId="77777777" w:rsidR="004B669D" w:rsidRPr="00A1284A" w:rsidRDefault="004B669D" w:rsidP="005E2DFE">
      <w:pPr>
        <w:jc w:val="center"/>
        <w:rPr>
          <w:szCs w:val="21"/>
        </w:rPr>
      </w:pPr>
    </w:p>
    <w:p w14:paraId="42E20692" w14:textId="77777777" w:rsidR="004B669D" w:rsidRPr="00A1284A" w:rsidRDefault="00E16448" w:rsidP="005E2DF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ガス</w:t>
      </w:r>
      <w:r w:rsidRPr="00A1284A">
        <w:rPr>
          <w:rFonts w:hint="eastAsia"/>
          <w:szCs w:val="21"/>
        </w:rPr>
        <w:t>事業法第</w:t>
      </w:r>
      <w:r>
        <w:rPr>
          <w:rFonts w:hint="eastAsia"/>
          <w:szCs w:val="21"/>
        </w:rPr>
        <w:t>４８</w:t>
      </w:r>
      <w:r w:rsidRPr="00A1284A">
        <w:rPr>
          <w:rFonts w:hint="eastAsia"/>
          <w:szCs w:val="21"/>
        </w:rPr>
        <w:t>条第</w:t>
      </w:r>
      <w:r>
        <w:rPr>
          <w:rFonts w:hint="eastAsia"/>
          <w:szCs w:val="21"/>
        </w:rPr>
        <w:t>２</w:t>
      </w:r>
      <w:r w:rsidRPr="00A1284A">
        <w:rPr>
          <w:rFonts w:hint="eastAsia"/>
          <w:szCs w:val="21"/>
        </w:rPr>
        <w:t>項の規定により</w:t>
      </w:r>
      <w:r>
        <w:rPr>
          <w:rFonts w:hint="eastAsia"/>
          <w:szCs w:val="21"/>
        </w:rPr>
        <w:t>、次のとおり託送供給約款の変更の認可を受けたいので</w:t>
      </w:r>
      <w:r w:rsidR="004B669D" w:rsidRPr="00A1284A">
        <w:rPr>
          <w:rFonts w:hint="eastAsia"/>
          <w:szCs w:val="21"/>
        </w:rPr>
        <w:t>申請します。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2"/>
        <w:gridCol w:w="5943"/>
      </w:tblGrid>
      <w:tr w:rsidR="004B669D" w:rsidRPr="00A1284A" w14:paraId="0F337233" w14:textId="77777777" w:rsidTr="004B669D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2F6D0" w14:textId="77777777" w:rsidR="004B669D" w:rsidRPr="00A1284A" w:rsidRDefault="004B669D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795A" w14:textId="77777777" w:rsidR="004B669D" w:rsidRPr="00A1284A" w:rsidRDefault="004B669D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B669D" w:rsidRPr="00A1284A" w14:paraId="7733CFCB" w14:textId="77777777" w:rsidTr="004B669D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D5C9" w14:textId="77777777" w:rsidR="004B669D" w:rsidRPr="00A1284A" w:rsidRDefault="004B669D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実施期日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FE4" w14:textId="77777777" w:rsidR="004B669D" w:rsidRPr="00A1284A" w:rsidRDefault="004B669D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B7833A" w14:textId="253E2697" w:rsidR="004B669D" w:rsidRPr="00A1284A" w:rsidRDefault="00382AE2" w:rsidP="00E16448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備考</w:t>
      </w:r>
      <w:bookmarkStart w:id="0" w:name="_GoBack"/>
      <w:bookmarkEnd w:id="0"/>
      <w:r w:rsidR="005506D0">
        <w:rPr>
          <w:rFonts w:hint="eastAsia"/>
          <w:szCs w:val="21"/>
        </w:rPr>
        <w:t xml:space="preserve">　用紙の大きさは、日本産業</w:t>
      </w:r>
      <w:r w:rsidR="004B669D" w:rsidRPr="00A1284A">
        <w:rPr>
          <w:rFonts w:hint="eastAsia"/>
          <w:szCs w:val="21"/>
        </w:rPr>
        <w:t>規格Ａ４とすること。</w:t>
      </w:r>
    </w:p>
    <w:sectPr w:rsidR="004B669D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04FC"/>
    <w:rsid w:val="000F34B5"/>
    <w:rsid w:val="000F5ECC"/>
    <w:rsid w:val="001030DA"/>
    <w:rsid w:val="00111218"/>
    <w:rsid w:val="00122693"/>
    <w:rsid w:val="00123308"/>
    <w:rsid w:val="0012742D"/>
    <w:rsid w:val="00132F7B"/>
    <w:rsid w:val="001333BE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4216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2AE2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1E38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06D0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2018-03-19T07:07:00Z</dcterms:created>
  <dcterms:modified xsi:type="dcterms:W3CDTF">2021-01-14T07:39:00Z</dcterms:modified>
</cp:coreProperties>
</file>