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B672" w14:textId="77777777" w:rsidR="00420541" w:rsidRPr="00A1284A" w:rsidRDefault="00A46280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３９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６０</w:t>
      </w:r>
      <w:r w:rsidRPr="00A1284A">
        <w:rPr>
          <w:rFonts w:hint="eastAsia"/>
          <w:szCs w:val="21"/>
        </w:rPr>
        <w:t>条関係）</w:t>
      </w:r>
    </w:p>
    <w:p w14:paraId="2DCBE265" w14:textId="77777777" w:rsidR="00D0011A" w:rsidRDefault="00D0011A" w:rsidP="00FD248D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1B91243" w14:textId="77777777" w:rsidR="00FD248D" w:rsidRPr="00FD248D" w:rsidRDefault="00FD248D" w:rsidP="00FD248D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>合併認可申請書</w:t>
      </w:r>
    </w:p>
    <w:p w14:paraId="33FE5873" w14:textId="77777777" w:rsidR="00FD248D" w:rsidRPr="00FD248D" w:rsidRDefault="00FD248D" w:rsidP="00FD248D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F9411E4" w14:textId="77777777" w:rsidR="00FD248D" w:rsidRPr="00FD248D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年　　月　　日</w:t>
      </w:r>
    </w:p>
    <w:p w14:paraId="2E7F27B4" w14:textId="60BCBFEA" w:rsidR="00FD248D" w:rsidRPr="00FD248D" w:rsidRDefault="00896C96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  <w:r w:rsidR="00123C8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FD248D"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>殿</w:t>
      </w:r>
    </w:p>
    <w:p w14:paraId="5F22EFFE" w14:textId="77777777" w:rsidR="00FD248D" w:rsidRPr="00FD248D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5A5DC7AD" w14:textId="77777777" w:rsidR="00FD248D" w:rsidRPr="00FD248D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住所</w:t>
      </w:r>
    </w:p>
    <w:p w14:paraId="5AC220F9" w14:textId="5184DD25" w:rsidR="00FD248D" w:rsidRPr="00D0011A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合併する法人の名称及び代表者の氏名　　</w:t>
      </w:r>
    </w:p>
    <w:p w14:paraId="6477C43A" w14:textId="77777777" w:rsidR="00FD248D" w:rsidRPr="00D0011A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住所</w:t>
      </w:r>
    </w:p>
    <w:p w14:paraId="61AFC1C1" w14:textId="26B1F82B" w:rsidR="00FD248D" w:rsidRPr="00D0011A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</w:t>
      </w:r>
      <w:r w:rsidR="005D08F8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合併する法人の名称及び代表者の氏名　　</w:t>
      </w:r>
    </w:p>
    <w:p w14:paraId="2EA8FD67" w14:textId="77777777" w:rsidR="00FD248D" w:rsidRPr="00D0011A" w:rsidRDefault="00FD248D" w:rsidP="00FD248D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</w:p>
    <w:p w14:paraId="240E2EAA" w14:textId="77777777" w:rsidR="00FD248D" w:rsidRPr="00FD248D" w:rsidRDefault="00FD248D" w:rsidP="0014672B">
      <w:pPr>
        <w:widowControl w:val="0"/>
        <w:suppressAutoHyphens/>
        <w:kinsoku w:val="0"/>
        <w:overflowPunct w:val="0"/>
        <w:spacing w:line="274" w:lineRule="exact"/>
        <w:ind w:right="-1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ガス事業法第</w:t>
      </w:r>
      <w:r w:rsidR="00883CF0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４２</w:t>
      </w: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>条第２項の規定により</w:t>
      </w:r>
      <w:r w:rsidR="00D0011A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>次のとおり法人の合併の認可を受けたいので申請します。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1088"/>
        <w:gridCol w:w="3609"/>
      </w:tblGrid>
      <w:tr w:rsidR="00FD248D" w:rsidRPr="00FD248D" w14:paraId="213B82DF" w14:textId="77777777" w:rsidTr="0014672B"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0E5DB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FD248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合併後存続（合併により設立）する法人の名称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EE1F1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FD248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住　所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EBD29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FD248D" w:rsidRPr="00FD248D" w14:paraId="7AE710A3" w14:textId="77777777" w:rsidTr="0014672B">
        <w:tc>
          <w:tcPr>
            <w:tcW w:w="3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8689A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18947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FD248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名　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C3E83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FD248D" w:rsidRPr="00FD248D" w14:paraId="28FEABC8" w14:textId="77777777" w:rsidTr="0014672B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63062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86747">
              <w:rPr>
                <w:rFonts w:ascii="ＭＳ 明朝" w:eastAsia="ＭＳ 明朝" w:hAnsi="ＭＳ 明朝" w:cs="ＭＳ 明朝"/>
                <w:color w:val="000000"/>
                <w:spacing w:val="150"/>
                <w:kern w:val="0"/>
                <w:szCs w:val="20"/>
                <w:fitText w:val="3310" w:id="1269666817"/>
              </w:rPr>
              <w:t>合併予定年月</w:t>
            </w:r>
            <w:r w:rsidRPr="00C86747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0"/>
                <w:fitText w:val="3310" w:id="1269666817"/>
              </w:rPr>
              <w:t>日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ADA20" w14:textId="77777777" w:rsidR="00FD248D" w:rsidRPr="00FD248D" w:rsidRDefault="00FD248D" w:rsidP="00D0011A">
            <w:pPr>
              <w:widowControl w:val="0"/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4D10ED4C" w14:textId="4B63DB7A" w:rsidR="00D0011A" w:rsidRDefault="00E033DC" w:rsidP="00D0011A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>備考</w:t>
      </w:r>
      <w:bookmarkStart w:id="0" w:name="_GoBack"/>
      <w:bookmarkEnd w:id="0"/>
      <w:r w:rsidR="00D0011A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896C96">
        <w:rPr>
          <w:rFonts w:ascii="ＭＳ 明朝" w:eastAsia="ＭＳ 明朝" w:hAnsi="ＭＳ 明朝" w:cs="ＭＳ 明朝"/>
          <w:color w:val="000000"/>
          <w:kern w:val="0"/>
          <w:szCs w:val="20"/>
        </w:rPr>
        <w:t>用紙の大きさは、日本</w:t>
      </w:r>
      <w:r w:rsidR="00896C9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産業</w:t>
      </w:r>
      <w:r w:rsidR="00FD248D" w:rsidRPr="00FD248D">
        <w:rPr>
          <w:rFonts w:ascii="ＭＳ 明朝" w:eastAsia="ＭＳ 明朝" w:hAnsi="ＭＳ 明朝" w:cs="ＭＳ 明朝"/>
          <w:color w:val="000000"/>
          <w:kern w:val="0"/>
          <w:szCs w:val="20"/>
        </w:rPr>
        <w:t>規格Ａ４とすること。</w:t>
      </w:r>
    </w:p>
    <w:sectPr w:rsidR="00D0011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3C8D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6BAD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08F8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3EF1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96C96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33DC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2018-03-19T07:02:00Z</dcterms:created>
  <dcterms:modified xsi:type="dcterms:W3CDTF">2021-01-14T07:37:00Z</dcterms:modified>
</cp:coreProperties>
</file>