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4F09" w14:textId="77777777" w:rsidR="009D085A" w:rsidRPr="00A1284A" w:rsidRDefault="007C3EF9" w:rsidP="005E2DFE">
      <w:pPr>
        <w:rPr>
          <w:szCs w:val="21"/>
        </w:rPr>
      </w:pPr>
      <w:r>
        <w:rPr>
          <w:rFonts w:hint="eastAsia"/>
          <w:szCs w:val="21"/>
        </w:rPr>
        <w:t>様式第３７</w:t>
      </w:r>
      <w:r w:rsidR="009D085A" w:rsidRPr="00A1284A">
        <w:rPr>
          <w:rFonts w:hint="eastAsia"/>
          <w:szCs w:val="21"/>
        </w:rPr>
        <w:t>（第</w:t>
      </w:r>
      <w:r>
        <w:rPr>
          <w:rFonts w:hint="eastAsia"/>
          <w:szCs w:val="21"/>
        </w:rPr>
        <w:t>５８</w:t>
      </w:r>
      <w:r w:rsidR="009D085A" w:rsidRPr="00A1284A">
        <w:rPr>
          <w:rFonts w:hint="eastAsia"/>
          <w:szCs w:val="21"/>
        </w:rPr>
        <w:t>条関係）</w:t>
      </w:r>
    </w:p>
    <w:p w14:paraId="331CBA5A" w14:textId="77777777" w:rsidR="009D085A" w:rsidRPr="00A1284A" w:rsidRDefault="009D085A" w:rsidP="005E2DFE">
      <w:pPr>
        <w:jc w:val="center"/>
        <w:rPr>
          <w:szCs w:val="21"/>
        </w:rPr>
      </w:pPr>
    </w:p>
    <w:p w14:paraId="7025DD5E" w14:textId="77777777" w:rsidR="009D085A" w:rsidRPr="00A1284A" w:rsidRDefault="009D085A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氏名等変更届出書</w:t>
      </w:r>
    </w:p>
    <w:p w14:paraId="77AA54B5" w14:textId="77777777" w:rsidR="009D085A" w:rsidRPr="00A1284A" w:rsidRDefault="009D085A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5C80A3CE" w14:textId="77777777" w:rsidR="009D085A" w:rsidRPr="00A1284A" w:rsidRDefault="009D085A" w:rsidP="005E2DFE">
      <w:pPr>
        <w:rPr>
          <w:szCs w:val="21"/>
        </w:rPr>
      </w:pPr>
    </w:p>
    <w:p w14:paraId="4E190002" w14:textId="0A925795" w:rsidR="009D085A" w:rsidRPr="00A1284A" w:rsidRDefault="0081293A" w:rsidP="002227A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227AE">
        <w:rPr>
          <w:rFonts w:hint="eastAsia"/>
          <w:szCs w:val="21"/>
        </w:rPr>
        <w:t xml:space="preserve">　</w:t>
      </w:r>
      <w:r w:rsidR="009D085A" w:rsidRPr="00A1284A">
        <w:rPr>
          <w:rFonts w:hint="eastAsia"/>
          <w:szCs w:val="21"/>
        </w:rPr>
        <w:t>殿</w:t>
      </w:r>
    </w:p>
    <w:p w14:paraId="30223554" w14:textId="77777777" w:rsidR="009D085A" w:rsidRPr="00A1284A" w:rsidRDefault="009D085A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B64A0DF" w14:textId="30EDA64D" w:rsidR="009D085A" w:rsidRPr="00A1284A" w:rsidRDefault="00B34267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4E7C5E2E" w14:textId="77777777" w:rsidR="009D085A" w:rsidRPr="00A1284A" w:rsidRDefault="009D085A" w:rsidP="005E2DFE">
      <w:pPr>
        <w:jc w:val="center"/>
        <w:rPr>
          <w:szCs w:val="21"/>
        </w:rPr>
      </w:pPr>
    </w:p>
    <w:p w14:paraId="1435FC61" w14:textId="77777777" w:rsidR="009D085A" w:rsidRPr="00A1284A" w:rsidRDefault="00951D0E" w:rsidP="005E2DFE">
      <w:pPr>
        <w:rPr>
          <w:szCs w:val="21"/>
        </w:rPr>
      </w:pPr>
      <w:r>
        <w:rPr>
          <w:rFonts w:hint="eastAsia"/>
          <w:szCs w:val="21"/>
        </w:rPr>
        <w:t xml:space="preserve">　ガス事業法第４１</w:t>
      </w:r>
      <w:r w:rsidR="009D085A" w:rsidRPr="00A1284A">
        <w:rPr>
          <w:rFonts w:hint="eastAsia"/>
          <w:szCs w:val="21"/>
        </w:rPr>
        <w:t>条第２項の規定により、次のとおり変更したので届け出ます。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3118"/>
        <w:gridCol w:w="3260"/>
      </w:tblGrid>
      <w:tr w:rsidR="009D085A" w:rsidRPr="00A1284A" w14:paraId="6ACB7AE8" w14:textId="77777777" w:rsidTr="009D085A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DDC4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A1D0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085A" w:rsidRPr="00A1284A" w14:paraId="2009E8AC" w14:textId="77777777" w:rsidTr="009D085A">
        <w:trPr>
          <w:trHeight w:val="2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0806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DD5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B13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後</w:t>
            </w:r>
          </w:p>
        </w:tc>
      </w:tr>
      <w:tr w:rsidR="009D085A" w:rsidRPr="00A1284A" w14:paraId="1209BBEF" w14:textId="77777777" w:rsidTr="009D085A">
        <w:trPr>
          <w:trHeight w:val="2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D033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378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C3F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085A" w:rsidRPr="00A1284A" w14:paraId="0349769F" w14:textId="77777777" w:rsidTr="009D085A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B7AA5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CD5F9" w14:textId="77777777" w:rsidR="009D085A" w:rsidRPr="00A1284A" w:rsidRDefault="009D085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45857FA" w14:textId="4521C0B4" w:rsidR="00951D0E" w:rsidRDefault="00C10AB6" w:rsidP="00951D0E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81293A">
        <w:rPr>
          <w:rFonts w:hint="eastAsia"/>
          <w:szCs w:val="21"/>
        </w:rPr>
        <w:t>用紙の大きさは、日本</w:t>
      </w:r>
      <w:bookmarkStart w:id="0" w:name="_GoBack"/>
      <w:bookmarkEnd w:id="0"/>
      <w:r w:rsidR="0081293A">
        <w:rPr>
          <w:rFonts w:hint="eastAsia"/>
          <w:szCs w:val="21"/>
        </w:rPr>
        <w:t>産業</w:t>
      </w:r>
      <w:r w:rsidR="009D085A" w:rsidRPr="00A1284A">
        <w:rPr>
          <w:rFonts w:hint="eastAsia"/>
          <w:szCs w:val="21"/>
        </w:rPr>
        <w:t>規格Ａ４とすること。</w:t>
      </w:r>
    </w:p>
    <w:sectPr w:rsidR="00951D0E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27AE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37AF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293A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34267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0AB6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DE1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2018-03-19T07:00:00Z</dcterms:created>
  <dcterms:modified xsi:type="dcterms:W3CDTF">2021-01-14T07:36:00Z</dcterms:modified>
</cp:coreProperties>
</file>