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F6463" w14:textId="77777777" w:rsidR="00742319" w:rsidRPr="00A1284A" w:rsidRDefault="007C3EF9" w:rsidP="005E2DFE">
      <w:pPr>
        <w:pStyle w:val="a7"/>
        <w:jc w:val="both"/>
        <w:rPr>
          <w:szCs w:val="21"/>
        </w:rPr>
      </w:pPr>
      <w:r>
        <w:rPr>
          <w:rFonts w:hint="eastAsia"/>
          <w:szCs w:val="21"/>
        </w:rPr>
        <w:t>様式第３４（第５４</w:t>
      </w:r>
      <w:r w:rsidR="00966F11" w:rsidRPr="00A1284A">
        <w:rPr>
          <w:rFonts w:hint="eastAsia"/>
          <w:szCs w:val="21"/>
        </w:rPr>
        <w:t>条</w:t>
      </w:r>
      <w:r w:rsidR="00132F7B">
        <w:rPr>
          <w:rFonts w:hint="eastAsia"/>
          <w:szCs w:val="21"/>
        </w:rPr>
        <w:t>及び第５６条</w:t>
      </w:r>
      <w:r w:rsidR="00966F11" w:rsidRPr="00A1284A">
        <w:rPr>
          <w:rFonts w:hint="eastAsia"/>
          <w:szCs w:val="21"/>
        </w:rPr>
        <w:t>関係）</w:t>
      </w:r>
    </w:p>
    <w:p w14:paraId="384AEEC0" w14:textId="77777777" w:rsidR="00966F11" w:rsidRPr="00A1284A" w:rsidRDefault="00966F11" w:rsidP="005E2DFE">
      <w:pPr>
        <w:pStyle w:val="a7"/>
        <w:jc w:val="both"/>
        <w:rPr>
          <w:szCs w:val="21"/>
        </w:rPr>
      </w:pPr>
    </w:p>
    <w:p w14:paraId="2DB60BDA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事業開始届出書</w:t>
      </w:r>
    </w:p>
    <w:p w14:paraId="3BF16457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6A335A6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　　　　　　　　　　年　　月　　日</w:t>
      </w:r>
    </w:p>
    <w:p w14:paraId="2E4DE531" w14:textId="0E0A73C1" w:rsidR="00A60423" w:rsidRPr="00A1284A" w:rsidRDefault="00660DD7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913D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60423"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殿</w:t>
      </w:r>
    </w:p>
    <w:p w14:paraId="7D5E5201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7CDBF6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住所</w:t>
      </w:r>
    </w:p>
    <w:p w14:paraId="1F0F3FEA" w14:textId="07FA244B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氏名(名称及び代表者の氏名)</w:t>
      </w:r>
      <w:r w:rsidR="00AF5A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</w:p>
    <w:p w14:paraId="2713BBCA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</w:t>
      </w:r>
    </w:p>
    <w:p w14:paraId="3B180EAC" w14:textId="77777777" w:rsidR="00A60423" w:rsidRPr="00A1284A" w:rsidRDefault="00A60423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ガス事業法第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条第４項（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項において準用する同法第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条第４項）の規定により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、次のとおり事業を開始したので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届け出ます。</w:t>
      </w:r>
    </w:p>
    <w:tbl>
      <w:tblPr>
        <w:tblW w:w="86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329"/>
      </w:tblGrid>
      <w:tr w:rsidR="00A60423" w:rsidRPr="00A1284A" w14:paraId="4186EBEE" w14:textId="77777777" w:rsidTr="00C727DD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7B19B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spacing w:line="27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事業開始年月日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47F9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60423" w:rsidRPr="00A1284A" w14:paraId="2ED43CBD" w14:textId="77777777" w:rsidTr="00C727DD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5E672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2380">
              <w:rPr>
                <w:rFonts w:ascii="ＭＳ 明朝" w:eastAsia="ＭＳ 明朝" w:hAnsi="ＭＳ 明朝" w:cs="ＭＳ 明朝"/>
                <w:color w:val="000000"/>
                <w:spacing w:val="110"/>
                <w:kern w:val="0"/>
                <w:szCs w:val="21"/>
                <w:fitText w:val="1930" w:id="1269648385"/>
              </w:rPr>
              <w:t>事業の内</w:t>
            </w:r>
            <w:r w:rsidRPr="002423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fitText w:val="1930" w:id="1269648385"/>
              </w:rPr>
              <w:t>容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8D37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F2AFC9F" w14:textId="3C6860D6" w:rsidR="00A1284A" w:rsidRDefault="00A60423" w:rsidP="00A1284A">
      <w:pPr>
        <w:widowControl w:val="0"/>
        <w:suppressAutoHyphens/>
        <w:kinsoku w:val="0"/>
        <w:overflowPunct w:val="0"/>
        <w:spacing w:line="274" w:lineRule="exact"/>
        <w:ind w:leftChars="100" w:left="1134" w:right="-1" w:hangingChars="440" w:hanging="924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備考</w:t>
      </w:r>
      <w:r w:rsid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１　事業の内容は、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ガス事業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条第２項（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項において準用する場合を含む。）の規定により供給区域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区分して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条第１項（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項において準用する場合を含む。）の指定があ</w:t>
      </w:r>
      <w:r w:rsidR="005D6D45">
        <w:rPr>
          <w:rFonts w:ascii="ＭＳ 明朝" w:eastAsia="ＭＳ 明朝" w:hAnsi="ＭＳ 明朝" w:cs="ＭＳ 明朝"/>
          <w:color w:val="000000"/>
          <w:kern w:val="0"/>
          <w:szCs w:val="21"/>
        </w:rPr>
        <w:t>つ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た場合に限り、記載すること。</w:t>
      </w:r>
    </w:p>
    <w:p w14:paraId="4F2A310F" w14:textId="6FFAECE2" w:rsidR="00A1284A" w:rsidRDefault="00660DD7" w:rsidP="00A1284A">
      <w:pPr>
        <w:widowControl w:val="0"/>
        <w:suppressAutoHyphens/>
        <w:kinsoku w:val="0"/>
        <w:overflowPunct w:val="0"/>
        <w:spacing w:line="274" w:lineRule="exact"/>
        <w:ind w:leftChars="405" w:left="1131" w:right="-1" w:hangingChars="134" w:hanging="281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２　用紙の大きさは、日本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産業</w:t>
      </w:r>
      <w:r w:rsidR="00A60423"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規格Ａ４とすること。</w:t>
      </w:r>
      <w:bookmarkStart w:id="0" w:name="_GoBack"/>
      <w:bookmarkEnd w:id="0"/>
    </w:p>
    <w:sectPr w:rsid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38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64E7E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0DD7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3D92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A7627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AF5A53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84A47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2021-01-12T04:48:00Z</dcterms:created>
  <dcterms:modified xsi:type="dcterms:W3CDTF">2021-01-14T07:34:00Z</dcterms:modified>
</cp:coreProperties>
</file>