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216" w:tblpY="-15"/>
        <w:tblW w:w="10631" w:type="dxa"/>
        <w:tblBorders>
          <w:insideH w:val="single" w:sz="4" w:space="0" w:color="auto"/>
          <w:insideV w:val="single" w:sz="4" w:space="0" w:color="auto"/>
        </w:tblBorders>
        <w:tblLayout w:type="fixed"/>
        <w:tblLook w:val="04A0" w:firstRow="1" w:lastRow="0" w:firstColumn="1" w:lastColumn="0" w:noHBand="0" w:noVBand="1"/>
      </w:tblPr>
      <w:tblGrid>
        <w:gridCol w:w="10631"/>
      </w:tblGrid>
      <w:tr w:rsidR="00935418" w:rsidRPr="00B06737" w14:paraId="0BC07078" w14:textId="77777777" w:rsidTr="00243360">
        <w:trPr>
          <w:trHeight w:val="274"/>
        </w:trPr>
        <w:tc>
          <w:tcPr>
            <w:tcW w:w="10631" w:type="dxa"/>
            <w:tcBorders>
              <w:top w:val="nil"/>
              <w:bottom w:val="nil"/>
            </w:tcBorders>
          </w:tcPr>
          <w:p w14:paraId="21030EA4" w14:textId="77777777" w:rsidR="00274DCD" w:rsidRPr="00274DCD" w:rsidRDefault="00274DCD" w:rsidP="00D55A86">
            <w:pPr>
              <w:jc w:val="right"/>
              <w:rPr>
                <w:rFonts w:ascii="ＭＳ 明朝" w:eastAsia="ＭＳ 明朝" w:hAnsi="ＭＳ 明朝"/>
                <w:color w:val="000000"/>
                <w:sz w:val="22"/>
                <w:szCs w:val="22"/>
              </w:rPr>
            </w:pPr>
            <w:r w:rsidRPr="00274DCD">
              <w:rPr>
                <w:rFonts w:ascii="ＭＳ 明朝" w:eastAsia="ＭＳ 明朝" w:hAnsi="ＭＳ 明朝" w:hint="eastAsia"/>
                <w:color w:val="000000"/>
                <w:sz w:val="22"/>
                <w:szCs w:val="22"/>
              </w:rPr>
              <w:t>令和○○年○○月○○日</w:t>
            </w:r>
          </w:p>
          <w:p w14:paraId="0D555E2E" w14:textId="77777777" w:rsidR="00274DCD" w:rsidRPr="00274DCD" w:rsidRDefault="00274DCD" w:rsidP="00274DCD">
            <w:pPr>
              <w:rPr>
                <w:rFonts w:ascii="ＭＳ 明朝" w:eastAsia="ＭＳ 明朝" w:hAnsi="ＭＳ 明朝"/>
                <w:color w:val="000000"/>
                <w:sz w:val="22"/>
                <w:szCs w:val="22"/>
              </w:rPr>
            </w:pPr>
            <w:r w:rsidRPr="00274DCD">
              <w:rPr>
                <w:rFonts w:ascii="ＭＳ 明朝" w:eastAsia="ＭＳ 明朝" w:hAnsi="ＭＳ 明朝" w:hint="eastAsia"/>
                <w:color w:val="000000"/>
                <w:sz w:val="22"/>
                <w:szCs w:val="22"/>
              </w:rPr>
              <w:t>経済産業大臣　殿</w:t>
            </w:r>
          </w:p>
          <w:p w14:paraId="1F0AD1D2" w14:textId="77777777" w:rsidR="00274DCD" w:rsidRPr="00274DCD" w:rsidRDefault="00274DCD" w:rsidP="00274DCD">
            <w:pPr>
              <w:ind w:right="105"/>
              <w:jc w:val="right"/>
              <w:rPr>
                <w:rFonts w:ascii="ＭＳ 明朝" w:eastAsia="ＭＳ 明朝" w:hAnsi="ＭＳ 明朝"/>
                <w:color w:val="000000"/>
                <w:sz w:val="22"/>
                <w:szCs w:val="22"/>
              </w:rPr>
            </w:pPr>
            <w:r w:rsidRPr="00274DCD">
              <w:rPr>
                <w:rFonts w:ascii="ＭＳ 明朝" w:eastAsia="ＭＳ 明朝" w:hAnsi="ＭＳ 明朝" w:hint="eastAsia"/>
                <w:color w:val="000000"/>
                <w:sz w:val="22"/>
                <w:szCs w:val="22"/>
              </w:rPr>
              <w:t>関係行政機関あるいは地方公共団体の長</w:t>
            </w:r>
          </w:p>
          <w:p w14:paraId="7D202739" w14:textId="77777777" w:rsidR="00274DCD" w:rsidRPr="0032340B" w:rsidRDefault="00274DCD" w:rsidP="00274DCD">
            <w:pPr>
              <w:ind w:right="105"/>
              <w:jc w:val="right"/>
              <w:rPr>
                <w:rFonts w:ascii="ＭＳ 明朝" w:eastAsia="ＭＳ 明朝" w:hAnsi="ＭＳ 明朝"/>
                <w:color w:val="000000"/>
                <w:sz w:val="21"/>
                <w:szCs w:val="21"/>
              </w:rPr>
            </w:pPr>
          </w:p>
          <w:p w14:paraId="558DAFEA" w14:textId="77777777" w:rsidR="00274DCD" w:rsidRPr="00274DCD" w:rsidRDefault="00274DCD" w:rsidP="00274DCD">
            <w:pPr>
              <w:ind w:right="105"/>
              <w:jc w:val="center"/>
              <w:rPr>
                <w:rFonts w:ascii="ＭＳ 明朝" w:eastAsia="ＭＳ 明朝" w:hAnsi="ＭＳ 明朝"/>
                <w:color w:val="000000"/>
              </w:rPr>
            </w:pPr>
            <w:r w:rsidRPr="00274DCD">
              <w:rPr>
                <w:rFonts w:ascii="ＭＳ 明朝" w:eastAsia="ＭＳ 明朝" w:hAnsi="ＭＳ 明朝" w:hint="eastAsia"/>
                <w:color w:val="000000"/>
              </w:rPr>
              <w:t>電力データ提供要請書（個別要請）</w:t>
            </w:r>
          </w:p>
          <w:p w14:paraId="5366EAA7" w14:textId="77777777" w:rsidR="00274DCD" w:rsidRPr="0032340B" w:rsidRDefault="00274DCD" w:rsidP="00274DCD">
            <w:pPr>
              <w:ind w:right="105"/>
              <w:jc w:val="center"/>
              <w:rPr>
                <w:rFonts w:ascii="ＭＳ 明朝" w:eastAsia="ＭＳ 明朝" w:hAnsi="ＭＳ 明朝"/>
                <w:color w:val="000000"/>
                <w:sz w:val="21"/>
                <w:szCs w:val="21"/>
              </w:rPr>
            </w:pPr>
          </w:p>
          <w:p w14:paraId="37A287BD" w14:textId="77777777" w:rsidR="00274DCD" w:rsidRPr="00FE4189" w:rsidRDefault="00274DCD" w:rsidP="00274DCD">
            <w:pPr>
              <w:ind w:firstLineChars="100" w:firstLine="220"/>
              <w:rPr>
                <w:rFonts w:ascii="ＭＳ 明朝" w:eastAsia="ＭＳ 明朝" w:hAnsi="ＭＳ 明朝"/>
                <w:sz w:val="22"/>
                <w:szCs w:val="22"/>
              </w:rPr>
            </w:pPr>
            <w:r w:rsidRPr="00274DCD">
              <w:rPr>
                <w:rFonts w:ascii="ＭＳ 明朝" w:eastAsia="ＭＳ 明朝" w:hAnsi="ＭＳ 明朝"/>
                <w:sz w:val="22"/>
                <w:szCs w:val="22"/>
              </w:rPr>
              <w:t>電</w:t>
            </w:r>
            <w:r w:rsidRPr="00FE4189">
              <w:rPr>
                <w:rFonts w:ascii="ＭＳ 明朝" w:eastAsia="ＭＳ 明朝" w:hAnsi="ＭＳ 明朝"/>
                <w:sz w:val="22"/>
                <w:szCs w:val="22"/>
              </w:rPr>
              <w:t>気事業法第</w:t>
            </w:r>
            <w:r w:rsidRPr="00FE4189">
              <w:rPr>
                <w:rFonts w:ascii="ＭＳ 明朝" w:eastAsia="ＭＳ 明朝" w:hAnsi="ＭＳ 明朝" w:hint="eastAsia"/>
                <w:sz w:val="22"/>
                <w:szCs w:val="22"/>
              </w:rPr>
              <w:t>３４</w:t>
            </w:r>
            <w:r w:rsidRPr="00FE4189">
              <w:rPr>
                <w:rFonts w:ascii="ＭＳ 明朝" w:eastAsia="ＭＳ 明朝" w:hAnsi="ＭＳ 明朝"/>
                <w:sz w:val="22"/>
                <w:szCs w:val="22"/>
              </w:rPr>
              <w:t>条第</w:t>
            </w:r>
            <w:r w:rsidRPr="00FE4189">
              <w:rPr>
                <w:rFonts w:ascii="ＭＳ 明朝" w:eastAsia="ＭＳ 明朝" w:hAnsi="ＭＳ 明朝" w:hint="eastAsia"/>
                <w:sz w:val="22"/>
                <w:szCs w:val="22"/>
              </w:rPr>
              <w:t>１</w:t>
            </w:r>
            <w:r w:rsidRPr="00FE4189">
              <w:rPr>
                <w:rFonts w:ascii="ＭＳ 明朝" w:eastAsia="ＭＳ 明朝" w:hAnsi="ＭＳ 明朝"/>
                <w:sz w:val="22"/>
                <w:szCs w:val="22"/>
              </w:rPr>
              <w:t>項および国のガイドライン「電気事業法第</w:t>
            </w:r>
            <w:r w:rsidRPr="00FE4189">
              <w:rPr>
                <w:rFonts w:ascii="ＭＳ 明朝" w:eastAsia="ＭＳ 明朝" w:hAnsi="ＭＳ 明朝" w:hint="eastAsia"/>
                <w:sz w:val="22"/>
                <w:szCs w:val="22"/>
              </w:rPr>
              <w:t>３４</w:t>
            </w:r>
            <w:r w:rsidRPr="00FE4189">
              <w:rPr>
                <w:rFonts w:ascii="ＭＳ 明朝" w:eastAsia="ＭＳ 明朝" w:hAnsi="ＭＳ 明朝"/>
                <w:sz w:val="22"/>
                <w:szCs w:val="22"/>
              </w:rPr>
              <w:t>条第</w:t>
            </w:r>
            <w:r w:rsidRPr="00FE4189">
              <w:rPr>
                <w:rFonts w:ascii="ＭＳ 明朝" w:eastAsia="ＭＳ 明朝" w:hAnsi="ＭＳ 明朝" w:hint="eastAsia"/>
                <w:sz w:val="22"/>
                <w:szCs w:val="22"/>
              </w:rPr>
              <w:t>１</w:t>
            </w:r>
            <w:r w:rsidRPr="00FE4189">
              <w:rPr>
                <w:rFonts w:ascii="ＭＳ 明朝" w:eastAsia="ＭＳ 明朝" w:hAnsi="ＭＳ 明朝"/>
                <w:sz w:val="22"/>
                <w:szCs w:val="22"/>
              </w:rPr>
              <w:t>項の規定に基</w:t>
            </w:r>
            <w:r w:rsidRPr="00FE4189">
              <w:rPr>
                <w:rFonts w:ascii="ＭＳ 明朝" w:eastAsia="ＭＳ 明朝" w:hAnsi="ＭＳ 明朝" w:hint="eastAsia"/>
                <w:sz w:val="22"/>
                <w:szCs w:val="22"/>
              </w:rPr>
              <w:t>づ</w:t>
            </w:r>
            <w:r w:rsidRPr="00FE4189">
              <w:rPr>
                <w:rFonts w:ascii="ＭＳ 明朝" w:eastAsia="ＭＳ 明朝" w:hAnsi="ＭＳ 明朝"/>
                <w:sz w:val="22"/>
                <w:szCs w:val="22"/>
              </w:rPr>
              <w:t>く必要な情報の求めに関する考え方</w:t>
            </w:r>
            <w:r w:rsidRPr="00FE4189">
              <w:rPr>
                <w:rFonts w:ascii="ＭＳ 明朝" w:eastAsia="ＭＳ 明朝" w:hAnsi="ＭＳ 明朝" w:hint="eastAsia"/>
                <w:sz w:val="22"/>
                <w:szCs w:val="22"/>
              </w:rPr>
              <w:t>」</w:t>
            </w:r>
            <w:r w:rsidRPr="00FE4189">
              <w:rPr>
                <w:rFonts w:ascii="ＭＳ 明朝" w:eastAsia="ＭＳ 明朝" w:hAnsi="ＭＳ 明朝"/>
                <w:sz w:val="22"/>
                <w:szCs w:val="22"/>
              </w:rPr>
              <w:t>に基づき、下記のとおり一般送配電事業者が保有する</w:t>
            </w:r>
            <w:r w:rsidRPr="00FE4189">
              <w:rPr>
                <w:rFonts w:ascii="ＭＳ 明朝" w:eastAsia="ＭＳ 明朝" w:hAnsi="ＭＳ 明朝" w:hint="eastAsia"/>
                <w:sz w:val="22"/>
                <w:szCs w:val="22"/>
              </w:rPr>
              <w:t>通電情報等の</w:t>
            </w:r>
            <w:r w:rsidRPr="00FE4189">
              <w:rPr>
                <w:rFonts w:ascii="ＭＳ 明朝" w:eastAsia="ＭＳ 明朝" w:hAnsi="ＭＳ 明朝"/>
                <w:sz w:val="22"/>
                <w:szCs w:val="22"/>
              </w:rPr>
              <w:t>情報（以下「電力データ」という。）の提供を要請します。</w:t>
            </w:r>
          </w:p>
          <w:p w14:paraId="713E2E6E" w14:textId="77777777" w:rsidR="00274DCD" w:rsidRPr="00FE4189" w:rsidRDefault="00274DCD" w:rsidP="00274DCD">
            <w:pPr>
              <w:ind w:firstLineChars="100" w:firstLine="220"/>
              <w:rPr>
                <w:rFonts w:ascii="ＭＳ 明朝" w:eastAsia="ＭＳ 明朝" w:hAnsi="ＭＳ 明朝"/>
                <w:sz w:val="22"/>
                <w:szCs w:val="22"/>
              </w:rPr>
            </w:pPr>
            <w:r w:rsidRPr="00FE4189">
              <w:rPr>
                <w:rFonts w:ascii="ＭＳ 明朝" w:eastAsia="ＭＳ 明朝" w:hAnsi="ＭＳ 明朝"/>
                <w:sz w:val="22"/>
                <w:szCs w:val="22"/>
              </w:rPr>
              <w:t>なお、電力データの提供要請および利用にあたっては</w:t>
            </w:r>
            <w:r w:rsidRPr="00FE4189">
              <w:rPr>
                <w:rFonts w:ascii="ＭＳ 明朝" w:eastAsia="ＭＳ 明朝" w:hAnsi="ＭＳ 明朝" w:hint="eastAsia"/>
                <w:sz w:val="22"/>
                <w:szCs w:val="22"/>
              </w:rPr>
              <w:t>、「</w:t>
            </w:r>
            <w:r w:rsidRPr="00FE4189">
              <w:rPr>
                <w:rFonts w:ascii="ＭＳ 明朝" w:eastAsia="ＭＳ 明朝" w:hAnsi="ＭＳ 明朝"/>
                <w:sz w:val="22"/>
                <w:szCs w:val="22"/>
              </w:rPr>
              <w:t>電力データ利用規約」を遵守します。</w:t>
            </w:r>
          </w:p>
          <w:p w14:paraId="59714277" w14:textId="77777777" w:rsidR="00274DCD" w:rsidRPr="00FE4189" w:rsidRDefault="00274DCD" w:rsidP="00274DCD">
            <w:pPr>
              <w:ind w:firstLineChars="100" w:firstLine="220"/>
              <w:rPr>
                <w:rFonts w:ascii="ＭＳ 明朝" w:eastAsia="ＭＳ 明朝" w:hAnsi="ＭＳ 明朝"/>
                <w:sz w:val="22"/>
                <w:szCs w:val="22"/>
              </w:rPr>
            </w:pPr>
          </w:p>
          <w:p w14:paraId="1C81DEED" w14:textId="2F94526B" w:rsidR="00274DCD" w:rsidRPr="00FE4189" w:rsidRDefault="00274DCD" w:rsidP="00274DCD">
            <w:pPr>
              <w:ind w:firstLineChars="100" w:firstLine="220"/>
              <w:jc w:val="center"/>
              <w:rPr>
                <w:rFonts w:ascii="ＭＳ 明朝" w:eastAsia="ＭＳ 明朝" w:hAnsi="ＭＳ 明朝"/>
                <w:sz w:val="22"/>
                <w:szCs w:val="22"/>
              </w:rPr>
            </w:pPr>
            <w:r w:rsidRPr="00FE4189">
              <w:rPr>
                <w:rFonts w:ascii="ＭＳ 明朝" w:eastAsia="ＭＳ 明朝" w:hAnsi="ＭＳ 明朝" w:hint="eastAsia"/>
                <w:sz w:val="22"/>
                <w:szCs w:val="22"/>
              </w:rPr>
              <w:t>記</w:t>
            </w:r>
          </w:p>
          <w:p w14:paraId="47505DE0" w14:textId="77777777" w:rsidR="00274DCD" w:rsidRPr="00BC2ACA" w:rsidRDefault="00274DCD" w:rsidP="00274DCD">
            <w:pPr>
              <w:ind w:firstLineChars="100" w:firstLine="210"/>
              <w:rPr>
                <w:rFonts w:ascii="ＭＳ 明朝" w:eastAsia="ＭＳ 明朝" w:hAnsi="ＭＳ 明朝"/>
                <w:sz w:val="21"/>
                <w:szCs w:val="21"/>
              </w:rPr>
            </w:pPr>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4025"/>
              <w:gridCol w:w="1871"/>
              <w:gridCol w:w="1871"/>
            </w:tblGrid>
            <w:tr w:rsidR="00274DCD" w:rsidRPr="00274DCD" w14:paraId="56F750CA" w14:textId="77777777" w:rsidTr="00C6702F">
              <w:trPr>
                <w:trHeight w:val="46"/>
                <w:jc w:val="center"/>
              </w:trPr>
              <w:tc>
                <w:tcPr>
                  <w:tcW w:w="2494" w:type="dxa"/>
                  <w:vMerge w:val="restart"/>
                  <w:shd w:val="clear" w:color="auto" w:fill="auto"/>
                  <w:vAlign w:val="center"/>
                </w:tcPr>
                <w:p w14:paraId="77DF93AD" w14:textId="5486DB53"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利用目的</w:t>
                  </w:r>
                </w:p>
              </w:tc>
              <w:tc>
                <w:tcPr>
                  <w:tcW w:w="4025" w:type="dxa"/>
                  <w:shd w:val="clear" w:color="auto" w:fill="auto"/>
                  <w:vAlign w:val="center"/>
                </w:tcPr>
                <w:p w14:paraId="57314883" w14:textId="63BD4644" w:rsidR="00274DCD" w:rsidRPr="00274DCD" w:rsidRDefault="00274DCD" w:rsidP="00D55A86">
                  <w:pPr>
                    <w:framePr w:hSpace="142" w:wrap="around" w:vAnchor="text" w:hAnchor="margin" w:x="216" w:y="-15"/>
                    <w:jc w:val="center"/>
                    <w:rPr>
                      <w:rFonts w:ascii="ＭＳ 明朝" w:eastAsia="ＭＳ 明朝" w:hAnsi="ＭＳ 明朝"/>
                      <w:b/>
                      <w:color w:val="000000" w:themeColor="text1"/>
                      <w:sz w:val="21"/>
                      <w:szCs w:val="21"/>
                    </w:rPr>
                  </w:pPr>
                  <w:r w:rsidRPr="00274DCD">
                    <w:rPr>
                      <w:rFonts w:ascii="ＭＳ 明朝" w:eastAsia="ＭＳ 明朝" w:hAnsi="ＭＳ 明朝" w:hint="eastAsia"/>
                      <w:b/>
                      <w:color w:val="000000" w:themeColor="text1"/>
                      <w:sz w:val="21"/>
                      <w:szCs w:val="21"/>
                    </w:rPr>
                    <w:t>災害</w:t>
                  </w:r>
                  <w:r w:rsidR="005A2C63">
                    <w:rPr>
                      <w:rFonts w:ascii="ＭＳ 明朝" w:eastAsia="ＭＳ 明朝" w:hAnsi="ＭＳ 明朝" w:hint="eastAsia"/>
                      <w:b/>
                      <w:color w:val="000000" w:themeColor="text1"/>
                      <w:sz w:val="21"/>
                      <w:szCs w:val="21"/>
                    </w:rPr>
                    <w:t>による停電発生</w:t>
                  </w:r>
                  <w:r w:rsidRPr="00274DCD">
                    <w:rPr>
                      <w:rFonts w:ascii="ＭＳ 明朝" w:eastAsia="ＭＳ 明朝" w:hAnsi="ＭＳ 明朝" w:hint="eastAsia"/>
                      <w:b/>
                      <w:color w:val="000000" w:themeColor="text1"/>
                      <w:sz w:val="21"/>
                      <w:szCs w:val="21"/>
                    </w:rPr>
                    <w:t>時</w:t>
                  </w:r>
                  <w:r w:rsidR="005A2C63">
                    <w:rPr>
                      <w:rFonts w:ascii="ＭＳ 明朝" w:eastAsia="ＭＳ 明朝" w:hAnsi="ＭＳ 明朝" w:hint="eastAsia"/>
                      <w:b/>
                      <w:color w:val="000000" w:themeColor="text1"/>
                      <w:sz w:val="21"/>
                      <w:szCs w:val="21"/>
                    </w:rPr>
                    <w:t>等</w:t>
                  </w:r>
                </w:p>
              </w:tc>
              <w:tc>
                <w:tcPr>
                  <w:tcW w:w="3742" w:type="dxa"/>
                  <w:gridSpan w:val="2"/>
                  <w:vAlign w:val="center"/>
                </w:tcPr>
                <w:p w14:paraId="18B79C63" w14:textId="77777777" w:rsidR="00274DCD" w:rsidRPr="00274DCD" w:rsidRDefault="00274DCD" w:rsidP="00D55A86">
                  <w:pPr>
                    <w:framePr w:hSpace="142" w:wrap="around" w:vAnchor="text" w:hAnchor="margin" w:x="216" w:y="-15"/>
                    <w:jc w:val="center"/>
                    <w:rPr>
                      <w:rFonts w:ascii="ＭＳ 明朝" w:eastAsia="ＭＳ 明朝" w:hAnsi="ＭＳ 明朝"/>
                      <w:b/>
                      <w:color w:val="000000" w:themeColor="text1"/>
                      <w:sz w:val="21"/>
                      <w:szCs w:val="21"/>
                    </w:rPr>
                  </w:pPr>
                  <w:r w:rsidRPr="00274DCD">
                    <w:rPr>
                      <w:rFonts w:ascii="ＭＳ 明朝" w:eastAsia="ＭＳ 明朝" w:hAnsi="ＭＳ 明朝" w:hint="eastAsia"/>
                      <w:b/>
                      <w:color w:val="000000" w:themeColor="text1"/>
                      <w:sz w:val="21"/>
                      <w:szCs w:val="21"/>
                    </w:rPr>
                    <w:t>防災訓練</w:t>
                  </w:r>
                </w:p>
              </w:tc>
            </w:tr>
            <w:tr w:rsidR="00274DCD" w:rsidRPr="00274DCD" w14:paraId="089A78B7" w14:textId="77777777" w:rsidTr="00C6702F">
              <w:trPr>
                <w:trHeight w:val="46"/>
                <w:jc w:val="center"/>
              </w:trPr>
              <w:tc>
                <w:tcPr>
                  <w:tcW w:w="2494" w:type="dxa"/>
                  <w:vMerge/>
                  <w:vAlign w:val="center"/>
                </w:tcPr>
                <w:p w14:paraId="68E33284" w14:textId="77777777"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p>
              </w:tc>
              <w:tc>
                <w:tcPr>
                  <w:tcW w:w="4025" w:type="dxa"/>
                  <w:shd w:val="clear" w:color="auto" w:fill="auto"/>
                </w:tcPr>
                <w:p w14:paraId="6F15E9B0"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台風○○号による大規模長時間停電発生に対する対応のため</w:t>
                  </w:r>
                </w:p>
              </w:tc>
              <w:tc>
                <w:tcPr>
                  <w:tcW w:w="3742" w:type="dxa"/>
                  <w:gridSpan w:val="2"/>
                </w:tcPr>
                <w:p w14:paraId="36B2E8D1"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color w:val="000000" w:themeColor="text1"/>
                      <w:sz w:val="21"/>
                      <w:szCs w:val="21"/>
                    </w:rPr>
                    <w:t>○○市防災訓練のため</w:t>
                  </w:r>
                </w:p>
              </w:tc>
            </w:tr>
            <w:tr w:rsidR="00274DCD" w:rsidRPr="00274DCD" w14:paraId="3AF83411" w14:textId="77777777" w:rsidTr="00C6702F">
              <w:trPr>
                <w:trHeight w:val="46"/>
                <w:jc w:val="center"/>
              </w:trPr>
              <w:tc>
                <w:tcPr>
                  <w:tcW w:w="2494" w:type="dxa"/>
                  <w:tcBorders>
                    <w:top w:val="single" w:sz="4" w:space="0" w:color="auto"/>
                    <w:left w:val="single" w:sz="4" w:space="0" w:color="auto"/>
                    <w:bottom w:val="single" w:sz="4" w:space="0" w:color="auto"/>
                    <w:right w:val="single" w:sz="4" w:space="0" w:color="auto"/>
                  </w:tcBorders>
                  <w:shd w:val="clear" w:color="auto" w:fill="auto"/>
                  <w:vAlign w:val="center"/>
                </w:tcPr>
                <w:p w14:paraId="2915AF57" w14:textId="7DCD4226"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データ利用期間</w:t>
                  </w:r>
                  <w:r w:rsidR="005A2C63" w:rsidRPr="00274DCD">
                    <w:rPr>
                      <w:rFonts w:ascii="ＭＳ 明朝" w:eastAsia="ＭＳ 明朝" w:hAnsi="ＭＳ 明朝" w:hint="eastAsia"/>
                      <w:color w:val="000000" w:themeColor="text1"/>
                      <w:sz w:val="21"/>
                      <w:szCs w:val="21"/>
                      <w:vertAlign w:val="superscript"/>
                    </w:rPr>
                    <w:t>※注</w:t>
                  </w:r>
                  <w:r w:rsidR="005A2C63" w:rsidRPr="00274DCD">
                    <w:rPr>
                      <w:rFonts w:ascii="ＭＳ 明朝" w:eastAsia="ＭＳ 明朝" w:hAnsi="ＭＳ 明朝"/>
                      <w:color w:val="000000" w:themeColor="text1"/>
                      <w:sz w:val="21"/>
                      <w:szCs w:val="21"/>
                      <w:vertAlign w:val="superscript"/>
                    </w:rPr>
                    <w:t>1</w:t>
                  </w:r>
                </w:p>
              </w:tc>
              <w:tc>
                <w:tcPr>
                  <w:tcW w:w="4025" w:type="dxa"/>
                  <w:tcBorders>
                    <w:top w:val="single" w:sz="4" w:space="0" w:color="auto"/>
                    <w:left w:val="single" w:sz="4" w:space="0" w:color="auto"/>
                    <w:bottom w:val="single" w:sz="4" w:space="0" w:color="auto"/>
                    <w:right w:val="single" w:sz="4" w:space="0" w:color="auto"/>
                  </w:tcBorders>
                  <w:shd w:val="clear" w:color="auto" w:fill="auto"/>
                  <w:vAlign w:val="center"/>
                </w:tcPr>
                <w:p w14:paraId="3F0C3985" w14:textId="77777777" w:rsid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要請日から災害対策活動終了まで</w:t>
                  </w:r>
                </w:p>
                <w:p w14:paraId="3FF4728C" w14:textId="752C4A3A" w:rsidR="005A2C63" w:rsidRPr="00274DCD" w:rsidRDefault="005A2C63"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〇年〇月〇日から〇年〇月〇日</w:t>
                  </w:r>
                  <w:r>
                    <w:rPr>
                      <w:rFonts w:ascii="ＭＳ 明朝" w:eastAsia="ＭＳ 明朝" w:hAnsi="ＭＳ 明朝" w:hint="eastAsia"/>
                      <w:color w:val="000000" w:themeColor="text1"/>
                      <w:sz w:val="21"/>
                      <w:szCs w:val="21"/>
                    </w:rPr>
                    <w:t>（予定）</w:t>
                  </w:r>
                </w:p>
              </w:tc>
              <w:tc>
                <w:tcPr>
                  <w:tcW w:w="3742" w:type="dxa"/>
                  <w:gridSpan w:val="2"/>
                  <w:tcBorders>
                    <w:top w:val="single" w:sz="4" w:space="0" w:color="auto"/>
                    <w:left w:val="single" w:sz="4" w:space="0" w:color="auto"/>
                    <w:bottom w:val="single" w:sz="4" w:space="0" w:color="auto"/>
                    <w:right w:val="single" w:sz="4" w:space="0" w:color="auto"/>
                  </w:tcBorders>
                  <w:vAlign w:val="center"/>
                </w:tcPr>
                <w:p w14:paraId="1FDB4BD0" w14:textId="3130685D"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〇年〇月〇日から〇年〇月〇日</w:t>
                  </w:r>
                </w:p>
              </w:tc>
            </w:tr>
            <w:tr w:rsidR="00274DCD" w:rsidRPr="00274DCD" w14:paraId="585FBD68" w14:textId="77777777" w:rsidTr="00C6702F">
              <w:trPr>
                <w:trHeight w:val="46"/>
                <w:jc w:val="center"/>
              </w:trPr>
              <w:tc>
                <w:tcPr>
                  <w:tcW w:w="2494" w:type="dxa"/>
                  <w:shd w:val="clear" w:color="auto" w:fill="auto"/>
                  <w:vAlign w:val="center"/>
                </w:tcPr>
                <w:p w14:paraId="5EF25148" w14:textId="77777777"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対象自治体</w:t>
                  </w:r>
                </w:p>
              </w:tc>
              <w:tc>
                <w:tcPr>
                  <w:tcW w:w="7767" w:type="dxa"/>
                  <w:gridSpan w:val="3"/>
                  <w:shd w:val="clear" w:color="auto" w:fill="auto"/>
                  <w:vAlign w:val="center"/>
                </w:tcPr>
                <w:p w14:paraId="11252095"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○○○県○○○市</w:t>
                  </w:r>
                </w:p>
              </w:tc>
            </w:tr>
            <w:tr w:rsidR="00274DCD" w:rsidRPr="00274DCD" w14:paraId="6E6026AC" w14:textId="77777777" w:rsidTr="00C6702F">
              <w:trPr>
                <w:trHeight w:val="458"/>
                <w:jc w:val="center"/>
              </w:trPr>
              <w:tc>
                <w:tcPr>
                  <w:tcW w:w="2494" w:type="dxa"/>
                  <w:shd w:val="clear" w:color="auto" w:fill="auto"/>
                  <w:vAlign w:val="center"/>
                </w:tcPr>
                <w:p w14:paraId="6BF23158" w14:textId="77777777"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提供要請情報</w:t>
                  </w:r>
                </w:p>
                <w:p w14:paraId="455BF2C2" w14:textId="28D0B7EF"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5A2C63">
                    <w:rPr>
                      <w:rFonts w:ascii="ＭＳ 明朝" w:eastAsia="ＭＳ 明朝" w:hAnsi="ＭＳ 明朝" w:hint="eastAsia"/>
                      <w:color w:val="000000" w:themeColor="text1"/>
                      <w:sz w:val="16"/>
                      <w:szCs w:val="16"/>
                    </w:rPr>
                    <w:t>（必要とする情報にチェック）</w:t>
                  </w:r>
                </w:p>
              </w:tc>
              <w:tc>
                <w:tcPr>
                  <w:tcW w:w="4025" w:type="dxa"/>
                  <w:shd w:val="clear" w:color="auto" w:fill="auto"/>
                  <w:vAlign w:val="center"/>
                </w:tcPr>
                <w:p w14:paraId="737CC4A1"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　包括要請以外の情報</w:t>
                  </w:r>
                </w:p>
                <w:p w14:paraId="1490519F" w14:textId="77777777" w:rsidR="00274DCD" w:rsidRPr="00274DCD" w:rsidRDefault="00274DCD" w:rsidP="00D55A86">
                  <w:pPr>
                    <w:framePr w:hSpace="142" w:wrap="around" w:vAnchor="text" w:hAnchor="margin" w:x="216" w:y="-15"/>
                    <w:ind w:firstLineChars="200" w:firstLine="420"/>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　　　　　　　　　　　　　）</w:t>
                  </w:r>
                </w:p>
              </w:tc>
              <w:tc>
                <w:tcPr>
                  <w:tcW w:w="1871" w:type="dxa"/>
                  <w:vAlign w:val="center"/>
                </w:tcPr>
                <w:p w14:paraId="7F98016C"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☐通電情報</w:t>
                  </w:r>
                </w:p>
              </w:tc>
              <w:tc>
                <w:tcPr>
                  <w:tcW w:w="1871" w:type="dxa"/>
                  <w:vAlign w:val="center"/>
                </w:tcPr>
                <w:p w14:paraId="057B8313"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　左記以外の情報</w:t>
                  </w:r>
                </w:p>
              </w:tc>
            </w:tr>
            <w:tr w:rsidR="00274DCD" w:rsidRPr="00274DCD" w14:paraId="39B87BFC" w14:textId="77777777" w:rsidTr="00C6702F">
              <w:trPr>
                <w:trHeight w:val="1073"/>
                <w:jc w:val="center"/>
              </w:trPr>
              <w:tc>
                <w:tcPr>
                  <w:tcW w:w="2494" w:type="dxa"/>
                  <w:shd w:val="clear" w:color="auto" w:fill="auto"/>
                  <w:vAlign w:val="center"/>
                </w:tcPr>
                <w:p w14:paraId="79B88C37" w14:textId="77777777"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提供媒体</w:t>
                  </w:r>
                </w:p>
              </w:tc>
              <w:tc>
                <w:tcPr>
                  <w:tcW w:w="4025" w:type="dxa"/>
                  <w:shd w:val="clear" w:color="auto" w:fill="auto"/>
                  <w:vAlign w:val="center"/>
                </w:tcPr>
                <w:p w14:paraId="37E82460"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電子媒体　または、紙媒体</w:t>
                  </w:r>
                </w:p>
              </w:tc>
              <w:tc>
                <w:tcPr>
                  <w:tcW w:w="1871" w:type="dxa"/>
                  <w:vAlign w:val="center"/>
                </w:tcPr>
                <w:p w14:paraId="5FC83D3B"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電力データ集約システム</w:t>
                  </w:r>
                </w:p>
              </w:tc>
              <w:tc>
                <w:tcPr>
                  <w:tcW w:w="1871" w:type="dxa"/>
                  <w:vAlign w:val="center"/>
                </w:tcPr>
                <w:p w14:paraId="1FE1EFC8"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電子媒体　または、紙媒体</w:t>
                  </w:r>
                </w:p>
              </w:tc>
            </w:tr>
            <w:tr w:rsidR="00274DCD" w:rsidRPr="00274DCD" w14:paraId="06EA989D" w14:textId="77777777" w:rsidTr="00C6702F">
              <w:trPr>
                <w:trHeight w:val="2183"/>
                <w:jc w:val="center"/>
              </w:trPr>
              <w:tc>
                <w:tcPr>
                  <w:tcW w:w="2494" w:type="dxa"/>
                  <w:shd w:val="clear" w:color="auto" w:fill="auto"/>
                  <w:vAlign w:val="center"/>
                </w:tcPr>
                <w:p w14:paraId="75795274" w14:textId="77777777"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提供方法</w:t>
                  </w:r>
                </w:p>
              </w:tc>
              <w:tc>
                <w:tcPr>
                  <w:tcW w:w="4025" w:type="dxa"/>
                  <w:tcBorders>
                    <w:top w:val="single" w:sz="4" w:space="0" w:color="auto"/>
                  </w:tcBorders>
                  <w:shd w:val="clear" w:color="auto" w:fill="auto"/>
                  <w:vAlign w:val="center"/>
                </w:tcPr>
                <w:p w14:paraId="4A5D1929"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電子メール　または、手交</w:t>
                  </w:r>
                </w:p>
                <w:p w14:paraId="709B1ED2" w14:textId="77777777" w:rsidR="00274DCD" w:rsidRPr="00274DCD" w:rsidRDefault="00274DCD" w:rsidP="00D55A86">
                  <w:pPr>
                    <w:framePr w:hSpace="142" w:wrap="around" w:vAnchor="text" w:hAnchor="margin" w:x="216" w:y="-15"/>
                    <w:ind w:firstLineChars="100" w:firstLine="211"/>
                    <w:rPr>
                      <w:rFonts w:ascii="ＭＳ 明朝" w:eastAsia="ＭＳ 明朝" w:hAnsi="ＭＳ 明朝"/>
                      <w:b/>
                      <w:color w:val="000000" w:themeColor="text1"/>
                      <w:sz w:val="21"/>
                      <w:szCs w:val="21"/>
                      <w:u w:val="single"/>
                    </w:rPr>
                  </w:pPr>
                  <w:r w:rsidRPr="00274DCD">
                    <w:rPr>
                      <w:rFonts w:ascii="ＭＳ 明朝" w:eastAsia="ＭＳ 明朝" w:hAnsi="ＭＳ 明朝"/>
                      <w:b/>
                      <w:color w:val="000000" w:themeColor="text1"/>
                      <w:sz w:val="21"/>
                      <w:szCs w:val="21"/>
                      <w:u w:val="single"/>
                    </w:rPr>
                    <w:t>利用規約</w:t>
                  </w:r>
                  <w:r w:rsidRPr="00274DCD">
                    <w:rPr>
                      <w:rFonts w:ascii="ＭＳ 明朝" w:eastAsia="ＭＳ 明朝" w:hAnsi="ＭＳ 明朝" w:hint="eastAsia"/>
                      <w:b/>
                      <w:color w:val="000000" w:themeColor="text1"/>
                      <w:sz w:val="21"/>
                      <w:szCs w:val="21"/>
                      <w:u w:val="single"/>
                    </w:rPr>
                    <w:t>Ｃ</w:t>
                  </w:r>
                </w:p>
              </w:tc>
              <w:tc>
                <w:tcPr>
                  <w:tcW w:w="1871" w:type="dxa"/>
                  <w:tcBorders>
                    <w:top w:val="single" w:sz="4" w:space="0" w:color="auto"/>
                  </w:tcBorders>
                  <w:vAlign w:val="center"/>
                </w:tcPr>
                <w:p w14:paraId="09FA51D5" w14:textId="0998EEE6"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sz w:val="21"/>
                      <w:szCs w:val="21"/>
                    </w:rPr>
                    <w:t>L</w:t>
                  </w:r>
                  <w:r w:rsidRPr="00274DCD">
                    <w:rPr>
                      <w:rFonts w:ascii="ＭＳ 明朝" w:eastAsia="ＭＳ 明朝" w:hAnsi="ＭＳ 明朝"/>
                      <w:sz w:val="21"/>
                      <w:szCs w:val="21"/>
                    </w:rPr>
                    <w:t>GWAN</w:t>
                  </w:r>
                  <w:r w:rsidRPr="00274DCD">
                    <w:rPr>
                      <w:rFonts w:ascii="ＭＳ 明朝" w:eastAsia="ＭＳ 明朝" w:hAnsi="ＭＳ 明朝" w:hint="eastAsia"/>
                      <w:sz w:val="21"/>
                      <w:szCs w:val="21"/>
                    </w:rPr>
                    <w:t>経由またはA</w:t>
                  </w:r>
                  <w:r w:rsidRPr="00274DCD">
                    <w:rPr>
                      <w:rFonts w:ascii="ＭＳ 明朝" w:eastAsia="ＭＳ 明朝" w:hAnsi="ＭＳ 明朝"/>
                      <w:sz w:val="21"/>
                      <w:szCs w:val="21"/>
                    </w:rPr>
                    <w:t>PI</w:t>
                  </w:r>
                  <w:r w:rsidR="000456B2">
                    <w:rPr>
                      <w:rFonts w:ascii="ＭＳ 明朝" w:eastAsia="ＭＳ 明朝" w:hAnsi="ＭＳ 明朝" w:hint="eastAsia"/>
                      <w:sz w:val="21"/>
                      <w:szCs w:val="21"/>
                    </w:rPr>
                    <w:t>連携</w:t>
                  </w:r>
                  <w:r w:rsidRPr="00274DCD">
                    <w:rPr>
                      <w:rFonts w:ascii="ＭＳ 明朝" w:eastAsia="ＭＳ 明朝" w:hAnsi="ＭＳ 明朝" w:hint="eastAsia"/>
                      <w:color w:val="000000" w:themeColor="text1"/>
                      <w:sz w:val="21"/>
                      <w:szCs w:val="21"/>
                    </w:rPr>
                    <w:t>にて電力データ集約システムから必要な情報を適時入手</w:t>
                  </w:r>
                </w:p>
                <w:p w14:paraId="63220F73"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color w:val="000000" w:themeColor="text1"/>
                      <w:w w:val="80"/>
                      <w:sz w:val="21"/>
                      <w:szCs w:val="21"/>
                    </w:rPr>
                    <w:t xml:space="preserve">　</w:t>
                  </w:r>
                  <w:r w:rsidRPr="00274DCD">
                    <w:rPr>
                      <w:rFonts w:ascii="ＭＳ 明朝" w:eastAsia="ＭＳ 明朝" w:hAnsi="ＭＳ 明朝"/>
                      <w:b/>
                      <w:color w:val="000000" w:themeColor="text1"/>
                      <w:sz w:val="21"/>
                      <w:szCs w:val="21"/>
                      <w:u w:val="single"/>
                    </w:rPr>
                    <w:t>利用規約</w:t>
                  </w:r>
                  <w:r w:rsidRPr="00274DCD">
                    <w:rPr>
                      <w:rFonts w:ascii="ＭＳ 明朝" w:eastAsia="ＭＳ 明朝" w:hAnsi="ＭＳ 明朝" w:hint="eastAsia"/>
                      <w:b/>
                      <w:color w:val="000000" w:themeColor="text1"/>
                      <w:sz w:val="21"/>
                      <w:szCs w:val="21"/>
                      <w:u w:val="single"/>
                    </w:rPr>
                    <w:t>Ｄ</w:t>
                  </w:r>
                </w:p>
              </w:tc>
              <w:tc>
                <w:tcPr>
                  <w:tcW w:w="1871" w:type="dxa"/>
                  <w:tcBorders>
                    <w:top w:val="single" w:sz="4" w:space="0" w:color="auto"/>
                  </w:tcBorders>
                  <w:vAlign w:val="center"/>
                </w:tcPr>
                <w:p w14:paraId="2CB79C06"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color w:val="000000" w:themeColor="text1"/>
                      <w:sz w:val="21"/>
                      <w:szCs w:val="21"/>
                    </w:rPr>
                    <w:t>電子メール</w:t>
                  </w:r>
                  <w:r w:rsidRPr="00274DCD">
                    <w:rPr>
                      <w:rFonts w:ascii="ＭＳ 明朝" w:eastAsia="ＭＳ 明朝" w:hAnsi="ＭＳ 明朝" w:hint="eastAsia"/>
                      <w:color w:val="000000" w:themeColor="text1"/>
                      <w:sz w:val="21"/>
                      <w:szCs w:val="21"/>
                    </w:rPr>
                    <w:t xml:space="preserve">　または、手交</w:t>
                  </w:r>
                </w:p>
                <w:p w14:paraId="1AE96594"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 xml:space="preserve">　</w:t>
                  </w:r>
                  <w:r w:rsidRPr="00274DCD">
                    <w:rPr>
                      <w:rFonts w:ascii="ＭＳ 明朝" w:eastAsia="ＭＳ 明朝" w:hAnsi="ＭＳ 明朝"/>
                      <w:b/>
                      <w:color w:val="000000" w:themeColor="text1"/>
                      <w:sz w:val="21"/>
                      <w:szCs w:val="21"/>
                      <w:u w:val="single"/>
                    </w:rPr>
                    <w:t>利用規約</w:t>
                  </w:r>
                  <w:r w:rsidRPr="00274DCD">
                    <w:rPr>
                      <w:rFonts w:ascii="ＭＳ 明朝" w:eastAsia="ＭＳ 明朝" w:hAnsi="ＭＳ 明朝" w:hint="eastAsia"/>
                      <w:b/>
                      <w:color w:val="000000" w:themeColor="text1"/>
                      <w:sz w:val="21"/>
                      <w:szCs w:val="21"/>
                      <w:u w:val="single"/>
                    </w:rPr>
                    <w:t>Ｃ</w:t>
                  </w:r>
                </w:p>
              </w:tc>
            </w:tr>
            <w:tr w:rsidR="00274DCD" w:rsidRPr="00274DCD" w14:paraId="36401DD6" w14:textId="77777777" w:rsidTr="00C6702F">
              <w:trPr>
                <w:trHeight w:val="404"/>
                <w:jc w:val="center"/>
              </w:trPr>
              <w:tc>
                <w:tcPr>
                  <w:tcW w:w="2494" w:type="dxa"/>
                  <w:shd w:val="clear" w:color="auto" w:fill="auto"/>
                  <w:vAlign w:val="center"/>
                </w:tcPr>
                <w:p w14:paraId="70ED7B33" w14:textId="77777777" w:rsidR="00274DCD" w:rsidRPr="00274DCD" w:rsidRDefault="00274DCD" w:rsidP="00D55A86">
                  <w:pPr>
                    <w:framePr w:hSpace="142" w:wrap="around" w:vAnchor="text" w:hAnchor="margin" w:x="216" w:y="-15"/>
                    <w:jc w:val="center"/>
                    <w:rPr>
                      <w:rFonts w:ascii="ＭＳ 明朝" w:eastAsia="ＭＳ 明朝" w:hAnsi="ＭＳ 明朝"/>
                      <w:color w:val="000000" w:themeColor="text1"/>
                      <w:sz w:val="21"/>
                      <w:szCs w:val="21"/>
                    </w:rPr>
                  </w:pPr>
                  <w:r w:rsidRPr="00274DCD">
                    <w:rPr>
                      <w:rFonts w:ascii="ＭＳ 明朝" w:eastAsia="ＭＳ 明朝" w:hAnsi="ＭＳ 明朝" w:hint="eastAsia"/>
                      <w:color w:val="000000" w:themeColor="text1"/>
                      <w:sz w:val="21"/>
                      <w:szCs w:val="21"/>
                    </w:rPr>
                    <w:t>要請者</w:t>
                  </w:r>
                </w:p>
              </w:tc>
              <w:tc>
                <w:tcPr>
                  <w:tcW w:w="7767" w:type="dxa"/>
                  <w:gridSpan w:val="3"/>
                  <w:shd w:val="clear" w:color="auto" w:fill="auto"/>
                  <w:vAlign w:val="center"/>
                </w:tcPr>
                <w:p w14:paraId="619C4E42"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D55A86">
                    <w:rPr>
                      <w:rFonts w:ascii="ＭＳ 明朝" w:eastAsia="ＭＳ 明朝" w:hAnsi="ＭＳ 明朝" w:hint="eastAsia"/>
                      <w:color w:val="000000" w:themeColor="text1"/>
                      <w:w w:val="89"/>
                      <w:sz w:val="21"/>
                      <w:szCs w:val="21"/>
                      <w:fitText w:val="1320" w:id="-1142170871"/>
                    </w:rPr>
                    <w:t>（組織・部署</w:t>
                  </w:r>
                  <w:r w:rsidRPr="00D55A86">
                    <w:rPr>
                      <w:rFonts w:ascii="ＭＳ 明朝" w:eastAsia="ＭＳ 明朝" w:hAnsi="ＭＳ 明朝" w:hint="eastAsia"/>
                      <w:color w:val="000000" w:themeColor="text1"/>
                      <w:spacing w:val="11"/>
                      <w:w w:val="89"/>
                      <w:sz w:val="21"/>
                      <w:szCs w:val="21"/>
                      <w:fitText w:val="1320" w:id="-1142170871"/>
                    </w:rPr>
                    <w:t>）</w:t>
                  </w:r>
                  <w:r w:rsidRPr="00274DCD">
                    <w:rPr>
                      <w:rFonts w:ascii="ＭＳ 明朝" w:eastAsia="ＭＳ 明朝" w:hAnsi="ＭＳ 明朝" w:hint="eastAsia"/>
                      <w:color w:val="000000" w:themeColor="text1"/>
                      <w:sz w:val="21"/>
                      <w:szCs w:val="21"/>
                    </w:rPr>
                    <w:t>○○県○○市○○部</w:t>
                  </w:r>
                </w:p>
                <w:p w14:paraId="44732832"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D55A86">
                    <w:rPr>
                      <w:rFonts w:ascii="ＭＳ 明朝" w:eastAsia="ＭＳ 明朝" w:hAnsi="ＭＳ 明朝" w:hint="eastAsia"/>
                      <w:color w:val="000000" w:themeColor="text1"/>
                      <w:spacing w:val="30"/>
                      <w:sz w:val="21"/>
                      <w:szCs w:val="21"/>
                      <w:fitText w:val="1320" w:id="-1142170870"/>
                    </w:rPr>
                    <w:t>（担当者</w:t>
                  </w:r>
                  <w:r w:rsidRPr="00D55A86">
                    <w:rPr>
                      <w:rFonts w:ascii="ＭＳ 明朝" w:eastAsia="ＭＳ 明朝" w:hAnsi="ＭＳ 明朝" w:hint="eastAsia"/>
                      <w:color w:val="000000" w:themeColor="text1"/>
                      <w:spacing w:val="15"/>
                      <w:sz w:val="21"/>
                      <w:szCs w:val="21"/>
                      <w:fitText w:val="1320" w:id="-1142170870"/>
                    </w:rPr>
                    <w:t>）</w:t>
                  </w:r>
                  <w:r w:rsidRPr="00274DCD">
                    <w:rPr>
                      <w:rFonts w:ascii="ＭＳ 明朝" w:eastAsia="ＭＳ 明朝" w:hAnsi="ＭＳ 明朝" w:hint="eastAsia"/>
                      <w:color w:val="000000" w:themeColor="text1"/>
                      <w:sz w:val="21"/>
                      <w:szCs w:val="21"/>
                    </w:rPr>
                    <w:t>○○　○○</w:t>
                  </w:r>
                </w:p>
                <w:p w14:paraId="10D9E76D"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rPr>
                  </w:pPr>
                  <w:r w:rsidRPr="00D55A86">
                    <w:rPr>
                      <w:rFonts w:ascii="ＭＳ 明朝" w:eastAsia="ＭＳ 明朝" w:hAnsi="ＭＳ 明朝" w:hint="eastAsia"/>
                      <w:color w:val="000000" w:themeColor="text1"/>
                      <w:spacing w:val="30"/>
                      <w:sz w:val="21"/>
                      <w:szCs w:val="21"/>
                      <w:fitText w:val="1320" w:id="-1142170869"/>
                    </w:rPr>
                    <w:t>（</w:t>
                  </w:r>
                  <w:r w:rsidRPr="00D55A86">
                    <w:rPr>
                      <w:rFonts w:ascii="ＭＳ 明朝" w:eastAsia="ＭＳ 明朝" w:hAnsi="ＭＳ 明朝"/>
                      <w:color w:val="000000" w:themeColor="text1"/>
                      <w:spacing w:val="30"/>
                      <w:sz w:val="21"/>
                      <w:szCs w:val="21"/>
                      <w:fitText w:val="1320" w:id="-1142170869"/>
                    </w:rPr>
                    <w:t>E-mail</w:t>
                  </w:r>
                  <w:r w:rsidRPr="00D55A86">
                    <w:rPr>
                      <w:rFonts w:ascii="ＭＳ 明朝" w:eastAsia="ＭＳ 明朝" w:hAnsi="ＭＳ 明朝" w:hint="eastAsia"/>
                      <w:color w:val="000000" w:themeColor="text1"/>
                      <w:spacing w:val="15"/>
                      <w:sz w:val="21"/>
                      <w:szCs w:val="21"/>
                      <w:fitText w:val="1320" w:id="-1142170869"/>
                    </w:rPr>
                    <w:t>）</w:t>
                  </w:r>
                  <w:r w:rsidRPr="00274DCD">
                    <w:rPr>
                      <w:rFonts w:ascii="ＭＳ 明朝" w:eastAsia="ＭＳ 明朝" w:hAnsi="ＭＳ 明朝" w:hint="eastAsia"/>
                      <w:color w:val="000000" w:themeColor="text1"/>
                      <w:sz w:val="21"/>
                      <w:szCs w:val="21"/>
                    </w:rPr>
                    <w:t>aaaaa@aaaaa.go.jp</w:t>
                  </w:r>
                </w:p>
                <w:p w14:paraId="128FEB3C" w14:textId="77777777" w:rsidR="00274DCD" w:rsidRPr="00274DCD" w:rsidRDefault="00274DCD" w:rsidP="00D55A86">
                  <w:pPr>
                    <w:framePr w:hSpace="142" w:wrap="around" w:vAnchor="text" w:hAnchor="margin" w:x="216" w:y="-15"/>
                    <w:rPr>
                      <w:rFonts w:ascii="ＭＳ 明朝" w:eastAsia="ＭＳ 明朝" w:hAnsi="ＭＳ 明朝"/>
                      <w:color w:val="000000" w:themeColor="text1"/>
                      <w:sz w:val="21"/>
                      <w:szCs w:val="21"/>
                      <w:lang w:eastAsia="zh-TW"/>
                    </w:rPr>
                  </w:pPr>
                  <w:r w:rsidRPr="00274DCD">
                    <w:rPr>
                      <w:rFonts w:ascii="ＭＳ 明朝" w:eastAsia="ＭＳ 明朝" w:hAnsi="ＭＳ 明朝" w:hint="eastAsia"/>
                      <w:color w:val="000000" w:themeColor="text1"/>
                      <w:sz w:val="21"/>
                      <w:szCs w:val="21"/>
                      <w:lang w:eastAsia="zh-TW"/>
                    </w:rPr>
                    <w:t>（電話番号）XXX-XXX-XXXX</w:t>
                  </w:r>
                </w:p>
              </w:tc>
            </w:tr>
          </w:tbl>
          <w:p w14:paraId="3427E00C" w14:textId="5A0F8FE1" w:rsidR="00274DCD" w:rsidRPr="0032340B" w:rsidRDefault="00274DCD" w:rsidP="00274DCD">
            <w:pPr>
              <w:ind w:left="540" w:hangingChars="300" w:hanging="540"/>
              <w:rPr>
                <w:rFonts w:ascii="ＭＳ 明朝" w:eastAsia="ＭＳ 明朝" w:hAnsi="ＭＳ 明朝"/>
                <w:color w:val="000000" w:themeColor="text1"/>
                <w:sz w:val="18"/>
                <w:szCs w:val="18"/>
              </w:rPr>
            </w:pPr>
            <w:r w:rsidRPr="0032340B">
              <w:rPr>
                <w:rFonts w:ascii="ＭＳ 明朝" w:eastAsia="ＭＳ 明朝" w:hAnsi="ＭＳ 明朝" w:hint="eastAsia"/>
                <w:color w:val="000000" w:themeColor="text1"/>
                <w:sz w:val="18"/>
                <w:szCs w:val="18"/>
              </w:rPr>
              <w:t>注１）電力データ集約システム利用における</w:t>
            </w:r>
            <w:r w:rsidRPr="0032340B">
              <w:rPr>
                <w:rFonts w:ascii="ＭＳ 明朝" w:eastAsia="ＭＳ 明朝" w:hAnsi="ＭＳ 明朝" w:hint="eastAsia"/>
                <w:sz w:val="18"/>
                <w:szCs w:val="18"/>
              </w:rPr>
              <w:t>アカウント（</w:t>
            </w:r>
            <w:r w:rsidRPr="0032340B">
              <w:rPr>
                <w:rFonts w:ascii="ＭＳ 明朝" w:eastAsia="ＭＳ 明朝" w:hAnsi="ＭＳ 明朝"/>
                <w:sz w:val="18"/>
                <w:szCs w:val="18"/>
              </w:rPr>
              <w:t>LGWAN</w:t>
            </w:r>
            <w:r w:rsidRPr="0032340B">
              <w:rPr>
                <w:rFonts w:ascii="ＭＳ 明朝" w:eastAsia="ＭＳ 明朝" w:hAnsi="ＭＳ 明朝" w:hint="eastAsia"/>
                <w:sz w:val="18"/>
                <w:szCs w:val="18"/>
              </w:rPr>
              <w:t>経由：自治体情報、ユーザーI</w:t>
            </w:r>
            <w:r w:rsidRPr="0032340B">
              <w:rPr>
                <w:rFonts w:ascii="ＭＳ 明朝" w:eastAsia="ＭＳ 明朝" w:hAnsi="ＭＳ 明朝"/>
                <w:sz w:val="18"/>
                <w:szCs w:val="18"/>
              </w:rPr>
              <w:t>D</w:t>
            </w:r>
            <w:r w:rsidRPr="0032340B">
              <w:rPr>
                <w:rFonts w:ascii="ＭＳ 明朝" w:eastAsia="ＭＳ 明朝" w:hAnsi="ＭＳ 明朝" w:hint="eastAsia"/>
                <w:sz w:val="18"/>
                <w:szCs w:val="18"/>
              </w:rPr>
              <w:t>・P</w:t>
            </w:r>
            <w:r w:rsidRPr="0032340B">
              <w:rPr>
                <w:rFonts w:ascii="ＭＳ 明朝" w:eastAsia="ＭＳ 明朝" w:hAnsi="ＭＳ 明朝"/>
                <w:sz w:val="18"/>
                <w:szCs w:val="18"/>
              </w:rPr>
              <w:t>W</w:t>
            </w:r>
            <w:r w:rsidRPr="0032340B">
              <w:rPr>
                <w:rFonts w:ascii="ＭＳ 明朝" w:eastAsia="ＭＳ 明朝" w:hAnsi="ＭＳ 明朝" w:hint="eastAsia"/>
                <w:sz w:val="18"/>
                <w:szCs w:val="18"/>
              </w:rPr>
              <w:t>、A</w:t>
            </w:r>
            <w:r w:rsidRPr="0032340B">
              <w:rPr>
                <w:rFonts w:ascii="ＭＳ 明朝" w:eastAsia="ＭＳ 明朝" w:hAnsi="ＭＳ 明朝"/>
                <w:sz w:val="18"/>
                <w:szCs w:val="18"/>
              </w:rPr>
              <w:t>PI</w:t>
            </w:r>
            <w:r w:rsidR="000456B2">
              <w:rPr>
                <w:rFonts w:ascii="ＭＳ 明朝" w:eastAsia="ＭＳ 明朝" w:hAnsi="ＭＳ 明朝" w:hint="eastAsia"/>
                <w:sz w:val="18"/>
                <w:szCs w:val="18"/>
              </w:rPr>
              <w:t>連携</w:t>
            </w:r>
            <w:r w:rsidRPr="0032340B">
              <w:rPr>
                <w:rFonts w:ascii="ＭＳ 明朝" w:eastAsia="ＭＳ 明朝" w:hAnsi="ＭＳ 明朝" w:hint="eastAsia"/>
                <w:sz w:val="18"/>
                <w:szCs w:val="18"/>
              </w:rPr>
              <w:t>：自治体情報）</w:t>
            </w:r>
            <w:r w:rsidRPr="0032340B">
              <w:rPr>
                <w:rFonts w:ascii="ＭＳ 明朝" w:eastAsia="ＭＳ 明朝" w:hAnsi="ＭＳ 明朝" w:hint="eastAsia"/>
                <w:color w:val="000000" w:themeColor="text1"/>
                <w:sz w:val="18"/>
                <w:szCs w:val="18"/>
              </w:rPr>
              <w:t>は</w:t>
            </w:r>
            <w:r>
              <w:rPr>
                <w:rFonts w:ascii="ＭＳ 明朝" w:eastAsia="ＭＳ 明朝" w:hAnsi="ＭＳ 明朝" w:hint="eastAsia"/>
                <w:sz w:val="18"/>
                <w:szCs w:val="18"/>
              </w:rPr>
              <w:t>データ利用期間のみ利用が</w:t>
            </w:r>
            <w:r w:rsidRPr="0032340B">
              <w:rPr>
                <w:rFonts w:ascii="ＭＳ 明朝" w:eastAsia="ＭＳ 明朝" w:hAnsi="ＭＳ 明朝" w:hint="eastAsia"/>
                <w:sz w:val="18"/>
                <w:szCs w:val="18"/>
              </w:rPr>
              <w:t>可能です。</w:t>
            </w:r>
            <w:r w:rsidR="005A2C63">
              <w:rPr>
                <w:rFonts w:ascii="ＭＳ 明朝" w:eastAsia="ＭＳ 明朝" w:hAnsi="ＭＳ 明朝" w:hint="eastAsia"/>
                <w:sz w:val="18"/>
                <w:szCs w:val="18"/>
              </w:rPr>
              <w:t>データ利用期間は、２週間～１ヶ月程度を目安として、実状に即して設定してください。</w:t>
            </w:r>
            <w:r>
              <w:rPr>
                <w:rFonts w:ascii="ＭＳ 明朝" w:eastAsia="ＭＳ 明朝" w:hAnsi="ＭＳ 明朝" w:hint="eastAsia"/>
                <w:sz w:val="18"/>
                <w:szCs w:val="18"/>
              </w:rPr>
              <w:t>データ利用期間を超過する</w:t>
            </w:r>
            <w:r w:rsidRPr="0032340B">
              <w:rPr>
                <w:rFonts w:ascii="ＭＳ 明朝" w:eastAsia="ＭＳ 明朝" w:hAnsi="ＭＳ 明朝" w:hint="eastAsia"/>
                <w:sz w:val="18"/>
                <w:szCs w:val="18"/>
              </w:rPr>
              <w:t>場合は、</w:t>
            </w:r>
            <w:r>
              <w:rPr>
                <w:rFonts w:ascii="ＭＳ 明朝" w:eastAsia="ＭＳ 明朝" w:hAnsi="ＭＳ 明朝" w:hint="eastAsia"/>
                <w:sz w:val="18"/>
                <w:szCs w:val="18"/>
              </w:rPr>
              <w:t>再度要請</w:t>
            </w:r>
            <w:r w:rsidRPr="0032340B">
              <w:rPr>
                <w:rFonts w:ascii="ＭＳ 明朝" w:eastAsia="ＭＳ 明朝" w:hAnsi="ＭＳ 明朝" w:hint="eastAsia"/>
                <w:sz w:val="18"/>
                <w:szCs w:val="18"/>
              </w:rPr>
              <w:t>が必要となります</w:t>
            </w:r>
            <w:r w:rsidRPr="0032340B">
              <w:rPr>
                <w:rFonts w:ascii="ＭＳ 明朝" w:eastAsia="ＭＳ 明朝" w:hAnsi="ＭＳ 明朝" w:hint="eastAsia"/>
                <w:color w:val="000000" w:themeColor="text1"/>
                <w:sz w:val="18"/>
                <w:szCs w:val="18"/>
              </w:rPr>
              <w:t>。</w:t>
            </w:r>
          </w:p>
          <w:p w14:paraId="78CAF1AA" w14:textId="77777777" w:rsidR="00274DCD" w:rsidRPr="0032340B" w:rsidRDefault="00274DCD" w:rsidP="00274DCD">
            <w:pPr>
              <w:ind w:left="540" w:hangingChars="300" w:hanging="540"/>
              <w:rPr>
                <w:rFonts w:ascii="ＭＳ 明朝" w:eastAsia="ＭＳ 明朝" w:hAnsi="ＭＳ 明朝"/>
                <w:color w:val="000000" w:themeColor="text1"/>
                <w:sz w:val="18"/>
                <w:szCs w:val="18"/>
              </w:rPr>
            </w:pPr>
            <w:r w:rsidRPr="0032340B">
              <w:rPr>
                <w:rFonts w:ascii="ＭＳ 明朝" w:eastAsia="ＭＳ 明朝" w:hAnsi="ＭＳ 明朝" w:hint="eastAsia"/>
                <w:color w:val="000000" w:themeColor="text1"/>
                <w:sz w:val="18"/>
                <w:szCs w:val="18"/>
              </w:rPr>
              <w:t>注２）停電エリアや復旧見込み等の情報については、管轄エリアの一般送配電事業者等のホームページにて適時公表しております。（特に発災初期においては、ホームページをご活用ください。）</w:t>
            </w:r>
          </w:p>
          <w:p w14:paraId="1CA607A3" w14:textId="66E20916" w:rsidR="00274DCD" w:rsidRPr="0032340B" w:rsidRDefault="00274DCD" w:rsidP="00274DCD">
            <w:pPr>
              <w:ind w:left="540" w:hangingChars="300" w:hanging="540"/>
              <w:rPr>
                <w:rFonts w:ascii="ＭＳ 明朝" w:eastAsia="ＭＳ 明朝" w:hAnsi="ＭＳ 明朝"/>
                <w:sz w:val="18"/>
                <w:szCs w:val="18"/>
              </w:rPr>
            </w:pPr>
            <w:r w:rsidRPr="0032340B">
              <w:rPr>
                <w:rFonts w:ascii="ＭＳ 明朝" w:eastAsia="ＭＳ 明朝" w:hAnsi="ＭＳ 明朝" w:hint="eastAsia"/>
                <w:sz w:val="18"/>
                <w:szCs w:val="18"/>
              </w:rPr>
              <w:t>注３）電力データ集約システムの障害復旧に長期を要する場合は代替方法によりデータ提供を行うことがあります。また、災害の復旧対応状況により、問合せに対応できない場合があります。</w:t>
            </w:r>
          </w:p>
          <w:p w14:paraId="26C562F9" w14:textId="76F47584" w:rsidR="00274DCD" w:rsidRDefault="00274DCD" w:rsidP="00274DCD">
            <w:pPr>
              <w:ind w:left="540" w:hangingChars="300" w:hanging="540"/>
              <w:rPr>
                <w:rFonts w:ascii="ＭＳ 明朝" w:eastAsia="ＭＳ 明朝" w:hAnsi="ＭＳ 明朝"/>
                <w:sz w:val="18"/>
                <w:szCs w:val="18"/>
              </w:rPr>
            </w:pPr>
            <w:r w:rsidRPr="0032340B">
              <w:rPr>
                <w:rFonts w:ascii="ＭＳ 明朝" w:eastAsia="ＭＳ 明朝" w:hAnsi="ＭＳ 明朝" w:hint="eastAsia"/>
                <w:sz w:val="18"/>
                <w:szCs w:val="18"/>
              </w:rPr>
              <w:t>注４）離島など地域によっては電力データ集約システムよりデータの取得ができない場合があります。詳細については管轄の一般送配電事業者等へご確認ください。</w:t>
            </w:r>
          </w:p>
          <w:p w14:paraId="5948D5F9" w14:textId="751C4A89" w:rsidR="00274DCD" w:rsidRDefault="00274DCD" w:rsidP="00274DCD">
            <w:pPr>
              <w:ind w:left="630" w:hangingChars="300" w:hanging="630"/>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5"/>
              <w:gridCol w:w="1440"/>
              <w:gridCol w:w="579"/>
            </w:tblGrid>
            <w:tr w:rsidR="00274DCD" w:rsidRPr="00FE4189" w14:paraId="0CF968E9" w14:textId="77777777" w:rsidTr="003237AB">
              <w:tc>
                <w:tcPr>
                  <w:tcW w:w="6475" w:type="dxa"/>
                  <w:tcBorders>
                    <w:top w:val="nil"/>
                    <w:left w:val="nil"/>
                    <w:bottom w:val="nil"/>
                    <w:right w:val="single" w:sz="12" w:space="0" w:color="auto"/>
                  </w:tcBorders>
                  <w:shd w:val="clear" w:color="auto" w:fill="auto"/>
                  <w:hideMark/>
                </w:tcPr>
                <w:p w14:paraId="47575B0A" w14:textId="77777777" w:rsidR="00274DCD" w:rsidRPr="00FE4189" w:rsidRDefault="00274DCD" w:rsidP="00D55A86">
                  <w:pPr>
                    <w:framePr w:hSpace="142" w:wrap="around" w:vAnchor="text" w:hAnchor="margin" w:x="216" w:y="-15"/>
                    <w:jc w:val="center"/>
                    <w:rPr>
                      <w:rFonts w:ascii="ＭＳ 明朝" w:eastAsia="ＭＳ 明朝" w:hAnsi="ＭＳ 明朝"/>
                      <w:color w:val="000000"/>
                      <w:sz w:val="22"/>
                      <w:szCs w:val="22"/>
                    </w:rPr>
                  </w:pPr>
                  <w:r w:rsidRPr="00FE4189">
                    <w:rPr>
                      <w:rFonts w:ascii="ＭＳ 明朝" w:eastAsia="ＭＳ 明朝" w:hAnsi="ＭＳ 明朝" w:hint="eastAsia"/>
                      <w:color w:val="000000"/>
                      <w:sz w:val="22"/>
                      <w:szCs w:val="22"/>
                    </w:rPr>
                    <w:t>「電力データ利用規約」の内容に同意したうえで要請します。</w:t>
                  </w:r>
                </w:p>
              </w:tc>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7D4C603A" w14:textId="77777777" w:rsidR="00274DCD" w:rsidRPr="00FE4189" w:rsidRDefault="00274DCD" w:rsidP="00D55A86">
                  <w:pPr>
                    <w:framePr w:hSpace="142" w:wrap="around" w:vAnchor="text" w:hAnchor="margin" w:x="216" w:y="-15"/>
                    <w:jc w:val="center"/>
                    <w:rPr>
                      <w:rFonts w:ascii="ＭＳ 明朝" w:eastAsia="ＭＳ 明朝" w:hAnsi="ＭＳ 明朝"/>
                      <w:color w:val="000000"/>
                      <w:sz w:val="22"/>
                      <w:szCs w:val="22"/>
                    </w:rPr>
                  </w:pPr>
                  <w:r w:rsidRPr="00FE4189">
                    <w:rPr>
                      <w:rFonts w:ascii="ＭＳ 明朝" w:eastAsia="ＭＳ 明朝" w:hAnsi="ＭＳ 明朝" w:cs="ＭＳ 明朝" w:hint="eastAsia"/>
                      <w:color w:val="000000"/>
                      <w:sz w:val="22"/>
                      <w:szCs w:val="22"/>
                    </w:rPr>
                    <w:t>チェック</w:t>
                  </w:r>
                  <w:r w:rsidRPr="00FE4189">
                    <w:rPr>
                      <w:rFonts w:ascii="ＭＳ 明朝" w:eastAsia="ＭＳ 明朝" w:hAnsi="ＭＳ 明朝" w:hint="eastAsia"/>
                      <w:color w:val="000000"/>
                      <w:sz w:val="22"/>
                      <w:szCs w:val="22"/>
                    </w:rPr>
                    <w:t>欄</w:t>
                  </w:r>
                </w:p>
              </w:tc>
              <w:tc>
                <w:tcPr>
                  <w:tcW w:w="579" w:type="dxa"/>
                  <w:tcBorders>
                    <w:top w:val="single" w:sz="12" w:space="0" w:color="auto"/>
                    <w:left w:val="single" w:sz="12" w:space="0" w:color="auto"/>
                    <w:bottom w:val="single" w:sz="12" w:space="0" w:color="auto"/>
                    <w:right w:val="single" w:sz="12" w:space="0" w:color="auto"/>
                  </w:tcBorders>
                  <w:shd w:val="clear" w:color="auto" w:fill="auto"/>
                </w:tcPr>
                <w:p w14:paraId="761489DA" w14:textId="77777777" w:rsidR="00274DCD" w:rsidRPr="00FE4189" w:rsidRDefault="00274DCD" w:rsidP="00D55A86">
                  <w:pPr>
                    <w:framePr w:hSpace="142" w:wrap="around" w:vAnchor="text" w:hAnchor="margin" w:x="216" w:y="-15"/>
                    <w:jc w:val="center"/>
                    <w:rPr>
                      <w:rFonts w:ascii="ＭＳ 明朝" w:eastAsia="ＭＳ 明朝" w:hAnsi="ＭＳ 明朝"/>
                      <w:color w:val="000000"/>
                      <w:sz w:val="22"/>
                      <w:szCs w:val="22"/>
                    </w:rPr>
                  </w:pPr>
                  <w:r w:rsidRPr="00FE4189">
                    <w:rPr>
                      <w:rFonts w:ascii="ＭＳ 明朝" w:eastAsia="ＭＳ 明朝" w:hAnsi="ＭＳ 明朝" w:hint="eastAsia"/>
                      <w:color w:val="000000"/>
                      <w:sz w:val="22"/>
                      <w:szCs w:val="22"/>
                    </w:rPr>
                    <w:t>☐</w:t>
                  </w:r>
                </w:p>
              </w:tc>
            </w:tr>
          </w:tbl>
          <w:p w14:paraId="573A57BC" w14:textId="7027ACEA" w:rsidR="00274DCD" w:rsidRPr="00FE4189" w:rsidRDefault="00274DCD" w:rsidP="00274DCD">
            <w:pPr>
              <w:jc w:val="right"/>
              <w:rPr>
                <w:rFonts w:ascii="ＭＳ 明朝" w:eastAsia="ＭＳ 明朝" w:hAnsi="ＭＳ 明朝"/>
                <w:color w:val="000000"/>
                <w:sz w:val="22"/>
                <w:szCs w:val="22"/>
              </w:rPr>
            </w:pPr>
            <w:r w:rsidRPr="00FE4189">
              <w:rPr>
                <w:rFonts w:ascii="ＭＳ 明朝" w:eastAsia="ＭＳ 明朝" w:hAnsi="ＭＳ 明朝" w:hint="eastAsia"/>
                <w:color w:val="000000"/>
                <w:sz w:val="22"/>
                <w:szCs w:val="22"/>
              </w:rPr>
              <w:t>以上</w:t>
            </w:r>
          </w:p>
          <w:p w14:paraId="0EBFC39C" w14:textId="77777777" w:rsidR="00274DCD" w:rsidRDefault="00274DCD" w:rsidP="00274DCD">
            <w:pPr>
              <w:jc w:val="right"/>
              <w:rPr>
                <w:rFonts w:ascii="ＭＳ 明朝" w:eastAsia="ＭＳ 明朝" w:hAnsi="ＭＳ 明朝"/>
                <w:color w:val="000000"/>
                <w:sz w:val="22"/>
                <w:szCs w:val="22"/>
              </w:rPr>
            </w:pPr>
          </w:p>
          <w:p w14:paraId="777EB908" w14:textId="77777777" w:rsidR="00274DCD" w:rsidRDefault="00274DCD" w:rsidP="00274DCD">
            <w:pPr>
              <w:jc w:val="right"/>
              <w:rPr>
                <w:rFonts w:ascii="ＭＳ 明朝" w:eastAsia="ＭＳ 明朝" w:hAnsi="ＭＳ 明朝"/>
                <w:color w:val="000000"/>
                <w:sz w:val="22"/>
                <w:szCs w:val="22"/>
              </w:rPr>
            </w:pPr>
          </w:p>
          <w:p w14:paraId="05C87553" w14:textId="4A9F6BFB" w:rsidR="00935418" w:rsidRDefault="00651EC2" w:rsidP="00321524">
            <w:pPr>
              <w:rPr>
                <w:rFonts w:ascii="ＭＳ 明朝" w:eastAsia="ＭＳ 明朝" w:hAnsi="ＭＳ 明朝"/>
                <w:sz w:val="22"/>
              </w:rPr>
            </w:pPr>
            <w:r>
              <w:rPr>
                <w:rFonts w:ascii="ＭＳ 明朝" w:eastAsia="ＭＳ 明朝" w:hAnsi="ＭＳ 明朝" w:hint="eastAsia"/>
                <w:sz w:val="22"/>
              </w:rPr>
              <w:lastRenderedPageBreak/>
              <w:t>【</w:t>
            </w:r>
            <w:r w:rsidR="00935418" w:rsidRPr="003D647C">
              <w:rPr>
                <w:rFonts w:ascii="ＭＳ 明朝" w:eastAsia="ＭＳ 明朝" w:hAnsi="ＭＳ 明朝" w:hint="eastAsia"/>
                <w:sz w:val="22"/>
              </w:rPr>
              <w:t>利用規約Ｃ：個別要請</w:t>
            </w:r>
            <w:r w:rsidR="000D3230" w:rsidRPr="003D647C">
              <w:rPr>
                <w:rFonts w:ascii="ＭＳ 明朝" w:eastAsia="ＭＳ 明朝" w:hAnsi="ＭＳ 明朝" w:hint="eastAsia"/>
                <w:sz w:val="22"/>
              </w:rPr>
              <w:t>（</w:t>
            </w:r>
            <w:r w:rsidR="005A2C63">
              <w:rPr>
                <w:rFonts w:ascii="ＭＳ 明朝" w:eastAsia="ＭＳ 明朝" w:hAnsi="ＭＳ 明朝" w:hint="eastAsia"/>
                <w:sz w:val="22"/>
              </w:rPr>
              <w:t>災害による停電発生</w:t>
            </w:r>
            <w:r w:rsidR="000D3230" w:rsidRPr="003D647C">
              <w:rPr>
                <w:rFonts w:ascii="ＭＳ 明朝" w:eastAsia="ＭＳ 明朝" w:hAnsi="ＭＳ 明朝" w:hint="eastAsia"/>
                <w:sz w:val="22"/>
              </w:rPr>
              <w:t>時</w:t>
            </w:r>
            <w:r w:rsidR="005A2C63">
              <w:rPr>
                <w:rFonts w:ascii="ＭＳ 明朝" w:eastAsia="ＭＳ 明朝" w:hAnsi="ＭＳ 明朝" w:hint="eastAsia"/>
                <w:sz w:val="22"/>
              </w:rPr>
              <w:t>等</w:t>
            </w:r>
            <w:r w:rsidR="000D3230">
              <w:rPr>
                <w:rFonts w:ascii="ＭＳ 明朝" w:eastAsia="ＭＳ 明朝" w:hAnsi="ＭＳ 明朝"/>
                <w:sz w:val="22"/>
              </w:rPr>
              <w:t>、</w:t>
            </w:r>
            <w:r w:rsidR="000D3230" w:rsidRPr="003D647C">
              <w:rPr>
                <w:rFonts w:ascii="ＭＳ 明朝" w:eastAsia="ＭＳ 明朝" w:hAnsi="ＭＳ 明朝" w:hint="eastAsia"/>
                <w:sz w:val="22"/>
              </w:rPr>
              <w:t>防災訓練</w:t>
            </w:r>
            <w:r w:rsidR="000D3230" w:rsidRPr="003D647C">
              <w:rPr>
                <w:rFonts w:ascii="ＭＳ 明朝" w:eastAsia="ＭＳ 明朝" w:hAnsi="ＭＳ 明朝"/>
                <w:sz w:val="22"/>
              </w:rPr>
              <w:t>）</w:t>
            </w:r>
            <w:r w:rsidR="00935418" w:rsidRPr="003D647C">
              <w:rPr>
                <w:rFonts w:ascii="ＭＳ 明朝" w:eastAsia="ＭＳ 明朝" w:hAnsi="ＭＳ 明朝" w:hint="eastAsia"/>
                <w:sz w:val="22"/>
              </w:rPr>
              <w:t>包括要請以外</w:t>
            </w:r>
            <w:r w:rsidR="0048600C">
              <w:rPr>
                <w:rFonts w:ascii="ＭＳ 明朝" w:eastAsia="ＭＳ 明朝" w:hAnsi="ＭＳ 明朝" w:hint="eastAsia"/>
                <w:sz w:val="22"/>
              </w:rPr>
              <w:t>※</w:t>
            </w:r>
            <w:r w:rsidR="00935418" w:rsidRPr="003D647C">
              <w:rPr>
                <w:rFonts w:ascii="ＭＳ 明朝" w:eastAsia="ＭＳ 明朝" w:hAnsi="ＭＳ 明朝" w:hint="eastAsia"/>
                <w:sz w:val="22"/>
              </w:rPr>
              <w:t>の場合の規約</w:t>
            </w:r>
            <w:r>
              <w:rPr>
                <w:rFonts w:ascii="ＭＳ 明朝" w:eastAsia="ＭＳ 明朝" w:hAnsi="ＭＳ 明朝" w:hint="eastAsia"/>
                <w:sz w:val="22"/>
              </w:rPr>
              <w:t>】</w:t>
            </w:r>
          </w:p>
          <w:p w14:paraId="08E79A9E" w14:textId="77777777" w:rsidR="00651EC2" w:rsidRDefault="00642C05" w:rsidP="00321524">
            <w:pPr>
              <w:rPr>
                <w:rFonts w:ascii="ＭＳ 明朝" w:eastAsia="ＭＳ 明朝" w:hAnsi="ＭＳ 明朝"/>
                <w:sz w:val="22"/>
              </w:rPr>
            </w:pPr>
            <w:r>
              <w:rPr>
                <w:rFonts w:ascii="ＭＳ 明朝" w:eastAsia="ＭＳ 明朝" w:hAnsi="ＭＳ 明朝" w:hint="eastAsia"/>
                <w:sz w:val="22"/>
              </w:rPr>
              <w:t>※</w:t>
            </w:r>
            <w:r w:rsidR="00B06737">
              <w:rPr>
                <w:rFonts w:ascii="ＭＳ 明朝" w:eastAsia="ＭＳ 明朝" w:hAnsi="ＭＳ 明朝" w:hint="eastAsia"/>
                <w:sz w:val="22"/>
              </w:rPr>
              <w:t>例外として、</w:t>
            </w:r>
            <w:r w:rsidR="0048600C">
              <w:rPr>
                <w:rFonts w:ascii="ＭＳ 明朝" w:eastAsia="ＭＳ 明朝" w:hAnsi="ＭＳ 明朝" w:hint="eastAsia"/>
                <w:sz w:val="22"/>
              </w:rPr>
              <w:t>個別要請（</w:t>
            </w:r>
            <w:r>
              <w:rPr>
                <w:rFonts w:ascii="ＭＳ 明朝" w:eastAsia="ＭＳ 明朝" w:hAnsi="ＭＳ 明朝" w:hint="eastAsia"/>
                <w:sz w:val="22"/>
              </w:rPr>
              <w:t>防災訓練</w:t>
            </w:r>
            <w:r w:rsidR="0048600C">
              <w:rPr>
                <w:rFonts w:ascii="ＭＳ 明朝" w:eastAsia="ＭＳ 明朝" w:hAnsi="ＭＳ 明朝" w:hint="eastAsia"/>
                <w:sz w:val="22"/>
              </w:rPr>
              <w:t>）</w:t>
            </w:r>
            <w:r w:rsidR="00B06737">
              <w:rPr>
                <w:rFonts w:ascii="ＭＳ 明朝" w:eastAsia="ＭＳ 明朝" w:hAnsi="ＭＳ 明朝" w:hint="eastAsia"/>
                <w:sz w:val="22"/>
              </w:rPr>
              <w:t>で</w:t>
            </w:r>
            <w:r>
              <w:rPr>
                <w:rFonts w:ascii="ＭＳ 明朝" w:eastAsia="ＭＳ 明朝" w:hAnsi="ＭＳ 明朝" w:hint="eastAsia"/>
                <w:sz w:val="22"/>
              </w:rPr>
              <w:t>通電情報を</w:t>
            </w:r>
            <w:r w:rsidR="00B06737">
              <w:rPr>
                <w:rFonts w:ascii="ＭＳ 明朝" w:eastAsia="ＭＳ 明朝" w:hAnsi="ＭＳ 明朝" w:hint="eastAsia"/>
                <w:sz w:val="22"/>
              </w:rPr>
              <w:t>求める場合は、利用規約Ｄを確認ください。</w:t>
            </w:r>
          </w:p>
          <w:p w14:paraId="67DB62F8" w14:textId="1F95CC0D" w:rsidR="001B3723" w:rsidRPr="003D647C" w:rsidRDefault="001B3723" w:rsidP="00321524">
            <w:pPr>
              <w:rPr>
                <w:rFonts w:ascii="ＭＳ 明朝" w:eastAsia="ＭＳ 明朝" w:hAnsi="ＭＳ 明朝"/>
                <w:sz w:val="22"/>
              </w:rPr>
            </w:pPr>
          </w:p>
        </w:tc>
      </w:tr>
      <w:tr w:rsidR="00935418" w:rsidRPr="00213159" w14:paraId="6292695F" w14:textId="77777777" w:rsidTr="00243360">
        <w:trPr>
          <w:trHeight w:val="274"/>
        </w:trPr>
        <w:tc>
          <w:tcPr>
            <w:tcW w:w="10631" w:type="dxa"/>
            <w:tcBorders>
              <w:top w:val="nil"/>
            </w:tcBorders>
          </w:tcPr>
          <w:p w14:paraId="0FDDDBD3" w14:textId="4FF7181F" w:rsidR="00935418" w:rsidRDefault="00935418" w:rsidP="00AC2B51">
            <w:pPr>
              <w:pStyle w:val="af2"/>
              <w:spacing w:line="280" w:lineRule="exact"/>
              <w:jc w:val="center"/>
              <w:rPr>
                <w:rFonts w:ascii="ＭＳ 明朝" w:hAnsi="ＭＳ 明朝"/>
                <w:sz w:val="21"/>
              </w:rPr>
            </w:pPr>
            <w:r w:rsidRPr="003D647C">
              <w:rPr>
                <w:rFonts w:ascii="ＭＳ 明朝" w:hAnsi="ＭＳ 明朝" w:hint="eastAsia"/>
                <w:sz w:val="21"/>
              </w:rPr>
              <w:lastRenderedPageBreak/>
              <w:t>電力データ利用規約</w:t>
            </w:r>
          </w:p>
          <w:p w14:paraId="556541F7" w14:textId="77777777" w:rsidR="00651EC2" w:rsidRPr="003D647C" w:rsidRDefault="00651EC2" w:rsidP="00AC2B51">
            <w:pPr>
              <w:pStyle w:val="af2"/>
              <w:spacing w:line="280" w:lineRule="exact"/>
              <w:jc w:val="center"/>
              <w:rPr>
                <w:rFonts w:ascii="ＭＳ 明朝" w:hAnsi="ＭＳ 明朝"/>
              </w:rPr>
            </w:pPr>
          </w:p>
          <w:p w14:paraId="4D46EAF1" w14:textId="79563FD3" w:rsidR="00935418" w:rsidRPr="003D647C" w:rsidRDefault="00935418" w:rsidP="00321524">
            <w:pPr>
              <w:pStyle w:val="af2"/>
              <w:spacing w:line="280" w:lineRule="exact"/>
              <w:ind w:firstLineChars="100" w:firstLine="200"/>
              <w:jc w:val="left"/>
              <w:rPr>
                <w:rFonts w:ascii="ＭＳ 明朝" w:hAnsi="ＭＳ 明朝"/>
                <w:sz w:val="20"/>
              </w:rPr>
            </w:pPr>
            <w:r w:rsidRPr="003D647C">
              <w:rPr>
                <w:rFonts w:ascii="ＭＳ 明朝" w:hAnsi="ＭＳ 明朝" w:hint="eastAsia"/>
                <w:sz w:val="20"/>
              </w:rPr>
              <w:t>この規約（以下、「本規約」という。）は、一般送配電事業者又は配電事業者（以下</w:t>
            </w:r>
            <w:r w:rsidRPr="003D647C">
              <w:rPr>
                <w:rFonts w:ascii="ＭＳ 明朝" w:hAnsi="ＭＳ 明朝" w:hint="eastAsia"/>
                <w:sz w:val="18"/>
                <w:szCs w:val="20"/>
              </w:rPr>
              <w:t>「一般送配電事業者等」という。</w:t>
            </w:r>
            <w:r w:rsidRPr="003D647C">
              <w:rPr>
                <w:rFonts w:ascii="ＭＳ 明朝" w:hAnsi="ＭＳ 明朝" w:hint="eastAsia"/>
                <w:sz w:val="20"/>
              </w:rPr>
              <w:t>）が提供する電力データの利用に関する運用ルールを定めたものです。</w:t>
            </w:r>
            <w:r w:rsidRPr="003D647C">
              <w:rPr>
                <w:rFonts w:ascii="ＭＳ 明朝" w:hAnsi="ＭＳ 明朝" w:hint="eastAsia"/>
                <w:noProof/>
                <w:sz w:val="20"/>
              </w:rPr>
              <w:t>電力データ</w:t>
            </w:r>
            <w:r w:rsidRPr="003D647C">
              <w:rPr>
                <w:rFonts w:ascii="ＭＳ 明朝" w:hAnsi="ＭＳ 明朝" w:hint="eastAsia"/>
                <w:sz w:val="20"/>
              </w:rPr>
              <w:t>の運用取扱いに関しては、本規約に同意のうえ利用してください。</w:t>
            </w:r>
          </w:p>
          <w:p w14:paraId="4B7309DF" w14:textId="50C1DCDF" w:rsidR="0051673C" w:rsidRPr="0051673C" w:rsidRDefault="00935418" w:rsidP="00321524">
            <w:pPr>
              <w:pStyle w:val="af2"/>
              <w:spacing w:line="300" w:lineRule="exact"/>
              <w:jc w:val="left"/>
              <w:rPr>
                <w:rFonts w:ascii="ＭＳ 明朝" w:hAnsi="ＭＳ 明朝"/>
                <w:sz w:val="20"/>
              </w:rPr>
            </w:pPr>
            <w:r w:rsidRPr="003D647C">
              <w:rPr>
                <w:rFonts w:ascii="ＭＳ 明朝" w:hAnsi="ＭＳ 明朝" w:hint="eastAsia"/>
                <w:sz w:val="20"/>
              </w:rPr>
              <w:t>■運用ルール</w:t>
            </w:r>
          </w:p>
          <w:p w14:paraId="729CAA0F" w14:textId="7F34F210" w:rsidR="00935418" w:rsidRPr="00651EC2" w:rsidRDefault="00935418" w:rsidP="00321524">
            <w:pPr>
              <w:pStyle w:val="af2"/>
              <w:spacing w:line="300" w:lineRule="exact"/>
              <w:jc w:val="left"/>
              <w:rPr>
                <w:rFonts w:ascii="ＭＳ 明朝" w:hAnsi="ＭＳ 明朝"/>
                <w:sz w:val="20"/>
              </w:rPr>
            </w:pPr>
            <w:r w:rsidRPr="003D647C">
              <w:rPr>
                <w:rFonts w:ascii="ＭＳ 明朝" w:hAnsi="ＭＳ 明朝" w:hint="eastAsia"/>
                <w:sz w:val="20"/>
              </w:rPr>
              <w:t>・運用フロー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1479"/>
              <w:gridCol w:w="8363"/>
            </w:tblGrid>
            <w:tr w:rsidR="00935418" w:rsidRPr="003D647C" w14:paraId="5631C956" w14:textId="77777777" w:rsidTr="00243360">
              <w:trPr>
                <w:trHeight w:val="1134"/>
              </w:trPr>
              <w:tc>
                <w:tcPr>
                  <w:tcW w:w="1980" w:type="dxa"/>
                  <w:gridSpan w:val="2"/>
                  <w:shd w:val="clear" w:color="auto" w:fill="auto"/>
                  <w:vAlign w:val="center"/>
                </w:tcPr>
                <w:p w14:paraId="02B173D0" w14:textId="77777777" w:rsidR="00935418" w:rsidRPr="003D647C" w:rsidRDefault="00935418" w:rsidP="00D55A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一般送配電</w:t>
                  </w:r>
                </w:p>
                <w:p w14:paraId="6CB496FA" w14:textId="77777777" w:rsidR="00935418" w:rsidRPr="003D647C" w:rsidRDefault="00935418" w:rsidP="00D55A86">
                  <w:pPr>
                    <w:pStyle w:val="af2"/>
                    <w:framePr w:hSpace="142" w:wrap="around" w:vAnchor="text" w:hAnchor="margin" w:x="216" w:y="-15"/>
                    <w:spacing w:line="300" w:lineRule="exact"/>
                    <w:jc w:val="center"/>
                    <w:rPr>
                      <w:rFonts w:ascii="ＭＳ 明朝" w:hAnsi="ＭＳ 明朝"/>
                      <w:strike/>
                      <w:sz w:val="20"/>
                      <w:szCs w:val="20"/>
                    </w:rPr>
                  </w:pPr>
                  <w:r w:rsidRPr="003D647C">
                    <w:rPr>
                      <w:rFonts w:ascii="ＭＳ 明朝" w:hAnsi="ＭＳ 明朝" w:hint="eastAsia"/>
                      <w:sz w:val="20"/>
                      <w:szCs w:val="20"/>
                    </w:rPr>
                    <w:t>事業者</w:t>
                  </w:r>
                </w:p>
              </w:tc>
              <w:tc>
                <w:tcPr>
                  <w:tcW w:w="8363" w:type="dxa"/>
                  <w:shd w:val="clear" w:color="auto" w:fill="auto"/>
                </w:tcPr>
                <w:p w14:paraId="6710D94D" w14:textId="46BC6B33" w:rsidR="00935418" w:rsidRPr="003D647C" w:rsidRDefault="00942B11" w:rsidP="00D55A86">
                  <w:pPr>
                    <w:framePr w:hSpace="142" w:wrap="around" w:vAnchor="text" w:hAnchor="margin" w:x="216" w:y="-15"/>
                  </w:pPr>
                  <w:r w:rsidRPr="00213159">
                    <w:rPr>
                      <w:rFonts w:ascii="ＭＳ 明朝" w:hAnsi="ＭＳ 明朝" w:hint="eastAsia"/>
                      <w:noProof/>
                      <w:sz w:val="21"/>
                    </w:rPr>
                    <mc:AlternateContent>
                      <mc:Choice Requires="wps">
                        <w:drawing>
                          <wp:anchor distT="0" distB="0" distL="114300" distR="114300" simplePos="0" relativeHeight="251845833" behindDoc="0" locked="1" layoutInCell="1" allowOverlap="1" wp14:anchorId="5ED11317" wp14:editId="74EDBF4D">
                            <wp:simplePos x="0" y="0"/>
                            <wp:positionH relativeFrom="column">
                              <wp:posOffset>1063625</wp:posOffset>
                            </wp:positionH>
                            <wp:positionV relativeFrom="paragraph">
                              <wp:posOffset>97790</wp:posOffset>
                            </wp:positionV>
                            <wp:extent cx="749935" cy="598805"/>
                            <wp:effectExtent l="0" t="0" r="12065" b="10795"/>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411E1FBC" w14:textId="77777777" w:rsidR="00942B11" w:rsidRPr="00C4645A" w:rsidRDefault="00942B11" w:rsidP="00942B11">
                                        <w:pPr>
                                          <w:spacing w:line="240" w:lineRule="exact"/>
                                          <w:jc w:val="center"/>
                                          <w:rPr>
                                            <w:b/>
                                            <w:color w:val="000000"/>
                                          </w:rPr>
                                        </w:pPr>
                                        <w:r w:rsidRPr="00C4645A">
                                          <w:rPr>
                                            <w:rFonts w:hint="eastAsia"/>
                                            <w:b/>
                                            <w:color w:val="000000"/>
                                          </w:rPr>
                                          <w:t>②</w:t>
                                        </w:r>
                                      </w:p>
                                      <w:p w14:paraId="3BB443E4" w14:textId="77777777" w:rsidR="00942B11" w:rsidRPr="003D647C" w:rsidRDefault="00942B11" w:rsidP="00942B11">
                                        <w:pPr>
                                          <w:spacing w:line="240" w:lineRule="exact"/>
                                          <w:jc w:val="center"/>
                                          <w:rPr>
                                            <w:b/>
                                          </w:rPr>
                                        </w:pPr>
                                        <w:r w:rsidRPr="003D647C">
                                          <w:rPr>
                                            <w:rFonts w:hint="eastAsia"/>
                                            <w:b/>
                                          </w:rPr>
                                          <w:t>情報</w:t>
                                        </w:r>
                                      </w:p>
                                      <w:p w14:paraId="0D9D5E71" w14:textId="77777777" w:rsidR="00942B11" w:rsidRPr="00C4645A" w:rsidRDefault="00942B11" w:rsidP="00942B11">
                                        <w:pPr>
                                          <w:spacing w:line="240" w:lineRule="exact"/>
                                          <w:jc w:val="center"/>
                                          <w:rPr>
                                            <w:b/>
                                            <w:color w:val="000000"/>
                                          </w:rPr>
                                        </w:pPr>
                                        <w:r w:rsidRPr="00C4645A">
                                          <w:rPr>
                                            <w:rFonts w:hint="eastAsia"/>
                                            <w:b/>
                                            <w:color w:val="000000"/>
                                          </w:rPr>
                                          <w:t>抽出･作成</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11317" id="角丸四角形 26" o:spid="_x0000_s1026" style="position:absolute;margin-left:83.75pt;margin-top:7.7pt;width:59.05pt;height:47.15pt;z-index:251845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" fillcolor="#d9d9d9" strokecolor="windowText" strokeweight=".5pt">
                            <v:stroke joinstyle="miter"/>
                            <v:path arrowok="t"/>
                            <v:textbox inset="0,1mm,0,1mm">
                              <w:txbxContent>
                                <w:p w14:paraId="411E1FBC" w14:textId="77777777" w:rsidR="00942B11" w:rsidRPr="00C4645A" w:rsidRDefault="00942B11" w:rsidP="00942B11">
                                  <w:pPr>
                                    <w:spacing w:line="240" w:lineRule="exact"/>
                                    <w:jc w:val="center"/>
                                    <w:rPr>
                                      <w:b/>
                                      <w:color w:val="000000"/>
                                    </w:rPr>
                                  </w:pPr>
                                  <w:r w:rsidRPr="00C4645A">
                                    <w:rPr>
                                      <w:rFonts w:hint="eastAsia"/>
                                      <w:b/>
                                      <w:color w:val="000000"/>
                                    </w:rPr>
                                    <w:t>②</w:t>
                                  </w:r>
                                </w:p>
                                <w:p w14:paraId="3BB443E4" w14:textId="77777777" w:rsidR="00942B11" w:rsidRPr="003D647C" w:rsidRDefault="00942B11" w:rsidP="00942B11">
                                  <w:pPr>
                                    <w:spacing w:line="240" w:lineRule="exact"/>
                                    <w:jc w:val="center"/>
                                    <w:rPr>
                                      <w:b/>
                                    </w:rPr>
                                  </w:pPr>
                                  <w:r w:rsidRPr="003D647C">
                                    <w:rPr>
                                      <w:rFonts w:hint="eastAsia"/>
                                      <w:b/>
                                    </w:rPr>
                                    <w:t>情報</w:t>
                                  </w:r>
                                </w:p>
                                <w:p w14:paraId="0D9D5E71" w14:textId="77777777" w:rsidR="00942B11" w:rsidRPr="00C4645A" w:rsidRDefault="00942B11" w:rsidP="00942B11">
                                  <w:pPr>
                                    <w:spacing w:line="240" w:lineRule="exact"/>
                                    <w:jc w:val="center"/>
                                    <w:rPr>
                                      <w:b/>
                                      <w:color w:val="000000"/>
                                    </w:rPr>
                                  </w:pPr>
                                  <w:r w:rsidRPr="00C4645A">
                                    <w:rPr>
                                      <w:rFonts w:hint="eastAsia"/>
                                      <w:b/>
                                      <w:color w:val="000000"/>
                                    </w:rPr>
                                    <w:t>抽出･作成</w:t>
                                  </w:r>
                                </w:p>
                              </w:txbxContent>
                            </v:textbox>
                            <w10:anchorlock/>
                          </v:roundrect>
                        </w:pict>
                      </mc:Fallback>
                    </mc:AlternateContent>
                  </w:r>
                  <w:r w:rsidR="00935418" w:rsidRPr="003D647C">
                    <w:rPr>
                      <w:noProof/>
                    </w:rPr>
                    <mc:AlternateContent>
                      <mc:Choice Requires="wps">
                        <w:drawing>
                          <wp:anchor distT="0" distB="0" distL="114300" distR="114300" simplePos="0" relativeHeight="251813065" behindDoc="0" locked="1" layoutInCell="1" allowOverlap="1" wp14:anchorId="3048B9BE" wp14:editId="710A8709">
                            <wp:simplePos x="0" y="0"/>
                            <wp:positionH relativeFrom="column">
                              <wp:posOffset>733425</wp:posOffset>
                            </wp:positionH>
                            <wp:positionV relativeFrom="paragraph">
                              <wp:posOffset>766445</wp:posOffset>
                            </wp:positionV>
                            <wp:extent cx="680720" cy="284480"/>
                            <wp:effectExtent l="0" t="0" r="0" b="1270"/>
                            <wp:wrapNone/>
                            <wp:docPr id="62"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284480"/>
                                    </a:xfrm>
                                    <a:prstGeom prst="rect">
                                      <a:avLst/>
                                    </a:prstGeom>
                                    <a:noFill/>
                                    <a:ln w="6350">
                                      <a:noFill/>
                                    </a:ln>
                                  </wps:spPr>
                                  <wps:txbx>
                                    <w:txbxContent>
                                      <w:p w14:paraId="2128D029" w14:textId="77777777" w:rsidR="00935418" w:rsidRPr="003D647C" w:rsidRDefault="00935418" w:rsidP="00511E08">
                                        <w:pPr>
                                          <w:spacing w:line="200" w:lineRule="exact"/>
                                          <w:rPr>
                                            <w:sz w:val="18"/>
                                            <w:szCs w:val="18"/>
                                          </w:rPr>
                                        </w:pPr>
                                        <w:r w:rsidRPr="003D647C">
                                          <w:rPr>
                                            <w:sz w:val="18"/>
                                            <w:szCs w:val="18"/>
                                          </w:rPr>
                                          <w:t>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8B9BE" id="_x0000_t202" coordsize="21600,21600" o:spt="202" path="m,l,21600r21600,l21600,xe">
                            <v:stroke joinstyle="miter"/>
                            <v:path gradientshapeok="t" o:connecttype="rect"/>
                          </v:shapetype>
                          <v:shape id="テキスト ボックス 43" o:spid="_x0000_s1027" type="#_x0000_t202" style="position:absolute;margin-left:57.75pt;margin-top:60.35pt;width:53.6pt;height:22.4pt;z-index:251813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" filled="f" stroked="f" strokeweight=".5pt">
                            <v:textbox>
                              <w:txbxContent>
                                <w:p w14:paraId="2128D029" w14:textId="77777777" w:rsidR="00935418" w:rsidRPr="003D647C" w:rsidRDefault="00935418" w:rsidP="00511E08">
                                  <w:pPr>
                                    <w:spacing w:line="200" w:lineRule="exact"/>
                                    <w:rPr>
                                      <w:sz w:val="18"/>
                                      <w:szCs w:val="18"/>
                                    </w:rPr>
                                  </w:pPr>
                                  <w:r w:rsidRPr="003D647C">
                                    <w:rPr>
                                      <w:sz w:val="18"/>
                                      <w:szCs w:val="18"/>
                                    </w:rPr>
                                    <w:t>協議</w:t>
                                  </w:r>
                                </w:p>
                              </w:txbxContent>
                            </v:textbox>
                            <w10:anchorlock/>
                          </v:shape>
                        </w:pict>
                      </mc:Fallback>
                    </mc:AlternateContent>
                  </w:r>
                </w:p>
                <w:p w14:paraId="0C6D3FB5" w14:textId="35290C15" w:rsidR="00935418" w:rsidRPr="003D647C" w:rsidRDefault="005F5CA8" w:rsidP="00D55A86">
                  <w:pPr>
                    <w:pStyle w:val="af2"/>
                    <w:framePr w:hSpace="142" w:wrap="around" w:vAnchor="text" w:hAnchor="margin" w:x="216" w:y="-15"/>
                    <w:spacing w:line="300" w:lineRule="exact"/>
                    <w:jc w:val="left"/>
                    <w:rPr>
                      <w:rFonts w:ascii="ＭＳ 明朝" w:hAnsi="ＭＳ 明朝"/>
                      <w:sz w:val="20"/>
                      <w:szCs w:val="20"/>
                    </w:rPr>
                  </w:pPr>
                  <w:r w:rsidRPr="00213159">
                    <w:rPr>
                      <w:rFonts w:ascii="ＭＳ 明朝" w:hAnsi="ＭＳ 明朝" w:hint="eastAsia"/>
                      <w:noProof/>
                      <w:sz w:val="21"/>
                    </w:rPr>
                    <mc:AlternateContent>
                      <mc:Choice Requires="wps">
                        <w:drawing>
                          <wp:anchor distT="0" distB="0" distL="114300" distR="114300" simplePos="0" relativeHeight="251751621" behindDoc="0" locked="0" layoutInCell="1" allowOverlap="1" wp14:anchorId="7D1EB3BE" wp14:editId="500F8E8E">
                            <wp:simplePos x="0" y="0"/>
                            <wp:positionH relativeFrom="column">
                              <wp:posOffset>2568575</wp:posOffset>
                            </wp:positionH>
                            <wp:positionV relativeFrom="paragraph">
                              <wp:posOffset>202565</wp:posOffset>
                            </wp:positionV>
                            <wp:extent cx="276225" cy="1533525"/>
                            <wp:effectExtent l="0" t="0" r="47625" b="85725"/>
                            <wp:wrapNone/>
                            <wp:docPr id="31" name="カギ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153352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C9D60F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1" o:spid="_x0000_s1026" type="#_x0000_t34" style="position:absolute;left:0;text-align:left;margin-left:202.25pt;margin-top:15.95pt;width:21.75pt;height:120.75pt;z-index:251751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" strokecolor="windowText" strokeweight=".5pt">
                            <v:stroke endarrow="block"/>
                            <o:lock v:ext="edit" shapetype="f"/>
                          </v:shape>
                        </w:pict>
                      </mc:Fallback>
                    </mc:AlternateContent>
                  </w:r>
                  <w:r w:rsidR="007B0E2C" w:rsidRPr="00213159">
                    <w:rPr>
                      <w:rFonts w:ascii="ＭＳ 明朝" w:hAnsi="ＭＳ 明朝" w:hint="eastAsia"/>
                      <w:noProof/>
                      <w:sz w:val="21"/>
                    </w:rPr>
                    <mc:AlternateContent>
                      <mc:Choice Requires="wps">
                        <w:drawing>
                          <wp:anchor distT="0" distB="0" distL="114300" distR="114300" simplePos="0" relativeHeight="251847881" behindDoc="0" locked="1" layoutInCell="1" allowOverlap="1" wp14:anchorId="15661E1F" wp14:editId="7233469A">
                            <wp:simplePos x="0" y="0"/>
                            <wp:positionH relativeFrom="column">
                              <wp:posOffset>1949450</wp:posOffset>
                            </wp:positionH>
                            <wp:positionV relativeFrom="paragraph">
                              <wp:posOffset>-102235</wp:posOffset>
                            </wp:positionV>
                            <wp:extent cx="680720" cy="598805"/>
                            <wp:effectExtent l="0" t="0" r="24130" b="1079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4D7A7952" w14:textId="77777777" w:rsidR="007B0E2C" w:rsidRPr="00C4645A" w:rsidRDefault="007B0E2C" w:rsidP="007B0E2C">
                                        <w:pPr>
                                          <w:spacing w:line="240" w:lineRule="exact"/>
                                          <w:jc w:val="center"/>
                                          <w:rPr>
                                            <w:b/>
                                            <w:color w:val="000000"/>
                                          </w:rPr>
                                        </w:pPr>
                                        <w:r w:rsidRPr="00C4645A">
                                          <w:rPr>
                                            <w:rFonts w:hint="eastAsia"/>
                                            <w:b/>
                                            <w:color w:val="000000"/>
                                          </w:rPr>
                                          <w:t>③</w:t>
                                        </w:r>
                                      </w:p>
                                      <w:p w14:paraId="6E8D2450" w14:textId="77777777" w:rsidR="007B0E2C" w:rsidRPr="003D647C" w:rsidRDefault="007B0E2C" w:rsidP="007B0E2C">
                                        <w:pPr>
                                          <w:spacing w:line="240" w:lineRule="exact"/>
                                          <w:jc w:val="center"/>
                                          <w:rPr>
                                            <w:b/>
                                          </w:rPr>
                                        </w:pPr>
                                        <w:r w:rsidRPr="003D647C">
                                          <w:rPr>
                                            <w:rFonts w:hint="eastAsia"/>
                                            <w:b/>
                                          </w:rPr>
                                          <w:t>情報</w:t>
                                        </w:r>
                                      </w:p>
                                      <w:p w14:paraId="37B715FC" w14:textId="77777777" w:rsidR="007B0E2C" w:rsidRPr="00C4645A" w:rsidRDefault="007B0E2C" w:rsidP="007B0E2C">
                                        <w:pPr>
                                          <w:spacing w:line="240" w:lineRule="exact"/>
                                          <w:jc w:val="center"/>
                                          <w:rPr>
                                            <w:b/>
                                            <w:color w:val="000000"/>
                                          </w:rPr>
                                        </w:pPr>
                                        <w:r w:rsidRPr="00C4645A">
                                          <w:rPr>
                                            <w:rFonts w:hint="eastAsia"/>
                                            <w:b/>
                                            <w:color w:val="000000"/>
                                          </w:rPr>
                                          <w:t>提供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61E1F" id="角丸四角形 35" o:spid="_x0000_s1028" style="position:absolute;margin-left:153.5pt;margin-top:-8.05pt;width:53.6pt;height:47.15pt;z-index:2518478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" fillcolor="#d9d9d9" strokecolor="windowText" strokeweight=".5pt">
                            <v:stroke joinstyle="miter"/>
                            <v:path arrowok="t"/>
                            <v:textbox inset="1mm,1mm,1mm,1mm">
                              <w:txbxContent>
                                <w:p w14:paraId="4D7A7952" w14:textId="77777777" w:rsidR="007B0E2C" w:rsidRPr="00C4645A" w:rsidRDefault="007B0E2C" w:rsidP="007B0E2C">
                                  <w:pPr>
                                    <w:spacing w:line="240" w:lineRule="exact"/>
                                    <w:jc w:val="center"/>
                                    <w:rPr>
                                      <w:b/>
                                      <w:color w:val="000000"/>
                                    </w:rPr>
                                  </w:pPr>
                                  <w:r w:rsidRPr="00C4645A">
                                    <w:rPr>
                                      <w:rFonts w:hint="eastAsia"/>
                                      <w:b/>
                                      <w:color w:val="000000"/>
                                    </w:rPr>
                                    <w:t>③</w:t>
                                  </w:r>
                                </w:p>
                                <w:p w14:paraId="6E8D2450" w14:textId="77777777" w:rsidR="007B0E2C" w:rsidRPr="003D647C" w:rsidRDefault="007B0E2C" w:rsidP="007B0E2C">
                                  <w:pPr>
                                    <w:spacing w:line="240" w:lineRule="exact"/>
                                    <w:jc w:val="center"/>
                                    <w:rPr>
                                      <w:b/>
                                    </w:rPr>
                                  </w:pPr>
                                  <w:r w:rsidRPr="003D647C">
                                    <w:rPr>
                                      <w:rFonts w:hint="eastAsia"/>
                                      <w:b/>
                                    </w:rPr>
                                    <w:t>情報</w:t>
                                  </w:r>
                                </w:p>
                                <w:p w14:paraId="37B715FC" w14:textId="77777777" w:rsidR="007B0E2C" w:rsidRPr="00C4645A" w:rsidRDefault="007B0E2C" w:rsidP="007B0E2C">
                                  <w:pPr>
                                    <w:spacing w:line="240" w:lineRule="exact"/>
                                    <w:jc w:val="center"/>
                                    <w:rPr>
                                      <w:b/>
                                      <w:color w:val="000000"/>
                                    </w:rPr>
                                  </w:pPr>
                                  <w:r w:rsidRPr="00C4645A">
                                    <w:rPr>
                                      <w:rFonts w:hint="eastAsia"/>
                                      <w:b/>
                                      <w:color w:val="000000"/>
                                    </w:rPr>
                                    <w:t>提供</w:t>
                                  </w:r>
                                </w:p>
                              </w:txbxContent>
                            </v:textbox>
                            <w10:anchorlock/>
                          </v:roundrect>
                        </w:pict>
                      </mc:Fallback>
                    </mc:AlternateContent>
                  </w:r>
                  <w:r w:rsidR="00935418" w:rsidRPr="003D647C">
                    <w:rPr>
                      <w:noProof/>
                    </w:rPr>
                    <mc:AlternateContent>
                      <mc:Choice Requires="wpg">
                        <w:drawing>
                          <wp:anchor distT="0" distB="0" distL="114300" distR="114300" simplePos="0" relativeHeight="251815113" behindDoc="0" locked="0" layoutInCell="1" allowOverlap="1" wp14:anchorId="3BEB5C61" wp14:editId="4A6B15F1">
                            <wp:simplePos x="0" y="0"/>
                            <wp:positionH relativeFrom="column">
                              <wp:posOffset>683204</wp:posOffset>
                            </wp:positionH>
                            <wp:positionV relativeFrom="paragraph">
                              <wp:posOffset>44450</wp:posOffset>
                            </wp:positionV>
                            <wp:extent cx="228600" cy="997299"/>
                            <wp:effectExtent l="0" t="0" r="19050" b="12700"/>
                            <wp:wrapNone/>
                            <wp:docPr id="319" name="グループ化 319"/>
                            <wp:cNvGraphicFramePr/>
                            <a:graphic xmlns:a="http://schemas.openxmlformats.org/drawingml/2006/main">
                              <a:graphicData uri="http://schemas.microsoft.com/office/word/2010/wordprocessingGroup">
                                <wpg:wgp>
                                  <wpg:cNvGrpSpPr/>
                                  <wpg:grpSpPr>
                                    <a:xfrm>
                                      <a:off x="0" y="0"/>
                                      <a:ext cx="228600" cy="997299"/>
                                      <a:chOff x="0" y="0"/>
                                      <a:chExt cx="228600" cy="997299"/>
                                    </a:xfrm>
                                  </wpg:grpSpPr>
                                  <wps:wsp>
                                    <wps:cNvPr id="60" name="円/楕円 34"/>
                                    <wps:cNvSpPr>
                                      <a:spLocks/>
                                    </wps:cNvSpPr>
                                    <wps:spPr>
                                      <a:xfrm>
                                        <a:off x="0" y="768699"/>
                                        <a:ext cx="228600" cy="228600"/>
                                      </a:xfrm>
                                      <a:prstGeom prst="ellipse">
                                        <a:avLst/>
                                      </a:prstGeom>
                                      <a:solidFill>
                                        <a:sysClr val="window" lastClr="FFFFFF"/>
                                      </a:solidFill>
                                      <a:ln w="6350" cap="flat" cmpd="sng" algn="ctr">
                                        <a:solidFill>
                                          <a:schemeClr val="tx1"/>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wps:wsp>
                                    <wps:cNvPr id="61" name="円/楕円 37"/>
                                    <wps:cNvSpPr>
                                      <a:spLocks/>
                                    </wps:cNvSpPr>
                                    <wps:spPr>
                                      <a:xfrm>
                                        <a:off x="0" y="0"/>
                                        <a:ext cx="228600" cy="228600"/>
                                      </a:xfrm>
                                      <a:prstGeom prst="ellipse">
                                        <a:avLst/>
                                      </a:prstGeom>
                                      <a:solidFill>
                                        <a:sysClr val="window" lastClr="FFFFFF"/>
                                      </a:solidFill>
                                      <a:ln w="6350" cap="flat" cmpd="sng" algn="ctr">
                                        <a:solidFill>
                                          <a:schemeClr val="tx1"/>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wps:wsp>
                                    <wps:cNvPr id="317" name="直線矢印コネクタ 22"/>
                                    <wps:cNvCnPr>
                                      <a:cxnSpLocks/>
                                    </wps:cNvCnPr>
                                    <wps:spPr bwMode="auto">
                                      <a:xfrm>
                                        <a:off x="115556" y="256233"/>
                                        <a:ext cx="0" cy="503555"/>
                                      </a:xfrm>
                                      <a:prstGeom prst="straightConnector1">
                                        <a:avLst/>
                                      </a:prstGeom>
                                      <a:noFill/>
                                      <a:ln w="6350" algn="ctr">
                                        <a:solidFill>
                                          <a:schemeClr val="tx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3A6D06C3" id="グループ化 319" o:spid="_x0000_s1026" style="position:absolute;left:0;text-align:left;margin-left:53.8pt;margin-top:3.5pt;width:18pt;height:78.55pt;z-index:251815113" coordsize="2286,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">
                            <v:oval id="円/楕円 34" o:spid="_x0000_s1027" style="position:absolute;top:7686;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" fillcolor="window" strokecolor="black [3213]" strokeweight=".5pt">
                              <v:stroke joinstyle="miter"/>
                              <v:path arrowok="t"/>
                              <v:textbox inset="1mm,1mm,1mm"/>
                            </v:oval>
                            <v:oval id="円/楕円 37" o:spid="_x0000_s1028"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" fillcolor="window" strokecolor="black [3213]" strokeweight=".5pt">
                              <v:stroke joinstyle="miter"/>
                              <v:path arrowok="t"/>
                              <v:textbox inset="1mm,1mm,1mm"/>
                            </v:oval>
                            <v:shapetype id="_x0000_t32" coordsize="21600,21600" o:spt="32" o:oned="t" path="m,l21600,21600e" filled="f">
                              <v:path arrowok="t" fillok="f" o:connecttype="none"/>
                              <o:lock v:ext="edit" shapetype="t"/>
                            </v:shapetype>
                            <v:shape id="直線矢印コネクタ 22" o:spid="_x0000_s1029" type="#_x0000_t32" style="position:absolute;left:1155;top:2562;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" strokecolor="black [3213]" strokeweight=".5pt">
                              <v:stroke dashstyle="dash" startarrow="block" endarrow="block" joinstyle="miter"/>
                              <o:lock v:ext="edit" shapetype="f"/>
                            </v:shape>
                          </v:group>
                        </w:pict>
                      </mc:Fallback>
                    </mc:AlternateContent>
                  </w:r>
                  <w:r w:rsidR="00935418" w:rsidRPr="003D647C">
                    <w:rPr>
                      <w:rFonts w:ascii="ＭＳ 明朝" w:hAnsi="ＭＳ 明朝" w:hint="eastAsia"/>
                      <w:noProof/>
                      <w:sz w:val="21"/>
                    </w:rPr>
                    <mc:AlternateContent>
                      <mc:Choice Requires="wps">
                        <w:drawing>
                          <wp:anchor distT="0" distB="0" distL="114300" distR="114300" simplePos="0" relativeHeight="251812041" behindDoc="0" locked="0" layoutInCell="1" allowOverlap="1" wp14:anchorId="1BFF78E9" wp14:editId="32CE5272">
                            <wp:simplePos x="0" y="0"/>
                            <wp:positionH relativeFrom="column">
                              <wp:posOffset>4712391</wp:posOffset>
                            </wp:positionH>
                            <wp:positionV relativeFrom="paragraph">
                              <wp:posOffset>44450</wp:posOffset>
                            </wp:positionV>
                            <wp:extent cx="228600" cy="228600"/>
                            <wp:effectExtent l="0" t="0" r="19050" b="19050"/>
                            <wp:wrapNone/>
                            <wp:docPr id="50" name="円/楕円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anchor>
                        </w:drawing>
                      </mc:Choice>
                      <mc:Fallback>
                        <w:pict>
                          <v:oval w14:anchorId="591D9801" id="円/楕円 50" o:spid="_x0000_s1026" style="position:absolute;left:0;text-align:left;margin-left:371.05pt;margin-top:3.5pt;width:18pt;height:18pt;z-index:2518120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" fillcolor="window" strokecolor="windowText" strokeweight=".5pt">
                            <v:stroke joinstyle="miter"/>
                            <v:path arrowok="t"/>
                            <v:textbox inset="1mm,1mm,1mm"/>
                          </v:oval>
                        </w:pict>
                      </mc:Fallback>
                    </mc:AlternateContent>
                  </w:r>
                  <w:r w:rsidR="00935418" w:rsidRPr="003D647C">
                    <w:rPr>
                      <w:rFonts w:ascii="ＭＳ 明朝" w:hAnsi="ＭＳ 明朝" w:hint="eastAsia"/>
                      <w:noProof/>
                      <w:sz w:val="21"/>
                    </w:rPr>
                    <mc:AlternateContent>
                      <mc:Choice Requires="wps">
                        <w:drawing>
                          <wp:anchor distT="0" distB="0" distL="114300" distR="114300" simplePos="0" relativeHeight="251811017" behindDoc="0" locked="0" layoutInCell="1" allowOverlap="1" wp14:anchorId="303DA40D" wp14:editId="47CB48E2">
                            <wp:simplePos x="0" y="0"/>
                            <wp:positionH relativeFrom="column">
                              <wp:posOffset>3023926</wp:posOffset>
                            </wp:positionH>
                            <wp:positionV relativeFrom="paragraph">
                              <wp:posOffset>44450</wp:posOffset>
                            </wp:positionV>
                            <wp:extent cx="228600" cy="228600"/>
                            <wp:effectExtent l="0" t="0" r="19050" b="19050"/>
                            <wp:wrapNone/>
                            <wp:docPr id="46" name="円/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anchor>
                        </w:drawing>
                      </mc:Choice>
                      <mc:Fallback>
                        <w:pict>
                          <v:oval w14:anchorId="0E748D00" id="円/楕円 46" o:spid="_x0000_s1026" style="position:absolute;left:0;text-align:left;margin-left:238.1pt;margin-top:3.5pt;width:18pt;height:18pt;z-index:2518110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" fillcolor="window" strokecolor="windowText" strokeweight=".5pt">
                            <v:stroke joinstyle="miter"/>
                            <v:path arrowok="t"/>
                            <v:textbox inset="1mm,1mm,1mm"/>
                          </v:oval>
                        </w:pict>
                      </mc:Fallback>
                    </mc:AlternateContent>
                  </w:r>
                  <w:r w:rsidR="00935418" w:rsidRPr="003D647C">
                    <w:rPr>
                      <w:rFonts w:ascii="ＭＳ 明朝" w:hAnsi="ＭＳ 明朝" w:hint="eastAsia"/>
                      <w:noProof/>
                      <w:sz w:val="21"/>
                    </w:rPr>
                    <mc:AlternateContent>
                      <mc:Choice Requires="wps">
                        <w:drawing>
                          <wp:anchor distT="4294967294" distB="4294967294" distL="114300" distR="114300" simplePos="0" relativeHeight="251804873" behindDoc="0" locked="0" layoutInCell="1" allowOverlap="1" wp14:anchorId="5CB7EEDA" wp14:editId="31E7D452">
                            <wp:simplePos x="0" y="0"/>
                            <wp:positionH relativeFrom="column">
                              <wp:posOffset>1663121</wp:posOffset>
                            </wp:positionH>
                            <wp:positionV relativeFrom="paragraph">
                              <wp:posOffset>177800</wp:posOffset>
                            </wp:positionV>
                            <wp:extent cx="267335" cy="0"/>
                            <wp:effectExtent l="0" t="76200" r="18415"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3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DA7113F" id="直線矢印コネクタ 30" o:spid="_x0000_s1026" type="#_x0000_t32" style="position:absolute;left:0;text-align:left;margin-left:130.95pt;margin-top:14pt;width:21.05pt;height:0;z-index:25180487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" strokecolor="windowText" strokeweight=".5pt">
                            <v:stroke endarrow="block" joinstyle="miter"/>
                            <o:lock v:ext="edit" shapetype="f"/>
                          </v:shape>
                        </w:pict>
                      </mc:Fallback>
                    </mc:AlternateContent>
                  </w:r>
                  <w:r w:rsidR="00935418" w:rsidRPr="003D647C">
                    <w:rPr>
                      <w:rFonts w:ascii="ＭＳ 明朝" w:hAnsi="ＭＳ 明朝" w:hint="eastAsia"/>
                      <w:noProof/>
                      <w:sz w:val="21"/>
                    </w:rPr>
                    <mc:AlternateContent>
                      <mc:Choice Requires="wps">
                        <w:drawing>
                          <wp:anchor distT="0" distB="0" distL="114300" distR="114300" simplePos="0" relativeHeight="251803849" behindDoc="0" locked="0" layoutInCell="1" allowOverlap="1" wp14:anchorId="033383E3" wp14:editId="6A57457F">
                            <wp:simplePos x="0" y="0"/>
                            <wp:positionH relativeFrom="column">
                              <wp:posOffset>550297</wp:posOffset>
                            </wp:positionH>
                            <wp:positionV relativeFrom="paragraph">
                              <wp:posOffset>173217</wp:posOffset>
                            </wp:positionV>
                            <wp:extent cx="508883" cy="682625"/>
                            <wp:effectExtent l="0" t="76200" r="0" b="22225"/>
                            <wp:wrapNone/>
                            <wp:docPr id="36" name="フリーフォーム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883" cy="682625"/>
                                    </a:xfrm>
                                    <a:custGeom>
                                      <a:avLst/>
                                      <a:gdLst>
                                        <a:gd name="connsiteX0" fmla="*/ 0 w 611579"/>
                                        <a:gd name="connsiteY0" fmla="*/ 1235034 h 1235034"/>
                                        <a:gd name="connsiteX1" fmla="*/ 0 w 611579"/>
                                        <a:gd name="connsiteY1" fmla="*/ 0 h 1235034"/>
                                        <a:gd name="connsiteX2" fmla="*/ 611579 w 611579"/>
                                        <a:gd name="connsiteY2" fmla="*/ 0 h 1235034"/>
                                      </a:gdLst>
                                      <a:ahLst/>
                                      <a:cxnLst>
                                        <a:cxn ang="0">
                                          <a:pos x="connsiteX0" y="connsiteY0"/>
                                        </a:cxn>
                                        <a:cxn ang="0">
                                          <a:pos x="connsiteX1" y="connsiteY1"/>
                                        </a:cxn>
                                        <a:cxn ang="0">
                                          <a:pos x="connsiteX2" y="connsiteY2"/>
                                        </a:cxn>
                                      </a:cxnLst>
                                      <a:rect l="l" t="t" r="r" b="b"/>
                                      <a:pathLst>
                                        <a:path w="611579" h="1235034">
                                          <a:moveTo>
                                            <a:pt x="0" y="1235034"/>
                                          </a:moveTo>
                                          <a:lnTo>
                                            <a:pt x="0" y="0"/>
                                          </a:lnTo>
                                          <a:lnTo>
                                            <a:pt x="611579" y="0"/>
                                          </a:lnTo>
                                        </a:path>
                                      </a:pathLst>
                                    </a:custGeom>
                                    <a:noFill/>
                                    <a:ln w="6350" cap="flat" cmpd="sng" algn="ctr">
                                      <a:solidFill>
                                        <a:sysClr val="windowText" lastClr="000000"/>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DC35EC" id="フリーフォーム 36" o:spid="_x0000_s1026" style="position:absolute;left:0;text-align:left;margin-left:43.35pt;margin-top:13.65pt;width:40.05pt;height:53.75pt;z-index:251803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11579,123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" path="m,1235034l,,611579,e" filled="f" strokecolor="windowText" strokeweight=".5pt">
                            <v:stroke endarrow="block" joinstyle="miter"/>
                            <v:path arrowok="t" o:connecttype="custom" o:connectlocs="0,682625;0,0;508883,0" o:connectangles="0,0,0"/>
                          </v:shape>
                        </w:pict>
                      </mc:Fallback>
                    </mc:AlternateContent>
                  </w:r>
                  <w:r w:rsidR="00935418" w:rsidRPr="003D647C">
                    <w:rPr>
                      <w:rFonts w:ascii="ＭＳ 明朝" w:hAnsi="ＭＳ 明朝" w:hint="eastAsia"/>
                      <w:noProof/>
                      <w:sz w:val="21"/>
                    </w:rPr>
                    <mc:AlternateContent>
                      <mc:Choice Requires="wps">
                        <w:drawing>
                          <wp:anchor distT="0" distB="0" distL="114300" distR="114300" simplePos="0" relativeHeight="251808969" behindDoc="0" locked="1" layoutInCell="1" allowOverlap="1" wp14:anchorId="31121585" wp14:editId="1DD06DE1">
                            <wp:simplePos x="0" y="0"/>
                            <wp:positionH relativeFrom="column">
                              <wp:posOffset>200025</wp:posOffset>
                            </wp:positionH>
                            <wp:positionV relativeFrom="paragraph">
                              <wp:posOffset>1407795</wp:posOffset>
                            </wp:positionV>
                            <wp:extent cx="818515" cy="598805"/>
                            <wp:effectExtent l="0" t="0" r="19685" b="10795"/>
                            <wp:wrapNone/>
                            <wp:docPr id="15"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515"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17A775CC" w14:textId="77777777" w:rsidR="00935418" w:rsidRPr="00C4645A" w:rsidRDefault="00935418" w:rsidP="00612A21">
                                        <w:pPr>
                                          <w:spacing w:line="240" w:lineRule="exact"/>
                                          <w:jc w:val="center"/>
                                          <w:rPr>
                                            <w:b/>
                                            <w:color w:val="000000"/>
                                          </w:rPr>
                                        </w:pPr>
                                        <w:r w:rsidRPr="00C4645A">
                                          <w:rPr>
                                            <w:rFonts w:hint="eastAsia"/>
                                            <w:b/>
                                            <w:color w:val="000000"/>
                                          </w:rPr>
                                          <w:t>①</w:t>
                                        </w:r>
                                      </w:p>
                                      <w:p w14:paraId="0E5EE024" w14:textId="77777777" w:rsidR="00935418" w:rsidRPr="00C4645A" w:rsidRDefault="00935418" w:rsidP="00612A21">
                                        <w:pPr>
                                          <w:spacing w:line="240" w:lineRule="exact"/>
                                          <w:jc w:val="center"/>
                                          <w:rPr>
                                            <w:b/>
                                            <w:color w:val="000000"/>
                                          </w:rPr>
                                        </w:pPr>
                                        <w:r w:rsidRPr="00C4645A">
                                          <w:rPr>
                                            <w:rFonts w:hint="eastAsia"/>
                                            <w:b/>
                                            <w:color w:val="000000"/>
                                          </w:rPr>
                                          <w:t>要請</w:t>
                                        </w:r>
                                        <w:r w:rsidRPr="003D647C">
                                          <w:rPr>
                                            <w:rFonts w:hint="eastAsia"/>
                                            <w:b/>
                                          </w:rPr>
                                          <w:t>文</w:t>
                                        </w:r>
                                        <w:r w:rsidRPr="00C4645A">
                                          <w:rPr>
                                            <w:b/>
                                            <w:color w:val="000000"/>
                                          </w:rPr>
                                          <w:t>書</w:t>
                                        </w:r>
                                      </w:p>
                                      <w:p w14:paraId="68C96E10" w14:textId="77777777" w:rsidR="00935418" w:rsidRPr="00C4645A" w:rsidRDefault="00935418" w:rsidP="00612A21">
                                        <w:pPr>
                                          <w:spacing w:line="240" w:lineRule="exact"/>
                                          <w:jc w:val="center"/>
                                          <w:rPr>
                                            <w:b/>
                                            <w:color w:val="000000"/>
                                          </w:rPr>
                                        </w:pPr>
                                        <w:r w:rsidRPr="00C4645A">
                                          <w:rPr>
                                            <w:b/>
                                            <w:color w:val="000000"/>
                                          </w:rPr>
                                          <w:t>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21585" id="角丸四角形 24" o:spid="_x0000_s1029" style="position:absolute;margin-left:15.75pt;margin-top:110.85pt;width:64.45pt;height:47.15pt;z-index:251808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" fillcolor="#d9d9d9" strokecolor="windowText" strokeweight=".5pt">
                            <v:stroke joinstyle="miter"/>
                            <v:path arrowok="t"/>
                            <v:textbox inset="1mm,1mm,1mm,1mm">
                              <w:txbxContent>
                                <w:p w14:paraId="17A775CC" w14:textId="77777777" w:rsidR="00935418" w:rsidRPr="00C4645A" w:rsidRDefault="00935418" w:rsidP="00612A21">
                                  <w:pPr>
                                    <w:spacing w:line="240" w:lineRule="exact"/>
                                    <w:jc w:val="center"/>
                                    <w:rPr>
                                      <w:b/>
                                      <w:color w:val="000000"/>
                                    </w:rPr>
                                  </w:pPr>
                                  <w:r w:rsidRPr="00C4645A">
                                    <w:rPr>
                                      <w:rFonts w:hint="eastAsia"/>
                                      <w:b/>
                                      <w:color w:val="000000"/>
                                    </w:rPr>
                                    <w:t>①</w:t>
                                  </w:r>
                                </w:p>
                                <w:p w14:paraId="0E5EE024" w14:textId="77777777" w:rsidR="00935418" w:rsidRPr="00C4645A" w:rsidRDefault="00935418" w:rsidP="00612A21">
                                  <w:pPr>
                                    <w:spacing w:line="240" w:lineRule="exact"/>
                                    <w:jc w:val="center"/>
                                    <w:rPr>
                                      <w:b/>
                                      <w:color w:val="000000"/>
                                    </w:rPr>
                                  </w:pPr>
                                  <w:r w:rsidRPr="00C4645A">
                                    <w:rPr>
                                      <w:rFonts w:hint="eastAsia"/>
                                      <w:b/>
                                      <w:color w:val="000000"/>
                                    </w:rPr>
                                    <w:t>要請</w:t>
                                  </w:r>
                                  <w:r w:rsidRPr="003D647C">
                                    <w:rPr>
                                      <w:rFonts w:hint="eastAsia"/>
                                      <w:b/>
                                    </w:rPr>
                                    <w:t>文</w:t>
                                  </w:r>
                                  <w:r w:rsidRPr="00C4645A">
                                    <w:rPr>
                                      <w:b/>
                                      <w:color w:val="000000"/>
                                    </w:rPr>
                                    <w:t>書</w:t>
                                  </w:r>
                                </w:p>
                                <w:p w14:paraId="68C96E10" w14:textId="77777777" w:rsidR="00935418" w:rsidRPr="00C4645A" w:rsidRDefault="00935418" w:rsidP="00612A21">
                                  <w:pPr>
                                    <w:spacing w:line="240" w:lineRule="exact"/>
                                    <w:jc w:val="center"/>
                                    <w:rPr>
                                      <w:b/>
                                      <w:color w:val="000000"/>
                                    </w:rPr>
                                  </w:pPr>
                                  <w:r w:rsidRPr="00C4645A">
                                    <w:rPr>
                                      <w:b/>
                                      <w:color w:val="000000"/>
                                    </w:rPr>
                                    <w:t>提出</w:t>
                                  </w:r>
                                </w:p>
                              </w:txbxContent>
                            </v:textbox>
                            <w10:anchorlock/>
                          </v:roundrect>
                        </w:pict>
                      </mc:Fallback>
                    </mc:AlternateContent>
                  </w:r>
                  <w:r w:rsidR="00935418" w:rsidRPr="003D647C">
                    <w:rPr>
                      <w:rFonts w:ascii="ＭＳ 明朝" w:hAnsi="ＭＳ 明朝" w:hint="eastAsia"/>
                      <w:noProof/>
                      <w:sz w:val="21"/>
                    </w:rPr>
                    <mc:AlternateContent>
                      <mc:Choice Requires="wps">
                        <w:drawing>
                          <wp:anchor distT="0" distB="0" distL="114300" distR="114300" simplePos="0" relativeHeight="251805897" behindDoc="0" locked="1" layoutInCell="1" allowOverlap="1" wp14:anchorId="60140D0E" wp14:editId="7C45B463">
                            <wp:simplePos x="0" y="0"/>
                            <wp:positionH relativeFrom="column">
                              <wp:posOffset>439420</wp:posOffset>
                            </wp:positionH>
                            <wp:positionV relativeFrom="paragraph">
                              <wp:posOffset>813435</wp:posOffset>
                            </wp:positionV>
                            <wp:extent cx="228600" cy="228600"/>
                            <wp:effectExtent l="0" t="0" r="19050" b="19050"/>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68EBFF" id="円/楕円 34" o:spid="_x0000_s1026" style="position:absolute;left:0;text-align:left;margin-left:34.6pt;margin-top:64.05pt;width:18pt;height:18pt;z-index:251805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" fillcolor="window" strokecolor="windowText" strokeweight=".5pt">
                            <v:stroke joinstyle="miter"/>
                            <v:path arrowok="t"/>
                            <v:textbox inset="1mm,1mm,1mm"/>
                            <w10:anchorlock/>
                          </v:oval>
                        </w:pict>
                      </mc:Fallback>
                    </mc:AlternateContent>
                  </w:r>
                  <w:r w:rsidR="00935418" w:rsidRPr="003D647C">
                    <w:rPr>
                      <w:rFonts w:ascii="ＭＳ 明朝" w:hAnsi="ＭＳ 明朝" w:hint="eastAsia"/>
                      <w:noProof/>
                      <w:sz w:val="21"/>
                    </w:rPr>
                    <mc:AlternateContent>
                      <mc:Choice Requires="wps">
                        <w:drawing>
                          <wp:anchor distT="0" distB="0" distL="114300" distR="114300" simplePos="0" relativeHeight="251807945" behindDoc="0" locked="1" layoutInCell="1" allowOverlap="1" wp14:anchorId="19264629" wp14:editId="6C5E40AC">
                            <wp:simplePos x="0" y="0"/>
                            <wp:positionH relativeFrom="column">
                              <wp:posOffset>356870</wp:posOffset>
                            </wp:positionH>
                            <wp:positionV relativeFrom="paragraph">
                              <wp:posOffset>1228725</wp:posOffset>
                            </wp:positionV>
                            <wp:extent cx="391795" cy="635"/>
                            <wp:effectExtent l="43180" t="33020" r="70485" b="32385"/>
                            <wp:wrapNone/>
                            <wp:docPr id="38"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1795" cy="635"/>
                                    </a:xfrm>
                                    <a:prstGeom prst="bentConnector3">
                                      <a:avLst>
                                        <a:gd name="adj1" fmla="val -3083"/>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CD5BB2" id="直線矢印コネクタ 10" o:spid="_x0000_s1026" type="#_x0000_t34" style="position:absolute;left:0;text-align:left;margin-left:28.1pt;margin-top:96.75pt;width:30.85pt;height:.05pt;rotation:90;z-index:2518079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" adj="-666" strokeweight=".5pt">
                            <v:stroke startarrow="block"/>
                            <w10:anchorlock/>
                          </v:shape>
                        </w:pict>
                      </mc:Fallback>
                    </mc:AlternateContent>
                  </w:r>
                  <w:r w:rsidR="00935418" w:rsidRPr="003D647C">
                    <w:rPr>
                      <w:rFonts w:ascii="ＭＳ 明朝" w:hAnsi="ＭＳ 明朝" w:hint="eastAsia"/>
                      <w:noProof/>
                      <w:sz w:val="21"/>
                    </w:rPr>
                    <mc:AlternateContent>
                      <mc:Choice Requires="wps">
                        <w:drawing>
                          <wp:anchor distT="0" distB="0" distL="114299" distR="114299" simplePos="0" relativeHeight="251806921" behindDoc="0" locked="0" layoutInCell="1" allowOverlap="1" wp14:anchorId="76E40602" wp14:editId="24C780ED">
                            <wp:simplePos x="0" y="0"/>
                            <wp:positionH relativeFrom="column">
                              <wp:posOffset>88449785</wp:posOffset>
                            </wp:positionH>
                            <wp:positionV relativeFrom="paragraph">
                              <wp:posOffset>13662660</wp:posOffset>
                            </wp:positionV>
                            <wp:extent cx="0" cy="0"/>
                            <wp:effectExtent l="0" t="0" r="0" b="0"/>
                            <wp:wrapNone/>
                            <wp:docPr id="1"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0" cy="0"/>
                                    </a:xfrm>
                                    <a:prstGeom prst="straightConnector1">
                                      <a:avLst/>
                                    </a:prstGeom>
                                    <a:noFill/>
                                    <a:ln w="6350" algn="ctr">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8C57CB" id="直線矢印コネクタ 38" o:spid="_x0000_s1026" type="#_x0000_t32" style="position:absolute;left:0;text-align:left;margin-left:6964.55pt;margin-top:1075.8pt;width:0;height:0;rotation:-90;z-index:25180692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" strokeweight=".5pt">
                            <v:stroke dashstyle="dash" startarrow="block" endarrow="block" joinstyle="miter"/>
                            <o:lock v:ext="edit" shapetype="f"/>
                          </v:shape>
                        </w:pict>
                      </mc:Fallback>
                    </mc:AlternateContent>
                  </w:r>
                </w:p>
              </w:tc>
            </w:tr>
            <w:tr w:rsidR="00935418" w:rsidRPr="003D647C" w14:paraId="202BA2C5" w14:textId="77777777" w:rsidTr="00BD1BD5">
              <w:trPr>
                <w:trHeight w:val="1184"/>
              </w:trPr>
              <w:tc>
                <w:tcPr>
                  <w:tcW w:w="501" w:type="dxa"/>
                  <w:vMerge w:val="restart"/>
                  <w:shd w:val="clear" w:color="auto" w:fill="auto"/>
                  <w:textDirection w:val="tbRlV"/>
                  <w:vAlign w:val="center"/>
                </w:tcPr>
                <w:p w14:paraId="4F05C620" w14:textId="77777777" w:rsidR="00935418" w:rsidRPr="003D647C" w:rsidRDefault="00935418" w:rsidP="00D55A86">
                  <w:pPr>
                    <w:pStyle w:val="af2"/>
                    <w:framePr w:hSpace="142" w:wrap="around" w:vAnchor="text" w:hAnchor="margin" w:x="216" w:y="-15"/>
                    <w:spacing w:line="300" w:lineRule="exact"/>
                    <w:ind w:left="113" w:right="113"/>
                    <w:jc w:val="center"/>
                    <w:rPr>
                      <w:rFonts w:ascii="ＭＳ 明朝" w:hAnsi="ＭＳ 明朝"/>
                      <w:sz w:val="20"/>
                      <w:szCs w:val="20"/>
                    </w:rPr>
                  </w:pPr>
                  <w:r w:rsidRPr="003D647C">
                    <w:rPr>
                      <w:rFonts w:ascii="ＭＳ 明朝" w:hAnsi="ＭＳ 明朝" w:hint="eastAsia"/>
                      <w:sz w:val="20"/>
                      <w:szCs w:val="20"/>
                    </w:rPr>
                    <w:t>官公庁</w:t>
                  </w:r>
                </w:p>
              </w:tc>
              <w:tc>
                <w:tcPr>
                  <w:tcW w:w="1479" w:type="dxa"/>
                  <w:shd w:val="clear" w:color="auto" w:fill="auto"/>
                  <w:vAlign w:val="center"/>
                </w:tcPr>
                <w:p w14:paraId="2B8EAA52" w14:textId="77777777" w:rsidR="00935418" w:rsidRPr="003D647C" w:rsidRDefault="00935418" w:rsidP="00D55A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資源</w:t>
                  </w:r>
                </w:p>
                <w:p w14:paraId="1B28C676" w14:textId="77777777" w:rsidR="00935418" w:rsidRPr="003D647C" w:rsidRDefault="00935418" w:rsidP="00D55A86">
                  <w:pPr>
                    <w:pStyle w:val="af2"/>
                    <w:framePr w:hSpace="142" w:wrap="around" w:vAnchor="text" w:hAnchor="margin" w:x="216" w:y="-15"/>
                    <w:spacing w:line="300" w:lineRule="exact"/>
                    <w:jc w:val="center"/>
                    <w:rPr>
                      <w:rFonts w:ascii="ＭＳ 明朝" w:hAnsi="ＭＳ 明朝"/>
                      <w:sz w:val="20"/>
                      <w:szCs w:val="20"/>
                    </w:rPr>
                  </w:pPr>
                  <w:r w:rsidRPr="003D647C">
                    <w:rPr>
                      <w:rFonts w:ascii="ＭＳ 明朝" w:hAnsi="ＭＳ 明朝" w:hint="eastAsia"/>
                      <w:sz w:val="20"/>
                      <w:szCs w:val="20"/>
                    </w:rPr>
                    <w:t>エネルギー庁</w:t>
                  </w:r>
                </w:p>
              </w:tc>
              <w:tc>
                <w:tcPr>
                  <w:tcW w:w="8363" w:type="dxa"/>
                  <w:shd w:val="clear" w:color="auto" w:fill="auto"/>
                </w:tcPr>
                <w:p w14:paraId="065258F7" w14:textId="0DD94BC3" w:rsidR="00935418" w:rsidRPr="003D647C" w:rsidRDefault="00270C71" w:rsidP="00D55A86">
                  <w:pPr>
                    <w:pStyle w:val="af2"/>
                    <w:framePr w:hSpace="142" w:wrap="around" w:vAnchor="text" w:hAnchor="margin" w:x="216" w:y="-15"/>
                    <w:spacing w:line="300" w:lineRule="exact"/>
                    <w:jc w:val="left"/>
                    <w:rPr>
                      <w:rFonts w:ascii="ＭＳ 明朝" w:hAnsi="ＭＳ 明朝"/>
                      <w:sz w:val="20"/>
                      <w:szCs w:val="20"/>
                    </w:rPr>
                  </w:pPr>
                  <w:r w:rsidRPr="006B64BE">
                    <w:rPr>
                      <w:rFonts w:ascii="ＭＳ 明朝" w:hAnsi="ＭＳ 明朝"/>
                      <w:noProof/>
                      <w:sz w:val="20"/>
                      <w:szCs w:val="20"/>
                    </w:rPr>
                    <mc:AlternateContent>
                      <mc:Choice Requires="wps">
                        <w:drawing>
                          <wp:anchor distT="0" distB="0" distL="114300" distR="114300" simplePos="0" relativeHeight="251878601" behindDoc="0" locked="1" layoutInCell="1" allowOverlap="1" wp14:anchorId="643C3F65" wp14:editId="0837F5EB">
                            <wp:simplePos x="0" y="0"/>
                            <wp:positionH relativeFrom="column">
                              <wp:posOffset>53340</wp:posOffset>
                            </wp:positionH>
                            <wp:positionV relativeFrom="paragraph">
                              <wp:posOffset>577215</wp:posOffset>
                            </wp:positionV>
                            <wp:extent cx="492760" cy="349250"/>
                            <wp:effectExtent l="0" t="0" r="0" b="0"/>
                            <wp:wrapNone/>
                            <wp:docPr id="7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349250"/>
                                    </a:xfrm>
                                    <a:prstGeom prst="rect">
                                      <a:avLst/>
                                    </a:prstGeom>
                                    <a:noFill/>
                                    <a:ln w="6350">
                                      <a:noFill/>
                                    </a:ln>
                                  </wps:spPr>
                                  <wps:txbx>
                                    <w:txbxContent>
                                      <w:p w14:paraId="37A94F30" w14:textId="77777777" w:rsidR="00270C71" w:rsidRPr="006B64BE" w:rsidRDefault="00270C71" w:rsidP="00270C71">
                                        <w:pPr>
                                          <w:spacing w:line="200" w:lineRule="exact"/>
                                          <w:rPr>
                                            <w:sz w:val="18"/>
                                            <w:szCs w:val="18"/>
                                          </w:rPr>
                                        </w:pPr>
                                        <w:r w:rsidRPr="006B64BE">
                                          <w:rPr>
                                            <w:rFonts w:hint="eastAsia"/>
                                            <w:sz w:val="18"/>
                                            <w:szCs w:val="18"/>
                                          </w:rPr>
                                          <w:t>事前</w:t>
                                        </w:r>
                                      </w:p>
                                      <w:p w14:paraId="754FB4D5" w14:textId="77777777" w:rsidR="00270C71" w:rsidRPr="006B64BE" w:rsidRDefault="00270C71" w:rsidP="00270C71">
                                        <w:pPr>
                                          <w:spacing w:line="200" w:lineRule="exact"/>
                                          <w:rPr>
                                            <w:sz w:val="18"/>
                                            <w:szCs w:val="18"/>
                                          </w:rPr>
                                        </w:pPr>
                                        <w:r w:rsidRPr="006B64BE">
                                          <w:rPr>
                                            <w:rFonts w:hint="eastAsia"/>
                                            <w:sz w:val="18"/>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C3F65" id="テキスト ボックス 6" o:spid="_x0000_s1030" type="#_x0000_t202" style="position:absolute;margin-left:4.2pt;margin-top:45.45pt;width:38.8pt;height:27.5pt;z-index:251878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" filled="f" stroked="f" strokeweight=".5pt">
                            <v:textbox>
                              <w:txbxContent>
                                <w:p w14:paraId="37A94F30" w14:textId="77777777" w:rsidR="00270C71" w:rsidRPr="006B64BE" w:rsidRDefault="00270C71" w:rsidP="00270C71">
                                  <w:pPr>
                                    <w:spacing w:line="200" w:lineRule="exact"/>
                                    <w:rPr>
                                      <w:sz w:val="18"/>
                                      <w:szCs w:val="18"/>
                                    </w:rPr>
                                  </w:pPr>
                                  <w:r w:rsidRPr="006B64BE">
                                    <w:rPr>
                                      <w:rFonts w:hint="eastAsia"/>
                                      <w:sz w:val="18"/>
                                      <w:szCs w:val="18"/>
                                    </w:rPr>
                                    <w:t>事前</w:t>
                                  </w:r>
                                </w:p>
                                <w:p w14:paraId="754FB4D5" w14:textId="77777777" w:rsidR="00270C71" w:rsidRPr="006B64BE" w:rsidRDefault="00270C71" w:rsidP="00270C71">
                                  <w:pPr>
                                    <w:spacing w:line="200" w:lineRule="exact"/>
                                    <w:rPr>
                                      <w:sz w:val="18"/>
                                      <w:szCs w:val="18"/>
                                    </w:rPr>
                                  </w:pPr>
                                  <w:r w:rsidRPr="006B64BE">
                                    <w:rPr>
                                      <w:rFonts w:hint="eastAsia"/>
                                      <w:sz w:val="18"/>
                                      <w:szCs w:val="18"/>
                                    </w:rPr>
                                    <w:t>調整</w:t>
                                  </w:r>
                                </w:p>
                              </w:txbxContent>
                            </v:textbox>
                            <w10:anchorlock/>
                          </v:shape>
                        </w:pict>
                      </mc:Fallback>
                    </mc:AlternateContent>
                  </w:r>
                  <w:r w:rsidR="00651EC2" w:rsidRPr="003D647C">
                    <w:rPr>
                      <w:noProof/>
                    </w:rPr>
                    <mc:AlternateContent>
                      <mc:Choice Requires="wps">
                        <w:drawing>
                          <wp:anchor distT="0" distB="0" distL="114299" distR="114299" simplePos="0" relativeHeight="251814089" behindDoc="0" locked="0" layoutInCell="1" allowOverlap="1" wp14:anchorId="7868F88E" wp14:editId="6F39C5AE">
                            <wp:simplePos x="0" y="0"/>
                            <wp:positionH relativeFrom="column">
                              <wp:posOffset>64770</wp:posOffset>
                            </wp:positionH>
                            <wp:positionV relativeFrom="paragraph">
                              <wp:posOffset>488950</wp:posOffset>
                            </wp:positionV>
                            <wp:extent cx="0" cy="539750"/>
                            <wp:effectExtent l="76200" t="38100" r="57150" b="50800"/>
                            <wp:wrapNone/>
                            <wp:docPr id="264"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9750"/>
                                    </a:xfrm>
                                    <a:prstGeom prst="straightConnector1">
                                      <a:avLst/>
                                    </a:prstGeom>
                                    <a:noFill/>
                                    <a:ln w="6350" cap="flat" cmpd="sng" algn="ctr">
                                      <a:solidFill>
                                        <a:sysClr val="windowText" lastClr="000000"/>
                                      </a:solidFill>
                                      <a:prstDash val="dash"/>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D055BC1" id="直線矢印コネクタ 22" o:spid="_x0000_s1026" type="#_x0000_t32" style="position:absolute;left:0;text-align:left;margin-left:5.1pt;margin-top:38.5pt;width:0;height:42.5pt;flip:y;z-index:2518140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" strokecolor="windowText" strokeweight=".5pt">
                            <v:stroke dashstyle="dash" startarrow="block" endarrow="block" joinstyle="miter"/>
                            <o:lock v:ext="edit" shapetype="f"/>
                          </v:shape>
                        </w:pict>
                      </mc:Fallback>
                    </mc:AlternateContent>
                  </w:r>
                  <w:r w:rsidR="00651EC2" w:rsidRPr="003D647C">
                    <w:rPr>
                      <w:rFonts w:ascii="ＭＳ 明朝" w:hAnsi="ＭＳ 明朝" w:hint="eastAsia"/>
                      <w:noProof/>
                      <w:sz w:val="21"/>
                    </w:rPr>
                    <mc:AlternateContent>
                      <mc:Choice Requires="wps">
                        <w:drawing>
                          <wp:anchor distT="0" distB="0" distL="114300" distR="114300" simplePos="0" relativeHeight="251809993" behindDoc="0" locked="0" layoutInCell="1" allowOverlap="1" wp14:anchorId="65139E56" wp14:editId="1200D197">
                            <wp:simplePos x="0" y="0"/>
                            <wp:positionH relativeFrom="column">
                              <wp:posOffset>-48895</wp:posOffset>
                            </wp:positionH>
                            <wp:positionV relativeFrom="paragraph">
                              <wp:posOffset>258445</wp:posOffset>
                            </wp:positionV>
                            <wp:extent cx="228600" cy="228600"/>
                            <wp:effectExtent l="0" t="0" r="19050" b="1905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anchor>
                        </w:drawing>
                      </mc:Choice>
                      <mc:Fallback>
                        <w:pict>
                          <v:oval w14:anchorId="4A61A489" id="円/楕円 40" o:spid="_x0000_s1026" style="position:absolute;left:0;text-align:left;margin-left:-3.85pt;margin-top:20.35pt;width:18pt;height:18pt;z-index:2518099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" fillcolor="window" strokecolor="windowText" strokeweight=".5pt">
                            <v:stroke joinstyle="miter"/>
                            <v:path arrowok="t"/>
                            <v:textbox inset="1mm,1mm,1mm"/>
                          </v:oval>
                        </w:pict>
                      </mc:Fallback>
                    </mc:AlternateContent>
                  </w:r>
                  <w:r w:rsidR="0008753C" w:rsidRPr="00213159">
                    <w:rPr>
                      <w:rFonts w:ascii="ＭＳ 明朝" w:hAnsi="ＭＳ 明朝" w:hint="eastAsia"/>
                      <w:noProof/>
                      <w:sz w:val="21"/>
                    </w:rPr>
                    <mc:AlternateContent>
                      <mc:Choice Requires="wps">
                        <w:drawing>
                          <wp:anchor distT="0" distB="0" distL="114299" distR="114299" simplePos="0" relativeHeight="251754696" behindDoc="0" locked="1" layoutInCell="1" allowOverlap="1" wp14:anchorId="64873A8D" wp14:editId="2E596CBD">
                            <wp:simplePos x="0" y="0"/>
                            <wp:positionH relativeFrom="column">
                              <wp:posOffset>2511425</wp:posOffset>
                            </wp:positionH>
                            <wp:positionV relativeFrom="paragraph">
                              <wp:posOffset>358140</wp:posOffset>
                            </wp:positionV>
                            <wp:extent cx="1250950" cy="0"/>
                            <wp:effectExtent l="34925" t="41275" r="60325" b="2222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50950" cy="0"/>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EA2A37" id="直線矢印コネクタ 47" o:spid="_x0000_s1026" type="#_x0000_t32" style="position:absolute;left:0;text-align:left;margin-left:197.75pt;margin-top:28.2pt;width:98.5pt;height:0;rotation:90;z-index:251754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" strokeweight=".5pt">
                            <v:stroke startarrow="block" joinstyle="miter"/>
                            <w10:anchorlock/>
                          </v:shape>
                        </w:pict>
                      </mc:Fallback>
                    </mc:AlternateContent>
                  </w:r>
                </w:p>
              </w:tc>
            </w:tr>
            <w:tr w:rsidR="00935418" w:rsidRPr="003D647C" w14:paraId="532EB29A" w14:textId="77777777" w:rsidTr="00BD1BD5">
              <w:trPr>
                <w:trHeight w:val="1184"/>
              </w:trPr>
              <w:tc>
                <w:tcPr>
                  <w:tcW w:w="501" w:type="dxa"/>
                  <w:vMerge/>
                  <w:shd w:val="clear" w:color="auto" w:fill="auto"/>
                </w:tcPr>
                <w:p w14:paraId="45102B65" w14:textId="77777777" w:rsidR="00935418" w:rsidRPr="003D647C" w:rsidRDefault="00935418" w:rsidP="00D55A86">
                  <w:pPr>
                    <w:pStyle w:val="af2"/>
                    <w:framePr w:hSpace="142" w:wrap="around" w:vAnchor="text" w:hAnchor="margin" w:x="216" w:y="-15"/>
                    <w:spacing w:line="300" w:lineRule="exact"/>
                    <w:jc w:val="center"/>
                    <w:rPr>
                      <w:rFonts w:ascii="ＭＳ 明朝" w:hAnsi="ＭＳ 明朝"/>
                      <w:sz w:val="20"/>
                      <w:szCs w:val="20"/>
                    </w:rPr>
                  </w:pPr>
                </w:p>
              </w:tc>
              <w:tc>
                <w:tcPr>
                  <w:tcW w:w="1479" w:type="dxa"/>
                  <w:shd w:val="clear" w:color="auto" w:fill="auto"/>
                  <w:vAlign w:val="center"/>
                </w:tcPr>
                <w:p w14:paraId="185D94A4" w14:textId="77777777" w:rsidR="00935418" w:rsidRPr="003D647C" w:rsidRDefault="00935418" w:rsidP="00D55A86">
                  <w:pPr>
                    <w:pStyle w:val="af2"/>
                    <w:framePr w:hSpace="142" w:wrap="around" w:vAnchor="text" w:hAnchor="margin" w:x="216" w:y="-15"/>
                    <w:spacing w:line="300" w:lineRule="exact"/>
                    <w:jc w:val="center"/>
                    <w:rPr>
                      <w:rFonts w:ascii="ＭＳ 明朝" w:hAnsi="ＭＳ 明朝"/>
                      <w:sz w:val="20"/>
                      <w:szCs w:val="20"/>
                      <w:lang w:eastAsia="zh-TW"/>
                    </w:rPr>
                  </w:pPr>
                  <w:r w:rsidRPr="003D647C">
                    <w:rPr>
                      <w:rFonts w:ascii="ＭＳ 明朝" w:hAnsi="ＭＳ 明朝" w:hint="eastAsia"/>
                      <w:sz w:val="20"/>
                      <w:szCs w:val="20"/>
                      <w:lang w:eastAsia="zh-TW"/>
                    </w:rPr>
                    <w:t>関係行政機関</w:t>
                  </w:r>
                </w:p>
                <w:p w14:paraId="591C0DFA" w14:textId="3800E0BE" w:rsidR="00935418" w:rsidRPr="003D647C" w:rsidRDefault="00935418" w:rsidP="00D55A86">
                  <w:pPr>
                    <w:pStyle w:val="af2"/>
                    <w:framePr w:hSpace="142" w:wrap="around" w:vAnchor="text" w:hAnchor="margin" w:x="216" w:y="-15"/>
                    <w:spacing w:line="300" w:lineRule="exact"/>
                    <w:jc w:val="center"/>
                    <w:rPr>
                      <w:rFonts w:ascii="ＭＳ 明朝" w:hAnsi="ＭＳ 明朝"/>
                      <w:sz w:val="20"/>
                      <w:szCs w:val="20"/>
                      <w:lang w:eastAsia="zh-TW"/>
                    </w:rPr>
                  </w:pPr>
                  <w:r w:rsidRPr="003D647C">
                    <w:rPr>
                      <w:rFonts w:ascii="ＭＳ 明朝" w:hAnsi="ＭＳ 明朝" w:hint="eastAsia"/>
                      <w:sz w:val="20"/>
                      <w:szCs w:val="20"/>
                      <w:lang w:eastAsia="zh-TW"/>
                    </w:rPr>
                    <w:t>地方公共団体</w:t>
                  </w:r>
                </w:p>
              </w:tc>
              <w:tc>
                <w:tcPr>
                  <w:tcW w:w="8363" w:type="dxa"/>
                  <w:shd w:val="clear" w:color="auto" w:fill="auto"/>
                </w:tcPr>
                <w:p w14:paraId="245104B7" w14:textId="78FD8628" w:rsidR="00935418" w:rsidRPr="003D647C" w:rsidRDefault="00270C71" w:rsidP="00D55A86">
                  <w:pPr>
                    <w:pStyle w:val="af2"/>
                    <w:framePr w:hSpace="142" w:wrap="around" w:vAnchor="text" w:hAnchor="margin" w:x="216" w:y="-15"/>
                    <w:spacing w:line="300" w:lineRule="exact"/>
                    <w:jc w:val="left"/>
                    <w:rPr>
                      <w:rFonts w:ascii="ＭＳ 明朝" w:hAnsi="ＭＳ 明朝"/>
                      <w:sz w:val="20"/>
                      <w:szCs w:val="20"/>
                      <w:lang w:eastAsia="zh-TW"/>
                    </w:rPr>
                  </w:pPr>
                  <w:r w:rsidRPr="003D647C">
                    <w:rPr>
                      <w:rFonts w:ascii="ＭＳ 明朝" w:hAnsi="ＭＳ 明朝" w:hint="eastAsia"/>
                      <w:noProof/>
                      <w:sz w:val="21"/>
                    </w:rPr>
                    <mc:AlternateContent>
                      <mc:Choice Requires="wps">
                        <w:drawing>
                          <wp:anchor distT="0" distB="0" distL="114300" distR="114300" simplePos="0" relativeHeight="251876553" behindDoc="0" locked="0" layoutInCell="1" allowOverlap="1" wp14:anchorId="3110AC49" wp14:editId="47F10A96">
                            <wp:simplePos x="0" y="0"/>
                            <wp:positionH relativeFrom="column">
                              <wp:posOffset>-53975</wp:posOffset>
                            </wp:positionH>
                            <wp:positionV relativeFrom="paragraph">
                              <wp:posOffset>279400</wp:posOffset>
                            </wp:positionV>
                            <wp:extent cx="228600" cy="228600"/>
                            <wp:effectExtent l="0" t="0" r="19050" b="19050"/>
                            <wp:wrapNone/>
                            <wp:docPr id="7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anchor>
                        </w:drawing>
                      </mc:Choice>
                      <mc:Fallback>
                        <w:pict>
                          <v:oval w14:anchorId="3B63FE21" id="円/楕円 40" o:spid="_x0000_s1026" style="position:absolute;left:0;text-align:left;margin-left:-4.25pt;margin-top:22pt;width:18pt;height:18pt;z-index:2518765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" fillcolor="window" strokecolor="windowText" strokeweight=".5pt">
                            <v:stroke joinstyle="miter"/>
                            <v:path arrowok="t"/>
                            <v:textbox inset="1mm,1mm,1mm"/>
                          </v:oval>
                        </w:pict>
                      </mc:Fallback>
                    </mc:AlternateContent>
                  </w:r>
                  <w:r w:rsidR="00675AC4" w:rsidRPr="00213159">
                    <w:rPr>
                      <w:rFonts w:ascii="ＭＳ 明朝" w:hAnsi="ＭＳ 明朝" w:hint="eastAsia"/>
                      <w:noProof/>
                      <w:sz w:val="21"/>
                    </w:rPr>
                    <mc:AlternateContent>
                      <mc:Choice Requires="wps">
                        <w:drawing>
                          <wp:anchor distT="4294967294" distB="4294967294" distL="114300" distR="114300" simplePos="0" relativeHeight="251752646" behindDoc="0" locked="0" layoutInCell="1" allowOverlap="1" wp14:anchorId="6A13D732" wp14:editId="7D96460A">
                            <wp:simplePos x="0" y="0"/>
                            <wp:positionH relativeFrom="column">
                              <wp:posOffset>4265295</wp:posOffset>
                            </wp:positionH>
                            <wp:positionV relativeFrom="paragraph">
                              <wp:posOffset>419100</wp:posOffset>
                            </wp:positionV>
                            <wp:extent cx="294640" cy="0"/>
                            <wp:effectExtent l="0" t="76200" r="1016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9E9848" id="直線矢印コネクタ 23" o:spid="_x0000_s1026" type="#_x0000_t32" style="position:absolute;left:0;text-align:left;margin-left:335.85pt;margin-top:33pt;width:23.2pt;height:0;z-index:2517526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" strokecolor="windowText" strokeweight=".5pt">
                            <v:stroke endarrow="block" joinstyle="miter"/>
                            <o:lock v:ext="edit" shapetype="f"/>
                          </v:shape>
                        </w:pict>
                      </mc:Fallback>
                    </mc:AlternateContent>
                  </w:r>
                  <w:r w:rsidR="00675AC4" w:rsidRPr="00213159">
                    <w:rPr>
                      <w:rFonts w:ascii="ＭＳ 明朝" w:hAnsi="ＭＳ 明朝" w:hint="eastAsia"/>
                      <w:noProof/>
                      <w:sz w:val="21"/>
                    </w:rPr>
                    <mc:AlternateContent>
                      <mc:Choice Requires="wps">
                        <w:drawing>
                          <wp:anchor distT="4294967294" distB="4294967294" distL="114300" distR="114300" simplePos="0" relativeHeight="251753671" behindDoc="0" locked="0" layoutInCell="1" allowOverlap="1" wp14:anchorId="035D558B" wp14:editId="3381B64B">
                            <wp:simplePos x="0" y="0"/>
                            <wp:positionH relativeFrom="column">
                              <wp:posOffset>3431540</wp:posOffset>
                            </wp:positionH>
                            <wp:positionV relativeFrom="paragraph">
                              <wp:posOffset>419100</wp:posOffset>
                            </wp:positionV>
                            <wp:extent cx="281305" cy="0"/>
                            <wp:effectExtent l="0" t="76200" r="23495"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13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FD15F8" id="直線矢印コネクタ 33" o:spid="_x0000_s1026" type="#_x0000_t32" style="position:absolute;left:0;text-align:left;margin-left:270.2pt;margin-top:33pt;width:22.15pt;height:0;z-index:25175367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" strokecolor="windowText" strokeweight=".5pt">
                            <v:stroke endarrow="block" joinstyle="miter"/>
                            <o:lock v:ext="edit" shapetype="f"/>
                          </v:shape>
                        </w:pict>
                      </mc:Fallback>
                    </mc:AlternateContent>
                  </w:r>
                  <w:r w:rsidR="00BD33C7" w:rsidRPr="00213159">
                    <w:rPr>
                      <w:rFonts w:ascii="ＭＳ 明朝" w:hAnsi="ＭＳ 明朝" w:hint="eastAsia"/>
                      <w:noProof/>
                      <w:sz w:val="21"/>
                    </w:rPr>
                    <mc:AlternateContent>
                      <mc:Choice Requires="wps">
                        <w:drawing>
                          <wp:anchor distT="0" distB="0" distL="114300" distR="114300" simplePos="0" relativeHeight="251858121" behindDoc="0" locked="1" layoutInCell="1" allowOverlap="1" wp14:anchorId="32D5A5E3" wp14:editId="2EE295F5">
                            <wp:simplePos x="0" y="0"/>
                            <wp:positionH relativeFrom="column">
                              <wp:posOffset>3692525</wp:posOffset>
                            </wp:positionH>
                            <wp:positionV relativeFrom="paragraph">
                              <wp:posOffset>111125</wp:posOffset>
                            </wp:positionV>
                            <wp:extent cx="680720" cy="598805"/>
                            <wp:effectExtent l="0" t="0" r="24130" b="10795"/>
                            <wp:wrapNone/>
                            <wp:docPr id="1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4F7EA5ED" w14:textId="77777777" w:rsidR="00BD33C7" w:rsidRPr="00C4645A" w:rsidRDefault="00BD33C7" w:rsidP="00BD33C7">
                                        <w:pPr>
                                          <w:spacing w:line="240" w:lineRule="exact"/>
                                          <w:jc w:val="center"/>
                                          <w:rPr>
                                            <w:b/>
                                            <w:color w:val="000000"/>
                                          </w:rPr>
                                        </w:pPr>
                                        <w:r w:rsidRPr="00C4645A">
                                          <w:rPr>
                                            <w:rFonts w:hint="eastAsia"/>
                                            <w:b/>
                                            <w:color w:val="000000"/>
                                          </w:rPr>
                                          <w:t>⑤</w:t>
                                        </w:r>
                                      </w:p>
                                      <w:p w14:paraId="48B04D5D" w14:textId="77777777" w:rsidR="00BD33C7" w:rsidRPr="003D647C" w:rsidRDefault="00BD33C7" w:rsidP="00BD33C7">
                                        <w:pPr>
                                          <w:spacing w:line="240" w:lineRule="exact"/>
                                          <w:jc w:val="center"/>
                                          <w:rPr>
                                            <w:b/>
                                          </w:rPr>
                                        </w:pPr>
                                        <w:r w:rsidRPr="003D647C">
                                          <w:rPr>
                                            <w:rFonts w:hint="eastAsia"/>
                                            <w:b/>
                                          </w:rPr>
                                          <w:t>情報</w:t>
                                        </w:r>
                                      </w:p>
                                      <w:p w14:paraId="2E94C194" w14:textId="77777777" w:rsidR="00BD33C7" w:rsidRPr="00C4645A" w:rsidRDefault="00BD33C7" w:rsidP="00BD33C7">
                                        <w:pPr>
                                          <w:spacing w:line="240" w:lineRule="exact"/>
                                          <w:jc w:val="center"/>
                                          <w:rPr>
                                            <w:b/>
                                            <w:color w:val="000000"/>
                                          </w:rPr>
                                        </w:pPr>
                                        <w:r w:rsidRPr="00C4645A">
                                          <w:rPr>
                                            <w:rFonts w:hint="eastAsia"/>
                                            <w:b/>
                                            <w:color w:val="000000"/>
                                          </w:rPr>
                                          <w:t>活用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5A5E3" id="角丸四角形 28" o:spid="_x0000_s1031" style="position:absolute;margin-left:290.75pt;margin-top:8.75pt;width:53.6pt;height:47.15pt;z-index:251858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" fillcolor="#d9d9d9" strokecolor="windowText" strokeweight=".5pt">
                            <v:stroke joinstyle="miter"/>
                            <v:path arrowok="t"/>
                            <v:textbox inset="1mm,1mm,1mm,1mm">
                              <w:txbxContent>
                                <w:p w14:paraId="4F7EA5ED" w14:textId="77777777" w:rsidR="00BD33C7" w:rsidRPr="00C4645A" w:rsidRDefault="00BD33C7" w:rsidP="00BD33C7">
                                  <w:pPr>
                                    <w:spacing w:line="240" w:lineRule="exact"/>
                                    <w:jc w:val="center"/>
                                    <w:rPr>
                                      <w:b/>
                                      <w:color w:val="000000"/>
                                    </w:rPr>
                                  </w:pPr>
                                  <w:r w:rsidRPr="00C4645A">
                                    <w:rPr>
                                      <w:rFonts w:hint="eastAsia"/>
                                      <w:b/>
                                      <w:color w:val="000000"/>
                                    </w:rPr>
                                    <w:t>⑤</w:t>
                                  </w:r>
                                </w:p>
                                <w:p w14:paraId="48B04D5D" w14:textId="77777777" w:rsidR="00BD33C7" w:rsidRPr="003D647C" w:rsidRDefault="00BD33C7" w:rsidP="00BD33C7">
                                  <w:pPr>
                                    <w:spacing w:line="240" w:lineRule="exact"/>
                                    <w:jc w:val="center"/>
                                    <w:rPr>
                                      <w:b/>
                                    </w:rPr>
                                  </w:pPr>
                                  <w:r w:rsidRPr="003D647C">
                                    <w:rPr>
                                      <w:rFonts w:hint="eastAsia"/>
                                      <w:b/>
                                    </w:rPr>
                                    <w:t>情報</w:t>
                                  </w:r>
                                </w:p>
                                <w:p w14:paraId="2E94C194" w14:textId="77777777" w:rsidR="00BD33C7" w:rsidRPr="00C4645A" w:rsidRDefault="00BD33C7" w:rsidP="00BD33C7">
                                  <w:pPr>
                                    <w:spacing w:line="240" w:lineRule="exact"/>
                                    <w:jc w:val="center"/>
                                    <w:rPr>
                                      <w:b/>
                                      <w:color w:val="000000"/>
                                    </w:rPr>
                                  </w:pPr>
                                  <w:r w:rsidRPr="00C4645A">
                                    <w:rPr>
                                      <w:rFonts w:hint="eastAsia"/>
                                      <w:b/>
                                      <w:color w:val="000000"/>
                                    </w:rPr>
                                    <w:t>活用</w:t>
                                  </w:r>
                                </w:p>
                              </w:txbxContent>
                            </v:textbox>
                            <w10:anchorlock/>
                          </v:roundrect>
                        </w:pict>
                      </mc:Fallback>
                    </mc:AlternateContent>
                  </w:r>
                  <w:r w:rsidR="00B33425" w:rsidRPr="00213159">
                    <w:rPr>
                      <w:rFonts w:ascii="ＭＳ 明朝" w:hAnsi="ＭＳ 明朝" w:hint="eastAsia"/>
                      <w:noProof/>
                      <w:sz w:val="21"/>
                    </w:rPr>
                    <mc:AlternateContent>
                      <mc:Choice Requires="wps">
                        <w:drawing>
                          <wp:anchor distT="0" distB="0" distL="114300" distR="114300" simplePos="0" relativeHeight="251854025" behindDoc="0" locked="1" layoutInCell="1" allowOverlap="1" wp14:anchorId="57E1D5B0" wp14:editId="7BDE66A5">
                            <wp:simplePos x="0" y="0"/>
                            <wp:positionH relativeFrom="column">
                              <wp:posOffset>2816225</wp:posOffset>
                            </wp:positionH>
                            <wp:positionV relativeFrom="paragraph">
                              <wp:posOffset>111125</wp:posOffset>
                            </wp:positionV>
                            <wp:extent cx="680720" cy="598805"/>
                            <wp:effectExtent l="0" t="0" r="24130" b="1079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53750171" w14:textId="77777777" w:rsidR="00B33425" w:rsidRPr="00C4645A" w:rsidRDefault="00B33425" w:rsidP="00B33425">
                                        <w:pPr>
                                          <w:spacing w:line="240" w:lineRule="exact"/>
                                          <w:jc w:val="center"/>
                                          <w:rPr>
                                            <w:b/>
                                            <w:color w:val="000000"/>
                                          </w:rPr>
                                        </w:pPr>
                                        <w:r w:rsidRPr="00C4645A">
                                          <w:rPr>
                                            <w:rFonts w:hint="eastAsia"/>
                                            <w:b/>
                                            <w:color w:val="000000"/>
                                          </w:rPr>
                                          <w:t>④</w:t>
                                        </w:r>
                                      </w:p>
                                      <w:p w14:paraId="4AC52DFB" w14:textId="77777777" w:rsidR="00B33425" w:rsidRPr="003D647C" w:rsidRDefault="00B33425" w:rsidP="00B33425">
                                        <w:pPr>
                                          <w:spacing w:line="240" w:lineRule="exact"/>
                                          <w:jc w:val="center"/>
                                          <w:rPr>
                                            <w:b/>
                                          </w:rPr>
                                        </w:pPr>
                                        <w:r w:rsidRPr="003D647C">
                                          <w:rPr>
                                            <w:rFonts w:hint="eastAsia"/>
                                            <w:b/>
                                          </w:rPr>
                                          <w:t>情報</w:t>
                                        </w:r>
                                      </w:p>
                                      <w:p w14:paraId="0981DF89" w14:textId="77777777" w:rsidR="00B33425" w:rsidRPr="00C4645A" w:rsidRDefault="00B33425" w:rsidP="00B33425">
                                        <w:pPr>
                                          <w:spacing w:line="240" w:lineRule="exact"/>
                                          <w:jc w:val="center"/>
                                          <w:rPr>
                                            <w:b/>
                                            <w:color w:val="000000"/>
                                          </w:rPr>
                                        </w:pPr>
                                        <w:r w:rsidRPr="00C4645A">
                                          <w:rPr>
                                            <w:rFonts w:hint="eastAsia"/>
                                            <w:b/>
                                            <w:color w:val="000000"/>
                                          </w:rPr>
                                          <w:t>受領</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1D5B0" id="角丸四角形 27" o:spid="_x0000_s1032" style="position:absolute;margin-left:221.75pt;margin-top:8.75pt;width:53.6pt;height:47.15pt;z-index:251854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" fillcolor="#d9d9d9" strokecolor="windowText" strokeweight=".5pt">
                            <v:stroke joinstyle="miter"/>
                            <v:path arrowok="t"/>
                            <v:textbox inset="1mm,1mm,1mm,1mm">
                              <w:txbxContent>
                                <w:p w14:paraId="53750171" w14:textId="77777777" w:rsidR="00B33425" w:rsidRPr="00C4645A" w:rsidRDefault="00B33425" w:rsidP="00B33425">
                                  <w:pPr>
                                    <w:spacing w:line="240" w:lineRule="exact"/>
                                    <w:jc w:val="center"/>
                                    <w:rPr>
                                      <w:b/>
                                      <w:color w:val="000000"/>
                                    </w:rPr>
                                  </w:pPr>
                                  <w:r w:rsidRPr="00C4645A">
                                    <w:rPr>
                                      <w:rFonts w:hint="eastAsia"/>
                                      <w:b/>
                                      <w:color w:val="000000"/>
                                    </w:rPr>
                                    <w:t>④</w:t>
                                  </w:r>
                                </w:p>
                                <w:p w14:paraId="4AC52DFB" w14:textId="77777777" w:rsidR="00B33425" w:rsidRPr="003D647C" w:rsidRDefault="00B33425" w:rsidP="00B33425">
                                  <w:pPr>
                                    <w:spacing w:line="240" w:lineRule="exact"/>
                                    <w:jc w:val="center"/>
                                    <w:rPr>
                                      <w:b/>
                                    </w:rPr>
                                  </w:pPr>
                                  <w:r w:rsidRPr="003D647C">
                                    <w:rPr>
                                      <w:rFonts w:hint="eastAsia"/>
                                      <w:b/>
                                    </w:rPr>
                                    <w:t>情報</w:t>
                                  </w:r>
                                </w:p>
                                <w:p w14:paraId="0981DF89" w14:textId="77777777" w:rsidR="00B33425" w:rsidRPr="00C4645A" w:rsidRDefault="00B33425" w:rsidP="00B33425">
                                  <w:pPr>
                                    <w:spacing w:line="240" w:lineRule="exact"/>
                                    <w:jc w:val="center"/>
                                    <w:rPr>
                                      <w:b/>
                                      <w:color w:val="000000"/>
                                    </w:rPr>
                                  </w:pPr>
                                  <w:r w:rsidRPr="00C4645A">
                                    <w:rPr>
                                      <w:rFonts w:hint="eastAsia"/>
                                      <w:b/>
                                      <w:color w:val="000000"/>
                                    </w:rPr>
                                    <w:t>受領</w:t>
                                  </w:r>
                                </w:p>
                              </w:txbxContent>
                            </v:textbox>
                            <w10:anchorlock/>
                          </v:roundrect>
                        </w:pict>
                      </mc:Fallback>
                    </mc:AlternateContent>
                  </w:r>
                </w:p>
              </w:tc>
            </w:tr>
          </w:tbl>
          <w:p w14:paraId="41869AC8" w14:textId="745828A5" w:rsidR="00935418" w:rsidRPr="003D647C" w:rsidRDefault="00935418" w:rsidP="007B6F0E">
            <w:pPr>
              <w:pStyle w:val="af2"/>
              <w:spacing w:line="300" w:lineRule="exact"/>
              <w:jc w:val="left"/>
              <w:rPr>
                <w:rFonts w:ascii="ＭＳ 明朝" w:hAnsi="ＭＳ 明朝"/>
                <w:sz w:val="21"/>
              </w:rPr>
            </w:pPr>
            <w:r w:rsidRPr="003D647C">
              <w:rPr>
                <w:rFonts w:ascii="ＭＳ 明朝" w:hAnsi="ＭＳ 明朝" w:hint="eastAsia"/>
                <w:sz w:val="20"/>
              </w:rPr>
              <w:t>・補足事項</w:t>
            </w:r>
            <w:r w:rsidR="005F5CA8" w:rsidRPr="00213159">
              <w:rPr>
                <w:rFonts w:ascii="ＭＳ 明朝" w:hAnsi="ＭＳ 明朝" w:hint="eastAsia"/>
                <w:noProof/>
                <w:sz w:val="21"/>
              </w:rPr>
              <mc:AlternateContent>
                <mc:Choice Requires="wps">
                  <w:drawing>
                    <wp:anchor distT="0" distB="0" distL="114300" distR="114300" simplePos="0" relativeHeight="251874505" behindDoc="0" locked="1" layoutInCell="1" allowOverlap="1" wp14:anchorId="751C31E2" wp14:editId="5F13E097">
                      <wp:simplePos x="0" y="0"/>
                      <wp:positionH relativeFrom="column">
                        <wp:posOffset>4822825</wp:posOffset>
                      </wp:positionH>
                      <wp:positionV relativeFrom="paragraph">
                        <wp:posOffset>-2225040</wp:posOffset>
                      </wp:positionV>
                      <wp:extent cx="1640205" cy="284480"/>
                      <wp:effectExtent l="0" t="0" r="0" b="127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0205" cy="284480"/>
                              </a:xfrm>
                              <a:prstGeom prst="rect">
                                <a:avLst/>
                              </a:prstGeom>
                              <a:noFill/>
                              <a:ln w="6350">
                                <a:noFill/>
                              </a:ln>
                            </wps:spPr>
                            <wps:txbx>
                              <w:txbxContent>
                                <w:p w14:paraId="13CEE5F4" w14:textId="77777777" w:rsidR="005F5CA8" w:rsidRPr="00270C71" w:rsidRDefault="005F5CA8" w:rsidP="005F5CA8">
                                  <w:pPr>
                                    <w:spacing w:line="200" w:lineRule="exact"/>
                                    <w:rPr>
                                      <w:sz w:val="16"/>
                                      <w:szCs w:val="16"/>
                                    </w:rPr>
                                  </w:pPr>
                                  <w:r w:rsidRPr="007C3E2C">
                                    <w:rPr>
                                      <w:rFonts w:hint="eastAsia"/>
                                      <w:sz w:val="16"/>
                                      <w:szCs w:val="16"/>
                                    </w:rPr>
                                    <w:t>※矢印</w:t>
                                  </w:r>
                                  <w:r w:rsidRPr="007C3E2C">
                                    <w:rPr>
                                      <w:sz w:val="16"/>
                                      <w:szCs w:val="16"/>
                                    </w:rPr>
                                    <w:t>点線</w:t>
                                  </w:r>
                                  <w:r w:rsidRPr="007C3E2C">
                                    <w:rPr>
                                      <w:rFonts w:hint="eastAsia"/>
                                      <w:sz w:val="16"/>
                                      <w:szCs w:val="16"/>
                                    </w:rPr>
                                    <w:t>は必要</w:t>
                                  </w:r>
                                  <w:r w:rsidRPr="007C3E2C">
                                    <w:rPr>
                                      <w:sz w:val="16"/>
                                      <w:szCs w:val="16"/>
                                    </w:rPr>
                                    <w:t>に</w:t>
                                  </w:r>
                                  <w:r w:rsidRPr="007C3E2C">
                                    <w:rPr>
                                      <w:rFonts w:hint="eastAsia"/>
                                      <w:sz w:val="16"/>
                                      <w:szCs w:val="16"/>
                                    </w:rPr>
                                    <w:t>応じ</w:t>
                                  </w:r>
                                  <w:r w:rsidRPr="007C3E2C">
                                    <w:rPr>
                                      <w:sz w:val="16"/>
                                      <w:szCs w:val="16"/>
                                    </w:rPr>
                                    <w:t>て</w:t>
                                  </w:r>
                                  <w:r w:rsidRPr="007C3E2C">
                                    <w:rPr>
                                      <w:rFonts w:hint="eastAsia"/>
                                      <w:sz w:val="16"/>
                                      <w:szCs w:val="16"/>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31E2" id="テキスト ボックス 48" o:spid="_x0000_s1033" type="#_x0000_t202" style="position:absolute;margin-left:379.75pt;margin-top:-175.2pt;width:129.15pt;height:22.4pt;z-index:251874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" filled="f" stroked="f" strokeweight=".5pt">
                      <v:textbox>
                        <w:txbxContent>
                          <w:p w14:paraId="13CEE5F4" w14:textId="77777777" w:rsidR="005F5CA8" w:rsidRPr="00270C71" w:rsidRDefault="005F5CA8" w:rsidP="005F5CA8">
                            <w:pPr>
                              <w:spacing w:line="200" w:lineRule="exact"/>
                              <w:rPr>
                                <w:sz w:val="16"/>
                                <w:szCs w:val="16"/>
                              </w:rPr>
                            </w:pPr>
                            <w:r w:rsidRPr="007C3E2C">
                              <w:rPr>
                                <w:rFonts w:hint="eastAsia"/>
                                <w:sz w:val="16"/>
                                <w:szCs w:val="16"/>
                              </w:rPr>
                              <w:t>※矢印</w:t>
                            </w:r>
                            <w:r w:rsidRPr="007C3E2C">
                              <w:rPr>
                                <w:sz w:val="16"/>
                                <w:szCs w:val="16"/>
                              </w:rPr>
                              <w:t>点線</w:t>
                            </w:r>
                            <w:r w:rsidRPr="007C3E2C">
                              <w:rPr>
                                <w:rFonts w:hint="eastAsia"/>
                                <w:sz w:val="16"/>
                                <w:szCs w:val="16"/>
                              </w:rPr>
                              <w:t>は必要</w:t>
                            </w:r>
                            <w:r w:rsidRPr="007C3E2C">
                              <w:rPr>
                                <w:sz w:val="16"/>
                                <w:szCs w:val="16"/>
                              </w:rPr>
                              <w:t>に</w:t>
                            </w:r>
                            <w:r w:rsidRPr="007C3E2C">
                              <w:rPr>
                                <w:rFonts w:hint="eastAsia"/>
                                <w:sz w:val="16"/>
                                <w:szCs w:val="16"/>
                              </w:rPr>
                              <w:t>応じ</w:t>
                            </w:r>
                            <w:r w:rsidRPr="007C3E2C">
                              <w:rPr>
                                <w:sz w:val="16"/>
                                <w:szCs w:val="16"/>
                              </w:rPr>
                              <w:t>て</w:t>
                            </w:r>
                            <w:r w:rsidRPr="007C3E2C">
                              <w:rPr>
                                <w:rFonts w:hint="eastAsia"/>
                                <w:sz w:val="16"/>
                                <w:szCs w:val="16"/>
                              </w:rPr>
                              <w:t>実施</w:t>
                            </w:r>
                          </w:p>
                        </w:txbxContent>
                      </v:textbox>
                      <w10:anchorlock/>
                    </v:shape>
                  </w:pict>
                </mc:Fallback>
              </mc:AlternateContent>
            </w:r>
            <w:r w:rsidR="00557B11" w:rsidRPr="00213159">
              <w:rPr>
                <w:rFonts w:ascii="ＭＳ 明朝" w:hAnsi="ＭＳ 明朝" w:hint="eastAsia"/>
                <w:noProof/>
                <w:sz w:val="21"/>
              </w:rPr>
              <mc:AlternateContent>
                <mc:Choice Requires="wps">
                  <w:drawing>
                    <wp:anchor distT="0" distB="0" distL="114300" distR="114300" simplePos="0" relativeHeight="251872457" behindDoc="0" locked="1" layoutInCell="1" allowOverlap="1" wp14:anchorId="34457016" wp14:editId="43AF9E53">
                      <wp:simplePos x="0" y="0"/>
                      <wp:positionH relativeFrom="column">
                        <wp:posOffset>4441825</wp:posOffset>
                      </wp:positionH>
                      <wp:positionV relativeFrom="paragraph">
                        <wp:posOffset>-1247140</wp:posOffset>
                      </wp:positionV>
                      <wp:extent cx="680720" cy="284480"/>
                      <wp:effectExtent l="0" t="0" r="0" b="12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284480"/>
                              </a:xfrm>
                              <a:prstGeom prst="rect">
                                <a:avLst/>
                              </a:prstGeom>
                              <a:noFill/>
                              <a:ln w="6350">
                                <a:noFill/>
                              </a:ln>
                            </wps:spPr>
                            <wps:txbx>
                              <w:txbxContent>
                                <w:p w14:paraId="05DF0E39" w14:textId="77777777" w:rsidR="00557B11" w:rsidRPr="001D5D05" w:rsidRDefault="00557B11" w:rsidP="00557B11">
                                  <w:pPr>
                                    <w:spacing w:line="200" w:lineRule="exact"/>
                                    <w:rPr>
                                      <w:sz w:val="18"/>
                                      <w:szCs w:val="18"/>
                                    </w:rPr>
                                  </w:pPr>
                                  <w:r>
                                    <w:rPr>
                                      <w:rFonts w:hint="eastAsia"/>
                                      <w:sz w:val="18"/>
                                      <w:szCs w:val="18"/>
                                    </w:rPr>
                                    <w:t>受領</w:t>
                                  </w:r>
                                  <w:r>
                                    <w:rPr>
                                      <w:sz w:val="18"/>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7016" id="テキスト ボックス 45" o:spid="_x0000_s1034" type="#_x0000_t202" style="position:absolute;margin-left:349.75pt;margin-top:-98.2pt;width:53.6pt;height:22.4pt;z-index:251872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" filled="f" stroked="f" strokeweight=".5pt">
                      <v:textbox>
                        <w:txbxContent>
                          <w:p w14:paraId="05DF0E39" w14:textId="77777777" w:rsidR="00557B11" w:rsidRPr="001D5D05" w:rsidRDefault="00557B11" w:rsidP="00557B11">
                            <w:pPr>
                              <w:spacing w:line="200" w:lineRule="exact"/>
                              <w:rPr>
                                <w:sz w:val="18"/>
                                <w:szCs w:val="18"/>
                              </w:rPr>
                            </w:pPr>
                            <w:r>
                              <w:rPr>
                                <w:rFonts w:hint="eastAsia"/>
                                <w:sz w:val="18"/>
                                <w:szCs w:val="18"/>
                              </w:rPr>
                              <w:t>受領</w:t>
                            </w:r>
                            <w:r>
                              <w:rPr>
                                <w:sz w:val="18"/>
                                <w:szCs w:val="18"/>
                              </w:rPr>
                              <w:t>報告</w:t>
                            </w:r>
                          </w:p>
                        </w:txbxContent>
                      </v:textbox>
                      <w10:anchorlock/>
                    </v:shape>
                  </w:pict>
                </mc:Fallback>
              </mc:AlternateContent>
            </w:r>
            <w:r w:rsidR="006E7A93" w:rsidRPr="00213159">
              <w:rPr>
                <w:rFonts w:ascii="ＭＳ 明朝" w:hAnsi="ＭＳ 明朝" w:hint="eastAsia"/>
                <w:noProof/>
                <w:sz w:val="21"/>
              </w:rPr>
              <mc:AlternateContent>
                <mc:Choice Requires="wps">
                  <w:drawing>
                    <wp:anchor distT="0" distB="0" distL="114300" distR="114300" simplePos="0" relativeHeight="251870409" behindDoc="0" locked="1" layoutInCell="1" allowOverlap="1" wp14:anchorId="04DF9DE6" wp14:editId="74E93AC0">
                      <wp:simplePos x="0" y="0"/>
                      <wp:positionH relativeFrom="column">
                        <wp:posOffset>5480050</wp:posOffset>
                      </wp:positionH>
                      <wp:positionV relativeFrom="paragraph">
                        <wp:posOffset>-1282065</wp:posOffset>
                      </wp:positionV>
                      <wp:extent cx="680720" cy="379730"/>
                      <wp:effectExtent l="0" t="0" r="0" b="127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379730"/>
                              </a:xfrm>
                              <a:prstGeom prst="rect">
                                <a:avLst/>
                              </a:prstGeom>
                              <a:noFill/>
                              <a:ln w="6350">
                                <a:noFill/>
                              </a:ln>
                            </wps:spPr>
                            <wps:txbx>
                              <w:txbxContent>
                                <w:p w14:paraId="07288C95" w14:textId="77777777" w:rsidR="006E7A93" w:rsidRPr="001D5D05" w:rsidRDefault="006E7A93" w:rsidP="006E7A93">
                                  <w:pPr>
                                    <w:spacing w:line="200" w:lineRule="exact"/>
                                    <w:rPr>
                                      <w:sz w:val="18"/>
                                      <w:szCs w:val="18"/>
                                    </w:rPr>
                                  </w:pPr>
                                  <w:r>
                                    <w:rPr>
                                      <w:rFonts w:hint="eastAsia"/>
                                      <w:sz w:val="18"/>
                                      <w:szCs w:val="18"/>
                                    </w:rPr>
                                    <w:t>廃棄報告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F9DE6" id="テキスト ボックス 49" o:spid="_x0000_s1035" type="#_x0000_t202" style="position:absolute;margin-left:431.5pt;margin-top:-100.95pt;width:53.6pt;height:29.9pt;z-index:251870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" filled="f" stroked="f" strokeweight=".5pt">
                      <v:textbox>
                        <w:txbxContent>
                          <w:p w14:paraId="07288C95" w14:textId="77777777" w:rsidR="006E7A93" w:rsidRPr="001D5D05" w:rsidRDefault="006E7A93" w:rsidP="006E7A93">
                            <w:pPr>
                              <w:spacing w:line="200" w:lineRule="exact"/>
                              <w:rPr>
                                <w:sz w:val="18"/>
                                <w:szCs w:val="18"/>
                              </w:rPr>
                            </w:pPr>
                            <w:r>
                              <w:rPr>
                                <w:rFonts w:hint="eastAsia"/>
                                <w:sz w:val="18"/>
                                <w:szCs w:val="18"/>
                              </w:rPr>
                              <w:t>廃棄報告</w:t>
                            </w:r>
                          </w:p>
                        </w:txbxContent>
                      </v:textbox>
                      <w10:anchorlock/>
                    </v:shape>
                  </w:pict>
                </mc:Fallback>
              </mc:AlternateContent>
            </w:r>
            <w:r w:rsidR="007A570E" w:rsidRPr="00213159">
              <w:rPr>
                <w:rFonts w:ascii="ＭＳ 明朝" w:hAnsi="ＭＳ 明朝" w:hint="eastAsia"/>
                <w:noProof/>
                <w:sz w:val="21"/>
              </w:rPr>
              <mc:AlternateContent>
                <mc:Choice Requires="wps">
                  <w:drawing>
                    <wp:anchor distT="0" distB="0" distL="114298" distR="114298" simplePos="0" relativeHeight="251868361" behindDoc="0" locked="1" layoutInCell="1" allowOverlap="1" wp14:anchorId="43CAD05E" wp14:editId="1AAB9F66">
                      <wp:simplePos x="0" y="0"/>
                      <wp:positionH relativeFrom="column">
                        <wp:posOffset>6165850</wp:posOffset>
                      </wp:positionH>
                      <wp:positionV relativeFrom="paragraph">
                        <wp:posOffset>-1777365</wp:posOffset>
                      </wp:positionV>
                      <wp:extent cx="0" cy="1117600"/>
                      <wp:effectExtent l="76200" t="38100" r="57150" b="2540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17600"/>
                              </a:xfrm>
                              <a:prstGeom prst="straightConnector1">
                                <a:avLst/>
                              </a:prstGeom>
                              <a:noFill/>
                              <a:ln w="6350" cap="flat" cmpd="sng" algn="ctr">
                                <a:solidFill>
                                  <a:sysClr val="windowText" lastClr="000000"/>
                                </a:solidFill>
                                <a:prstDash val="solid"/>
                                <a:miter lim="800000"/>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9678CE" id="直線矢印コネクタ 51" o:spid="_x0000_s1026" type="#_x0000_t32" style="position:absolute;left:0;text-align:left;margin-left:485.5pt;margin-top:-139.95pt;width:0;height:88pt;flip:x;z-index:251868361;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" strokecolor="windowText" strokeweight=".5pt">
                      <v:stroke startarrow="block" joinstyle="miter"/>
                      <o:lock v:ext="edit" shapetype="f"/>
                      <w10:anchorlock/>
                    </v:shape>
                  </w:pict>
                </mc:Fallback>
              </mc:AlternateContent>
            </w:r>
            <w:r w:rsidR="00AD476F" w:rsidRPr="00213159">
              <w:rPr>
                <w:rFonts w:ascii="ＭＳ 明朝" w:hAnsi="ＭＳ 明朝" w:hint="eastAsia"/>
                <w:noProof/>
                <w:sz w:val="21"/>
              </w:rPr>
              <mc:AlternateContent>
                <mc:Choice Requires="wps">
                  <w:drawing>
                    <wp:anchor distT="0" distB="0" distL="114300" distR="114300" simplePos="0" relativeHeight="251862217" behindDoc="0" locked="1" layoutInCell="1" allowOverlap="1" wp14:anchorId="48F19085" wp14:editId="7BDF8237">
                      <wp:simplePos x="0" y="0"/>
                      <wp:positionH relativeFrom="column">
                        <wp:posOffset>5851525</wp:posOffset>
                      </wp:positionH>
                      <wp:positionV relativeFrom="paragraph">
                        <wp:posOffset>-650240</wp:posOffset>
                      </wp:positionV>
                      <wp:extent cx="680720" cy="598805"/>
                      <wp:effectExtent l="0" t="0" r="24130" b="10795"/>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7BFCC84B" w14:textId="77777777" w:rsidR="00AD476F" w:rsidRPr="00C4645A" w:rsidRDefault="00AD476F" w:rsidP="00AD476F">
                                  <w:pPr>
                                    <w:spacing w:line="240" w:lineRule="exact"/>
                                    <w:jc w:val="center"/>
                                    <w:rPr>
                                      <w:b/>
                                      <w:color w:val="000000"/>
                                    </w:rPr>
                                  </w:pPr>
                                  <w:r w:rsidRPr="00C4645A">
                                    <w:rPr>
                                      <w:rFonts w:hint="eastAsia"/>
                                      <w:b/>
                                      <w:color w:val="000000"/>
                                    </w:rPr>
                                    <w:t>⑥</w:t>
                                  </w:r>
                                </w:p>
                                <w:p w14:paraId="2B9CEBE5" w14:textId="77777777" w:rsidR="00AD476F" w:rsidRPr="003D647C" w:rsidRDefault="00AD476F" w:rsidP="00AD476F">
                                  <w:pPr>
                                    <w:spacing w:line="240" w:lineRule="exact"/>
                                    <w:jc w:val="center"/>
                                    <w:rPr>
                                      <w:b/>
                                    </w:rPr>
                                  </w:pPr>
                                  <w:r w:rsidRPr="003D647C">
                                    <w:rPr>
                                      <w:rFonts w:hint="eastAsia"/>
                                      <w:b/>
                                    </w:rPr>
                                    <w:t>情報</w:t>
                                  </w:r>
                                </w:p>
                                <w:p w14:paraId="3E127367" w14:textId="77777777" w:rsidR="00AD476F" w:rsidRPr="00C4645A" w:rsidRDefault="00AD476F" w:rsidP="00AD476F">
                                  <w:pPr>
                                    <w:spacing w:line="240" w:lineRule="exact"/>
                                    <w:jc w:val="center"/>
                                    <w:rPr>
                                      <w:b/>
                                      <w:color w:val="000000"/>
                                    </w:rPr>
                                  </w:pPr>
                                  <w:r w:rsidRPr="00C4645A">
                                    <w:rPr>
                                      <w:rFonts w:hint="eastAsia"/>
                                      <w:b/>
                                      <w:color w:val="000000"/>
                                    </w:rPr>
                                    <w:t>廃棄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19085" id="角丸四角形 39" o:spid="_x0000_s1036" style="position:absolute;margin-left:460.75pt;margin-top:-51.2pt;width:53.6pt;height:47.15pt;z-index:251862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" fillcolor="#d9d9d9" strokecolor="windowText" strokeweight=".5pt">
                      <v:stroke joinstyle="miter"/>
                      <v:path arrowok="t"/>
                      <v:textbox inset="1mm,1mm,1mm,1mm">
                        <w:txbxContent>
                          <w:p w14:paraId="7BFCC84B" w14:textId="77777777" w:rsidR="00AD476F" w:rsidRPr="00C4645A" w:rsidRDefault="00AD476F" w:rsidP="00AD476F">
                            <w:pPr>
                              <w:spacing w:line="240" w:lineRule="exact"/>
                              <w:jc w:val="center"/>
                              <w:rPr>
                                <w:b/>
                                <w:color w:val="000000"/>
                              </w:rPr>
                            </w:pPr>
                            <w:r w:rsidRPr="00C4645A">
                              <w:rPr>
                                <w:rFonts w:hint="eastAsia"/>
                                <w:b/>
                                <w:color w:val="000000"/>
                              </w:rPr>
                              <w:t>⑥</w:t>
                            </w:r>
                          </w:p>
                          <w:p w14:paraId="2B9CEBE5" w14:textId="77777777" w:rsidR="00AD476F" w:rsidRPr="003D647C" w:rsidRDefault="00AD476F" w:rsidP="00AD476F">
                            <w:pPr>
                              <w:spacing w:line="240" w:lineRule="exact"/>
                              <w:jc w:val="center"/>
                              <w:rPr>
                                <w:b/>
                              </w:rPr>
                            </w:pPr>
                            <w:r w:rsidRPr="003D647C">
                              <w:rPr>
                                <w:rFonts w:hint="eastAsia"/>
                                <w:b/>
                              </w:rPr>
                              <w:t>情報</w:t>
                            </w:r>
                          </w:p>
                          <w:p w14:paraId="3E127367" w14:textId="77777777" w:rsidR="00AD476F" w:rsidRPr="00C4645A" w:rsidRDefault="00AD476F" w:rsidP="00AD476F">
                            <w:pPr>
                              <w:spacing w:line="240" w:lineRule="exact"/>
                              <w:jc w:val="center"/>
                              <w:rPr>
                                <w:b/>
                                <w:color w:val="000000"/>
                              </w:rPr>
                            </w:pPr>
                            <w:r w:rsidRPr="00C4645A">
                              <w:rPr>
                                <w:rFonts w:hint="eastAsia"/>
                                <w:b/>
                                <w:color w:val="000000"/>
                              </w:rPr>
                              <w:t>廃棄</w:t>
                            </w:r>
                          </w:p>
                        </w:txbxContent>
                      </v:textbox>
                      <w10:anchorlock/>
                    </v:roundrect>
                  </w:pict>
                </mc:Fallback>
              </mc:AlternateContent>
            </w:r>
            <w:r w:rsidR="00393D2E" w:rsidRPr="00213159">
              <w:rPr>
                <w:rFonts w:ascii="ＭＳ 明朝" w:hAnsi="ＭＳ 明朝" w:hint="eastAsia"/>
                <w:noProof/>
                <w:sz w:val="21"/>
              </w:rPr>
              <mc:AlternateContent>
                <mc:Choice Requires="wps">
                  <w:drawing>
                    <wp:anchor distT="0" distB="0" distL="114300" distR="114300" simplePos="0" relativeHeight="251851977" behindDoc="0" locked="1" layoutInCell="1" allowOverlap="1" wp14:anchorId="2DA7AE52" wp14:editId="2CDAA774">
                      <wp:simplePos x="0" y="0"/>
                      <wp:positionH relativeFrom="column">
                        <wp:posOffset>3421380</wp:posOffset>
                      </wp:positionH>
                      <wp:positionV relativeFrom="paragraph">
                        <wp:posOffset>-1253490</wp:posOffset>
                      </wp:positionV>
                      <wp:extent cx="848995" cy="284480"/>
                      <wp:effectExtent l="0" t="0" r="0" b="12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8995" cy="284480"/>
                              </a:xfrm>
                              <a:prstGeom prst="rect">
                                <a:avLst/>
                              </a:prstGeom>
                              <a:noFill/>
                              <a:ln w="6350">
                                <a:noFill/>
                              </a:ln>
                            </wps:spPr>
                            <wps:txbx>
                              <w:txbxContent>
                                <w:p w14:paraId="175E6636" w14:textId="77777777" w:rsidR="00393D2E" w:rsidRPr="003D647C" w:rsidRDefault="00393D2E" w:rsidP="00393D2E">
                                  <w:pPr>
                                    <w:spacing w:line="200" w:lineRule="exact"/>
                                    <w:rPr>
                                      <w:sz w:val="18"/>
                                      <w:szCs w:val="18"/>
                                    </w:rPr>
                                  </w:pPr>
                                  <w:r w:rsidRPr="003D647C">
                                    <w:rPr>
                                      <w:rFonts w:hint="eastAsia"/>
                                      <w:sz w:val="18"/>
                                      <w:szCs w:val="18"/>
                                    </w:rPr>
                                    <w:t>情報送付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AE52" id="テキスト ボックス 44" o:spid="_x0000_s1037" type="#_x0000_t202" style="position:absolute;margin-left:269.4pt;margin-top:-98.7pt;width:66.85pt;height:22.4pt;z-index:251851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" filled="f" stroked="f" strokeweight=".5pt">
                      <v:textbox>
                        <w:txbxContent>
                          <w:p w14:paraId="175E6636" w14:textId="77777777" w:rsidR="00393D2E" w:rsidRPr="003D647C" w:rsidRDefault="00393D2E" w:rsidP="00393D2E">
                            <w:pPr>
                              <w:spacing w:line="200" w:lineRule="exact"/>
                              <w:rPr>
                                <w:sz w:val="18"/>
                                <w:szCs w:val="18"/>
                              </w:rPr>
                            </w:pPr>
                            <w:r w:rsidRPr="003D647C">
                              <w:rPr>
                                <w:rFonts w:hint="eastAsia"/>
                                <w:sz w:val="18"/>
                                <w:szCs w:val="18"/>
                              </w:rPr>
                              <w:t>情報送付</w:t>
                            </w:r>
                          </w:p>
                        </w:txbxContent>
                      </v:textbox>
                      <w10:anchorlock/>
                    </v:shape>
                  </w:pict>
                </mc:Fallback>
              </mc:AlternateConten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1911"/>
              <w:gridCol w:w="8140"/>
            </w:tblGrid>
            <w:tr w:rsidR="00935418" w:rsidRPr="003D647C" w14:paraId="0D88AA52" w14:textId="77777777" w:rsidTr="002E45E6">
              <w:trPr>
                <w:trHeight w:val="223"/>
              </w:trPr>
              <w:tc>
                <w:tcPr>
                  <w:tcW w:w="10393" w:type="dxa"/>
                  <w:gridSpan w:val="3"/>
                  <w:tcBorders>
                    <w:bottom w:val="nil"/>
                  </w:tcBorders>
                  <w:shd w:val="clear" w:color="auto" w:fill="F2F2F2"/>
                </w:tcPr>
                <w:p w14:paraId="63ECC684"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運用ルール全般</w:t>
                  </w:r>
                </w:p>
              </w:tc>
            </w:tr>
            <w:tr w:rsidR="00935418" w:rsidRPr="003D647C" w14:paraId="1E26B9C0" w14:textId="77777777" w:rsidTr="002E45E6">
              <w:trPr>
                <w:trHeight w:val="1325"/>
              </w:trPr>
              <w:tc>
                <w:tcPr>
                  <w:tcW w:w="342" w:type="dxa"/>
                  <w:tcBorders>
                    <w:top w:val="nil"/>
                    <w:bottom w:val="nil"/>
                  </w:tcBorders>
                  <w:shd w:val="clear" w:color="auto" w:fill="F2F2F2"/>
                </w:tcPr>
                <w:p w14:paraId="4EFAC2A3"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0051" w:type="dxa"/>
                  <w:gridSpan w:val="2"/>
                  <w:tcBorders>
                    <w:bottom w:val="nil"/>
                  </w:tcBorders>
                  <w:shd w:val="clear" w:color="auto" w:fill="auto"/>
                </w:tcPr>
                <w:p w14:paraId="0509BF8F" w14:textId="25A7E0DF" w:rsidR="00935418" w:rsidRPr="003D647C" w:rsidRDefault="00935418" w:rsidP="00D55A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運用ルールは、原則的な取扱いを定めたもので、災害復旧優先のため、一般送配電事業者等が運用ルールどおりに対応できない場合があります。</w:t>
                  </w:r>
                </w:p>
                <w:p w14:paraId="62068A58" w14:textId="77777777" w:rsidR="00935418" w:rsidRPr="003D647C" w:rsidRDefault="00935418" w:rsidP="00D55A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停電エリアや復旧見込み等の情報については、管轄エリアの一般送配電事業者のホームページにて適時公表しております。（特に発災初期においては、ホームページをご活用ください。）</w:t>
                  </w:r>
                </w:p>
                <w:p w14:paraId="2FF6310E" w14:textId="77777777" w:rsidR="00935418" w:rsidRPr="003D647C" w:rsidRDefault="00935418" w:rsidP="00D55A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情報の活用用途に応じて、提供情報の内容や提供タイミング等、以下に掲げる具体的事項について、必要に応じて確認</w:t>
                  </w:r>
                </w:p>
                <w:p w14:paraId="12C4ACD2" w14:textId="1AFEF2B9" w:rsidR="00935418" w:rsidRPr="003D647C" w:rsidRDefault="00D32E34" w:rsidP="00D55A86">
                  <w:pPr>
                    <w:pStyle w:val="af2"/>
                    <w:framePr w:hSpace="142" w:wrap="around" w:vAnchor="text" w:hAnchor="margin" w:x="216" w:y="-15"/>
                    <w:widowControl w:val="0"/>
                    <w:spacing w:line="240" w:lineRule="exact"/>
                    <w:ind w:left="241"/>
                    <w:jc w:val="left"/>
                    <w:rPr>
                      <w:rFonts w:ascii="ＭＳ 明朝" w:hAnsi="ＭＳ 明朝"/>
                      <w:sz w:val="18"/>
                      <w:szCs w:val="18"/>
                    </w:rPr>
                  </w:pPr>
                  <w:r>
                    <w:rPr>
                      <w:rFonts w:ascii="ＭＳ 明朝" w:hAnsi="ＭＳ 明朝" w:hint="eastAsia"/>
                      <w:sz w:val="18"/>
                      <w:szCs w:val="18"/>
                    </w:rPr>
                    <w:t>、</w:t>
                  </w:r>
                  <w:r w:rsidR="00935418" w:rsidRPr="003D647C">
                    <w:rPr>
                      <w:rFonts w:ascii="ＭＳ 明朝" w:hAnsi="ＭＳ 明朝" w:hint="eastAsia"/>
                      <w:sz w:val="18"/>
                      <w:szCs w:val="18"/>
                    </w:rPr>
                    <w:t>事前協議させていただきます。</w:t>
                  </w:r>
                </w:p>
              </w:tc>
            </w:tr>
            <w:tr w:rsidR="00935418" w:rsidRPr="003D647C" w14:paraId="6D493F85" w14:textId="77777777" w:rsidTr="002E45E6">
              <w:trPr>
                <w:trHeight w:val="223"/>
              </w:trPr>
              <w:tc>
                <w:tcPr>
                  <w:tcW w:w="10393" w:type="dxa"/>
                  <w:gridSpan w:val="3"/>
                  <w:tcBorders>
                    <w:bottom w:val="nil"/>
                  </w:tcBorders>
                  <w:shd w:val="clear" w:color="auto" w:fill="F2F2F2"/>
                </w:tcPr>
                <w:p w14:paraId="4EB0BCD6"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①要請文書提出</w:t>
                  </w:r>
                </w:p>
              </w:tc>
            </w:tr>
            <w:tr w:rsidR="00935418" w:rsidRPr="003D647C" w14:paraId="2516517B" w14:textId="77777777" w:rsidTr="00F516F1">
              <w:trPr>
                <w:trHeight w:val="1339"/>
              </w:trPr>
              <w:tc>
                <w:tcPr>
                  <w:tcW w:w="342" w:type="dxa"/>
                  <w:tcBorders>
                    <w:top w:val="nil"/>
                    <w:bottom w:val="nil"/>
                  </w:tcBorders>
                  <w:shd w:val="clear" w:color="auto" w:fill="F2F2F2"/>
                </w:tcPr>
                <w:p w14:paraId="2E16D318"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top w:val="single" w:sz="4" w:space="0" w:color="auto"/>
                  </w:tcBorders>
                  <w:shd w:val="clear" w:color="auto" w:fill="auto"/>
                </w:tcPr>
                <w:p w14:paraId="3CAD0A46"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要請タイミング</w:t>
                  </w:r>
                </w:p>
              </w:tc>
              <w:tc>
                <w:tcPr>
                  <w:tcW w:w="8140" w:type="dxa"/>
                  <w:tcBorders>
                    <w:top w:val="single" w:sz="4" w:space="0" w:color="auto"/>
                  </w:tcBorders>
                  <w:shd w:val="clear" w:color="auto" w:fill="auto"/>
                </w:tcPr>
                <w:p w14:paraId="556FEF01" w14:textId="77777777" w:rsidR="00935418" w:rsidRPr="003D647C" w:rsidRDefault="00935418" w:rsidP="00D55A86">
                  <w:pPr>
                    <w:pStyle w:val="af2"/>
                    <w:framePr w:hSpace="142" w:wrap="around" w:vAnchor="text" w:hAnchor="margin" w:x="216" w:y="-15"/>
                    <w:widowControl w:val="0"/>
                    <w:numPr>
                      <w:ilvl w:val="0"/>
                      <w:numId w:val="29"/>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復旧対応中であるため、断続的な要請には対応できない場合があります。</w:t>
                  </w:r>
                </w:p>
                <w:p w14:paraId="4230CF75" w14:textId="77777777" w:rsidR="00935418" w:rsidRPr="003D647C" w:rsidRDefault="00935418" w:rsidP="00D55A86">
                  <w:pPr>
                    <w:pStyle w:val="af2"/>
                    <w:framePr w:hSpace="142" w:wrap="around" w:vAnchor="text" w:hAnchor="margin" w:x="216" w:y="-15"/>
                    <w:widowControl w:val="0"/>
                    <w:numPr>
                      <w:ilvl w:val="0"/>
                      <w:numId w:val="29"/>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一般送配電事業者等は、関係行政機関又は地方公共団体（以下「関係行政機関等」という。）から電力データ提供の要請を受けた後、情報提供に際して資源エネルギー庁と協議する場合があります。</w:t>
                  </w:r>
                </w:p>
                <w:p w14:paraId="6823162B" w14:textId="57EF8E95" w:rsidR="00935418" w:rsidRPr="00AE3745" w:rsidRDefault="00935418" w:rsidP="00D55A86">
                  <w:pPr>
                    <w:pStyle w:val="af2"/>
                    <w:framePr w:hSpace="142" w:wrap="around" w:vAnchor="text" w:hAnchor="margin" w:x="216" w:y="-15"/>
                    <w:widowControl w:val="0"/>
                    <w:numPr>
                      <w:ilvl w:val="0"/>
                      <w:numId w:val="29"/>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停電エリアが広範囲に及ぶ場合は、情報提供にかなりの時間を要する可能性があります。</w:t>
                  </w:r>
                </w:p>
              </w:tc>
            </w:tr>
            <w:tr w:rsidR="00935418" w:rsidRPr="003D647C" w14:paraId="1D089AD3" w14:textId="77777777" w:rsidTr="002E45E6">
              <w:trPr>
                <w:trHeight w:val="208"/>
              </w:trPr>
              <w:tc>
                <w:tcPr>
                  <w:tcW w:w="10393" w:type="dxa"/>
                  <w:gridSpan w:val="3"/>
                  <w:tcBorders>
                    <w:bottom w:val="nil"/>
                  </w:tcBorders>
                  <w:shd w:val="clear" w:color="auto" w:fill="F2F2F2"/>
                </w:tcPr>
                <w:p w14:paraId="644097B3"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②情報抽出・作成</w:t>
                  </w:r>
                </w:p>
              </w:tc>
            </w:tr>
            <w:tr w:rsidR="00935418" w:rsidRPr="003D647C" w14:paraId="0AB0250A" w14:textId="77777777" w:rsidTr="00F516F1">
              <w:trPr>
                <w:trHeight w:val="446"/>
              </w:trPr>
              <w:tc>
                <w:tcPr>
                  <w:tcW w:w="342" w:type="dxa"/>
                  <w:tcBorders>
                    <w:top w:val="nil"/>
                    <w:bottom w:val="nil"/>
                  </w:tcBorders>
                  <w:shd w:val="clear" w:color="auto" w:fill="F2F2F2"/>
                </w:tcPr>
                <w:p w14:paraId="6E286099"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top w:val="single" w:sz="4" w:space="0" w:color="auto"/>
                  </w:tcBorders>
                  <w:shd w:val="clear" w:color="auto" w:fill="auto"/>
                </w:tcPr>
                <w:p w14:paraId="1E0EC685"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情報の説明</w:t>
                  </w:r>
                </w:p>
              </w:tc>
              <w:tc>
                <w:tcPr>
                  <w:tcW w:w="8140" w:type="dxa"/>
                  <w:tcBorders>
                    <w:top w:val="single" w:sz="4" w:space="0" w:color="auto"/>
                    <w:bottom w:val="dotted" w:sz="4" w:space="0" w:color="auto"/>
                  </w:tcBorders>
                  <w:shd w:val="clear" w:color="auto" w:fill="auto"/>
                </w:tcPr>
                <w:p w14:paraId="37E29663" w14:textId="77777777" w:rsidR="00935418" w:rsidRPr="003D647C" w:rsidRDefault="00935418" w:rsidP="00D55A86">
                  <w:pPr>
                    <w:pStyle w:val="af2"/>
                    <w:framePr w:hSpace="142" w:wrap="around" w:vAnchor="text" w:hAnchor="margin" w:x="216" w:y="-15"/>
                    <w:widowControl w:val="0"/>
                    <w:numPr>
                      <w:ilvl w:val="0"/>
                      <w:numId w:val="30"/>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要請された情報の種別によっては、抽出等に長時間を要する場合や抽出できない場合がございます。</w:t>
                  </w:r>
                </w:p>
              </w:tc>
            </w:tr>
            <w:tr w:rsidR="00935418" w:rsidRPr="003D647C" w14:paraId="4E3C8EA3" w14:textId="77777777" w:rsidTr="002E45E6">
              <w:trPr>
                <w:trHeight w:val="208"/>
              </w:trPr>
              <w:tc>
                <w:tcPr>
                  <w:tcW w:w="10393" w:type="dxa"/>
                  <w:gridSpan w:val="3"/>
                  <w:tcBorders>
                    <w:bottom w:val="nil"/>
                  </w:tcBorders>
                  <w:shd w:val="clear" w:color="auto" w:fill="F2F2F2"/>
                </w:tcPr>
                <w:p w14:paraId="09A65CA3"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③情報提供</w:t>
                  </w:r>
                </w:p>
              </w:tc>
            </w:tr>
            <w:tr w:rsidR="00935418" w:rsidRPr="003D647C" w14:paraId="0F5441CD" w14:textId="77777777" w:rsidTr="00F516F1">
              <w:trPr>
                <w:trHeight w:val="446"/>
              </w:trPr>
              <w:tc>
                <w:tcPr>
                  <w:tcW w:w="342" w:type="dxa"/>
                  <w:tcBorders>
                    <w:top w:val="nil"/>
                    <w:bottom w:val="nil"/>
                  </w:tcBorders>
                  <w:shd w:val="clear" w:color="auto" w:fill="F2F2F2"/>
                </w:tcPr>
                <w:p w14:paraId="0438F09D"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top w:val="single" w:sz="4" w:space="0" w:color="auto"/>
                  </w:tcBorders>
                  <w:shd w:val="clear" w:color="auto" w:fill="auto"/>
                </w:tcPr>
                <w:p w14:paraId="17737202"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提供タイミング</w:t>
                  </w:r>
                </w:p>
              </w:tc>
              <w:tc>
                <w:tcPr>
                  <w:tcW w:w="8140" w:type="dxa"/>
                  <w:tcBorders>
                    <w:top w:val="single" w:sz="4" w:space="0" w:color="auto"/>
                  </w:tcBorders>
                  <w:shd w:val="clear" w:color="auto" w:fill="auto"/>
                </w:tcPr>
                <w:p w14:paraId="42E96854" w14:textId="77777777" w:rsidR="00935418" w:rsidRPr="003D647C" w:rsidRDefault="00935418" w:rsidP="00D55A86">
                  <w:pPr>
                    <w:pStyle w:val="af2"/>
                    <w:framePr w:hSpace="142" w:wrap="around" w:vAnchor="text" w:hAnchor="margin" w:x="216" w:y="-15"/>
                    <w:widowControl w:val="0"/>
                    <w:numPr>
                      <w:ilvl w:val="0"/>
                      <w:numId w:val="16"/>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要請を受けてから速やかに提供準備を進めますが、一般送配電事業者等社内の業務輻輳状況によっては、1日前後あるいはそれ以上かかる場合も想定されますので予めご了承願います。</w:t>
                  </w:r>
                </w:p>
              </w:tc>
            </w:tr>
            <w:tr w:rsidR="00935418" w:rsidRPr="003D647C" w14:paraId="0ACCEE7D" w14:textId="77777777" w:rsidTr="00F516F1">
              <w:trPr>
                <w:trHeight w:val="223"/>
              </w:trPr>
              <w:tc>
                <w:tcPr>
                  <w:tcW w:w="342" w:type="dxa"/>
                  <w:tcBorders>
                    <w:top w:val="nil"/>
                    <w:bottom w:val="nil"/>
                  </w:tcBorders>
                  <w:shd w:val="clear" w:color="auto" w:fill="F2F2F2"/>
                </w:tcPr>
                <w:p w14:paraId="2E6CFC70"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shd w:val="clear" w:color="auto" w:fill="auto"/>
                </w:tcPr>
                <w:p w14:paraId="261D198C"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提供媒体</w:t>
                  </w:r>
                </w:p>
              </w:tc>
              <w:tc>
                <w:tcPr>
                  <w:tcW w:w="8140" w:type="dxa"/>
                  <w:shd w:val="clear" w:color="auto" w:fill="auto"/>
                </w:tcPr>
                <w:p w14:paraId="4569E6ED" w14:textId="77777777" w:rsidR="00935418" w:rsidRPr="003D647C" w:rsidRDefault="00935418" w:rsidP="00D55A86">
                  <w:pPr>
                    <w:pStyle w:val="af2"/>
                    <w:framePr w:hSpace="142" w:wrap="around" w:vAnchor="text" w:hAnchor="margin" w:x="216" w:y="-15"/>
                    <w:widowControl w:val="0"/>
                    <w:numPr>
                      <w:ilvl w:val="0"/>
                      <w:numId w:val="16"/>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電子媒体（パスワード付）、ホームページ公開情報、または紙媒体となります。</w:t>
                  </w:r>
                </w:p>
              </w:tc>
            </w:tr>
            <w:tr w:rsidR="00935418" w:rsidRPr="003D647C" w14:paraId="3BEDF821" w14:textId="77777777" w:rsidTr="00F516F1">
              <w:trPr>
                <w:trHeight w:val="208"/>
              </w:trPr>
              <w:tc>
                <w:tcPr>
                  <w:tcW w:w="342" w:type="dxa"/>
                  <w:tcBorders>
                    <w:top w:val="nil"/>
                    <w:bottom w:val="nil"/>
                  </w:tcBorders>
                  <w:shd w:val="clear" w:color="auto" w:fill="F2F2F2"/>
                </w:tcPr>
                <w:p w14:paraId="72E5E376"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bottom w:val="single" w:sz="4" w:space="0" w:color="auto"/>
                  </w:tcBorders>
                  <w:shd w:val="clear" w:color="auto" w:fill="auto"/>
                </w:tcPr>
                <w:p w14:paraId="78540C97"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提供方法</w:t>
                  </w:r>
                </w:p>
              </w:tc>
              <w:tc>
                <w:tcPr>
                  <w:tcW w:w="8140" w:type="dxa"/>
                  <w:tcBorders>
                    <w:bottom w:val="single" w:sz="4" w:space="0" w:color="auto"/>
                  </w:tcBorders>
                  <w:shd w:val="clear" w:color="auto" w:fill="auto"/>
                </w:tcPr>
                <w:p w14:paraId="4B73FE42" w14:textId="77777777" w:rsidR="00935418" w:rsidRPr="003D647C" w:rsidRDefault="00935418" w:rsidP="00D55A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電子メール（パスワードは別メールにてお知らせ）等、または手交にて提供します。</w:t>
                  </w:r>
                </w:p>
              </w:tc>
            </w:tr>
            <w:tr w:rsidR="00935418" w:rsidRPr="003D647C" w14:paraId="41CB45C3" w14:textId="77777777" w:rsidTr="00F516F1">
              <w:trPr>
                <w:trHeight w:val="446"/>
              </w:trPr>
              <w:tc>
                <w:tcPr>
                  <w:tcW w:w="342" w:type="dxa"/>
                  <w:tcBorders>
                    <w:top w:val="nil"/>
                    <w:bottom w:val="nil"/>
                  </w:tcBorders>
                  <w:shd w:val="clear" w:color="auto" w:fill="F2F2F2"/>
                </w:tcPr>
                <w:p w14:paraId="3354CEC6"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top w:val="single" w:sz="4" w:space="0" w:color="auto"/>
                  </w:tcBorders>
                  <w:shd w:val="clear" w:color="auto" w:fill="auto"/>
                </w:tcPr>
                <w:p w14:paraId="578D5207"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提供した情報の更新</w:t>
                  </w:r>
                </w:p>
              </w:tc>
              <w:tc>
                <w:tcPr>
                  <w:tcW w:w="8140" w:type="dxa"/>
                  <w:tcBorders>
                    <w:top w:val="single" w:sz="4" w:space="0" w:color="auto"/>
                  </w:tcBorders>
                  <w:shd w:val="clear" w:color="auto" w:fill="auto"/>
                </w:tcPr>
                <w:p w14:paraId="6390B70C" w14:textId="77777777" w:rsidR="00935418" w:rsidRPr="003D647C" w:rsidRDefault="00935418" w:rsidP="00D55A86">
                  <w:pPr>
                    <w:pStyle w:val="af2"/>
                    <w:framePr w:hSpace="142" w:wrap="around" w:vAnchor="text" w:hAnchor="margin" w:x="216" w:y="-15"/>
                    <w:widowControl w:val="0"/>
                    <w:numPr>
                      <w:ilvl w:val="0"/>
                      <w:numId w:val="14"/>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要請者から情報更新の求めがあった場合、復旧作業の進捗状況に応じて可能な範囲で更新データを提供します。</w:t>
                  </w:r>
                </w:p>
              </w:tc>
            </w:tr>
            <w:tr w:rsidR="00935418" w:rsidRPr="003D647C" w14:paraId="701B1F8F" w14:textId="77777777" w:rsidTr="002E45E6">
              <w:trPr>
                <w:trHeight w:val="223"/>
              </w:trPr>
              <w:tc>
                <w:tcPr>
                  <w:tcW w:w="10393" w:type="dxa"/>
                  <w:gridSpan w:val="3"/>
                  <w:tcBorders>
                    <w:bottom w:val="nil"/>
                  </w:tcBorders>
                  <w:shd w:val="clear" w:color="auto" w:fill="F2F2F2"/>
                </w:tcPr>
                <w:p w14:paraId="2E403417"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④情報受領</w:t>
                  </w:r>
                </w:p>
              </w:tc>
            </w:tr>
            <w:tr w:rsidR="00935418" w:rsidRPr="003D647C" w14:paraId="493A4623" w14:textId="77777777" w:rsidTr="00F516F1">
              <w:trPr>
                <w:trHeight w:val="432"/>
              </w:trPr>
              <w:tc>
                <w:tcPr>
                  <w:tcW w:w="342" w:type="dxa"/>
                  <w:tcBorders>
                    <w:top w:val="nil"/>
                    <w:bottom w:val="nil"/>
                  </w:tcBorders>
                  <w:shd w:val="clear" w:color="auto" w:fill="F2F2F2"/>
                </w:tcPr>
                <w:p w14:paraId="5B969C8B"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top w:val="single" w:sz="4" w:space="0" w:color="auto"/>
                  </w:tcBorders>
                  <w:shd w:val="clear" w:color="auto" w:fill="auto"/>
                </w:tcPr>
                <w:p w14:paraId="3C007A68"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受領報告</w:t>
                  </w:r>
                </w:p>
              </w:tc>
              <w:tc>
                <w:tcPr>
                  <w:tcW w:w="8140" w:type="dxa"/>
                  <w:tcBorders>
                    <w:top w:val="single" w:sz="4" w:space="0" w:color="auto"/>
                    <w:bottom w:val="nil"/>
                  </w:tcBorders>
                  <w:shd w:val="clear" w:color="auto" w:fill="auto"/>
                </w:tcPr>
                <w:p w14:paraId="7964AF8F" w14:textId="77777777" w:rsidR="00935418" w:rsidRPr="003D647C" w:rsidRDefault="00935418" w:rsidP="00D55A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情報受領後、必ず情報提供元へ受領報告（電子メール等）してください。</w:t>
                  </w:r>
                </w:p>
                <w:p w14:paraId="26B0019A" w14:textId="77777777" w:rsidR="00935418" w:rsidRPr="003D647C" w:rsidRDefault="00935418" w:rsidP="00D55A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手交にて受領した場合は、一般送配電事業者等が定める様式への押印やサインをいただきます。</w:t>
                  </w:r>
                </w:p>
              </w:tc>
            </w:tr>
            <w:tr w:rsidR="00935418" w:rsidRPr="003D647C" w14:paraId="61B90478" w14:textId="77777777" w:rsidTr="002E45E6">
              <w:trPr>
                <w:trHeight w:val="223"/>
              </w:trPr>
              <w:tc>
                <w:tcPr>
                  <w:tcW w:w="10393" w:type="dxa"/>
                  <w:gridSpan w:val="3"/>
                  <w:tcBorders>
                    <w:bottom w:val="nil"/>
                  </w:tcBorders>
                  <w:shd w:val="clear" w:color="auto" w:fill="F2F2F2"/>
                </w:tcPr>
                <w:p w14:paraId="5BA19AB5"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⑤情報活用</w:t>
                  </w:r>
                </w:p>
              </w:tc>
            </w:tr>
            <w:tr w:rsidR="00935418" w:rsidRPr="003D647C" w14:paraId="66AE1C4C" w14:textId="77777777" w:rsidTr="00F516F1">
              <w:trPr>
                <w:trHeight w:val="446"/>
              </w:trPr>
              <w:tc>
                <w:tcPr>
                  <w:tcW w:w="342" w:type="dxa"/>
                  <w:tcBorders>
                    <w:top w:val="nil"/>
                    <w:bottom w:val="nil"/>
                  </w:tcBorders>
                  <w:shd w:val="clear" w:color="auto" w:fill="F2F2F2"/>
                </w:tcPr>
                <w:p w14:paraId="11ED4CF5"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top w:val="single" w:sz="4" w:space="0" w:color="auto"/>
                  </w:tcBorders>
                  <w:shd w:val="clear" w:color="auto" w:fill="auto"/>
                </w:tcPr>
                <w:p w14:paraId="57AE12EB"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情報取扱い</w:t>
                  </w:r>
                </w:p>
              </w:tc>
              <w:tc>
                <w:tcPr>
                  <w:tcW w:w="8140" w:type="dxa"/>
                  <w:tcBorders>
                    <w:top w:val="single" w:sz="4" w:space="0" w:color="auto"/>
                  </w:tcBorders>
                  <w:shd w:val="clear" w:color="auto" w:fill="auto"/>
                </w:tcPr>
                <w:p w14:paraId="4C1898E3" w14:textId="77777777" w:rsidR="00935418" w:rsidRPr="003D647C"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「④情報受領」以降の情報活用にあたっては、関係行政機関等の責任のもと、個人情報保護法等の関連法令、条例、ガイドライン等に則り適切に取扱いください。</w:t>
                  </w:r>
                </w:p>
              </w:tc>
            </w:tr>
            <w:tr w:rsidR="00935418" w:rsidRPr="003D647C" w14:paraId="1B2EBD5F" w14:textId="77777777" w:rsidTr="002E45E6">
              <w:trPr>
                <w:trHeight w:val="208"/>
              </w:trPr>
              <w:tc>
                <w:tcPr>
                  <w:tcW w:w="10393" w:type="dxa"/>
                  <w:gridSpan w:val="3"/>
                  <w:tcBorders>
                    <w:bottom w:val="nil"/>
                  </w:tcBorders>
                  <w:shd w:val="clear" w:color="auto" w:fill="F2F2F2"/>
                </w:tcPr>
                <w:p w14:paraId="408075A9"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⑥情報廃棄</w:t>
                  </w:r>
                </w:p>
              </w:tc>
            </w:tr>
            <w:tr w:rsidR="00935418" w:rsidRPr="003D647C" w14:paraId="0746878C" w14:textId="77777777" w:rsidTr="00F516F1">
              <w:trPr>
                <w:trHeight w:val="446"/>
              </w:trPr>
              <w:tc>
                <w:tcPr>
                  <w:tcW w:w="342" w:type="dxa"/>
                  <w:tcBorders>
                    <w:top w:val="nil"/>
                    <w:bottom w:val="single" w:sz="4" w:space="0" w:color="auto"/>
                  </w:tcBorders>
                  <w:shd w:val="clear" w:color="auto" w:fill="F2F2F2"/>
                </w:tcPr>
                <w:p w14:paraId="6B23AB58"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p>
              </w:tc>
              <w:tc>
                <w:tcPr>
                  <w:tcW w:w="1911" w:type="dxa"/>
                  <w:tcBorders>
                    <w:top w:val="single" w:sz="4" w:space="0" w:color="auto"/>
                    <w:bottom w:val="single" w:sz="4" w:space="0" w:color="auto"/>
                  </w:tcBorders>
                  <w:shd w:val="clear" w:color="auto" w:fill="auto"/>
                </w:tcPr>
                <w:p w14:paraId="527133E5"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情報廃棄</w:t>
                  </w:r>
                </w:p>
              </w:tc>
              <w:tc>
                <w:tcPr>
                  <w:tcW w:w="8140" w:type="dxa"/>
                  <w:tcBorders>
                    <w:top w:val="single" w:sz="4" w:space="0" w:color="auto"/>
                    <w:bottom w:val="single" w:sz="4" w:space="0" w:color="auto"/>
                  </w:tcBorders>
                  <w:shd w:val="clear" w:color="auto" w:fill="auto"/>
                </w:tcPr>
                <w:p w14:paraId="5AA1EBC8" w14:textId="77777777" w:rsidR="00935418" w:rsidRPr="003D647C"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18"/>
                    </w:rPr>
                  </w:pPr>
                  <w:r w:rsidRPr="003D647C">
                    <w:rPr>
                      <w:rFonts w:ascii="ＭＳ 明朝" w:hAnsi="ＭＳ 明朝" w:hint="eastAsia"/>
                      <w:sz w:val="18"/>
                      <w:szCs w:val="20"/>
                    </w:rPr>
                    <w:t>要請書に記載の利用目的が終了した後、速やかに</w:t>
                  </w:r>
                  <w:r w:rsidRPr="003D647C">
                    <w:rPr>
                      <w:rFonts w:ascii="ＭＳ 明朝" w:hAnsi="ＭＳ 明朝" w:hint="eastAsia"/>
                      <w:sz w:val="18"/>
                      <w:szCs w:val="18"/>
                    </w:rPr>
                    <w:t>関係行政機関等の責任のもと、情報の消去または廃棄等を実施してください。</w:t>
                  </w:r>
                </w:p>
                <w:p w14:paraId="59F78217" w14:textId="2E0E650C" w:rsidR="00935418" w:rsidRPr="003D647C"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18"/>
                    </w:rPr>
                  </w:pPr>
                  <w:r w:rsidRPr="003D647C">
                    <w:rPr>
                      <w:rFonts w:ascii="ＭＳ 明朝" w:hAnsi="ＭＳ 明朝" w:hint="eastAsia"/>
                      <w:sz w:val="18"/>
                      <w:szCs w:val="18"/>
                    </w:rPr>
                    <w:t>情報廃棄後、速やかに提供元へ廃棄報告（電子メール等）してください。</w:t>
                  </w:r>
                </w:p>
              </w:tc>
            </w:tr>
            <w:tr w:rsidR="00935418" w:rsidRPr="003D647C" w14:paraId="77884629" w14:textId="77777777" w:rsidTr="002E45E6">
              <w:trPr>
                <w:trHeight w:val="240"/>
              </w:trPr>
              <w:tc>
                <w:tcPr>
                  <w:tcW w:w="10393" w:type="dxa"/>
                  <w:gridSpan w:val="3"/>
                  <w:tcBorders>
                    <w:top w:val="single" w:sz="4" w:space="0" w:color="auto"/>
                    <w:bottom w:val="nil"/>
                  </w:tcBorders>
                  <w:shd w:val="clear" w:color="auto" w:fill="F2F2F2"/>
                </w:tcPr>
                <w:p w14:paraId="37CABB82"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文書管理</w:t>
                  </w:r>
                </w:p>
              </w:tc>
            </w:tr>
            <w:tr w:rsidR="00935418" w:rsidRPr="003D647C" w14:paraId="63655D59" w14:textId="77777777" w:rsidTr="002E45E6">
              <w:trPr>
                <w:trHeight w:val="252"/>
              </w:trPr>
              <w:tc>
                <w:tcPr>
                  <w:tcW w:w="342" w:type="dxa"/>
                  <w:tcBorders>
                    <w:top w:val="nil"/>
                  </w:tcBorders>
                  <w:shd w:val="clear" w:color="auto" w:fill="F2F2F2"/>
                </w:tcPr>
                <w:p w14:paraId="41F88E3A"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20"/>
                    </w:rPr>
                  </w:pPr>
                  <w:r w:rsidRPr="003D647C">
                    <w:rPr>
                      <w:rFonts w:ascii="ＭＳ 明朝" w:hAnsi="ＭＳ 明朝" w:hint="eastAsia"/>
                      <w:sz w:val="18"/>
                      <w:szCs w:val="20"/>
                    </w:rPr>
                    <w:t xml:space="preserve">　　</w:t>
                  </w:r>
                </w:p>
              </w:tc>
              <w:tc>
                <w:tcPr>
                  <w:tcW w:w="10051" w:type="dxa"/>
                  <w:gridSpan w:val="2"/>
                  <w:tcBorders>
                    <w:top w:val="single" w:sz="4" w:space="0" w:color="auto"/>
                  </w:tcBorders>
                  <w:shd w:val="clear" w:color="auto" w:fill="auto"/>
                </w:tcPr>
                <w:p w14:paraId="7775204F" w14:textId="77777777" w:rsidR="00935418" w:rsidRPr="003D647C" w:rsidRDefault="00935418" w:rsidP="00D55A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20"/>
                    </w:rPr>
                  </w:pPr>
                  <w:r w:rsidRPr="003D647C">
                    <w:rPr>
                      <w:rFonts w:ascii="ＭＳ 明朝" w:hAnsi="ＭＳ 明朝" w:hint="eastAsia"/>
                      <w:sz w:val="18"/>
                      <w:szCs w:val="20"/>
                    </w:rPr>
                    <w:t>本要請書のひな型は資源エネルギー庁電力産業・市場室と一般送配電事業者等間で共有し、窓口等は必要な都度更新します。</w:t>
                  </w:r>
                </w:p>
              </w:tc>
            </w:tr>
            <w:tr w:rsidR="00935418" w:rsidRPr="003D647C" w14:paraId="1EDB2646" w14:textId="77777777" w:rsidTr="002E45E6">
              <w:trPr>
                <w:trHeight w:val="223"/>
              </w:trPr>
              <w:tc>
                <w:tcPr>
                  <w:tcW w:w="10393" w:type="dxa"/>
                  <w:gridSpan w:val="3"/>
                  <w:tcBorders>
                    <w:top w:val="single" w:sz="4" w:space="0" w:color="auto"/>
                    <w:bottom w:val="nil"/>
                  </w:tcBorders>
                  <w:shd w:val="clear" w:color="auto" w:fill="F2F2F2"/>
                </w:tcPr>
                <w:p w14:paraId="42BB19D7"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lastRenderedPageBreak/>
                    <w:t>免責事項</w:t>
                  </w:r>
                </w:p>
              </w:tc>
            </w:tr>
            <w:tr w:rsidR="00935418" w:rsidRPr="003D647C" w14:paraId="7AA93C80" w14:textId="77777777" w:rsidTr="002E45E6">
              <w:trPr>
                <w:trHeight w:val="446"/>
              </w:trPr>
              <w:tc>
                <w:tcPr>
                  <w:tcW w:w="342" w:type="dxa"/>
                  <w:tcBorders>
                    <w:top w:val="nil"/>
                  </w:tcBorders>
                  <w:shd w:val="clear" w:color="auto" w:fill="F2F2F2"/>
                </w:tcPr>
                <w:p w14:paraId="585804C0" w14:textId="77777777" w:rsidR="00935418" w:rsidRPr="003D647C" w:rsidRDefault="00935418" w:rsidP="00D55A86">
                  <w:pPr>
                    <w:pStyle w:val="af2"/>
                    <w:framePr w:hSpace="142" w:wrap="around" w:vAnchor="text" w:hAnchor="margin" w:x="216" w:y="-15"/>
                    <w:spacing w:line="240" w:lineRule="exact"/>
                    <w:jc w:val="left"/>
                    <w:rPr>
                      <w:rFonts w:ascii="ＭＳ 明朝" w:hAnsi="ＭＳ 明朝"/>
                      <w:sz w:val="18"/>
                      <w:szCs w:val="18"/>
                    </w:rPr>
                  </w:pPr>
                  <w:r w:rsidRPr="003D647C">
                    <w:rPr>
                      <w:rFonts w:ascii="ＭＳ 明朝" w:hAnsi="ＭＳ 明朝" w:hint="eastAsia"/>
                      <w:sz w:val="18"/>
                      <w:szCs w:val="18"/>
                    </w:rPr>
                    <w:t xml:space="preserve">　　</w:t>
                  </w:r>
                </w:p>
              </w:tc>
              <w:tc>
                <w:tcPr>
                  <w:tcW w:w="10051" w:type="dxa"/>
                  <w:gridSpan w:val="2"/>
                  <w:tcBorders>
                    <w:top w:val="single" w:sz="4" w:space="0" w:color="auto"/>
                  </w:tcBorders>
                  <w:shd w:val="clear" w:color="auto" w:fill="auto"/>
                </w:tcPr>
                <w:p w14:paraId="25E2AADE" w14:textId="77777777" w:rsidR="00935418" w:rsidRPr="003D647C" w:rsidRDefault="00935418" w:rsidP="00D55A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電力データに依拠し、または電力データを信頼して行った行動等により被った、いかなる生命、身体、財産上の損失または損害について一般送配電事業者等は責任を負いかねます。</w:t>
                  </w:r>
                </w:p>
                <w:p w14:paraId="09B59178" w14:textId="5AA64FE0" w:rsidR="00935418" w:rsidRPr="003D647C" w:rsidRDefault="00935418" w:rsidP="00D55A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Theme="minorEastAsia" w:hAnsiTheme="minorEastAsia" w:cs="Arial Unicode MS" w:hint="eastAsia"/>
                      <w:sz w:val="18"/>
                      <w:szCs w:val="18"/>
                    </w:rPr>
                    <w:t>また、天災地変、若しくはこれに類するもの、通信設備事故、システム障害又は緊急メンテナンス等のその他一般送配電事業者等の責に帰すことのできない事由（不可抗力）において電力データの提供ができない場合に生じる</w:t>
                  </w:r>
                  <w:r w:rsidRPr="003D647C">
                    <w:rPr>
                      <w:rFonts w:ascii="ＭＳ 明朝" w:hAnsi="ＭＳ 明朝" w:hint="eastAsia"/>
                      <w:sz w:val="18"/>
                      <w:szCs w:val="20"/>
                    </w:rPr>
                    <w:t>いかなる生命、身体、財産上の損失または損害について</w:t>
                  </w:r>
                  <w:r w:rsidRPr="003D647C">
                    <w:rPr>
                      <w:rFonts w:asciiTheme="minorEastAsia" w:hAnsiTheme="minorEastAsia" w:cs="Arial Unicode MS" w:hint="eastAsia"/>
                      <w:sz w:val="18"/>
                      <w:szCs w:val="18"/>
                    </w:rPr>
                    <w:t>も</w:t>
                  </w:r>
                  <w:r w:rsidRPr="003D647C">
                    <w:rPr>
                      <w:rFonts w:ascii="ＭＳ 明朝" w:hAnsi="ＭＳ 明朝" w:hint="eastAsia"/>
                      <w:sz w:val="18"/>
                      <w:szCs w:val="20"/>
                    </w:rPr>
                    <w:t>一般送配電事業者等は責任を負いかねます。</w:t>
                  </w:r>
                </w:p>
                <w:p w14:paraId="43BB11DE" w14:textId="148A40E1" w:rsidR="00935418" w:rsidRPr="003D647C" w:rsidRDefault="00935418" w:rsidP="00D55A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18"/>
                    </w:rPr>
                  </w:pPr>
                  <w:r w:rsidRPr="003D647C">
                    <w:rPr>
                      <w:rFonts w:ascii="ＭＳ 明朝" w:hAnsi="ＭＳ 明朝" w:hint="eastAsia"/>
                      <w:sz w:val="18"/>
                      <w:szCs w:val="18"/>
                    </w:rPr>
                    <w:t>提供データの漏えい等が発生し、又は発生した可能性のある提供データに個人情報が含まれる場合には、これを生じさせた当事者が、個人情報保護法に従い、必要に応じて、個人情報保護委員会に対して、その旨報告し、その指示に従うものとし、一般送配電事業者等は責任を負いかねます。</w:t>
                  </w:r>
                </w:p>
              </w:tc>
            </w:tr>
          </w:tbl>
          <w:p w14:paraId="2AD268E0" w14:textId="628E836D" w:rsidR="00935418" w:rsidRPr="00935418" w:rsidRDefault="00935418" w:rsidP="00935418">
            <w:pPr>
              <w:pStyle w:val="af2"/>
              <w:rPr>
                <w:rFonts w:ascii="ＭＳ 明朝" w:hAnsi="ＭＳ 明朝"/>
                <w:sz w:val="22"/>
              </w:rPr>
            </w:pPr>
            <w:r w:rsidRPr="003D647C">
              <w:rPr>
                <w:rFonts w:ascii="ＭＳ 明朝" w:hAnsi="ＭＳ 明朝" w:hint="eastAsia"/>
                <w:sz w:val="22"/>
              </w:rPr>
              <w:t>以上</w:t>
            </w:r>
          </w:p>
        </w:tc>
      </w:tr>
    </w:tbl>
    <w:p w14:paraId="02ED3ECA" w14:textId="0B287BA0" w:rsidR="00935418" w:rsidRDefault="00935418">
      <w:r>
        <w:lastRenderedPageBreak/>
        <w:br w:type="page"/>
      </w:r>
    </w:p>
    <w:tbl>
      <w:tblPr>
        <w:tblpPr w:leftFromText="142" w:rightFromText="142" w:vertAnchor="text" w:horzAnchor="margin" w:tblpX="216" w:tblpY="-15"/>
        <w:tblW w:w="10631" w:type="dxa"/>
        <w:tblBorders>
          <w:insideH w:val="single" w:sz="4" w:space="0" w:color="auto"/>
          <w:insideV w:val="single" w:sz="4" w:space="0" w:color="auto"/>
        </w:tblBorders>
        <w:tblLayout w:type="fixed"/>
        <w:tblLook w:val="04A0" w:firstRow="1" w:lastRow="0" w:firstColumn="1" w:lastColumn="0" w:noHBand="0" w:noVBand="1"/>
      </w:tblPr>
      <w:tblGrid>
        <w:gridCol w:w="10631"/>
      </w:tblGrid>
      <w:tr w:rsidR="00935418" w:rsidRPr="00213159" w14:paraId="51B0ED2B" w14:textId="77777777" w:rsidTr="00243360">
        <w:trPr>
          <w:trHeight w:val="274"/>
        </w:trPr>
        <w:tc>
          <w:tcPr>
            <w:tcW w:w="10631" w:type="dxa"/>
            <w:tcBorders>
              <w:top w:val="nil"/>
              <w:bottom w:val="nil"/>
            </w:tcBorders>
          </w:tcPr>
          <w:p w14:paraId="5EF552B4" w14:textId="074DEEFF" w:rsidR="00935418" w:rsidRDefault="00651EC2" w:rsidP="005F77AD">
            <w:pPr>
              <w:rPr>
                <w:rFonts w:ascii="ＭＳ 明朝" w:eastAsia="ＭＳ 明朝" w:hAnsi="ＭＳ 明朝"/>
                <w:sz w:val="22"/>
              </w:rPr>
            </w:pPr>
            <w:r>
              <w:rPr>
                <w:rFonts w:ascii="ＭＳ 明朝" w:eastAsia="ＭＳ 明朝" w:hAnsi="ＭＳ 明朝" w:hint="eastAsia"/>
                <w:sz w:val="22"/>
              </w:rPr>
              <w:lastRenderedPageBreak/>
              <w:t>【</w:t>
            </w:r>
            <w:r w:rsidR="00935418" w:rsidRPr="006B64BE">
              <w:rPr>
                <w:rFonts w:ascii="ＭＳ 明朝" w:eastAsia="ＭＳ 明朝" w:hAnsi="ＭＳ 明朝" w:hint="eastAsia"/>
                <w:sz w:val="22"/>
              </w:rPr>
              <w:t>利用規約Ｄ：個別要請</w:t>
            </w:r>
            <w:r w:rsidR="000D3230" w:rsidRPr="006B64BE">
              <w:rPr>
                <w:rFonts w:ascii="ＭＳ 明朝" w:eastAsia="ＭＳ 明朝" w:hAnsi="ＭＳ 明朝" w:hint="eastAsia"/>
                <w:sz w:val="22"/>
              </w:rPr>
              <w:t>（防災訓練）</w:t>
            </w:r>
            <w:r w:rsidR="00935418" w:rsidRPr="006B64BE">
              <w:rPr>
                <w:rFonts w:ascii="ＭＳ 明朝" w:eastAsia="ＭＳ 明朝" w:hAnsi="ＭＳ 明朝" w:hint="eastAsia"/>
                <w:sz w:val="22"/>
              </w:rPr>
              <w:t>通電情報の規約</w:t>
            </w:r>
            <w:r>
              <w:rPr>
                <w:rFonts w:ascii="ＭＳ 明朝" w:eastAsia="ＭＳ 明朝" w:hAnsi="ＭＳ 明朝" w:hint="eastAsia"/>
                <w:sz w:val="22"/>
              </w:rPr>
              <w:t>】</w:t>
            </w:r>
          </w:p>
          <w:p w14:paraId="5199C4B9" w14:textId="0238FAAC" w:rsidR="00651EC2" w:rsidRPr="00213159" w:rsidRDefault="00651EC2" w:rsidP="005F77AD">
            <w:pPr>
              <w:rPr>
                <w:rFonts w:ascii="ＭＳ 明朝" w:eastAsia="ＭＳ 明朝" w:hAnsi="ＭＳ 明朝"/>
                <w:sz w:val="22"/>
              </w:rPr>
            </w:pPr>
          </w:p>
        </w:tc>
      </w:tr>
      <w:tr w:rsidR="00935418" w:rsidRPr="00E203DF" w14:paraId="3B997DCF" w14:textId="77777777" w:rsidTr="00243360">
        <w:trPr>
          <w:trHeight w:val="274"/>
        </w:trPr>
        <w:tc>
          <w:tcPr>
            <w:tcW w:w="10631" w:type="dxa"/>
            <w:tcBorders>
              <w:top w:val="nil"/>
              <w:bottom w:val="nil"/>
            </w:tcBorders>
          </w:tcPr>
          <w:p w14:paraId="615AB9AB" w14:textId="56BA4036" w:rsidR="00935418" w:rsidRPr="00213159" w:rsidRDefault="00935418" w:rsidP="005F77AD">
            <w:pPr>
              <w:pStyle w:val="af2"/>
              <w:spacing w:line="280" w:lineRule="exact"/>
              <w:jc w:val="center"/>
              <w:rPr>
                <w:rFonts w:ascii="ＭＳ 明朝" w:hAnsi="ＭＳ 明朝"/>
                <w:sz w:val="20"/>
              </w:rPr>
            </w:pPr>
            <w:r w:rsidRPr="00213159">
              <w:rPr>
                <w:rFonts w:ascii="ＭＳ 明朝" w:hAnsi="ＭＳ 明朝" w:hint="eastAsia"/>
                <w:sz w:val="20"/>
              </w:rPr>
              <w:t>電力データ利用規約</w:t>
            </w:r>
          </w:p>
          <w:p w14:paraId="7091BA59" w14:textId="3D3A820F" w:rsidR="00935418" w:rsidRPr="006B64BE" w:rsidRDefault="00935418" w:rsidP="005F77AD">
            <w:pPr>
              <w:pStyle w:val="af2"/>
              <w:spacing w:line="280" w:lineRule="exact"/>
              <w:jc w:val="center"/>
              <w:rPr>
                <w:rFonts w:ascii="ＭＳ 明朝" w:hAnsi="ＭＳ 明朝"/>
                <w:sz w:val="22"/>
              </w:rPr>
            </w:pPr>
          </w:p>
          <w:p w14:paraId="21A6D162" w14:textId="4F78C8C4" w:rsidR="00935418" w:rsidRPr="006B64BE" w:rsidRDefault="00935418" w:rsidP="005F77AD">
            <w:pPr>
              <w:pStyle w:val="af2"/>
              <w:spacing w:line="280" w:lineRule="exact"/>
              <w:ind w:firstLineChars="100" w:firstLine="200"/>
              <w:jc w:val="left"/>
              <w:rPr>
                <w:rFonts w:ascii="ＭＳ 明朝" w:hAnsi="ＭＳ 明朝"/>
                <w:sz w:val="20"/>
              </w:rPr>
            </w:pPr>
            <w:r w:rsidRPr="006B64BE">
              <w:rPr>
                <w:rFonts w:ascii="ＭＳ 明朝" w:hAnsi="ＭＳ 明朝" w:hint="eastAsia"/>
                <w:sz w:val="20"/>
              </w:rPr>
              <w:t>この規約（以下、「本規約」という。）は、一般送配電事業者又は配電事業者（以下</w:t>
            </w:r>
            <w:r w:rsidRPr="006B64BE">
              <w:rPr>
                <w:rFonts w:ascii="ＭＳ 明朝" w:hAnsi="ＭＳ 明朝" w:hint="eastAsia"/>
                <w:sz w:val="18"/>
                <w:szCs w:val="20"/>
              </w:rPr>
              <w:t>「一般送配電事業者等」という。</w:t>
            </w:r>
            <w:r w:rsidRPr="006B64BE">
              <w:rPr>
                <w:rFonts w:ascii="ＭＳ 明朝" w:hAnsi="ＭＳ 明朝" w:hint="eastAsia"/>
                <w:sz w:val="20"/>
              </w:rPr>
              <w:t>）が</w:t>
            </w:r>
            <w:r>
              <w:rPr>
                <w:rFonts w:ascii="ＭＳ 明朝" w:hAnsi="ＭＳ 明朝" w:hint="eastAsia"/>
                <w:sz w:val="20"/>
              </w:rPr>
              <w:t>電力データ集約システムにて</w:t>
            </w:r>
            <w:r w:rsidRPr="006B64BE">
              <w:rPr>
                <w:rFonts w:ascii="ＭＳ 明朝" w:hAnsi="ＭＳ 明朝" w:hint="eastAsia"/>
                <w:sz w:val="20"/>
              </w:rPr>
              <w:t>提供する電力データの利用に関する運用ルールを定めたものです。</w:t>
            </w:r>
            <w:r w:rsidRPr="006B64BE">
              <w:rPr>
                <w:rFonts w:ascii="ＭＳ 明朝" w:hAnsi="ＭＳ 明朝" w:hint="eastAsia"/>
                <w:noProof/>
                <w:sz w:val="20"/>
              </w:rPr>
              <w:t>電力データ</w:t>
            </w:r>
            <w:r w:rsidRPr="006B64BE">
              <w:rPr>
                <w:rFonts w:ascii="ＭＳ 明朝" w:hAnsi="ＭＳ 明朝" w:hint="eastAsia"/>
                <w:sz w:val="20"/>
              </w:rPr>
              <w:t>の運用取扱いに関しては、本規約に同意のうえ利用してください。</w:t>
            </w:r>
          </w:p>
          <w:p w14:paraId="17BB698E" w14:textId="541CD1FA" w:rsidR="00935418" w:rsidRPr="006B64BE" w:rsidRDefault="00935418" w:rsidP="005F77AD">
            <w:pPr>
              <w:pStyle w:val="af2"/>
              <w:spacing w:line="300" w:lineRule="exact"/>
              <w:jc w:val="left"/>
              <w:rPr>
                <w:rFonts w:ascii="ＭＳ 明朝" w:hAnsi="ＭＳ 明朝"/>
                <w:sz w:val="20"/>
              </w:rPr>
            </w:pPr>
            <w:r w:rsidRPr="006B64BE">
              <w:rPr>
                <w:rFonts w:ascii="ＭＳ 明朝" w:hAnsi="ＭＳ 明朝" w:hint="eastAsia"/>
                <w:sz w:val="20"/>
              </w:rPr>
              <w:t>■運用ルール</w:t>
            </w:r>
          </w:p>
          <w:p w14:paraId="0BCD34F8" w14:textId="30273D58" w:rsidR="00935418" w:rsidRPr="006B64BE" w:rsidRDefault="00935418" w:rsidP="005F77AD">
            <w:pPr>
              <w:pStyle w:val="af2"/>
              <w:spacing w:line="300" w:lineRule="exact"/>
              <w:jc w:val="left"/>
              <w:rPr>
                <w:rFonts w:ascii="ＭＳ 明朝" w:hAnsi="ＭＳ 明朝"/>
                <w:sz w:val="20"/>
              </w:rPr>
            </w:pPr>
            <w:r w:rsidRPr="006B64BE">
              <w:rPr>
                <w:rFonts w:ascii="ＭＳ 明朝" w:hAnsi="ＭＳ 明朝" w:hint="eastAsia"/>
                <w:sz w:val="20"/>
              </w:rPr>
              <w:t>・運用フロー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422"/>
              <w:gridCol w:w="8397"/>
            </w:tblGrid>
            <w:tr w:rsidR="00935418" w:rsidRPr="006B64BE" w14:paraId="0DFCA3CA" w14:textId="77777777" w:rsidTr="00972A3F">
              <w:trPr>
                <w:trHeight w:val="1195"/>
              </w:trPr>
              <w:tc>
                <w:tcPr>
                  <w:tcW w:w="1944" w:type="dxa"/>
                  <w:gridSpan w:val="2"/>
                  <w:shd w:val="clear" w:color="auto" w:fill="auto"/>
                  <w:vAlign w:val="center"/>
                </w:tcPr>
                <w:p w14:paraId="5A75D367" w14:textId="77777777" w:rsidR="00935418" w:rsidRPr="006B64BE" w:rsidRDefault="00935418" w:rsidP="00D55A86">
                  <w:pPr>
                    <w:pStyle w:val="af2"/>
                    <w:framePr w:hSpace="142" w:wrap="around" w:vAnchor="text" w:hAnchor="margin" w:x="216" w:y="-15"/>
                    <w:spacing w:line="300" w:lineRule="exact"/>
                    <w:jc w:val="center"/>
                    <w:rPr>
                      <w:rFonts w:ascii="ＭＳ 明朝" w:hAnsi="ＭＳ 明朝"/>
                      <w:sz w:val="20"/>
                      <w:szCs w:val="20"/>
                    </w:rPr>
                  </w:pPr>
                  <w:r w:rsidRPr="006B64BE">
                    <w:rPr>
                      <w:rFonts w:ascii="ＭＳ 明朝" w:hAnsi="ＭＳ 明朝" w:hint="eastAsia"/>
                      <w:sz w:val="20"/>
                      <w:szCs w:val="20"/>
                    </w:rPr>
                    <w:t>一般送配電</w:t>
                  </w:r>
                </w:p>
                <w:p w14:paraId="753BF0EE" w14:textId="77777777" w:rsidR="00935418" w:rsidRPr="006B64BE" w:rsidRDefault="00935418" w:rsidP="00D55A86">
                  <w:pPr>
                    <w:pStyle w:val="af2"/>
                    <w:framePr w:hSpace="142" w:wrap="around" w:vAnchor="text" w:hAnchor="margin" w:x="216" w:y="-15"/>
                    <w:spacing w:line="300" w:lineRule="exact"/>
                    <w:jc w:val="center"/>
                    <w:rPr>
                      <w:rFonts w:ascii="ＭＳ 明朝" w:hAnsi="ＭＳ 明朝"/>
                      <w:strike/>
                      <w:sz w:val="20"/>
                      <w:szCs w:val="20"/>
                    </w:rPr>
                  </w:pPr>
                  <w:r w:rsidRPr="006B64BE">
                    <w:rPr>
                      <w:rFonts w:ascii="ＭＳ 明朝" w:hAnsi="ＭＳ 明朝" w:hint="eastAsia"/>
                      <w:sz w:val="20"/>
                      <w:szCs w:val="20"/>
                    </w:rPr>
                    <w:t>事業者</w:t>
                  </w:r>
                </w:p>
              </w:tc>
              <w:tc>
                <w:tcPr>
                  <w:tcW w:w="8397" w:type="dxa"/>
                  <w:shd w:val="clear" w:color="auto" w:fill="auto"/>
                </w:tcPr>
                <w:p w14:paraId="1796C47D" w14:textId="69AE6EF0" w:rsidR="00935418" w:rsidRPr="006B64BE" w:rsidRDefault="00935418" w:rsidP="00D55A86">
                  <w:pPr>
                    <w:pStyle w:val="af2"/>
                    <w:framePr w:hSpace="142" w:wrap="around" w:vAnchor="text" w:hAnchor="margin" w:x="216" w:y="-15"/>
                    <w:spacing w:line="300" w:lineRule="exact"/>
                    <w:jc w:val="left"/>
                    <w:rPr>
                      <w:rFonts w:ascii="ＭＳ 明朝" w:hAnsi="ＭＳ 明朝"/>
                      <w:sz w:val="20"/>
                      <w:szCs w:val="20"/>
                    </w:rPr>
                  </w:pPr>
                  <w:r w:rsidRPr="006B64BE">
                    <w:rPr>
                      <w:rFonts w:ascii="ＭＳ 明朝" w:hAnsi="ＭＳ 明朝"/>
                      <w:noProof/>
                      <w:sz w:val="20"/>
                      <w:szCs w:val="20"/>
                    </w:rPr>
                    <mc:AlternateContent>
                      <mc:Choice Requires="wpg">
                        <w:drawing>
                          <wp:anchor distT="0" distB="0" distL="114300" distR="114300" simplePos="0" relativeHeight="251841737" behindDoc="0" locked="0" layoutInCell="1" allowOverlap="1" wp14:anchorId="35419F26" wp14:editId="0DE4F7A9">
                            <wp:simplePos x="0" y="0"/>
                            <wp:positionH relativeFrom="column">
                              <wp:posOffset>911916</wp:posOffset>
                            </wp:positionH>
                            <wp:positionV relativeFrom="paragraph">
                              <wp:posOffset>251460</wp:posOffset>
                            </wp:positionV>
                            <wp:extent cx="228600" cy="1017396"/>
                            <wp:effectExtent l="0" t="0" r="19050" b="11430"/>
                            <wp:wrapNone/>
                            <wp:docPr id="96" name="グループ化 96"/>
                            <wp:cNvGraphicFramePr/>
                            <a:graphic xmlns:a="http://schemas.openxmlformats.org/drawingml/2006/main">
                              <a:graphicData uri="http://schemas.microsoft.com/office/word/2010/wordprocessingGroup">
                                <wpg:wgp>
                                  <wpg:cNvGrpSpPr/>
                                  <wpg:grpSpPr>
                                    <a:xfrm>
                                      <a:off x="0" y="0"/>
                                      <a:ext cx="228600" cy="1017396"/>
                                      <a:chOff x="0" y="0"/>
                                      <a:chExt cx="228600" cy="1017396"/>
                                    </a:xfrm>
                                  </wpg:grpSpPr>
                                  <wps:wsp>
                                    <wps:cNvPr id="57" name="円/楕円 34"/>
                                    <wps:cNvSpPr>
                                      <a:spLocks/>
                                    </wps:cNvSpPr>
                                    <wps:spPr>
                                      <a:xfrm>
                                        <a:off x="0" y="788796"/>
                                        <a:ext cx="228600" cy="228600"/>
                                      </a:xfrm>
                                      <a:prstGeom prst="ellipse">
                                        <a:avLst/>
                                      </a:prstGeom>
                                      <a:solidFill>
                                        <a:sysClr val="window" lastClr="FFFFFF"/>
                                      </a:solidFill>
                                      <a:ln w="6350" cap="flat" cmpd="sng" algn="ctr">
                                        <a:solidFill>
                                          <a:schemeClr val="tx1"/>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wps:wsp>
                                    <wps:cNvPr id="58" name="円/楕円 37"/>
                                    <wps:cNvSpPr>
                                      <a:spLocks/>
                                    </wps:cNvSpPr>
                                    <wps:spPr>
                                      <a:xfrm>
                                        <a:off x="0" y="0"/>
                                        <a:ext cx="228600" cy="228600"/>
                                      </a:xfrm>
                                      <a:prstGeom prst="ellipse">
                                        <a:avLst/>
                                      </a:prstGeom>
                                      <a:solidFill>
                                        <a:sysClr val="window" lastClr="FFFFFF"/>
                                      </a:solidFill>
                                      <a:ln w="6350" cap="flat" cmpd="sng" algn="ctr">
                                        <a:solidFill>
                                          <a:schemeClr val="tx1"/>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wps:wsp>
                                    <wps:cNvPr id="318" name="直線矢印コネクタ 22"/>
                                    <wps:cNvCnPr>
                                      <a:cxnSpLocks/>
                                    </wps:cNvCnPr>
                                    <wps:spPr bwMode="auto">
                                      <a:xfrm>
                                        <a:off x="110532" y="256233"/>
                                        <a:ext cx="0" cy="503555"/>
                                      </a:xfrm>
                                      <a:prstGeom prst="straightConnector1">
                                        <a:avLst/>
                                      </a:prstGeom>
                                      <a:noFill/>
                                      <a:ln w="6350" algn="ctr">
                                        <a:solidFill>
                                          <a:schemeClr val="tx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EA8BC6C" id="グループ化 96" o:spid="_x0000_s1026" style="position:absolute;left:0;text-align:left;margin-left:71.8pt;margin-top:19.8pt;width:18pt;height:80.1pt;z-index:251841737" coordsize="2286,10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">
                            <v:oval id="円/楕円 34" o:spid="_x0000_s1027" style="position:absolute;top:7887;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" fillcolor="window" strokecolor="black [3213]" strokeweight=".5pt">
                              <v:stroke joinstyle="miter"/>
                              <v:path arrowok="t"/>
                              <v:textbox inset="1mm,1mm,1mm"/>
                            </v:oval>
                            <v:oval id="円/楕円 37" o:spid="_x0000_s1028" style="position:absolute;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" fillcolor="window" strokecolor="black [3213]" strokeweight=".5pt">
                              <v:stroke joinstyle="miter"/>
                              <v:path arrowok="t"/>
                              <v:textbox inset="1mm,1mm,1mm"/>
                            </v:oval>
                            <v:shape id="直線矢印コネクタ 22" o:spid="_x0000_s1029" type="#_x0000_t32" style="position:absolute;left:1105;top:2562;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" strokecolor="black [3213]" strokeweight=".5pt">
                              <v:stroke dashstyle="dash" startarrow="block" endarrow="block" joinstyle="miter"/>
                              <o:lock v:ext="edit" shapetype="f"/>
                            </v:shape>
                          </v:group>
                        </w:pict>
                      </mc:Fallback>
                    </mc:AlternateContent>
                  </w:r>
                  <w:r w:rsidRPr="006B64BE">
                    <w:rPr>
                      <w:rFonts w:ascii="ＭＳ 明朝" w:hAnsi="ＭＳ 明朝"/>
                      <w:noProof/>
                      <w:sz w:val="20"/>
                      <w:szCs w:val="20"/>
                    </w:rPr>
                    <mc:AlternateContent>
                      <mc:Choice Requires="wps">
                        <w:drawing>
                          <wp:anchor distT="0" distB="0" distL="114300" distR="114300" simplePos="0" relativeHeight="251822281" behindDoc="0" locked="0" layoutInCell="1" allowOverlap="1" wp14:anchorId="142DCFF9" wp14:editId="3C903390">
                            <wp:simplePos x="0" y="0"/>
                            <wp:positionH relativeFrom="column">
                              <wp:posOffset>771525</wp:posOffset>
                            </wp:positionH>
                            <wp:positionV relativeFrom="paragraph">
                              <wp:posOffset>375864</wp:posOffset>
                            </wp:positionV>
                            <wp:extent cx="539750" cy="713105"/>
                            <wp:effectExtent l="0" t="76200" r="0" b="10795"/>
                            <wp:wrapNone/>
                            <wp:docPr id="291"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713105"/>
                                    </a:xfrm>
                                    <a:custGeom>
                                      <a:avLst/>
                                      <a:gdLst>
                                        <a:gd name="connsiteX0" fmla="*/ 0 w 611579"/>
                                        <a:gd name="connsiteY0" fmla="*/ 1235034 h 1235034"/>
                                        <a:gd name="connsiteX1" fmla="*/ 0 w 611579"/>
                                        <a:gd name="connsiteY1" fmla="*/ 0 h 1235034"/>
                                        <a:gd name="connsiteX2" fmla="*/ 611579 w 611579"/>
                                        <a:gd name="connsiteY2" fmla="*/ 0 h 1235034"/>
                                      </a:gdLst>
                                      <a:ahLst/>
                                      <a:cxnLst>
                                        <a:cxn ang="0">
                                          <a:pos x="connsiteX0" y="connsiteY0"/>
                                        </a:cxn>
                                        <a:cxn ang="0">
                                          <a:pos x="connsiteX1" y="connsiteY1"/>
                                        </a:cxn>
                                        <a:cxn ang="0">
                                          <a:pos x="connsiteX2" y="connsiteY2"/>
                                        </a:cxn>
                                      </a:cxnLst>
                                      <a:rect l="l" t="t" r="r" b="b"/>
                                      <a:pathLst>
                                        <a:path w="611579" h="1235034">
                                          <a:moveTo>
                                            <a:pt x="0" y="1235034"/>
                                          </a:moveTo>
                                          <a:lnTo>
                                            <a:pt x="0" y="0"/>
                                          </a:lnTo>
                                          <a:lnTo>
                                            <a:pt x="611579" y="0"/>
                                          </a:lnTo>
                                        </a:path>
                                      </a:pathLst>
                                    </a:custGeom>
                                    <a:noFill/>
                                    <a:ln w="6350" cap="flat" cmpd="sng" algn="ctr">
                                      <a:solidFill>
                                        <a:sysClr val="windowText" lastClr="000000"/>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E2C4AE" id="フリーフォーム 4" o:spid="_x0000_s1026" style="position:absolute;left:0;text-align:left;margin-left:60.75pt;margin-top:29.6pt;width:42.5pt;height:56.15pt;z-index:251822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11579,123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" path="m,1235034l,,611579,e" filled="f" strokecolor="windowText" strokeweight=".5pt">
                            <v:stroke endarrow="block" joinstyle="miter"/>
                            <v:path arrowok="t" o:connecttype="custom" o:connectlocs="0,713105;0,0;539750,0" o:connectangles="0,0,0"/>
                          </v:shape>
                        </w:pict>
                      </mc:Fallback>
                    </mc:AlternateContent>
                  </w:r>
                  <w:r w:rsidRPr="006B64BE">
                    <w:rPr>
                      <w:rFonts w:ascii="ＭＳ 明朝" w:hAnsi="ＭＳ 明朝"/>
                      <w:noProof/>
                      <w:sz w:val="20"/>
                      <w:szCs w:val="20"/>
                    </w:rPr>
                    <mc:AlternateContent>
                      <mc:Choice Requires="wps">
                        <w:drawing>
                          <wp:anchor distT="0" distB="0" distL="114299" distR="114299" simplePos="0" relativeHeight="251817161" behindDoc="0" locked="1" layoutInCell="1" allowOverlap="1" wp14:anchorId="0316E652" wp14:editId="5C3D01F7">
                            <wp:simplePos x="0" y="0"/>
                            <wp:positionH relativeFrom="column">
                              <wp:posOffset>1429385</wp:posOffset>
                            </wp:positionH>
                            <wp:positionV relativeFrom="paragraph">
                              <wp:posOffset>1254760</wp:posOffset>
                            </wp:positionV>
                            <wp:extent cx="1131570" cy="0"/>
                            <wp:effectExtent l="32385" t="5715" r="62865" b="43815"/>
                            <wp:wrapNone/>
                            <wp:docPr id="31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1131570" cy="0"/>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B2FD53" id="直線矢印コネクタ 6" o:spid="_x0000_s1026" type="#_x0000_t32" style="position:absolute;left:0;text-align:left;margin-left:112.55pt;margin-top:98.8pt;width:89.1pt;height:0;rotation:90;flip:y;z-index:2518171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" strokeweight=".5pt">
                            <v:stroke startarrow="block" joinstyle="miter"/>
                            <w10:anchorlock/>
                          </v:shape>
                        </w:pict>
                      </mc:Fallback>
                    </mc:AlternateContent>
                  </w:r>
                  <w:r w:rsidRPr="006B64BE">
                    <w:rPr>
                      <w:noProof/>
                    </w:rPr>
                    <mc:AlternateContent>
                      <mc:Choice Requires="wps">
                        <w:drawing>
                          <wp:anchor distT="0" distB="0" distL="114300" distR="114300" simplePos="0" relativeHeight="251838665" behindDoc="0" locked="1" layoutInCell="1" allowOverlap="1" wp14:anchorId="167BED26" wp14:editId="7088A969">
                            <wp:simplePos x="0" y="0"/>
                            <wp:positionH relativeFrom="column">
                              <wp:posOffset>1322070</wp:posOffset>
                            </wp:positionH>
                            <wp:positionV relativeFrom="paragraph">
                              <wp:posOffset>77470</wp:posOffset>
                            </wp:positionV>
                            <wp:extent cx="1456055" cy="598805"/>
                            <wp:effectExtent l="0" t="0" r="10795" b="10795"/>
                            <wp:wrapNone/>
                            <wp:docPr id="290"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6055"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4B0910EF" w14:textId="77777777" w:rsidR="00935418" w:rsidRPr="00C4645A" w:rsidRDefault="00935418" w:rsidP="00816181">
                                        <w:pPr>
                                          <w:spacing w:line="240" w:lineRule="exact"/>
                                          <w:jc w:val="center"/>
                                          <w:rPr>
                                            <w:b/>
                                            <w:color w:val="000000"/>
                                          </w:rPr>
                                        </w:pPr>
                                        <w:r w:rsidRPr="00C4645A">
                                          <w:rPr>
                                            <w:rFonts w:hint="eastAsia"/>
                                            <w:b/>
                                            <w:color w:val="000000"/>
                                          </w:rPr>
                                          <w:t>②</w:t>
                                        </w:r>
                                      </w:p>
                                      <w:p w14:paraId="5166848B" w14:textId="77777777" w:rsidR="00935418" w:rsidRDefault="00935418" w:rsidP="00B86388">
                                        <w:pPr>
                                          <w:spacing w:line="240" w:lineRule="exact"/>
                                          <w:jc w:val="center"/>
                                          <w:rPr>
                                            <w:b/>
                                          </w:rPr>
                                        </w:pPr>
                                        <w:r>
                                          <w:rPr>
                                            <w:rFonts w:hint="eastAsia"/>
                                            <w:b/>
                                          </w:rPr>
                                          <w:t>システム利用</w:t>
                                        </w:r>
                                      </w:p>
                                      <w:p w14:paraId="413F8EF2" w14:textId="7A6A0C4B" w:rsidR="00935418" w:rsidRPr="006B64BE" w:rsidRDefault="00935418" w:rsidP="00B86388">
                                        <w:pPr>
                                          <w:spacing w:line="240" w:lineRule="exact"/>
                                          <w:jc w:val="center"/>
                                          <w:rPr>
                                            <w:b/>
                                          </w:rPr>
                                        </w:pPr>
                                        <w:r>
                                          <w:rPr>
                                            <w:rFonts w:hint="eastAsia"/>
                                            <w:b/>
                                          </w:rPr>
                                          <w:t>アカウントの有効化</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BED26" id="角丸四角形 14" o:spid="_x0000_s1038" style="position:absolute;margin-left:104.1pt;margin-top:6.1pt;width:114.65pt;height:47.15pt;z-index:251838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" fillcolor="#d9d9d9" strokecolor="windowText" strokeweight=".5pt">
                            <v:stroke joinstyle="miter"/>
                            <v:path arrowok="t"/>
                            <v:textbox inset="0,1mm,0,1mm">
                              <w:txbxContent>
                                <w:p w14:paraId="4B0910EF" w14:textId="77777777" w:rsidR="00935418" w:rsidRPr="00C4645A" w:rsidRDefault="00935418" w:rsidP="00816181">
                                  <w:pPr>
                                    <w:spacing w:line="240" w:lineRule="exact"/>
                                    <w:jc w:val="center"/>
                                    <w:rPr>
                                      <w:b/>
                                      <w:color w:val="000000"/>
                                    </w:rPr>
                                  </w:pPr>
                                  <w:r w:rsidRPr="00C4645A">
                                    <w:rPr>
                                      <w:rFonts w:hint="eastAsia"/>
                                      <w:b/>
                                      <w:color w:val="000000"/>
                                    </w:rPr>
                                    <w:t>②</w:t>
                                  </w:r>
                                </w:p>
                                <w:p w14:paraId="5166848B" w14:textId="77777777" w:rsidR="00935418" w:rsidRDefault="00935418" w:rsidP="00B86388">
                                  <w:pPr>
                                    <w:spacing w:line="240" w:lineRule="exact"/>
                                    <w:jc w:val="center"/>
                                    <w:rPr>
                                      <w:b/>
                                    </w:rPr>
                                  </w:pPr>
                                  <w:r>
                                    <w:rPr>
                                      <w:rFonts w:hint="eastAsia"/>
                                      <w:b/>
                                    </w:rPr>
                                    <w:t>システム利用</w:t>
                                  </w:r>
                                </w:p>
                                <w:p w14:paraId="413F8EF2" w14:textId="7A6A0C4B" w:rsidR="00935418" w:rsidRPr="006B64BE" w:rsidRDefault="00935418" w:rsidP="00B86388">
                                  <w:pPr>
                                    <w:spacing w:line="240" w:lineRule="exact"/>
                                    <w:jc w:val="center"/>
                                    <w:rPr>
                                      <w:b/>
                                    </w:rPr>
                                  </w:pPr>
                                  <w:r>
                                    <w:rPr>
                                      <w:rFonts w:hint="eastAsia"/>
                                      <w:b/>
                                    </w:rPr>
                                    <w:t>アカウントの有効化</w:t>
                                  </w:r>
                                </w:p>
                              </w:txbxContent>
                            </v:textbox>
                            <w10:anchorlock/>
                          </v:roundrect>
                        </w:pict>
                      </mc:Fallback>
                    </mc:AlternateContent>
                  </w:r>
                  <w:r w:rsidRPr="006B64BE">
                    <w:rPr>
                      <w:rFonts w:ascii="ＭＳ 明朝" w:hAnsi="ＭＳ 明朝"/>
                      <w:noProof/>
                      <w:sz w:val="20"/>
                      <w:szCs w:val="20"/>
                    </w:rPr>
                    <mc:AlternateContent>
                      <mc:Choice Requires="wps">
                        <w:drawing>
                          <wp:anchor distT="0" distB="0" distL="114300" distR="114300" simplePos="0" relativeHeight="251835593" behindDoc="0" locked="1" layoutInCell="1" allowOverlap="1" wp14:anchorId="262109C6" wp14:editId="2AD7A070">
                            <wp:simplePos x="0" y="0"/>
                            <wp:positionH relativeFrom="column">
                              <wp:posOffset>-32385</wp:posOffset>
                            </wp:positionH>
                            <wp:positionV relativeFrom="paragraph">
                              <wp:posOffset>1040765</wp:posOffset>
                            </wp:positionV>
                            <wp:extent cx="228600" cy="228600"/>
                            <wp:effectExtent l="0" t="0" r="19050" b="19050"/>
                            <wp:wrapNone/>
                            <wp:docPr id="294"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chemeClr val="tx1"/>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BCB1989" id="楕円 8" o:spid="_x0000_s1026" style="position:absolute;left:0;text-align:left;margin-left:-2.55pt;margin-top:81.95pt;width:18pt;height:18pt;z-index:2518355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" fillcolor="window" strokecolor="black [3213]" strokeweight=".5pt">
                            <v:stroke joinstyle="miter"/>
                            <v:path arrowok="t"/>
                            <v:textbox inset="1mm,1mm,1mm"/>
                            <w10:anchorlock/>
                          </v:oval>
                        </w:pict>
                      </mc:Fallback>
                    </mc:AlternateContent>
                  </w:r>
                  <w:r w:rsidRPr="006B64BE">
                    <w:rPr>
                      <w:rFonts w:ascii="ＭＳ 明朝" w:hAnsi="ＭＳ 明朝"/>
                      <w:noProof/>
                      <w:sz w:val="20"/>
                      <w:szCs w:val="20"/>
                    </w:rPr>
                    <mc:AlternateContent>
                      <mc:Choice Requires="wps">
                        <w:drawing>
                          <wp:anchor distT="0" distB="0" distL="114300" distR="114300" simplePos="0" relativeHeight="251834569" behindDoc="0" locked="1" layoutInCell="1" allowOverlap="1" wp14:anchorId="53FB38B8" wp14:editId="67BBDA1C">
                            <wp:simplePos x="0" y="0"/>
                            <wp:positionH relativeFrom="column">
                              <wp:posOffset>-31115</wp:posOffset>
                            </wp:positionH>
                            <wp:positionV relativeFrom="paragraph">
                              <wp:posOffset>1822450</wp:posOffset>
                            </wp:positionV>
                            <wp:extent cx="228600" cy="228600"/>
                            <wp:effectExtent l="0" t="0" r="19050" b="19050"/>
                            <wp:wrapNone/>
                            <wp:docPr id="295"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BEBC76" id="楕円 8" o:spid="_x0000_s1026" style="position:absolute;left:0;text-align:left;margin-left:-2.45pt;margin-top:143.5pt;width:18pt;height:18pt;z-index:2518345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" fillcolor="window" strokecolor="windowText" strokeweight=".5pt">
                            <v:stroke joinstyle="miter"/>
                            <v:path arrowok="t"/>
                            <v:textbox inset="1mm,1mm,1mm"/>
                            <w10:anchorlock/>
                          </v:oval>
                        </w:pict>
                      </mc:Fallback>
                    </mc:AlternateContent>
                  </w:r>
                  <w:r w:rsidRPr="006B64BE">
                    <w:rPr>
                      <w:rFonts w:ascii="ＭＳ 明朝" w:hAnsi="ＭＳ 明朝"/>
                      <w:noProof/>
                      <w:sz w:val="20"/>
                      <w:szCs w:val="20"/>
                    </w:rPr>
                    <mc:AlternateContent>
                      <mc:Choice Requires="wps">
                        <w:drawing>
                          <wp:anchor distT="0" distB="0" distL="114300" distR="114300" simplePos="0" relativeHeight="251833545" behindDoc="0" locked="1" layoutInCell="1" allowOverlap="1" wp14:anchorId="2CAB5A43" wp14:editId="44B27A02">
                            <wp:simplePos x="0" y="0"/>
                            <wp:positionH relativeFrom="column">
                              <wp:posOffset>32385</wp:posOffset>
                            </wp:positionH>
                            <wp:positionV relativeFrom="paragraph">
                              <wp:posOffset>1365885</wp:posOffset>
                            </wp:positionV>
                            <wp:extent cx="492760" cy="349250"/>
                            <wp:effectExtent l="0" t="0" r="0" b="0"/>
                            <wp:wrapNone/>
                            <wp:docPr id="29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60" cy="349250"/>
                                    </a:xfrm>
                                    <a:prstGeom prst="rect">
                                      <a:avLst/>
                                    </a:prstGeom>
                                    <a:noFill/>
                                    <a:ln w="6350">
                                      <a:noFill/>
                                    </a:ln>
                                  </wps:spPr>
                                  <wps:txbx>
                                    <w:txbxContent>
                                      <w:p w14:paraId="5ECC87A1" w14:textId="77777777" w:rsidR="00935418" w:rsidRPr="006B64BE" w:rsidRDefault="00935418" w:rsidP="00F00B98">
                                        <w:pPr>
                                          <w:spacing w:line="200" w:lineRule="exact"/>
                                          <w:rPr>
                                            <w:sz w:val="18"/>
                                            <w:szCs w:val="18"/>
                                          </w:rPr>
                                        </w:pPr>
                                        <w:r w:rsidRPr="006B64BE">
                                          <w:rPr>
                                            <w:rFonts w:hint="eastAsia"/>
                                            <w:sz w:val="18"/>
                                            <w:szCs w:val="18"/>
                                          </w:rPr>
                                          <w:t>事前</w:t>
                                        </w:r>
                                      </w:p>
                                      <w:p w14:paraId="677C12D0" w14:textId="77777777" w:rsidR="00935418" w:rsidRPr="006B64BE" w:rsidRDefault="00935418" w:rsidP="00F00B98">
                                        <w:pPr>
                                          <w:spacing w:line="200" w:lineRule="exact"/>
                                          <w:rPr>
                                            <w:sz w:val="18"/>
                                            <w:szCs w:val="18"/>
                                          </w:rPr>
                                        </w:pPr>
                                        <w:r w:rsidRPr="006B64BE">
                                          <w:rPr>
                                            <w:rFonts w:hint="eastAsia"/>
                                            <w:sz w:val="18"/>
                                            <w:szCs w:val="18"/>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5A43" id="_x0000_s1039" type="#_x0000_t202" style="position:absolute;margin-left:2.55pt;margin-top:107.55pt;width:38.8pt;height:27.5pt;z-index:251833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" filled="f" stroked="f" strokeweight=".5pt">
                            <v:textbox>
                              <w:txbxContent>
                                <w:p w14:paraId="5ECC87A1" w14:textId="77777777" w:rsidR="00935418" w:rsidRPr="006B64BE" w:rsidRDefault="00935418" w:rsidP="00F00B98">
                                  <w:pPr>
                                    <w:spacing w:line="200" w:lineRule="exact"/>
                                    <w:rPr>
                                      <w:sz w:val="18"/>
                                      <w:szCs w:val="18"/>
                                    </w:rPr>
                                  </w:pPr>
                                  <w:r w:rsidRPr="006B64BE">
                                    <w:rPr>
                                      <w:rFonts w:hint="eastAsia"/>
                                      <w:sz w:val="18"/>
                                      <w:szCs w:val="18"/>
                                    </w:rPr>
                                    <w:t>事前</w:t>
                                  </w:r>
                                </w:p>
                                <w:p w14:paraId="677C12D0" w14:textId="77777777" w:rsidR="00935418" w:rsidRPr="006B64BE" w:rsidRDefault="00935418" w:rsidP="00F00B98">
                                  <w:pPr>
                                    <w:spacing w:line="200" w:lineRule="exact"/>
                                    <w:rPr>
                                      <w:sz w:val="18"/>
                                      <w:szCs w:val="18"/>
                                    </w:rPr>
                                  </w:pPr>
                                  <w:r w:rsidRPr="006B64BE">
                                    <w:rPr>
                                      <w:rFonts w:hint="eastAsia"/>
                                      <w:sz w:val="18"/>
                                      <w:szCs w:val="18"/>
                                    </w:rPr>
                                    <w:t>調整</w:t>
                                  </w:r>
                                </w:p>
                              </w:txbxContent>
                            </v:textbox>
                            <w10:anchorlock/>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30473" behindDoc="0" locked="1" layoutInCell="1" allowOverlap="1" wp14:anchorId="4AD24E42" wp14:editId="22E7A12D">
                            <wp:simplePos x="0" y="0"/>
                            <wp:positionH relativeFrom="column">
                              <wp:posOffset>3054985</wp:posOffset>
                            </wp:positionH>
                            <wp:positionV relativeFrom="paragraph">
                              <wp:posOffset>989330</wp:posOffset>
                            </wp:positionV>
                            <wp:extent cx="1668780" cy="642620"/>
                            <wp:effectExtent l="0" t="0" r="0" b="5080"/>
                            <wp:wrapNone/>
                            <wp:docPr id="29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8780" cy="642620"/>
                                    </a:xfrm>
                                    <a:prstGeom prst="rect">
                                      <a:avLst/>
                                    </a:prstGeom>
                                    <a:noFill/>
                                    <a:ln w="6350">
                                      <a:noFill/>
                                    </a:ln>
                                  </wps:spPr>
                                  <wps:txbx>
                                    <w:txbxContent>
                                      <w:p w14:paraId="50DFD1A2" w14:textId="77777777" w:rsidR="00935418" w:rsidRDefault="00935418" w:rsidP="002D0EED">
                                        <w:pPr>
                                          <w:spacing w:line="200" w:lineRule="exact"/>
                                          <w:rPr>
                                            <w:sz w:val="18"/>
                                            <w:szCs w:val="18"/>
                                          </w:rPr>
                                        </w:pPr>
                                        <w:r w:rsidRPr="006B64BE">
                                          <w:rPr>
                                            <w:rFonts w:hint="eastAsia"/>
                                            <w:sz w:val="18"/>
                                            <w:szCs w:val="18"/>
                                          </w:rPr>
                                          <w:t>適宜、抽出条件を入力の上、</w:t>
                                        </w:r>
                                      </w:p>
                                      <w:p w14:paraId="4A7EE940" w14:textId="5DDB6052" w:rsidR="00935418" w:rsidRPr="006B64BE" w:rsidRDefault="00935418" w:rsidP="002D0EED">
                                        <w:pPr>
                                          <w:spacing w:line="200" w:lineRule="exact"/>
                                          <w:rPr>
                                            <w:sz w:val="18"/>
                                            <w:szCs w:val="18"/>
                                          </w:rPr>
                                        </w:pPr>
                                        <w:r>
                                          <w:rPr>
                                            <w:rFonts w:hint="eastAsia"/>
                                            <w:sz w:val="18"/>
                                            <w:szCs w:val="18"/>
                                          </w:rPr>
                                          <w:t>再取得</w:t>
                                        </w:r>
                                        <w:r w:rsidRPr="006B64BE">
                                          <w:rPr>
                                            <w:rFonts w:hint="eastAsia"/>
                                            <w:sz w:val="18"/>
                                            <w:szCs w:val="18"/>
                                          </w:rPr>
                                          <w:t>を行ってください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24E42" id="テキスト ボックス 20" o:spid="_x0000_s1040" type="#_x0000_t202" style="position:absolute;margin-left:240.55pt;margin-top:77.9pt;width:131.4pt;height:50.6pt;z-index:251830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" filled="f" stroked="f" strokeweight=".5pt">
                            <v:textbox>
                              <w:txbxContent>
                                <w:p w14:paraId="50DFD1A2" w14:textId="77777777" w:rsidR="00935418" w:rsidRDefault="00935418" w:rsidP="002D0EED">
                                  <w:pPr>
                                    <w:spacing w:line="200" w:lineRule="exact"/>
                                    <w:rPr>
                                      <w:sz w:val="18"/>
                                      <w:szCs w:val="18"/>
                                    </w:rPr>
                                  </w:pPr>
                                  <w:r w:rsidRPr="006B64BE">
                                    <w:rPr>
                                      <w:rFonts w:hint="eastAsia"/>
                                      <w:sz w:val="18"/>
                                      <w:szCs w:val="18"/>
                                    </w:rPr>
                                    <w:t>適宜、抽出条件を入力の上、</w:t>
                                  </w:r>
                                </w:p>
                                <w:p w14:paraId="4A7EE940" w14:textId="5DDB6052" w:rsidR="00935418" w:rsidRPr="006B64BE" w:rsidRDefault="00935418" w:rsidP="002D0EED">
                                  <w:pPr>
                                    <w:spacing w:line="200" w:lineRule="exact"/>
                                    <w:rPr>
                                      <w:sz w:val="18"/>
                                      <w:szCs w:val="18"/>
                                    </w:rPr>
                                  </w:pPr>
                                  <w:r>
                                    <w:rPr>
                                      <w:rFonts w:hint="eastAsia"/>
                                      <w:sz w:val="18"/>
                                      <w:szCs w:val="18"/>
                                    </w:rPr>
                                    <w:t>再取得</w:t>
                                  </w:r>
                                  <w:r w:rsidRPr="006B64BE">
                                    <w:rPr>
                                      <w:rFonts w:hint="eastAsia"/>
                                      <w:sz w:val="18"/>
                                      <w:szCs w:val="18"/>
                                    </w:rPr>
                                    <w:t>を行ってください</w:t>
                                  </w:r>
                                </w:p>
                              </w:txbxContent>
                            </v:textbox>
                            <w10:anchorlock/>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29449" behindDoc="0" locked="1" layoutInCell="1" allowOverlap="1" wp14:anchorId="080C80C6" wp14:editId="62B4D8A9">
                            <wp:simplePos x="0" y="0"/>
                            <wp:positionH relativeFrom="column">
                              <wp:posOffset>3704590</wp:posOffset>
                            </wp:positionH>
                            <wp:positionV relativeFrom="paragraph">
                              <wp:posOffset>6350</wp:posOffset>
                            </wp:positionV>
                            <wp:extent cx="1640205" cy="284480"/>
                            <wp:effectExtent l="0" t="0" r="0" b="1270"/>
                            <wp:wrapNone/>
                            <wp:docPr id="299"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0205" cy="284480"/>
                                    </a:xfrm>
                                    <a:prstGeom prst="rect">
                                      <a:avLst/>
                                    </a:prstGeom>
                                    <a:noFill/>
                                    <a:ln w="6350">
                                      <a:noFill/>
                                    </a:ln>
                                  </wps:spPr>
                                  <wps:txbx>
                                    <w:txbxContent>
                                      <w:p w14:paraId="4F0E91DC" w14:textId="77777777" w:rsidR="00935418" w:rsidRPr="00DB0038" w:rsidRDefault="00935418" w:rsidP="002D0EED">
                                        <w:pPr>
                                          <w:spacing w:line="200" w:lineRule="exact"/>
                                          <w:rPr>
                                            <w:sz w:val="16"/>
                                            <w:szCs w:val="16"/>
                                          </w:rPr>
                                        </w:pPr>
                                        <w:r w:rsidRPr="00DB0038">
                                          <w:rPr>
                                            <w:rFonts w:hint="eastAsia"/>
                                            <w:sz w:val="16"/>
                                            <w:szCs w:val="16"/>
                                          </w:rPr>
                                          <w:t>※矢印</w:t>
                                        </w:r>
                                        <w:r w:rsidRPr="00DB0038">
                                          <w:rPr>
                                            <w:sz w:val="16"/>
                                            <w:szCs w:val="16"/>
                                          </w:rPr>
                                          <w:t>点線</w:t>
                                        </w:r>
                                        <w:r w:rsidRPr="00DB0038">
                                          <w:rPr>
                                            <w:rFonts w:hint="eastAsia"/>
                                            <w:sz w:val="16"/>
                                            <w:szCs w:val="16"/>
                                          </w:rPr>
                                          <w:t>は必要</w:t>
                                        </w:r>
                                        <w:r w:rsidRPr="00DB0038">
                                          <w:rPr>
                                            <w:sz w:val="16"/>
                                            <w:szCs w:val="16"/>
                                          </w:rPr>
                                          <w:t>に</w:t>
                                        </w:r>
                                        <w:r w:rsidRPr="00DB0038">
                                          <w:rPr>
                                            <w:rFonts w:hint="eastAsia"/>
                                            <w:sz w:val="16"/>
                                            <w:szCs w:val="16"/>
                                          </w:rPr>
                                          <w:t>応じ</w:t>
                                        </w:r>
                                        <w:r w:rsidRPr="00DB0038">
                                          <w:rPr>
                                            <w:sz w:val="16"/>
                                            <w:szCs w:val="16"/>
                                          </w:rPr>
                                          <w:t>て</w:t>
                                        </w:r>
                                        <w:r w:rsidRPr="00DB0038">
                                          <w:rPr>
                                            <w:rFonts w:hint="eastAsia"/>
                                            <w:sz w:val="16"/>
                                            <w:szCs w:val="16"/>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C80C6" id="テキスト ボックス 32" o:spid="_x0000_s1041" type="#_x0000_t202" style="position:absolute;margin-left:291.7pt;margin-top:.5pt;width:129.15pt;height:22.4pt;z-index:251829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" filled="f" stroked="f" strokeweight=".5pt">
                            <v:textbox>
                              <w:txbxContent>
                                <w:p w14:paraId="4F0E91DC" w14:textId="77777777" w:rsidR="00935418" w:rsidRPr="00DB0038" w:rsidRDefault="00935418" w:rsidP="002D0EED">
                                  <w:pPr>
                                    <w:spacing w:line="200" w:lineRule="exact"/>
                                    <w:rPr>
                                      <w:sz w:val="16"/>
                                      <w:szCs w:val="16"/>
                                    </w:rPr>
                                  </w:pPr>
                                  <w:r w:rsidRPr="00DB0038">
                                    <w:rPr>
                                      <w:rFonts w:hint="eastAsia"/>
                                      <w:sz w:val="16"/>
                                      <w:szCs w:val="16"/>
                                    </w:rPr>
                                    <w:t>※矢印</w:t>
                                  </w:r>
                                  <w:r w:rsidRPr="00DB0038">
                                    <w:rPr>
                                      <w:sz w:val="16"/>
                                      <w:szCs w:val="16"/>
                                    </w:rPr>
                                    <w:t>点線</w:t>
                                  </w:r>
                                  <w:r w:rsidRPr="00DB0038">
                                    <w:rPr>
                                      <w:rFonts w:hint="eastAsia"/>
                                      <w:sz w:val="16"/>
                                      <w:szCs w:val="16"/>
                                    </w:rPr>
                                    <w:t>は必要</w:t>
                                  </w:r>
                                  <w:r w:rsidRPr="00DB0038">
                                    <w:rPr>
                                      <w:sz w:val="16"/>
                                      <w:szCs w:val="16"/>
                                    </w:rPr>
                                    <w:t>に</w:t>
                                  </w:r>
                                  <w:r w:rsidRPr="00DB0038">
                                    <w:rPr>
                                      <w:rFonts w:hint="eastAsia"/>
                                      <w:sz w:val="16"/>
                                      <w:szCs w:val="16"/>
                                    </w:rPr>
                                    <w:t>応じ</w:t>
                                  </w:r>
                                  <w:r w:rsidRPr="00DB0038">
                                    <w:rPr>
                                      <w:sz w:val="16"/>
                                      <w:szCs w:val="16"/>
                                    </w:rPr>
                                    <w:t>て</w:t>
                                  </w:r>
                                  <w:r w:rsidRPr="00DB0038">
                                    <w:rPr>
                                      <w:rFonts w:hint="eastAsia"/>
                                      <w:sz w:val="16"/>
                                      <w:szCs w:val="16"/>
                                    </w:rPr>
                                    <w:t>実施</w:t>
                                  </w:r>
                                </w:p>
                              </w:txbxContent>
                            </v:textbox>
                            <w10:anchorlock/>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27401" behindDoc="0" locked="1" layoutInCell="1" allowOverlap="1" wp14:anchorId="4EE8C198" wp14:editId="5257BF7B">
                            <wp:simplePos x="0" y="0"/>
                            <wp:positionH relativeFrom="column">
                              <wp:posOffset>2673985</wp:posOffset>
                            </wp:positionH>
                            <wp:positionV relativeFrom="paragraph">
                              <wp:posOffset>1652905</wp:posOffset>
                            </wp:positionV>
                            <wp:extent cx="680720" cy="598805"/>
                            <wp:effectExtent l="0" t="0" r="24130" b="10795"/>
                            <wp:wrapNone/>
                            <wp:docPr id="301"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4D8AE266" w14:textId="440B0294" w:rsidR="00935418" w:rsidRPr="006B64BE" w:rsidRDefault="00935418" w:rsidP="002D0EED">
                                        <w:pPr>
                                          <w:spacing w:line="240" w:lineRule="exact"/>
                                          <w:jc w:val="center"/>
                                          <w:rPr>
                                            <w:b/>
                                          </w:rPr>
                                        </w:pPr>
                                        <w:r>
                                          <w:rPr>
                                            <w:rFonts w:hint="eastAsia"/>
                                            <w:b/>
                                          </w:rPr>
                                          <w:t>③</w:t>
                                        </w:r>
                                      </w:p>
                                      <w:p w14:paraId="641C39E5" w14:textId="77777777" w:rsidR="00935418" w:rsidRPr="006B64BE" w:rsidRDefault="00935418" w:rsidP="002D0EED">
                                        <w:pPr>
                                          <w:spacing w:line="240" w:lineRule="exact"/>
                                          <w:jc w:val="center"/>
                                          <w:rPr>
                                            <w:b/>
                                          </w:rPr>
                                        </w:pPr>
                                        <w:r w:rsidRPr="006B64BE">
                                          <w:rPr>
                                            <w:rFonts w:hint="eastAsia"/>
                                            <w:b/>
                                          </w:rPr>
                                          <w:t>データ</w:t>
                                        </w:r>
                                      </w:p>
                                      <w:p w14:paraId="29E5F40A" w14:textId="756ECAF8" w:rsidR="00935418" w:rsidRPr="00B34624" w:rsidRDefault="00935418" w:rsidP="002D0EED">
                                        <w:pPr>
                                          <w:spacing w:line="240" w:lineRule="exact"/>
                                          <w:jc w:val="center"/>
                                          <w:rPr>
                                            <w:b/>
                                            <w:color w:val="0000CC"/>
                                          </w:rPr>
                                        </w:pPr>
                                        <w:r>
                                          <w:rPr>
                                            <w:rFonts w:hint="eastAsia"/>
                                            <w:b/>
                                          </w:rPr>
                                          <w:t>取得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8C198" id="角丸四角形 8" o:spid="_x0000_s1042" style="position:absolute;margin-left:210.55pt;margin-top:130.15pt;width:53.6pt;height:47.15pt;z-index:251827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" fillcolor="#d9d9d9" strokecolor="windowText" strokeweight=".5pt">
                            <v:stroke joinstyle="miter"/>
                            <v:path arrowok="t"/>
                            <v:textbox inset="1mm,1mm,1mm,1mm">
                              <w:txbxContent>
                                <w:p w14:paraId="4D8AE266" w14:textId="440B0294" w:rsidR="00935418" w:rsidRPr="006B64BE" w:rsidRDefault="00935418" w:rsidP="002D0EED">
                                  <w:pPr>
                                    <w:spacing w:line="240" w:lineRule="exact"/>
                                    <w:jc w:val="center"/>
                                    <w:rPr>
                                      <w:b/>
                                    </w:rPr>
                                  </w:pPr>
                                  <w:r>
                                    <w:rPr>
                                      <w:rFonts w:hint="eastAsia"/>
                                      <w:b/>
                                    </w:rPr>
                                    <w:t>③</w:t>
                                  </w:r>
                                </w:p>
                                <w:p w14:paraId="641C39E5" w14:textId="77777777" w:rsidR="00935418" w:rsidRPr="006B64BE" w:rsidRDefault="00935418" w:rsidP="002D0EED">
                                  <w:pPr>
                                    <w:spacing w:line="240" w:lineRule="exact"/>
                                    <w:jc w:val="center"/>
                                    <w:rPr>
                                      <w:b/>
                                    </w:rPr>
                                  </w:pPr>
                                  <w:r w:rsidRPr="006B64BE">
                                    <w:rPr>
                                      <w:rFonts w:hint="eastAsia"/>
                                      <w:b/>
                                    </w:rPr>
                                    <w:t>データ</w:t>
                                  </w:r>
                                </w:p>
                                <w:p w14:paraId="29E5F40A" w14:textId="756ECAF8" w:rsidR="00935418" w:rsidRPr="00B34624" w:rsidRDefault="00935418" w:rsidP="002D0EED">
                                  <w:pPr>
                                    <w:spacing w:line="240" w:lineRule="exact"/>
                                    <w:jc w:val="center"/>
                                    <w:rPr>
                                      <w:b/>
                                      <w:color w:val="0000CC"/>
                                    </w:rPr>
                                  </w:pPr>
                                  <w:r>
                                    <w:rPr>
                                      <w:rFonts w:hint="eastAsia"/>
                                      <w:b/>
                                    </w:rPr>
                                    <w:t>取得</w:t>
                                  </w:r>
                                </w:p>
                              </w:txbxContent>
                            </v:textbox>
                            <w10:anchorlock/>
                          </v:roundrect>
                        </w:pict>
                      </mc:Fallback>
                    </mc:AlternateContent>
                  </w:r>
                  <w:r w:rsidRPr="006B64BE">
                    <w:rPr>
                      <w:rFonts w:ascii="ＭＳ 明朝" w:hAnsi="ＭＳ 明朝"/>
                      <w:noProof/>
                      <w:sz w:val="20"/>
                      <w:szCs w:val="20"/>
                    </w:rPr>
                    <mc:AlternateContent>
                      <mc:Choice Requires="wps">
                        <w:drawing>
                          <wp:anchor distT="0" distB="0" distL="114300" distR="114300" simplePos="0" relativeHeight="251826377" behindDoc="0" locked="1" layoutInCell="1" allowOverlap="1" wp14:anchorId="0B59B4AB" wp14:editId="0B74B594">
                            <wp:simplePos x="0" y="0"/>
                            <wp:positionH relativeFrom="column">
                              <wp:posOffset>4535805</wp:posOffset>
                            </wp:positionH>
                            <wp:positionV relativeFrom="paragraph">
                              <wp:posOffset>1651635</wp:posOffset>
                            </wp:positionV>
                            <wp:extent cx="680720" cy="598805"/>
                            <wp:effectExtent l="0" t="0" r="24130" b="10795"/>
                            <wp:wrapNone/>
                            <wp:docPr id="30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431FCBF6" w14:textId="366D78D1" w:rsidR="00935418" w:rsidRPr="006B64BE" w:rsidRDefault="00935418" w:rsidP="002D0EED">
                                        <w:pPr>
                                          <w:spacing w:line="240" w:lineRule="exact"/>
                                          <w:jc w:val="center"/>
                                          <w:rPr>
                                            <w:b/>
                                          </w:rPr>
                                        </w:pPr>
                                        <w:r>
                                          <w:rPr>
                                            <w:rFonts w:hint="eastAsia"/>
                                            <w:b/>
                                          </w:rPr>
                                          <w:t>⑤</w:t>
                                        </w:r>
                                      </w:p>
                                      <w:p w14:paraId="35E081E5" w14:textId="77777777" w:rsidR="00935418" w:rsidRPr="00C4645A" w:rsidRDefault="00935418" w:rsidP="002D0EED">
                                        <w:pPr>
                                          <w:spacing w:line="240" w:lineRule="exact"/>
                                          <w:jc w:val="center"/>
                                          <w:rPr>
                                            <w:b/>
                                            <w:color w:val="000000"/>
                                          </w:rPr>
                                        </w:pPr>
                                        <w:r w:rsidRPr="00C4645A">
                                          <w:rPr>
                                            <w:rFonts w:hint="eastAsia"/>
                                            <w:b/>
                                            <w:color w:val="000000"/>
                                          </w:rPr>
                                          <w:t>データ</w:t>
                                        </w:r>
                                      </w:p>
                                      <w:p w14:paraId="00E40CC1" w14:textId="77777777" w:rsidR="00935418" w:rsidRPr="00C4645A" w:rsidRDefault="00935418" w:rsidP="002D0EED">
                                        <w:pPr>
                                          <w:spacing w:line="240" w:lineRule="exact"/>
                                          <w:jc w:val="center"/>
                                          <w:rPr>
                                            <w:b/>
                                            <w:color w:val="000000"/>
                                          </w:rPr>
                                        </w:pPr>
                                        <w:r w:rsidRPr="00C4645A">
                                          <w:rPr>
                                            <w:rFonts w:hint="eastAsia"/>
                                            <w:b/>
                                            <w:color w:val="000000"/>
                                          </w:rPr>
                                          <w:t>廃棄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9B4AB" id="角丸四角形 18" o:spid="_x0000_s1043" style="position:absolute;margin-left:357.15pt;margin-top:130.05pt;width:53.6pt;height:47.15pt;z-index:251826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" fillcolor="#d9d9d9" strokecolor="windowText" strokeweight=".5pt">
                            <v:stroke joinstyle="miter"/>
                            <v:path arrowok="t"/>
                            <v:textbox inset="1mm,1mm,1mm,1mm">
                              <w:txbxContent>
                                <w:p w14:paraId="431FCBF6" w14:textId="366D78D1" w:rsidR="00935418" w:rsidRPr="006B64BE" w:rsidRDefault="00935418" w:rsidP="002D0EED">
                                  <w:pPr>
                                    <w:spacing w:line="240" w:lineRule="exact"/>
                                    <w:jc w:val="center"/>
                                    <w:rPr>
                                      <w:b/>
                                    </w:rPr>
                                  </w:pPr>
                                  <w:r>
                                    <w:rPr>
                                      <w:rFonts w:hint="eastAsia"/>
                                      <w:b/>
                                    </w:rPr>
                                    <w:t>⑤</w:t>
                                  </w:r>
                                </w:p>
                                <w:p w14:paraId="35E081E5" w14:textId="77777777" w:rsidR="00935418" w:rsidRPr="00C4645A" w:rsidRDefault="00935418" w:rsidP="002D0EED">
                                  <w:pPr>
                                    <w:spacing w:line="240" w:lineRule="exact"/>
                                    <w:jc w:val="center"/>
                                    <w:rPr>
                                      <w:b/>
                                      <w:color w:val="000000"/>
                                    </w:rPr>
                                  </w:pPr>
                                  <w:r w:rsidRPr="00C4645A">
                                    <w:rPr>
                                      <w:rFonts w:hint="eastAsia"/>
                                      <w:b/>
                                      <w:color w:val="000000"/>
                                    </w:rPr>
                                    <w:t>データ</w:t>
                                  </w:r>
                                </w:p>
                                <w:p w14:paraId="00E40CC1" w14:textId="77777777" w:rsidR="00935418" w:rsidRPr="00C4645A" w:rsidRDefault="00935418" w:rsidP="002D0EED">
                                  <w:pPr>
                                    <w:spacing w:line="240" w:lineRule="exact"/>
                                    <w:jc w:val="center"/>
                                    <w:rPr>
                                      <w:b/>
                                      <w:color w:val="000000"/>
                                    </w:rPr>
                                  </w:pPr>
                                  <w:r w:rsidRPr="00C4645A">
                                    <w:rPr>
                                      <w:rFonts w:hint="eastAsia"/>
                                      <w:b/>
                                      <w:color w:val="000000"/>
                                    </w:rPr>
                                    <w:t>廃棄</w:t>
                                  </w:r>
                                </w:p>
                              </w:txbxContent>
                            </v:textbox>
                            <w10:anchorlock/>
                          </v:roundrect>
                        </w:pict>
                      </mc:Fallback>
                    </mc:AlternateContent>
                  </w:r>
                  <w:r w:rsidRPr="006B64BE">
                    <w:rPr>
                      <w:rFonts w:ascii="ＭＳ 明朝" w:hAnsi="ＭＳ 明朝"/>
                      <w:noProof/>
                      <w:sz w:val="20"/>
                      <w:szCs w:val="20"/>
                    </w:rPr>
                    <mc:AlternateContent>
                      <mc:Choice Requires="wps">
                        <w:drawing>
                          <wp:anchor distT="0" distB="0" distL="114299" distR="114299" simplePos="0" relativeHeight="251825353" behindDoc="0" locked="1" layoutInCell="1" allowOverlap="1" wp14:anchorId="17669DC0" wp14:editId="56BE7DF4">
                            <wp:simplePos x="0" y="0"/>
                            <wp:positionH relativeFrom="column">
                              <wp:posOffset>4305934</wp:posOffset>
                            </wp:positionH>
                            <wp:positionV relativeFrom="paragraph">
                              <wp:posOffset>1106805</wp:posOffset>
                            </wp:positionV>
                            <wp:extent cx="1117600" cy="0"/>
                            <wp:effectExtent l="44450" t="31750" r="50800" b="31750"/>
                            <wp:wrapNone/>
                            <wp:docPr id="303"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17600" cy="0"/>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5552B5" id="直線矢印コネクタ 6" o:spid="_x0000_s1026" type="#_x0000_t32" style="position:absolute;left:0;text-align:left;margin-left:339.05pt;margin-top:87.15pt;width:88pt;height:0;rotation:90;z-index:25182535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" strokeweight=".5pt">
                            <v:stroke startarrow="block" joinstyle="miter"/>
                            <w10:anchorlock/>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24329" behindDoc="0" locked="1" layoutInCell="1" allowOverlap="1" wp14:anchorId="64F2E41D" wp14:editId="55260AA5">
                            <wp:simplePos x="0" y="0"/>
                            <wp:positionH relativeFrom="column">
                              <wp:posOffset>4754245</wp:posOffset>
                            </wp:positionH>
                            <wp:positionV relativeFrom="paragraph">
                              <wp:posOffset>323850</wp:posOffset>
                            </wp:positionV>
                            <wp:extent cx="228600" cy="228600"/>
                            <wp:effectExtent l="0" t="0" r="19050" b="19050"/>
                            <wp:wrapNone/>
                            <wp:docPr id="304"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A5A8F1" id="円/楕円 9" o:spid="_x0000_s1026" style="position:absolute;left:0;text-align:left;margin-left:374.35pt;margin-top:25.5pt;width:18pt;height:18pt;z-index:251824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" fillcolor="window" strokecolor="windowText" strokeweight=".5pt">
                            <v:stroke joinstyle="miter"/>
                            <v:path arrowok="t"/>
                            <v:textbox inset="1mm,1mm,1mm"/>
                            <w10:anchorlock/>
                          </v:oval>
                        </w:pict>
                      </mc:Fallback>
                    </mc:AlternateContent>
                  </w:r>
                  <w:r w:rsidRPr="006B64BE">
                    <w:rPr>
                      <w:rFonts w:ascii="ＭＳ 明朝" w:hAnsi="ＭＳ 明朝"/>
                      <w:noProof/>
                      <w:sz w:val="20"/>
                      <w:szCs w:val="20"/>
                    </w:rPr>
                    <mc:AlternateContent>
                      <mc:Choice Requires="wps">
                        <w:drawing>
                          <wp:anchor distT="0" distB="0" distL="114300" distR="114300" simplePos="0" relativeHeight="251823305" behindDoc="0" locked="1" layoutInCell="1" allowOverlap="1" wp14:anchorId="2F733B2D" wp14:editId="72B20204">
                            <wp:simplePos x="0" y="0"/>
                            <wp:positionH relativeFrom="column">
                              <wp:posOffset>4184015</wp:posOffset>
                            </wp:positionH>
                            <wp:positionV relativeFrom="paragraph">
                              <wp:posOffset>528320</wp:posOffset>
                            </wp:positionV>
                            <wp:extent cx="680720" cy="379730"/>
                            <wp:effectExtent l="0" t="0" r="0" b="1270"/>
                            <wp:wrapNone/>
                            <wp:docPr id="30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379730"/>
                                    </a:xfrm>
                                    <a:prstGeom prst="rect">
                                      <a:avLst/>
                                    </a:prstGeom>
                                    <a:noFill/>
                                    <a:ln w="6350">
                                      <a:noFill/>
                                    </a:ln>
                                  </wps:spPr>
                                  <wps:txbx>
                                    <w:txbxContent>
                                      <w:p w14:paraId="2C18D245" w14:textId="77777777" w:rsidR="00935418" w:rsidRPr="001D5D05" w:rsidRDefault="00935418" w:rsidP="002D0EED">
                                        <w:pPr>
                                          <w:spacing w:line="200" w:lineRule="exact"/>
                                          <w:rPr>
                                            <w:sz w:val="18"/>
                                            <w:szCs w:val="18"/>
                                          </w:rPr>
                                        </w:pPr>
                                        <w:r>
                                          <w:rPr>
                                            <w:rFonts w:hint="eastAsia"/>
                                            <w:sz w:val="18"/>
                                            <w:szCs w:val="18"/>
                                          </w:rPr>
                                          <w:t>廃棄報告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33B2D" id="テキスト ボックス 7" o:spid="_x0000_s1044" type="#_x0000_t202" style="position:absolute;margin-left:329.45pt;margin-top:41.6pt;width:53.6pt;height:29.9pt;z-index:251823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" filled="f" stroked="f" strokeweight=".5pt">
                            <v:textbox>
                              <w:txbxContent>
                                <w:p w14:paraId="2C18D245" w14:textId="77777777" w:rsidR="00935418" w:rsidRPr="001D5D05" w:rsidRDefault="00935418" w:rsidP="002D0EED">
                                  <w:pPr>
                                    <w:spacing w:line="200" w:lineRule="exact"/>
                                    <w:rPr>
                                      <w:sz w:val="18"/>
                                      <w:szCs w:val="18"/>
                                    </w:rPr>
                                  </w:pPr>
                                  <w:r>
                                    <w:rPr>
                                      <w:rFonts w:hint="eastAsia"/>
                                      <w:sz w:val="18"/>
                                      <w:szCs w:val="18"/>
                                    </w:rPr>
                                    <w:t>廃棄報告</w:t>
                                  </w:r>
                                </w:p>
                              </w:txbxContent>
                            </v:textbox>
                            <w10:anchorlock/>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20233" behindDoc="0" locked="1" layoutInCell="1" allowOverlap="1" wp14:anchorId="32043709" wp14:editId="66C0172E">
                            <wp:simplePos x="0" y="0"/>
                            <wp:positionH relativeFrom="column">
                              <wp:posOffset>3578225</wp:posOffset>
                            </wp:positionH>
                            <wp:positionV relativeFrom="paragraph">
                              <wp:posOffset>1657350</wp:posOffset>
                            </wp:positionV>
                            <wp:extent cx="680720" cy="598805"/>
                            <wp:effectExtent l="0" t="0" r="24130" b="10795"/>
                            <wp:wrapNone/>
                            <wp:docPr id="306"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7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0206E1B1" w14:textId="20C0B2FC" w:rsidR="00935418" w:rsidRPr="006B64BE" w:rsidRDefault="00935418" w:rsidP="002D0EED">
                                        <w:pPr>
                                          <w:spacing w:line="240" w:lineRule="exact"/>
                                          <w:jc w:val="center"/>
                                          <w:rPr>
                                            <w:b/>
                                          </w:rPr>
                                        </w:pPr>
                                        <w:r>
                                          <w:rPr>
                                            <w:rFonts w:hint="eastAsia"/>
                                            <w:b/>
                                          </w:rPr>
                                          <w:t>④</w:t>
                                        </w:r>
                                      </w:p>
                                      <w:p w14:paraId="5D0D04C9" w14:textId="77777777" w:rsidR="00935418" w:rsidRPr="00C4645A" w:rsidRDefault="00935418" w:rsidP="002D0EED">
                                        <w:pPr>
                                          <w:spacing w:line="240" w:lineRule="exact"/>
                                          <w:jc w:val="center"/>
                                          <w:rPr>
                                            <w:b/>
                                            <w:color w:val="000000"/>
                                          </w:rPr>
                                        </w:pPr>
                                        <w:r w:rsidRPr="00C4645A">
                                          <w:rPr>
                                            <w:rFonts w:hint="eastAsia"/>
                                            <w:b/>
                                            <w:color w:val="000000"/>
                                          </w:rPr>
                                          <w:t>データ</w:t>
                                        </w:r>
                                      </w:p>
                                      <w:p w14:paraId="577D89C8" w14:textId="77777777" w:rsidR="00935418" w:rsidRPr="00C4645A" w:rsidRDefault="00935418" w:rsidP="002D0EED">
                                        <w:pPr>
                                          <w:spacing w:line="240" w:lineRule="exact"/>
                                          <w:jc w:val="center"/>
                                          <w:rPr>
                                            <w:b/>
                                            <w:color w:val="000000"/>
                                          </w:rPr>
                                        </w:pPr>
                                        <w:r w:rsidRPr="00C4645A">
                                          <w:rPr>
                                            <w:rFonts w:hint="eastAsia"/>
                                            <w:b/>
                                            <w:color w:val="000000"/>
                                          </w:rPr>
                                          <w:t>活用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43709" id="角丸四角形 17" o:spid="_x0000_s1045" style="position:absolute;margin-left:281.75pt;margin-top:130.5pt;width:53.6pt;height:47.15pt;z-index:251820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" fillcolor="#d9d9d9" strokecolor="windowText" strokeweight=".5pt">
                            <v:stroke joinstyle="miter"/>
                            <v:path arrowok="t"/>
                            <v:textbox inset="1mm,1mm,1mm,1mm">
                              <w:txbxContent>
                                <w:p w14:paraId="0206E1B1" w14:textId="20C0B2FC" w:rsidR="00935418" w:rsidRPr="006B64BE" w:rsidRDefault="00935418" w:rsidP="002D0EED">
                                  <w:pPr>
                                    <w:spacing w:line="240" w:lineRule="exact"/>
                                    <w:jc w:val="center"/>
                                    <w:rPr>
                                      <w:b/>
                                    </w:rPr>
                                  </w:pPr>
                                  <w:r>
                                    <w:rPr>
                                      <w:rFonts w:hint="eastAsia"/>
                                      <w:b/>
                                    </w:rPr>
                                    <w:t>④</w:t>
                                  </w:r>
                                </w:p>
                                <w:p w14:paraId="5D0D04C9" w14:textId="77777777" w:rsidR="00935418" w:rsidRPr="00C4645A" w:rsidRDefault="00935418" w:rsidP="002D0EED">
                                  <w:pPr>
                                    <w:spacing w:line="240" w:lineRule="exact"/>
                                    <w:jc w:val="center"/>
                                    <w:rPr>
                                      <w:b/>
                                      <w:color w:val="000000"/>
                                    </w:rPr>
                                  </w:pPr>
                                  <w:r w:rsidRPr="00C4645A">
                                    <w:rPr>
                                      <w:rFonts w:hint="eastAsia"/>
                                      <w:b/>
                                      <w:color w:val="000000"/>
                                    </w:rPr>
                                    <w:t>データ</w:t>
                                  </w:r>
                                </w:p>
                                <w:p w14:paraId="577D89C8" w14:textId="77777777" w:rsidR="00935418" w:rsidRPr="00C4645A" w:rsidRDefault="00935418" w:rsidP="002D0EED">
                                  <w:pPr>
                                    <w:spacing w:line="240" w:lineRule="exact"/>
                                    <w:jc w:val="center"/>
                                    <w:rPr>
                                      <w:b/>
                                      <w:color w:val="000000"/>
                                    </w:rPr>
                                  </w:pPr>
                                  <w:r w:rsidRPr="00C4645A">
                                    <w:rPr>
                                      <w:rFonts w:hint="eastAsia"/>
                                      <w:b/>
                                      <w:color w:val="000000"/>
                                    </w:rPr>
                                    <w:t>活用</w:t>
                                  </w:r>
                                </w:p>
                              </w:txbxContent>
                            </v:textbox>
                            <w10:anchorlock/>
                          </v:roundrect>
                        </w:pict>
                      </mc:Fallback>
                    </mc:AlternateContent>
                  </w:r>
                  <w:r w:rsidRPr="006B64BE">
                    <w:rPr>
                      <w:rFonts w:ascii="ＭＳ 明朝" w:hAnsi="ＭＳ 明朝"/>
                      <w:noProof/>
                      <w:sz w:val="20"/>
                      <w:szCs w:val="20"/>
                    </w:rPr>
                    <mc:AlternateContent>
                      <mc:Choice Requires="wps">
                        <w:drawing>
                          <wp:anchor distT="0" distB="0" distL="114300" distR="114300" simplePos="0" relativeHeight="251837641" behindDoc="0" locked="1" layoutInCell="1" allowOverlap="1" wp14:anchorId="7246216A" wp14:editId="077CDA52">
                            <wp:simplePos x="0" y="0"/>
                            <wp:positionH relativeFrom="column">
                              <wp:posOffset>385445</wp:posOffset>
                            </wp:positionH>
                            <wp:positionV relativeFrom="paragraph">
                              <wp:posOffset>1660525</wp:posOffset>
                            </wp:positionV>
                            <wp:extent cx="795020" cy="598805"/>
                            <wp:effectExtent l="0" t="0" r="24130" b="10795"/>
                            <wp:wrapNone/>
                            <wp:docPr id="30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020" cy="598805"/>
                                    </a:xfrm>
                                    <a:prstGeom prst="roundRect">
                                      <a:avLst/>
                                    </a:prstGeom>
                                    <a:solidFill>
                                      <a:sysClr val="window" lastClr="FFFFFF">
                                        <a:lumMod val="85000"/>
                                      </a:sysClr>
                                    </a:solidFill>
                                    <a:ln w="6350" cap="flat" cmpd="sng" algn="ctr">
                                      <a:solidFill>
                                        <a:sysClr val="windowText" lastClr="000000"/>
                                      </a:solidFill>
                                      <a:prstDash val="solid"/>
                                      <a:miter lim="800000"/>
                                    </a:ln>
                                    <a:effectLst/>
                                  </wps:spPr>
                                  <wps:txbx>
                                    <w:txbxContent>
                                      <w:p w14:paraId="6E6F93B3" w14:textId="77777777" w:rsidR="00935418" w:rsidRPr="00C4645A" w:rsidRDefault="00935418" w:rsidP="002D0EED">
                                        <w:pPr>
                                          <w:spacing w:line="240" w:lineRule="exact"/>
                                          <w:jc w:val="center"/>
                                          <w:rPr>
                                            <w:b/>
                                            <w:color w:val="000000"/>
                                          </w:rPr>
                                        </w:pPr>
                                        <w:r w:rsidRPr="00C4645A">
                                          <w:rPr>
                                            <w:rFonts w:hint="eastAsia"/>
                                            <w:b/>
                                            <w:color w:val="000000"/>
                                          </w:rPr>
                                          <w:t>①</w:t>
                                        </w:r>
                                      </w:p>
                                      <w:p w14:paraId="49822699" w14:textId="77777777" w:rsidR="00935418" w:rsidRPr="00C4645A" w:rsidRDefault="00935418" w:rsidP="002D0EED">
                                        <w:pPr>
                                          <w:spacing w:line="240" w:lineRule="exact"/>
                                          <w:jc w:val="center"/>
                                          <w:rPr>
                                            <w:b/>
                                            <w:color w:val="000000"/>
                                          </w:rPr>
                                        </w:pPr>
                                        <w:r w:rsidRPr="00C4645A">
                                          <w:rPr>
                                            <w:rFonts w:hint="eastAsia"/>
                                            <w:b/>
                                            <w:color w:val="000000"/>
                                          </w:rPr>
                                          <w:t>要請</w:t>
                                        </w:r>
                                        <w:r w:rsidRPr="006B64BE">
                                          <w:rPr>
                                            <w:rFonts w:hint="eastAsia"/>
                                            <w:b/>
                                          </w:rPr>
                                          <w:t>文</w:t>
                                        </w:r>
                                        <w:r w:rsidRPr="00C4645A">
                                          <w:rPr>
                                            <w:b/>
                                            <w:color w:val="000000"/>
                                          </w:rPr>
                                          <w:t>書</w:t>
                                        </w:r>
                                      </w:p>
                                      <w:p w14:paraId="210F9D11" w14:textId="77777777" w:rsidR="00935418" w:rsidRPr="00C4645A" w:rsidRDefault="00935418" w:rsidP="002D0EED">
                                        <w:pPr>
                                          <w:spacing w:line="240" w:lineRule="exact"/>
                                          <w:jc w:val="center"/>
                                          <w:rPr>
                                            <w:b/>
                                            <w:color w:val="000000"/>
                                          </w:rPr>
                                        </w:pPr>
                                        <w:r w:rsidRPr="00C4645A">
                                          <w:rPr>
                                            <w:b/>
                                            <w:color w:val="000000"/>
                                          </w:rPr>
                                          <w:t>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6216A" id="角丸四角形 5" o:spid="_x0000_s1046" style="position:absolute;margin-left:30.35pt;margin-top:130.75pt;width:62.6pt;height:47.15pt;z-index:251837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" fillcolor="#d9d9d9" strokecolor="windowText" strokeweight=".5pt">
                            <v:stroke joinstyle="miter"/>
                            <v:path arrowok="t"/>
                            <v:textbox inset="1mm,1mm,1mm,1mm">
                              <w:txbxContent>
                                <w:p w14:paraId="6E6F93B3" w14:textId="77777777" w:rsidR="00935418" w:rsidRPr="00C4645A" w:rsidRDefault="00935418" w:rsidP="002D0EED">
                                  <w:pPr>
                                    <w:spacing w:line="240" w:lineRule="exact"/>
                                    <w:jc w:val="center"/>
                                    <w:rPr>
                                      <w:b/>
                                      <w:color w:val="000000"/>
                                    </w:rPr>
                                  </w:pPr>
                                  <w:r w:rsidRPr="00C4645A">
                                    <w:rPr>
                                      <w:rFonts w:hint="eastAsia"/>
                                      <w:b/>
                                      <w:color w:val="000000"/>
                                    </w:rPr>
                                    <w:t>①</w:t>
                                  </w:r>
                                </w:p>
                                <w:p w14:paraId="49822699" w14:textId="77777777" w:rsidR="00935418" w:rsidRPr="00C4645A" w:rsidRDefault="00935418" w:rsidP="002D0EED">
                                  <w:pPr>
                                    <w:spacing w:line="240" w:lineRule="exact"/>
                                    <w:jc w:val="center"/>
                                    <w:rPr>
                                      <w:b/>
                                      <w:color w:val="000000"/>
                                    </w:rPr>
                                  </w:pPr>
                                  <w:r w:rsidRPr="00C4645A">
                                    <w:rPr>
                                      <w:rFonts w:hint="eastAsia"/>
                                      <w:b/>
                                      <w:color w:val="000000"/>
                                    </w:rPr>
                                    <w:t>要請</w:t>
                                  </w:r>
                                  <w:r w:rsidRPr="006B64BE">
                                    <w:rPr>
                                      <w:rFonts w:hint="eastAsia"/>
                                      <w:b/>
                                    </w:rPr>
                                    <w:t>文</w:t>
                                  </w:r>
                                  <w:r w:rsidRPr="00C4645A">
                                    <w:rPr>
                                      <w:b/>
                                      <w:color w:val="000000"/>
                                    </w:rPr>
                                    <w:t>書</w:t>
                                  </w:r>
                                </w:p>
                                <w:p w14:paraId="210F9D11" w14:textId="77777777" w:rsidR="00935418" w:rsidRPr="00C4645A" w:rsidRDefault="00935418" w:rsidP="002D0EED">
                                  <w:pPr>
                                    <w:spacing w:line="240" w:lineRule="exact"/>
                                    <w:jc w:val="center"/>
                                    <w:rPr>
                                      <w:b/>
                                      <w:color w:val="000000"/>
                                    </w:rPr>
                                  </w:pPr>
                                  <w:r w:rsidRPr="00C4645A">
                                    <w:rPr>
                                      <w:b/>
                                      <w:color w:val="000000"/>
                                    </w:rPr>
                                    <w:t>提出</w:t>
                                  </w:r>
                                </w:p>
                              </w:txbxContent>
                            </v:textbox>
                            <w10:anchorlock/>
                          </v:roundrect>
                        </w:pict>
                      </mc:Fallback>
                    </mc:AlternateContent>
                  </w:r>
                  <w:r w:rsidRPr="006B64BE">
                    <w:rPr>
                      <w:rFonts w:ascii="ＭＳ 明朝" w:hAnsi="ＭＳ 明朝"/>
                      <w:noProof/>
                      <w:sz w:val="20"/>
                      <w:szCs w:val="20"/>
                    </w:rPr>
                    <mc:AlternateContent>
                      <mc:Choice Requires="wps">
                        <w:drawing>
                          <wp:anchor distT="0" distB="0" distL="114300" distR="114300" simplePos="0" relativeHeight="251818185" behindDoc="0" locked="1" layoutInCell="1" allowOverlap="1" wp14:anchorId="5BD0242D" wp14:editId="49A230BE">
                            <wp:simplePos x="0" y="0"/>
                            <wp:positionH relativeFrom="column">
                              <wp:posOffset>1969770</wp:posOffset>
                            </wp:positionH>
                            <wp:positionV relativeFrom="paragraph">
                              <wp:posOffset>900430</wp:posOffset>
                            </wp:positionV>
                            <wp:extent cx="1398905" cy="376555"/>
                            <wp:effectExtent l="0" t="0" r="0" b="4445"/>
                            <wp:wrapNone/>
                            <wp:docPr id="308"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905" cy="376555"/>
                                    </a:xfrm>
                                    <a:prstGeom prst="rect">
                                      <a:avLst/>
                                    </a:prstGeom>
                                    <a:noFill/>
                                    <a:ln w="6350">
                                      <a:noFill/>
                                    </a:ln>
                                  </wps:spPr>
                                  <wps:txbx>
                                    <w:txbxContent>
                                      <w:p w14:paraId="30A37B78" w14:textId="306143CA" w:rsidR="00935418" w:rsidRPr="006B64BE" w:rsidRDefault="00935418" w:rsidP="00544677">
                                        <w:pPr>
                                          <w:spacing w:line="200" w:lineRule="exact"/>
                                          <w:rPr>
                                            <w:sz w:val="18"/>
                                            <w:szCs w:val="18"/>
                                          </w:rPr>
                                        </w:pPr>
                                        <w:r>
                                          <w:rPr>
                                            <w:rFonts w:hint="eastAsia"/>
                                            <w:sz w:val="18"/>
                                            <w:szCs w:val="18"/>
                                          </w:rPr>
                                          <w:t>有効化通知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242D" id="テキスト ボックス 29" o:spid="_x0000_s1047" type="#_x0000_t202" style="position:absolute;margin-left:155.1pt;margin-top:70.9pt;width:110.15pt;height:29.65pt;z-index:251818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" filled="f" stroked="f" strokeweight=".5pt">
                            <v:textbox>
                              <w:txbxContent>
                                <w:p w14:paraId="30A37B78" w14:textId="306143CA" w:rsidR="00935418" w:rsidRPr="006B64BE" w:rsidRDefault="00935418" w:rsidP="00544677">
                                  <w:pPr>
                                    <w:spacing w:line="200" w:lineRule="exact"/>
                                    <w:rPr>
                                      <w:sz w:val="18"/>
                                      <w:szCs w:val="18"/>
                                    </w:rPr>
                                  </w:pPr>
                                  <w:r>
                                    <w:rPr>
                                      <w:rFonts w:hint="eastAsia"/>
                                      <w:sz w:val="18"/>
                                      <w:szCs w:val="18"/>
                                    </w:rPr>
                                    <w:t>有効化通知</w:t>
                                  </w:r>
                                </w:p>
                              </w:txbxContent>
                            </v:textbox>
                            <w10:anchorlock/>
                          </v:shape>
                        </w:pict>
                      </mc:Fallback>
                    </mc:AlternateContent>
                  </w:r>
                </w:p>
              </w:tc>
            </w:tr>
            <w:tr w:rsidR="00935418" w:rsidRPr="006B64BE" w14:paraId="15F2980A" w14:textId="77777777" w:rsidTr="00972A3F">
              <w:trPr>
                <w:trHeight w:val="1195"/>
              </w:trPr>
              <w:tc>
                <w:tcPr>
                  <w:tcW w:w="522" w:type="dxa"/>
                  <w:vMerge w:val="restart"/>
                  <w:shd w:val="clear" w:color="auto" w:fill="auto"/>
                  <w:textDirection w:val="tbRlV"/>
                  <w:vAlign w:val="center"/>
                </w:tcPr>
                <w:p w14:paraId="30242E96" w14:textId="77777777" w:rsidR="00935418" w:rsidRPr="006B64BE" w:rsidRDefault="00935418" w:rsidP="00D55A86">
                  <w:pPr>
                    <w:pStyle w:val="af2"/>
                    <w:framePr w:hSpace="142" w:wrap="around" w:vAnchor="text" w:hAnchor="margin" w:x="216" w:y="-15"/>
                    <w:spacing w:line="300" w:lineRule="exact"/>
                    <w:ind w:left="113" w:right="113"/>
                    <w:jc w:val="center"/>
                    <w:rPr>
                      <w:rFonts w:ascii="ＭＳ 明朝" w:hAnsi="ＭＳ 明朝"/>
                      <w:sz w:val="20"/>
                      <w:szCs w:val="20"/>
                    </w:rPr>
                  </w:pPr>
                  <w:r w:rsidRPr="006B64BE">
                    <w:rPr>
                      <w:rFonts w:ascii="ＭＳ 明朝" w:hAnsi="ＭＳ 明朝" w:hint="eastAsia"/>
                      <w:sz w:val="20"/>
                      <w:szCs w:val="20"/>
                    </w:rPr>
                    <w:t>官公庁</w:t>
                  </w:r>
                </w:p>
              </w:tc>
              <w:tc>
                <w:tcPr>
                  <w:tcW w:w="1422" w:type="dxa"/>
                  <w:shd w:val="clear" w:color="auto" w:fill="auto"/>
                  <w:vAlign w:val="center"/>
                </w:tcPr>
                <w:p w14:paraId="771BFECA" w14:textId="77777777" w:rsidR="00935418" w:rsidRPr="006B64BE" w:rsidRDefault="00935418" w:rsidP="00D55A86">
                  <w:pPr>
                    <w:pStyle w:val="af2"/>
                    <w:framePr w:hSpace="142" w:wrap="around" w:vAnchor="text" w:hAnchor="margin" w:x="216" w:y="-15"/>
                    <w:spacing w:line="300" w:lineRule="exact"/>
                    <w:jc w:val="center"/>
                    <w:rPr>
                      <w:rFonts w:ascii="ＭＳ 明朝" w:hAnsi="ＭＳ 明朝"/>
                      <w:sz w:val="20"/>
                      <w:szCs w:val="20"/>
                    </w:rPr>
                  </w:pPr>
                  <w:r w:rsidRPr="006B64BE">
                    <w:rPr>
                      <w:rFonts w:ascii="ＭＳ 明朝" w:hAnsi="ＭＳ 明朝" w:hint="eastAsia"/>
                      <w:sz w:val="20"/>
                      <w:szCs w:val="20"/>
                    </w:rPr>
                    <w:t>資源</w:t>
                  </w:r>
                </w:p>
                <w:p w14:paraId="080A8478" w14:textId="77777777" w:rsidR="00935418" w:rsidRPr="006B64BE" w:rsidRDefault="00935418" w:rsidP="00D55A86">
                  <w:pPr>
                    <w:pStyle w:val="af2"/>
                    <w:framePr w:hSpace="142" w:wrap="around" w:vAnchor="text" w:hAnchor="margin" w:x="216" w:y="-15"/>
                    <w:spacing w:line="300" w:lineRule="exact"/>
                    <w:jc w:val="center"/>
                    <w:rPr>
                      <w:rFonts w:ascii="ＭＳ 明朝" w:hAnsi="ＭＳ 明朝"/>
                      <w:sz w:val="20"/>
                      <w:szCs w:val="20"/>
                    </w:rPr>
                  </w:pPr>
                  <w:r w:rsidRPr="006B64BE">
                    <w:rPr>
                      <w:rFonts w:ascii="ＭＳ 明朝" w:hAnsi="ＭＳ 明朝" w:hint="eastAsia"/>
                      <w:sz w:val="20"/>
                      <w:szCs w:val="20"/>
                    </w:rPr>
                    <w:t>エネルギー庁</w:t>
                  </w:r>
                </w:p>
              </w:tc>
              <w:tc>
                <w:tcPr>
                  <w:tcW w:w="8397" w:type="dxa"/>
                  <w:shd w:val="clear" w:color="auto" w:fill="auto"/>
                </w:tcPr>
                <w:p w14:paraId="1688B774" w14:textId="77777777" w:rsidR="00935418" w:rsidRPr="006B64BE" w:rsidRDefault="00935418" w:rsidP="00D55A86">
                  <w:pPr>
                    <w:pStyle w:val="af2"/>
                    <w:framePr w:hSpace="142" w:wrap="around" w:vAnchor="text" w:hAnchor="margin" w:x="216" w:y="-15"/>
                    <w:spacing w:line="300" w:lineRule="exact"/>
                    <w:jc w:val="left"/>
                    <w:rPr>
                      <w:rFonts w:ascii="ＭＳ 明朝" w:hAnsi="ＭＳ 明朝"/>
                      <w:sz w:val="20"/>
                      <w:szCs w:val="20"/>
                    </w:rPr>
                  </w:pPr>
                  <w:r w:rsidRPr="006B64BE">
                    <w:rPr>
                      <w:rFonts w:ascii="ＭＳ 明朝" w:hAnsi="ＭＳ 明朝"/>
                      <w:noProof/>
                      <w:sz w:val="20"/>
                      <w:szCs w:val="20"/>
                    </w:rPr>
                    <mc:AlternateContent>
                      <mc:Choice Requires="wps">
                        <w:drawing>
                          <wp:anchor distT="0" distB="0" distL="114300" distR="114300" simplePos="0" relativeHeight="251836617" behindDoc="0" locked="1" layoutInCell="1" allowOverlap="1" wp14:anchorId="7635A571" wp14:editId="0318E9EC">
                            <wp:simplePos x="0" y="0"/>
                            <wp:positionH relativeFrom="column">
                              <wp:posOffset>558165</wp:posOffset>
                            </wp:positionH>
                            <wp:positionV relativeFrom="paragraph">
                              <wp:posOffset>721360</wp:posOffset>
                            </wp:positionV>
                            <wp:extent cx="430530" cy="0"/>
                            <wp:effectExtent l="43815" t="32385" r="51435" b="32385"/>
                            <wp:wrapNone/>
                            <wp:docPr id="292"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0530" cy="0"/>
                                    </a:xfrm>
                                    <a:prstGeom prst="straightConnector1">
                                      <a:avLst/>
                                    </a:prstGeom>
                                    <a:noFill/>
                                    <a:ln w="6350" algn="ctr">
                                      <a:solidFill>
                                        <a:srgbClr val="000000"/>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AEB279" id="直線矢印コネクタ 6" o:spid="_x0000_s1026" type="#_x0000_t32" style="position:absolute;left:0;text-align:left;margin-left:43.95pt;margin-top:56.8pt;width:33.9pt;height:0;rotation:90;z-index:2518366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" strokeweight=".5pt">
                            <v:stroke startarrow="block" joinstyle="miter"/>
                            <w10:anchorlock/>
                          </v:shape>
                        </w:pict>
                      </mc:Fallback>
                    </mc:AlternateContent>
                  </w:r>
                  <w:r w:rsidRPr="006B64BE">
                    <w:rPr>
                      <w:rFonts w:ascii="ＭＳ 明朝" w:hAnsi="ＭＳ 明朝"/>
                      <w:noProof/>
                      <w:sz w:val="20"/>
                      <w:szCs w:val="20"/>
                    </w:rPr>
                    <mc:AlternateContent>
                      <mc:Choice Requires="wps">
                        <w:drawing>
                          <wp:anchor distT="0" distB="0" distL="114299" distR="114299" simplePos="0" relativeHeight="251840713" behindDoc="0" locked="1" layoutInCell="1" allowOverlap="1" wp14:anchorId="6DD2BE9A" wp14:editId="2D32B8B6">
                            <wp:simplePos x="0" y="0"/>
                            <wp:positionH relativeFrom="column">
                              <wp:posOffset>75565</wp:posOffset>
                            </wp:positionH>
                            <wp:positionV relativeFrom="paragraph">
                              <wp:posOffset>505460</wp:posOffset>
                            </wp:positionV>
                            <wp:extent cx="0" cy="552450"/>
                            <wp:effectExtent l="76200" t="38100" r="57150" b="57150"/>
                            <wp:wrapNone/>
                            <wp:docPr id="258"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52450"/>
                                    </a:xfrm>
                                    <a:prstGeom prst="straightConnector1">
                                      <a:avLst/>
                                    </a:prstGeom>
                                    <a:noFill/>
                                    <a:ln w="6350" algn="ctr">
                                      <a:solidFill>
                                        <a:schemeClr val="tx1"/>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E8ABD22" id="直線矢印コネクタ 22" o:spid="_x0000_s1026" type="#_x0000_t32" style="position:absolute;left:0;text-align:left;margin-left:5.95pt;margin-top:39.8pt;width:0;height:43.5pt;z-index:251840713;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" strokecolor="black [3213]" strokeweight=".5pt">
                            <v:stroke startarrow="block" endarrow="block" joinstyle="miter"/>
                            <o:lock v:ext="edit" shapetype="f"/>
                            <w10:anchorlock/>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39689" behindDoc="0" locked="1" layoutInCell="1" allowOverlap="1" wp14:anchorId="5FE3E61A" wp14:editId="44FF6988">
                            <wp:simplePos x="0" y="0"/>
                            <wp:positionH relativeFrom="column">
                              <wp:posOffset>967740</wp:posOffset>
                            </wp:positionH>
                            <wp:positionV relativeFrom="paragraph">
                              <wp:posOffset>-22225</wp:posOffset>
                            </wp:positionV>
                            <wp:extent cx="680720" cy="284480"/>
                            <wp:effectExtent l="0" t="0" r="0" b="1270"/>
                            <wp:wrapNone/>
                            <wp:docPr id="26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284480"/>
                                    </a:xfrm>
                                    <a:prstGeom prst="rect">
                                      <a:avLst/>
                                    </a:prstGeom>
                                    <a:noFill/>
                                    <a:ln w="6350">
                                      <a:noFill/>
                                    </a:ln>
                                  </wps:spPr>
                                  <wps:txbx>
                                    <w:txbxContent>
                                      <w:p w14:paraId="2CF1AC57" w14:textId="77777777" w:rsidR="00935418" w:rsidRPr="006B64BE" w:rsidRDefault="00935418" w:rsidP="00544677">
                                        <w:pPr>
                                          <w:spacing w:line="200" w:lineRule="exact"/>
                                          <w:rPr>
                                            <w:sz w:val="18"/>
                                            <w:szCs w:val="18"/>
                                          </w:rPr>
                                        </w:pPr>
                                        <w:r w:rsidRPr="006B64BE">
                                          <w:rPr>
                                            <w:sz w:val="18"/>
                                            <w:szCs w:val="18"/>
                                          </w:rPr>
                                          <w:t>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3E61A" id="_x0000_s1048" type="#_x0000_t202" style="position:absolute;margin-left:76.2pt;margin-top:-1.75pt;width:53.6pt;height:22.4pt;z-index:251839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" filled="f" stroked="f" strokeweight=".5pt">
                            <v:textbox>
                              <w:txbxContent>
                                <w:p w14:paraId="2CF1AC57" w14:textId="77777777" w:rsidR="00935418" w:rsidRPr="006B64BE" w:rsidRDefault="00935418" w:rsidP="00544677">
                                  <w:pPr>
                                    <w:spacing w:line="200" w:lineRule="exact"/>
                                    <w:rPr>
                                      <w:sz w:val="18"/>
                                      <w:szCs w:val="18"/>
                                    </w:rPr>
                                  </w:pPr>
                                  <w:r w:rsidRPr="006B64BE">
                                    <w:rPr>
                                      <w:sz w:val="18"/>
                                      <w:szCs w:val="18"/>
                                    </w:rPr>
                                    <w:t>協議</w:t>
                                  </w:r>
                                </w:p>
                              </w:txbxContent>
                            </v:textbox>
                            <w10:anchorlock/>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28425" behindDoc="0" locked="1" layoutInCell="1" allowOverlap="1" wp14:anchorId="15806A70" wp14:editId="7A8010F8">
                            <wp:simplePos x="0" y="0"/>
                            <wp:positionH relativeFrom="column">
                              <wp:posOffset>661035</wp:posOffset>
                            </wp:positionH>
                            <wp:positionV relativeFrom="paragraph">
                              <wp:posOffset>275590</wp:posOffset>
                            </wp:positionV>
                            <wp:extent cx="228600" cy="228600"/>
                            <wp:effectExtent l="0" t="0" r="19050" b="19050"/>
                            <wp:wrapNone/>
                            <wp:docPr id="300"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D34DA65" id="円/楕円 11" o:spid="_x0000_s1026" style="position:absolute;left:0;text-align:left;margin-left:52.05pt;margin-top:21.7pt;width:18pt;height:18pt;z-index:251828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" fillcolor="window" strokecolor="windowText" strokeweight=".5pt">
                            <v:stroke joinstyle="miter"/>
                            <v:path arrowok="t"/>
                            <v:textbox inset="1mm,1mm,1mm"/>
                            <w10:anchorlock/>
                          </v:oval>
                        </w:pict>
                      </mc:Fallback>
                    </mc:AlternateContent>
                  </w:r>
                  <w:r w:rsidRPr="006B64BE">
                    <w:rPr>
                      <w:rFonts w:ascii="ＭＳ 明朝" w:hAnsi="ＭＳ 明朝"/>
                      <w:noProof/>
                      <w:sz w:val="20"/>
                      <w:szCs w:val="20"/>
                    </w:rPr>
                    <mc:AlternateContent>
                      <mc:Choice Requires="wps">
                        <w:drawing>
                          <wp:anchor distT="0" distB="0" distL="114300" distR="114300" simplePos="0" relativeHeight="251831497" behindDoc="0" locked="0" layoutInCell="1" allowOverlap="1" wp14:anchorId="1E17E279" wp14:editId="1557F07C">
                            <wp:simplePos x="0" y="0"/>
                            <wp:positionH relativeFrom="column">
                              <wp:posOffset>3013738</wp:posOffset>
                            </wp:positionH>
                            <wp:positionV relativeFrom="paragraph">
                              <wp:posOffset>687650</wp:posOffset>
                            </wp:positionV>
                            <wp:extent cx="922352" cy="201930"/>
                            <wp:effectExtent l="76200" t="0" r="11430" b="64770"/>
                            <wp:wrapNone/>
                            <wp:docPr id="309" name="フリーフォーム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2352" cy="201930"/>
                                    </a:xfrm>
                                    <a:custGeom>
                                      <a:avLst/>
                                      <a:gdLst>
                                        <a:gd name="T0" fmla="*/ 1998 w 1998"/>
                                        <a:gd name="T1" fmla="*/ 1187 h 1187"/>
                                        <a:gd name="T2" fmla="*/ 1998 w 1998"/>
                                        <a:gd name="T3" fmla="*/ 0 h 1187"/>
                                        <a:gd name="T4" fmla="*/ 0 w 1998"/>
                                        <a:gd name="T5" fmla="*/ 0 h 1187"/>
                                        <a:gd name="T6" fmla="*/ 13 w 1998"/>
                                        <a:gd name="T7" fmla="*/ 1187 h 1187"/>
                                      </a:gdLst>
                                      <a:ahLst/>
                                      <a:cxnLst>
                                        <a:cxn ang="0">
                                          <a:pos x="T0" y="T1"/>
                                        </a:cxn>
                                        <a:cxn ang="0">
                                          <a:pos x="T2" y="T3"/>
                                        </a:cxn>
                                        <a:cxn ang="0">
                                          <a:pos x="T4" y="T5"/>
                                        </a:cxn>
                                        <a:cxn ang="0">
                                          <a:pos x="T6" y="T7"/>
                                        </a:cxn>
                                      </a:cxnLst>
                                      <a:rect l="0" t="0" r="r" b="b"/>
                                      <a:pathLst>
                                        <a:path w="1998" h="1187">
                                          <a:moveTo>
                                            <a:pt x="1998" y="1187"/>
                                          </a:moveTo>
                                          <a:lnTo>
                                            <a:pt x="1998" y="0"/>
                                          </a:lnTo>
                                          <a:lnTo>
                                            <a:pt x="0" y="0"/>
                                          </a:lnTo>
                                          <a:lnTo>
                                            <a:pt x="13" y="1187"/>
                                          </a:lnTo>
                                        </a:path>
                                      </a:pathLst>
                                    </a:custGeom>
                                    <a:noFill/>
                                    <a:ln w="63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EBB5" id="フリーフォーム 21" o:spid="_x0000_s1026" style="position:absolute;left:0;text-align:left;margin-left:237.3pt;margin-top:54.15pt;width:72.65pt;height:15.9pt;z-index:251831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8,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" path="m1998,1187l1998,,,,13,1187e" filled="f" strokeweight=".5pt">
                            <v:stroke endarrow="block"/>
                            <v:path arrowok="t" o:connecttype="custom" o:connectlocs="922352,201930;922352,0;0,0;6001,201930" o:connectangles="0,0,0,0"/>
                          </v:shape>
                        </w:pict>
                      </mc:Fallback>
                    </mc:AlternateContent>
                  </w:r>
                </w:p>
              </w:tc>
            </w:tr>
            <w:tr w:rsidR="00935418" w:rsidRPr="006B64BE" w14:paraId="3A0FBF04" w14:textId="77777777" w:rsidTr="00972A3F">
              <w:trPr>
                <w:trHeight w:val="1195"/>
              </w:trPr>
              <w:tc>
                <w:tcPr>
                  <w:tcW w:w="522" w:type="dxa"/>
                  <w:vMerge/>
                  <w:shd w:val="clear" w:color="auto" w:fill="auto"/>
                </w:tcPr>
                <w:p w14:paraId="16BF6245" w14:textId="77777777" w:rsidR="00935418" w:rsidRPr="006B64BE" w:rsidRDefault="00935418" w:rsidP="00D55A86">
                  <w:pPr>
                    <w:pStyle w:val="af2"/>
                    <w:framePr w:hSpace="142" w:wrap="around" w:vAnchor="text" w:hAnchor="margin" w:x="216" w:y="-15"/>
                    <w:spacing w:line="300" w:lineRule="exact"/>
                    <w:jc w:val="center"/>
                    <w:rPr>
                      <w:rFonts w:ascii="ＭＳ 明朝" w:hAnsi="ＭＳ 明朝"/>
                      <w:sz w:val="20"/>
                      <w:szCs w:val="20"/>
                    </w:rPr>
                  </w:pPr>
                </w:p>
              </w:tc>
              <w:tc>
                <w:tcPr>
                  <w:tcW w:w="1422" w:type="dxa"/>
                  <w:shd w:val="clear" w:color="auto" w:fill="auto"/>
                  <w:vAlign w:val="center"/>
                </w:tcPr>
                <w:p w14:paraId="4729B21B" w14:textId="77777777" w:rsidR="00935418" w:rsidRPr="006B64BE" w:rsidRDefault="00935418" w:rsidP="00D55A86">
                  <w:pPr>
                    <w:pStyle w:val="af2"/>
                    <w:framePr w:hSpace="142" w:wrap="around" w:vAnchor="text" w:hAnchor="margin" w:x="216" w:y="-15"/>
                    <w:spacing w:line="300" w:lineRule="exact"/>
                    <w:jc w:val="center"/>
                    <w:rPr>
                      <w:rFonts w:ascii="ＭＳ 明朝" w:hAnsi="ＭＳ 明朝"/>
                      <w:sz w:val="20"/>
                      <w:szCs w:val="20"/>
                      <w:lang w:eastAsia="zh-TW"/>
                    </w:rPr>
                  </w:pPr>
                  <w:r w:rsidRPr="006B64BE">
                    <w:rPr>
                      <w:rFonts w:ascii="ＭＳ 明朝" w:hAnsi="ＭＳ 明朝" w:hint="eastAsia"/>
                      <w:sz w:val="20"/>
                      <w:szCs w:val="20"/>
                      <w:lang w:eastAsia="zh-TW"/>
                    </w:rPr>
                    <w:t>関係行政機関</w:t>
                  </w:r>
                </w:p>
                <w:p w14:paraId="25A282C3" w14:textId="77777777" w:rsidR="00935418" w:rsidRPr="006B64BE" w:rsidRDefault="00935418" w:rsidP="00D55A86">
                  <w:pPr>
                    <w:pStyle w:val="af2"/>
                    <w:framePr w:hSpace="142" w:wrap="around" w:vAnchor="text" w:hAnchor="margin" w:x="216" w:y="-15"/>
                    <w:spacing w:line="300" w:lineRule="exact"/>
                    <w:jc w:val="center"/>
                    <w:rPr>
                      <w:rFonts w:ascii="ＭＳ 明朝" w:hAnsi="ＭＳ 明朝"/>
                      <w:sz w:val="20"/>
                      <w:szCs w:val="20"/>
                      <w:lang w:eastAsia="zh-TW"/>
                    </w:rPr>
                  </w:pPr>
                  <w:r w:rsidRPr="006B64BE">
                    <w:rPr>
                      <w:rFonts w:ascii="ＭＳ 明朝" w:hAnsi="ＭＳ 明朝" w:hint="eastAsia"/>
                      <w:sz w:val="20"/>
                      <w:szCs w:val="20"/>
                      <w:lang w:eastAsia="zh-TW"/>
                    </w:rPr>
                    <w:t>地方公共団体</w:t>
                  </w:r>
                </w:p>
              </w:tc>
              <w:tc>
                <w:tcPr>
                  <w:tcW w:w="8397" w:type="dxa"/>
                  <w:shd w:val="clear" w:color="auto" w:fill="auto"/>
                </w:tcPr>
                <w:p w14:paraId="667F3B38" w14:textId="4FE0AD99" w:rsidR="00935418" w:rsidRPr="006B64BE" w:rsidRDefault="00935418" w:rsidP="00D55A86">
                  <w:pPr>
                    <w:pStyle w:val="af2"/>
                    <w:framePr w:hSpace="142" w:wrap="around" w:vAnchor="text" w:hAnchor="margin" w:x="216" w:y="-15"/>
                    <w:spacing w:line="300" w:lineRule="exact"/>
                    <w:jc w:val="left"/>
                    <w:rPr>
                      <w:rFonts w:ascii="ＭＳ 明朝" w:hAnsi="ＭＳ 明朝"/>
                      <w:sz w:val="20"/>
                      <w:szCs w:val="20"/>
                      <w:lang w:eastAsia="zh-TW"/>
                    </w:rPr>
                  </w:pPr>
                  <w:r w:rsidRPr="006B64BE">
                    <w:rPr>
                      <w:rFonts w:ascii="ＭＳ 明朝" w:hAnsi="ＭＳ 明朝"/>
                      <w:noProof/>
                      <w:sz w:val="20"/>
                      <w:szCs w:val="20"/>
                    </w:rPr>
                    <mc:AlternateContent>
                      <mc:Choice Requires="wps">
                        <w:drawing>
                          <wp:anchor distT="4294967295" distB="4294967295" distL="114300" distR="114300" simplePos="0" relativeHeight="251832521" behindDoc="0" locked="0" layoutInCell="1" allowOverlap="1" wp14:anchorId="2E9D039C" wp14:editId="4A513576">
                            <wp:simplePos x="0" y="0"/>
                            <wp:positionH relativeFrom="column">
                              <wp:posOffset>2054860</wp:posOffset>
                            </wp:positionH>
                            <wp:positionV relativeFrom="paragraph">
                              <wp:posOffset>421005</wp:posOffset>
                            </wp:positionV>
                            <wp:extent cx="605155" cy="0"/>
                            <wp:effectExtent l="0" t="76200" r="23495" b="95250"/>
                            <wp:wrapNone/>
                            <wp:docPr id="312"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3EF61F" id="直線矢印コネクタ 3" o:spid="_x0000_s1026" type="#_x0000_t32" style="position:absolute;left:0;text-align:left;margin-left:161.8pt;margin-top:33.15pt;width:47.65pt;height:0;z-index:25183252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" strokeweight=".5pt">
                            <v:stroke endarrow="block" joinstyle="miter"/>
                          </v:shape>
                        </w:pict>
                      </mc:Fallback>
                    </mc:AlternateContent>
                  </w:r>
                  <w:r w:rsidRPr="006B64BE">
                    <w:rPr>
                      <w:rFonts w:ascii="ＭＳ 明朝" w:hAnsi="ＭＳ 明朝"/>
                      <w:noProof/>
                      <w:sz w:val="20"/>
                      <w:szCs w:val="20"/>
                    </w:rPr>
                    <mc:AlternateContent>
                      <mc:Choice Requires="wps">
                        <w:drawing>
                          <wp:anchor distT="0" distB="0" distL="114300" distR="114300" simplePos="0" relativeHeight="251842761" behindDoc="0" locked="1" layoutInCell="1" allowOverlap="1" wp14:anchorId="66575698" wp14:editId="1FC07FED">
                            <wp:simplePos x="0" y="0"/>
                            <wp:positionH relativeFrom="column">
                              <wp:posOffset>1891030</wp:posOffset>
                            </wp:positionH>
                            <wp:positionV relativeFrom="paragraph">
                              <wp:posOffset>310515</wp:posOffset>
                            </wp:positionV>
                            <wp:extent cx="228600" cy="228600"/>
                            <wp:effectExtent l="0" t="0" r="19050" b="19050"/>
                            <wp:wrapNone/>
                            <wp:docPr id="25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36000" tIns="36000" rIns="36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B93521" id="円/楕円 9" o:spid="_x0000_s1026" style="position:absolute;left:0;text-align:left;margin-left:148.9pt;margin-top:24.45pt;width:18pt;height:18pt;z-index:2518427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" fillcolor="window" strokecolor="windowText" strokeweight=".5pt">
                            <v:stroke joinstyle="miter"/>
                            <v:path arrowok="t"/>
                            <v:textbox inset="1mm,1mm,1mm"/>
                            <w10:anchorlock/>
                          </v:oval>
                        </w:pict>
                      </mc:Fallback>
                    </mc:AlternateContent>
                  </w:r>
                  <w:r w:rsidRPr="006B64BE">
                    <w:rPr>
                      <w:rFonts w:ascii="ＭＳ 明朝" w:hAnsi="ＭＳ 明朝"/>
                      <w:noProof/>
                      <w:sz w:val="20"/>
                      <w:szCs w:val="20"/>
                    </w:rPr>
                    <mc:AlternateContent>
                      <mc:Choice Requires="wps">
                        <w:drawing>
                          <wp:anchor distT="4294967295" distB="4294967295" distL="114300" distR="114300" simplePos="0" relativeHeight="251821257" behindDoc="0" locked="0" layoutInCell="1" allowOverlap="1" wp14:anchorId="69B1852F" wp14:editId="79709E78">
                            <wp:simplePos x="0" y="0"/>
                            <wp:positionH relativeFrom="column">
                              <wp:posOffset>3285904</wp:posOffset>
                            </wp:positionH>
                            <wp:positionV relativeFrom="paragraph">
                              <wp:posOffset>419915</wp:posOffset>
                            </wp:positionV>
                            <wp:extent cx="281305" cy="0"/>
                            <wp:effectExtent l="0" t="76200" r="23495" b="95250"/>
                            <wp:wrapNone/>
                            <wp:docPr id="311"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48F957" id="直線矢印コネクタ 3" o:spid="_x0000_s1026" type="#_x0000_t32" style="position:absolute;left:0;text-align:left;margin-left:258.75pt;margin-top:33.05pt;width:22.15pt;height:0;z-index:25182125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" strokeweight=".5pt">
                            <v:stroke endarrow="block" joinstyle="miter"/>
                          </v:shape>
                        </w:pict>
                      </mc:Fallback>
                    </mc:AlternateContent>
                  </w:r>
                  <w:r w:rsidRPr="006B64BE">
                    <w:rPr>
                      <w:rFonts w:ascii="ＭＳ 明朝" w:hAnsi="ＭＳ 明朝"/>
                      <w:noProof/>
                      <w:sz w:val="20"/>
                      <w:szCs w:val="20"/>
                    </w:rPr>
                    <mc:AlternateContent>
                      <mc:Choice Requires="wps">
                        <w:drawing>
                          <wp:anchor distT="4294967295" distB="4294967295" distL="114300" distR="114300" simplePos="0" relativeHeight="251819209" behindDoc="0" locked="0" layoutInCell="1" allowOverlap="1" wp14:anchorId="15A3CB76" wp14:editId="47C11C3F">
                            <wp:simplePos x="0" y="0"/>
                            <wp:positionH relativeFrom="column">
                              <wp:posOffset>4241165</wp:posOffset>
                            </wp:positionH>
                            <wp:positionV relativeFrom="paragraph">
                              <wp:posOffset>423544</wp:posOffset>
                            </wp:positionV>
                            <wp:extent cx="294640" cy="0"/>
                            <wp:effectExtent l="0" t="76200" r="10160" b="95250"/>
                            <wp:wrapNone/>
                            <wp:docPr id="313"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F416F3" id="直線矢印コネクタ 1" o:spid="_x0000_s1026" type="#_x0000_t32" style="position:absolute;left:0;text-align:left;margin-left:333.95pt;margin-top:33.35pt;width:23.2pt;height:0;z-index:25181920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" strokeweight=".5pt">
                            <v:stroke endarrow="block" joinstyle="miter"/>
                          </v:shape>
                        </w:pict>
                      </mc:Fallback>
                    </mc:AlternateContent>
                  </w:r>
                </w:p>
              </w:tc>
            </w:tr>
          </w:tbl>
          <w:p w14:paraId="091FD6F8" w14:textId="6FCCD8F9" w:rsidR="00935418" w:rsidRPr="006B64BE" w:rsidRDefault="00935418" w:rsidP="005F77AD">
            <w:pPr>
              <w:pStyle w:val="af2"/>
              <w:spacing w:line="300" w:lineRule="exact"/>
              <w:jc w:val="left"/>
              <w:rPr>
                <w:rFonts w:ascii="ＭＳ 明朝" w:hAnsi="ＭＳ 明朝"/>
                <w:sz w:val="20"/>
              </w:rPr>
            </w:pPr>
            <w:r w:rsidRPr="006B64BE">
              <w:rPr>
                <w:rFonts w:ascii="ＭＳ 明朝" w:hAnsi="ＭＳ 明朝" w:hint="eastAsia"/>
                <w:sz w:val="20"/>
              </w:rPr>
              <w:t>・補足事項</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
              <w:gridCol w:w="1917"/>
              <w:gridCol w:w="8070"/>
            </w:tblGrid>
            <w:tr w:rsidR="00935418" w:rsidRPr="006B64BE" w14:paraId="3A77E5C7" w14:textId="77777777" w:rsidTr="00972A3F">
              <w:trPr>
                <w:trHeight w:val="233"/>
              </w:trPr>
              <w:tc>
                <w:tcPr>
                  <w:tcW w:w="10330" w:type="dxa"/>
                  <w:gridSpan w:val="3"/>
                  <w:tcBorders>
                    <w:bottom w:val="nil"/>
                  </w:tcBorders>
                  <w:shd w:val="clear" w:color="auto" w:fill="F2F2F2"/>
                </w:tcPr>
                <w:p w14:paraId="2586ABC2"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運用ルール全般</w:t>
                  </w:r>
                </w:p>
              </w:tc>
            </w:tr>
            <w:tr w:rsidR="00935418" w:rsidRPr="006B64BE" w14:paraId="38BAFB04" w14:textId="77777777" w:rsidTr="00972A3F">
              <w:trPr>
                <w:trHeight w:val="681"/>
              </w:trPr>
              <w:tc>
                <w:tcPr>
                  <w:tcW w:w="343" w:type="dxa"/>
                  <w:tcBorders>
                    <w:top w:val="nil"/>
                    <w:bottom w:val="nil"/>
                  </w:tcBorders>
                  <w:shd w:val="clear" w:color="auto" w:fill="F2F2F2"/>
                </w:tcPr>
                <w:p w14:paraId="24B6D4E4"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9987" w:type="dxa"/>
                  <w:gridSpan w:val="2"/>
                  <w:tcBorders>
                    <w:bottom w:val="nil"/>
                  </w:tcBorders>
                  <w:shd w:val="clear" w:color="auto" w:fill="auto"/>
                </w:tcPr>
                <w:p w14:paraId="61E6EBC0" w14:textId="69ADEB36" w:rsidR="00935418" w:rsidRPr="00FE357D" w:rsidRDefault="00935418" w:rsidP="00D55A86">
                  <w:pPr>
                    <w:pStyle w:val="af2"/>
                    <w:framePr w:hSpace="142" w:wrap="around" w:vAnchor="text" w:hAnchor="margin" w:x="216" w:y="-15"/>
                    <w:widowControl w:val="0"/>
                    <w:numPr>
                      <w:ilvl w:val="0"/>
                      <w:numId w:val="33"/>
                    </w:numPr>
                    <w:spacing w:line="240" w:lineRule="exact"/>
                    <w:ind w:left="253" w:hanging="253"/>
                    <w:jc w:val="left"/>
                    <w:rPr>
                      <w:rFonts w:ascii="ＭＳ 明朝" w:hAnsi="ＭＳ 明朝"/>
                      <w:color w:val="000000" w:themeColor="text1"/>
                      <w:sz w:val="18"/>
                      <w:szCs w:val="18"/>
                    </w:rPr>
                  </w:pPr>
                  <w:r w:rsidRPr="00FE357D">
                    <w:rPr>
                      <w:rFonts w:ascii="ＭＳ 明朝" w:hAnsi="ＭＳ 明朝" w:hint="eastAsia"/>
                      <w:color w:val="000000" w:themeColor="text1"/>
                      <w:sz w:val="18"/>
                      <w:szCs w:val="18"/>
                    </w:rPr>
                    <w:t>電力データ集約システムによるデータの取得には、事前に電力データ集約システムからのダウンロード（以下、LGWAN経由）または自治体システムと</w:t>
                  </w:r>
                  <w:r w:rsidRPr="001D7F34">
                    <w:rPr>
                      <w:rFonts w:ascii="ＭＳ 明朝" w:hAnsi="ＭＳ 明朝" w:hint="eastAsia"/>
                      <w:sz w:val="18"/>
                      <w:szCs w:val="18"/>
                    </w:rPr>
                    <w:t>電力データ</w:t>
                  </w:r>
                  <w:r w:rsidRPr="00FE357D">
                    <w:rPr>
                      <w:rFonts w:ascii="ＭＳ 明朝" w:hAnsi="ＭＳ 明朝" w:hint="eastAsia"/>
                      <w:color w:val="000000" w:themeColor="text1"/>
                      <w:sz w:val="18"/>
                      <w:szCs w:val="18"/>
                    </w:rPr>
                    <w:t>集約システム間のデータ</w:t>
                  </w:r>
                  <w:r w:rsidR="000456B2">
                    <w:rPr>
                      <w:rFonts w:ascii="ＭＳ 明朝" w:hAnsi="ＭＳ 明朝" w:hint="eastAsia"/>
                      <w:color w:val="000000" w:themeColor="text1"/>
                      <w:sz w:val="18"/>
                      <w:szCs w:val="18"/>
                    </w:rPr>
                    <w:t>連携</w:t>
                  </w:r>
                  <w:r w:rsidRPr="00FE357D">
                    <w:rPr>
                      <w:rFonts w:ascii="ＭＳ 明朝" w:hAnsi="ＭＳ 明朝" w:hint="eastAsia"/>
                      <w:color w:val="000000" w:themeColor="text1"/>
                      <w:sz w:val="18"/>
                      <w:szCs w:val="18"/>
                    </w:rPr>
                    <w:t>（以下、API</w:t>
                  </w:r>
                  <w:r w:rsidR="000456B2">
                    <w:rPr>
                      <w:rFonts w:ascii="ＭＳ 明朝" w:hAnsi="ＭＳ 明朝" w:hint="eastAsia"/>
                      <w:color w:val="000000" w:themeColor="text1"/>
                      <w:sz w:val="18"/>
                      <w:szCs w:val="18"/>
                    </w:rPr>
                    <w:t>連携</w:t>
                  </w:r>
                  <w:r w:rsidRPr="00FE357D">
                    <w:rPr>
                      <w:rFonts w:ascii="ＭＳ 明朝" w:hAnsi="ＭＳ 明朝" w:hint="eastAsia"/>
                      <w:color w:val="000000" w:themeColor="text1"/>
                      <w:sz w:val="18"/>
                      <w:szCs w:val="18"/>
                    </w:rPr>
                    <w:t>）のいずれかを選択し、システム利用手続き（アカウント登録および環境設定等）が必要となります。なお、本手続きについては、管轄エリアの一般送配電事業者等にお問い合わせください。</w:t>
                  </w:r>
                </w:p>
                <w:p w14:paraId="15120141" w14:textId="781FE874" w:rsidR="00935418" w:rsidRPr="00FE357D" w:rsidRDefault="00935418" w:rsidP="00D55A86">
                  <w:pPr>
                    <w:pStyle w:val="af2"/>
                    <w:framePr w:hSpace="142" w:wrap="around" w:vAnchor="text" w:hAnchor="margin" w:x="216" w:y="-15"/>
                    <w:widowControl w:val="0"/>
                    <w:numPr>
                      <w:ilvl w:val="0"/>
                      <w:numId w:val="33"/>
                    </w:numPr>
                    <w:spacing w:line="240" w:lineRule="exact"/>
                    <w:ind w:left="253" w:hanging="253"/>
                    <w:jc w:val="left"/>
                    <w:rPr>
                      <w:rFonts w:ascii="ＭＳ 明朝" w:hAnsi="ＭＳ 明朝"/>
                      <w:color w:val="000000" w:themeColor="text1"/>
                      <w:sz w:val="18"/>
                      <w:szCs w:val="18"/>
                    </w:rPr>
                  </w:pPr>
                  <w:r w:rsidRPr="00FE357D">
                    <w:rPr>
                      <w:rFonts w:ascii="ＭＳ 明朝" w:hAnsi="ＭＳ 明朝" w:hint="eastAsia"/>
                      <w:color w:val="000000" w:themeColor="text1"/>
                      <w:sz w:val="18"/>
                      <w:szCs w:val="20"/>
                    </w:rPr>
                    <w:t>運用ルールは、システム利用手続き以降における原則的な取扱いを定めたもので、一般送配電事業者等が運用ルールどおりに対応できない場合があります。</w:t>
                  </w:r>
                </w:p>
                <w:p w14:paraId="5ABDA6F5" w14:textId="46A0FC0E" w:rsidR="00935418" w:rsidRPr="00B71551" w:rsidRDefault="00935418" w:rsidP="00D55A86">
                  <w:pPr>
                    <w:pStyle w:val="af2"/>
                    <w:framePr w:hSpace="142" w:wrap="around" w:vAnchor="text" w:hAnchor="margin" w:x="216" w:y="-15"/>
                    <w:widowControl w:val="0"/>
                    <w:numPr>
                      <w:ilvl w:val="0"/>
                      <w:numId w:val="33"/>
                    </w:numPr>
                    <w:spacing w:line="240" w:lineRule="exact"/>
                    <w:ind w:left="241" w:hanging="241"/>
                    <w:jc w:val="left"/>
                    <w:rPr>
                      <w:rFonts w:ascii="ＭＳ 明朝" w:hAnsi="ＭＳ 明朝"/>
                      <w:color w:val="000000" w:themeColor="text1"/>
                      <w:sz w:val="18"/>
                      <w:szCs w:val="20"/>
                    </w:rPr>
                  </w:pPr>
                  <w:r w:rsidRPr="00FE357D">
                    <w:rPr>
                      <w:rFonts w:ascii="ＭＳ 明朝" w:hAnsi="ＭＳ 明朝" w:hint="eastAsia"/>
                      <w:color w:val="000000" w:themeColor="text1"/>
                      <w:sz w:val="18"/>
                      <w:szCs w:val="20"/>
                    </w:rPr>
                    <w:t>要請文書提出を行う前に、電力データの活用用途等について資源エネルギー庁と事前調整を行ってください。</w:t>
                  </w:r>
                </w:p>
              </w:tc>
            </w:tr>
            <w:tr w:rsidR="00935418" w:rsidRPr="006B64BE" w14:paraId="49A6835B" w14:textId="77777777" w:rsidTr="00972A3F">
              <w:trPr>
                <w:trHeight w:val="96"/>
              </w:trPr>
              <w:tc>
                <w:tcPr>
                  <w:tcW w:w="10330" w:type="dxa"/>
                  <w:gridSpan w:val="3"/>
                  <w:tcBorders>
                    <w:bottom w:val="nil"/>
                  </w:tcBorders>
                  <w:shd w:val="clear" w:color="auto" w:fill="F2F2F2"/>
                </w:tcPr>
                <w:p w14:paraId="783CA583"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①要請文書提出</w:t>
                  </w:r>
                </w:p>
              </w:tc>
            </w:tr>
            <w:tr w:rsidR="00935418" w:rsidRPr="006B64BE" w14:paraId="3B20D59E" w14:textId="77777777" w:rsidTr="00972A3F">
              <w:trPr>
                <w:trHeight w:val="523"/>
              </w:trPr>
              <w:tc>
                <w:tcPr>
                  <w:tcW w:w="343" w:type="dxa"/>
                  <w:tcBorders>
                    <w:top w:val="nil"/>
                    <w:bottom w:val="single" w:sz="4" w:space="0" w:color="auto"/>
                  </w:tcBorders>
                  <w:shd w:val="clear" w:color="auto" w:fill="F2F2F2"/>
                </w:tcPr>
                <w:p w14:paraId="140A2223"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63CC57A7"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要請タイミング</w:t>
                  </w:r>
                </w:p>
              </w:tc>
              <w:tc>
                <w:tcPr>
                  <w:tcW w:w="8070" w:type="dxa"/>
                  <w:tcBorders>
                    <w:top w:val="single" w:sz="4" w:space="0" w:color="auto"/>
                  </w:tcBorders>
                  <w:shd w:val="clear" w:color="auto" w:fill="auto"/>
                </w:tcPr>
                <w:p w14:paraId="314B91B0" w14:textId="77777777" w:rsidR="00935418" w:rsidRPr="006B64BE" w:rsidRDefault="00935418" w:rsidP="00D55A86">
                  <w:pPr>
                    <w:pStyle w:val="af2"/>
                    <w:framePr w:hSpace="142" w:wrap="around" w:vAnchor="text" w:hAnchor="margin" w:x="216" w:y="-15"/>
                    <w:widowControl w:val="0"/>
                    <w:numPr>
                      <w:ilvl w:val="0"/>
                      <w:numId w:val="29"/>
                    </w:numPr>
                    <w:spacing w:line="240" w:lineRule="exact"/>
                    <w:ind w:left="246" w:hanging="246"/>
                    <w:jc w:val="left"/>
                    <w:rPr>
                      <w:rFonts w:ascii="ＭＳ 明朝" w:hAnsi="ＭＳ 明朝"/>
                      <w:sz w:val="18"/>
                      <w:szCs w:val="20"/>
                    </w:rPr>
                  </w:pPr>
                  <w:r w:rsidRPr="006B64BE">
                    <w:rPr>
                      <w:rFonts w:ascii="ＭＳ 明朝" w:hAnsi="ＭＳ 明朝" w:hint="eastAsia"/>
                      <w:sz w:val="18"/>
                      <w:szCs w:val="20"/>
                    </w:rPr>
                    <w:t>一般送配電事業者等は、関係行政機関又は地方公共団体（以下「関係行政機関等」という。）から電力データ提供の要請を受けた後、情報提供に際して資源エネルギー庁と協議する場合があります。</w:t>
                  </w:r>
                </w:p>
              </w:tc>
            </w:tr>
            <w:tr w:rsidR="00935418" w:rsidRPr="006B64BE" w14:paraId="7986F128" w14:textId="77777777" w:rsidTr="00972A3F">
              <w:trPr>
                <w:trHeight w:val="60"/>
              </w:trPr>
              <w:tc>
                <w:tcPr>
                  <w:tcW w:w="10330" w:type="dxa"/>
                  <w:gridSpan w:val="3"/>
                  <w:tcBorders>
                    <w:top w:val="nil"/>
                    <w:bottom w:val="nil"/>
                  </w:tcBorders>
                  <w:shd w:val="clear" w:color="auto" w:fill="F2F2F2"/>
                </w:tcPr>
                <w:p w14:paraId="75AFEF94" w14:textId="43BA7147" w:rsidR="00935418" w:rsidRPr="006B64BE" w:rsidRDefault="00935418" w:rsidP="00D55A86">
                  <w:pPr>
                    <w:pStyle w:val="af2"/>
                    <w:framePr w:hSpace="142" w:wrap="around" w:vAnchor="text" w:hAnchor="margin" w:x="216" w:y="-15"/>
                    <w:widowControl w:val="0"/>
                    <w:spacing w:line="240" w:lineRule="exact"/>
                    <w:jc w:val="left"/>
                    <w:rPr>
                      <w:rFonts w:ascii="ＭＳ 明朝" w:hAnsi="ＭＳ 明朝"/>
                      <w:sz w:val="18"/>
                      <w:szCs w:val="20"/>
                    </w:rPr>
                  </w:pPr>
                  <w:r w:rsidRPr="006B64BE">
                    <w:rPr>
                      <w:rFonts w:ascii="ＭＳ 明朝" w:hAnsi="ＭＳ 明朝" w:hint="eastAsia"/>
                      <w:sz w:val="18"/>
                      <w:szCs w:val="20"/>
                    </w:rPr>
                    <w:t>②</w:t>
                  </w:r>
                  <w:r>
                    <w:rPr>
                      <w:rFonts w:ascii="ＭＳ 明朝" w:hAnsi="ＭＳ 明朝" w:hint="eastAsia"/>
                      <w:sz w:val="18"/>
                      <w:szCs w:val="20"/>
                    </w:rPr>
                    <w:t>システム利用</w:t>
                  </w:r>
                  <w:r w:rsidRPr="00FE357D">
                    <w:rPr>
                      <w:rFonts w:ascii="ＭＳ 明朝" w:hAnsi="ＭＳ 明朝" w:hint="eastAsia"/>
                      <w:color w:val="000000" w:themeColor="text1"/>
                      <w:sz w:val="18"/>
                      <w:szCs w:val="20"/>
                    </w:rPr>
                    <w:t>アカウントの有効化</w:t>
                  </w:r>
                </w:p>
              </w:tc>
            </w:tr>
            <w:tr w:rsidR="00935418" w:rsidRPr="006B64BE" w14:paraId="55747C24" w14:textId="77777777" w:rsidTr="00972A3F">
              <w:trPr>
                <w:trHeight w:val="523"/>
              </w:trPr>
              <w:tc>
                <w:tcPr>
                  <w:tcW w:w="343" w:type="dxa"/>
                  <w:tcBorders>
                    <w:top w:val="nil"/>
                    <w:bottom w:val="nil"/>
                  </w:tcBorders>
                  <w:shd w:val="clear" w:color="auto" w:fill="F2F2F2"/>
                </w:tcPr>
                <w:p w14:paraId="48DE770E"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198A20BE" w14:textId="7EE82857"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Pr>
                      <w:rFonts w:ascii="ＭＳ 明朝" w:hAnsi="ＭＳ 明朝" w:hint="eastAsia"/>
                      <w:sz w:val="18"/>
                      <w:szCs w:val="20"/>
                    </w:rPr>
                    <w:t>アカウント有効化</w:t>
                  </w:r>
                </w:p>
              </w:tc>
              <w:tc>
                <w:tcPr>
                  <w:tcW w:w="8070" w:type="dxa"/>
                  <w:tcBorders>
                    <w:top w:val="single" w:sz="4" w:space="0" w:color="auto"/>
                  </w:tcBorders>
                  <w:shd w:val="clear" w:color="auto" w:fill="auto"/>
                </w:tcPr>
                <w:p w14:paraId="32A15D2B" w14:textId="157A1407" w:rsidR="00935418" w:rsidRDefault="00935418" w:rsidP="00D55A86">
                  <w:pPr>
                    <w:pStyle w:val="af2"/>
                    <w:framePr w:hSpace="142" w:wrap="around" w:vAnchor="text" w:hAnchor="margin" w:x="216" w:y="-15"/>
                    <w:widowControl w:val="0"/>
                    <w:numPr>
                      <w:ilvl w:val="0"/>
                      <w:numId w:val="40"/>
                    </w:numPr>
                    <w:spacing w:line="240" w:lineRule="exact"/>
                    <w:jc w:val="left"/>
                    <w:rPr>
                      <w:rFonts w:ascii="ＭＳ 明朝" w:hAnsi="ＭＳ 明朝"/>
                      <w:sz w:val="18"/>
                      <w:szCs w:val="20"/>
                    </w:rPr>
                  </w:pPr>
                  <w:r w:rsidRPr="003D647C">
                    <w:rPr>
                      <w:rFonts w:ascii="ＭＳ 明朝" w:hAnsi="ＭＳ 明朝" w:hint="eastAsia"/>
                      <w:sz w:val="18"/>
                      <w:szCs w:val="20"/>
                    </w:rPr>
                    <w:t>要請</w:t>
                  </w:r>
                  <w:r>
                    <w:rPr>
                      <w:rFonts w:ascii="ＭＳ 明朝" w:hAnsi="ＭＳ 明朝" w:hint="eastAsia"/>
                      <w:sz w:val="18"/>
                      <w:szCs w:val="20"/>
                    </w:rPr>
                    <w:t>文書の受領後、アカウント有効化の対応</w:t>
                  </w:r>
                  <w:r w:rsidRPr="003D647C">
                    <w:rPr>
                      <w:rFonts w:ascii="ＭＳ 明朝" w:hAnsi="ＭＳ 明朝" w:hint="eastAsia"/>
                      <w:sz w:val="18"/>
                      <w:szCs w:val="20"/>
                    </w:rPr>
                    <w:t>を進めます</w:t>
                  </w:r>
                  <w:r>
                    <w:rPr>
                      <w:rFonts w:ascii="ＭＳ 明朝" w:hAnsi="ＭＳ 明朝" w:hint="eastAsia"/>
                      <w:sz w:val="18"/>
                      <w:szCs w:val="20"/>
                    </w:rPr>
                    <w:t>。</w:t>
                  </w:r>
                </w:p>
                <w:p w14:paraId="738010C9" w14:textId="77777777" w:rsidR="00935418" w:rsidRDefault="00935418" w:rsidP="00D55A86">
                  <w:pPr>
                    <w:pStyle w:val="af2"/>
                    <w:framePr w:hSpace="142" w:wrap="around" w:vAnchor="text" w:hAnchor="margin" w:x="216" w:y="-15"/>
                    <w:widowControl w:val="0"/>
                    <w:numPr>
                      <w:ilvl w:val="0"/>
                      <w:numId w:val="29"/>
                    </w:numPr>
                    <w:spacing w:line="240" w:lineRule="exact"/>
                    <w:jc w:val="left"/>
                    <w:rPr>
                      <w:rFonts w:ascii="ＭＳ 明朝" w:hAnsi="ＭＳ 明朝"/>
                      <w:sz w:val="18"/>
                      <w:szCs w:val="20"/>
                    </w:rPr>
                  </w:pPr>
                  <w:r w:rsidRPr="003D647C">
                    <w:rPr>
                      <w:rFonts w:ascii="ＭＳ 明朝" w:hAnsi="ＭＳ 明朝" w:hint="eastAsia"/>
                      <w:sz w:val="18"/>
                      <w:szCs w:val="20"/>
                    </w:rPr>
                    <w:t>一般送配電事業者等社内の業務輻輳状況やシステム障害等により、対応に時間を要する場合も想定されますので予めご了承願います。</w:t>
                  </w:r>
                </w:p>
                <w:p w14:paraId="0981D928" w14:textId="7EEAC8BF" w:rsidR="00935418" w:rsidRPr="00FE357D" w:rsidRDefault="00935418" w:rsidP="00D55A86">
                  <w:pPr>
                    <w:pStyle w:val="af2"/>
                    <w:framePr w:hSpace="142" w:wrap="around" w:vAnchor="text" w:hAnchor="margin" w:x="216" w:y="-15"/>
                    <w:widowControl w:val="0"/>
                    <w:numPr>
                      <w:ilvl w:val="0"/>
                      <w:numId w:val="29"/>
                    </w:numPr>
                    <w:spacing w:line="240" w:lineRule="exact"/>
                    <w:jc w:val="left"/>
                    <w:rPr>
                      <w:rFonts w:ascii="ＭＳ 明朝" w:hAnsi="ＭＳ 明朝"/>
                      <w:sz w:val="18"/>
                      <w:szCs w:val="20"/>
                    </w:rPr>
                  </w:pPr>
                  <w:r>
                    <w:rPr>
                      <w:rFonts w:ascii="ＭＳ 明朝" w:hAnsi="ＭＳ 明朝" w:hint="eastAsia"/>
                      <w:sz w:val="18"/>
                      <w:szCs w:val="21"/>
                    </w:rPr>
                    <w:t>アカウントの有効化完了後、電力データ提供要請文書に記載された連絡先に通知</w:t>
                  </w:r>
                  <w:r w:rsidRPr="003D647C">
                    <w:rPr>
                      <w:rFonts w:ascii="ＭＳ 明朝" w:hAnsi="ＭＳ 明朝" w:hint="eastAsia"/>
                      <w:sz w:val="18"/>
                      <w:szCs w:val="21"/>
                    </w:rPr>
                    <w:t>します。</w:t>
                  </w:r>
                </w:p>
              </w:tc>
            </w:tr>
            <w:tr w:rsidR="00935418" w:rsidRPr="006B64BE" w14:paraId="16EE58D4" w14:textId="77777777" w:rsidTr="00972A3F">
              <w:trPr>
                <w:trHeight w:val="169"/>
              </w:trPr>
              <w:tc>
                <w:tcPr>
                  <w:tcW w:w="343" w:type="dxa"/>
                  <w:tcBorders>
                    <w:top w:val="nil"/>
                    <w:bottom w:val="nil"/>
                  </w:tcBorders>
                  <w:shd w:val="clear" w:color="auto" w:fill="F2F2F2"/>
                </w:tcPr>
                <w:p w14:paraId="70CB5C26"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5B937E39" w14:textId="67B67A19" w:rsidR="00935418" w:rsidRDefault="00935418" w:rsidP="00D55A86">
                  <w:pPr>
                    <w:pStyle w:val="af2"/>
                    <w:framePr w:hSpace="142" w:wrap="around" w:vAnchor="text" w:hAnchor="margin" w:x="216" w:y="-15"/>
                    <w:spacing w:line="240" w:lineRule="exact"/>
                    <w:jc w:val="left"/>
                    <w:rPr>
                      <w:rFonts w:ascii="ＭＳ 明朝" w:hAnsi="ＭＳ 明朝"/>
                      <w:sz w:val="18"/>
                      <w:szCs w:val="20"/>
                    </w:rPr>
                  </w:pPr>
                </w:p>
                <w:p w14:paraId="449B0D4C" w14:textId="33C4022F"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Pr>
                      <w:rFonts w:ascii="ＭＳ 明朝" w:hAnsi="ＭＳ 明朝" w:hint="eastAsia"/>
                      <w:sz w:val="18"/>
                      <w:szCs w:val="20"/>
                    </w:rPr>
                    <w:t>アカウント有効期間</w:t>
                  </w:r>
                </w:p>
              </w:tc>
              <w:tc>
                <w:tcPr>
                  <w:tcW w:w="8070" w:type="dxa"/>
                  <w:tcBorders>
                    <w:top w:val="single" w:sz="4" w:space="0" w:color="auto"/>
                    <w:bottom w:val="dotted" w:sz="4" w:space="0" w:color="auto"/>
                  </w:tcBorders>
                  <w:shd w:val="clear" w:color="auto" w:fill="auto"/>
                </w:tcPr>
                <w:p w14:paraId="0B5A013E" w14:textId="3A16BF98" w:rsidR="00935418" w:rsidRPr="006B64BE" w:rsidRDefault="00935418" w:rsidP="00D55A86">
                  <w:pPr>
                    <w:pStyle w:val="af2"/>
                    <w:framePr w:hSpace="142" w:wrap="around" w:vAnchor="text" w:hAnchor="margin" w:x="216" w:y="-15"/>
                    <w:widowControl w:val="0"/>
                    <w:numPr>
                      <w:ilvl w:val="0"/>
                      <w:numId w:val="40"/>
                    </w:numPr>
                    <w:spacing w:line="240" w:lineRule="exact"/>
                    <w:jc w:val="left"/>
                    <w:rPr>
                      <w:rFonts w:ascii="ＭＳ 明朝" w:hAnsi="ＭＳ 明朝"/>
                      <w:sz w:val="18"/>
                      <w:szCs w:val="20"/>
                    </w:rPr>
                  </w:pPr>
                  <w:r>
                    <w:rPr>
                      <w:rFonts w:ascii="ＭＳ 明朝" w:hAnsi="ＭＳ 明朝" w:hint="eastAsia"/>
                      <w:sz w:val="18"/>
                      <w:szCs w:val="20"/>
                    </w:rPr>
                    <w:t>アカウント</w:t>
                  </w:r>
                  <w:r>
                    <w:rPr>
                      <w:rFonts w:ascii="ＭＳ 明朝" w:hAnsi="ＭＳ 明朝" w:hint="eastAsia"/>
                      <w:sz w:val="18"/>
                      <w:szCs w:val="18"/>
                    </w:rPr>
                    <w:t>（L</w:t>
                  </w:r>
                  <w:r>
                    <w:rPr>
                      <w:rFonts w:ascii="ＭＳ 明朝" w:hAnsi="ＭＳ 明朝"/>
                      <w:sz w:val="18"/>
                      <w:szCs w:val="18"/>
                    </w:rPr>
                    <w:t>GWAN</w:t>
                  </w:r>
                  <w:r>
                    <w:rPr>
                      <w:rFonts w:ascii="ＭＳ 明朝" w:hAnsi="ＭＳ 明朝" w:hint="eastAsia"/>
                      <w:sz w:val="18"/>
                      <w:szCs w:val="18"/>
                    </w:rPr>
                    <w:t>経由利用：自治体情報、ユーザーI</w:t>
                  </w:r>
                  <w:r>
                    <w:rPr>
                      <w:rFonts w:ascii="ＭＳ 明朝" w:hAnsi="ＭＳ 明朝"/>
                      <w:sz w:val="18"/>
                      <w:szCs w:val="18"/>
                    </w:rPr>
                    <w:t>D</w:t>
                  </w:r>
                  <w:r>
                    <w:rPr>
                      <w:rFonts w:ascii="ＭＳ 明朝" w:hAnsi="ＭＳ 明朝" w:hint="eastAsia"/>
                      <w:sz w:val="18"/>
                      <w:szCs w:val="18"/>
                    </w:rPr>
                    <w:t>・P</w:t>
                  </w:r>
                  <w:r>
                    <w:rPr>
                      <w:rFonts w:ascii="ＭＳ 明朝" w:hAnsi="ＭＳ 明朝"/>
                      <w:sz w:val="18"/>
                      <w:szCs w:val="18"/>
                    </w:rPr>
                    <w:t>W</w:t>
                  </w:r>
                  <w:r>
                    <w:rPr>
                      <w:rFonts w:ascii="ＭＳ 明朝" w:hAnsi="ＭＳ 明朝" w:hint="eastAsia"/>
                      <w:sz w:val="18"/>
                      <w:szCs w:val="18"/>
                    </w:rPr>
                    <w:t>、A</w:t>
                  </w:r>
                  <w:r>
                    <w:rPr>
                      <w:rFonts w:ascii="ＭＳ 明朝" w:hAnsi="ＭＳ 明朝"/>
                      <w:sz w:val="18"/>
                      <w:szCs w:val="18"/>
                    </w:rPr>
                    <w:t>PI</w:t>
                  </w:r>
                  <w:r w:rsidR="000456B2">
                    <w:rPr>
                      <w:rFonts w:ascii="ＭＳ 明朝" w:hAnsi="ＭＳ 明朝" w:hint="eastAsia"/>
                      <w:sz w:val="18"/>
                      <w:szCs w:val="18"/>
                    </w:rPr>
                    <w:t>連携</w:t>
                  </w:r>
                  <w:r>
                    <w:rPr>
                      <w:rFonts w:ascii="ＭＳ 明朝" w:hAnsi="ＭＳ 明朝" w:hint="eastAsia"/>
                      <w:sz w:val="18"/>
                      <w:szCs w:val="18"/>
                    </w:rPr>
                    <w:t>利用：自治体情報）</w:t>
                  </w:r>
                  <w:r>
                    <w:rPr>
                      <w:rFonts w:ascii="ＭＳ 明朝" w:hAnsi="ＭＳ 明朝" w:hint="eastAsia"/>
                      <w:sz w:val="18"/>
                      <w:szCs w:val="20"/>
                    </w:rPr>
                    <w:t>の有効期間は</w:t>
                  </w:r>
                  <w:r w:rsidR="006A701F">
                    <w:rPr>
                      <w:rFonts w:ascii="ＭＳ 明朝" w:hAnsi="ＭＳ 明朝" w:hint="eastAsia"/>
                      <w:sz w:val="18"/>
                      <w:szCs w:val="20"/>
                    </w:rPr>
                    <w:t>設定されたデータ利用期間</w:t>
                  </w:r>
                  <w:r>
                    <w:rPr>
                      <w:rFonts w:ascii="ＭＳ 明朝" w:hAnsi="ＭＳ 明朝" w:hint="eastAsia"/>
                      <w:sz w:val="18"/>
                      <w:szCs w:val="20"/>
                    </w:rPr>
                    <w:t>です。</w:t>
                  </w:r>
                  <w:r w:rsidR="005A2C63">
                    <w:rPr>
                      <w:rFonts w:ascii="ＭＳ 明朝" w:hAnsi="ＭＳ 明朝" w:hint="eastAsia"/>
                      <w:sz w:val="18"/>
                      <w:szCs w:val="18"/>
                    </w:rPr>
                    <w:t>データ利用期間は、２週間～１ヶ月程度を目安として、実状に即して設定してください。</w:t>
                  </w:r>
                  <w:r>
                    <w:rPr>
                      <w:rFonts w:ascii="ＭＳ 明朝" w:hAnsi="ＭＳ 明朝" w:hint="eastAsia"/>
                      <w:sz w:val="18"/>
                      <w:szCs w:val="20"/>
                    </w:rPr>
                    <w:t>アカウントの有効期間を超えて利用する場合は、</w:t>
                  </w:r>
                  <w:r w:rsidR="006A701F">
                    <w:rPr>
                      <w:rFonts w:ascii="ＭＳ 明朝" w:hAnsi="ＭＳ 明朝" w:hint="eastAsia"/>
                      <w:sz w:val="18"/>
                      <w:szCs w:val="20"/>
                    </w:rPr>
                    <w:t>資源エネルギー庁</w:t>
                  </w:r>
                  <w:r>
                    <w:rPr>
                      <w:rFonts w:ascii="ＭＳ 明朝" w:hAnsi="ＭＳ 明朝" w:hint="eastAsia"/>
                      <w:sz w:val="18"/>
                      <w:szCs w:val="20"/>
                    </w:rPr>
                    <w:t>へ再度要請文書の提出をお願いします。</w:t>
                  </w:r>
                </w:p>
              </w:tc>
            </w:tr>
            <w:tr w:rsidR="00935418" w:rsidRPr="006B64BE" w14:paraId="3A3396E2" w14:textId="77777777" w:rsidTr="00972A3F">
              <w:trPr>
                <w:trHeight w:val="65"/>
              </w:trPr>
              <w:tc>
                <w:tcPr>
                  <w:tcW w:w="10330" w:type="dxa"/>
                  <w:gridSpan w:val="3"/>
                  <w:tcBorders>
                    <w:bottom w:val="nil"/>
                  </w:tcBorders>
                  <w:shd w:val="clear" w:color="auto" w:fill="F2F2F2"/>
                </w:tcPr>
                <w:p w14:paraId="040E788E" w14:textId="77625BF0"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Pr>
                      <w:rFonts w:ascii="ＭＳ 明朝" w:hAnsi="ＭＳ 明朝" w:hint="eastAsia"/>
                      <w:sz w:val="18"/>
                      <w:szCs w:val="20"/>
                    </w:rPr>
                    <w:t>③</w:t>
                  </w:r>
                  <w:r w:rsidRPr="006B64BE">
                    <w:rPr>
                      <w:rFonts w:ascii="ＭＳ 明朝" w:hAnsi="ＭＳ 明朝" w:hint="eastAsia"/>
                      <w:sz w:val="18"/>
                      <w:szCs w:val="20"/>
                    </w:rPr>
                    <w:t>データ</w:t>
                  </w:r>
                  <w:r>
                    <w:rPr>
                      <w:rFonts w:ascii="ＭＳ 明朝" w:hAnsi="ＭＳ 明朝" w:hint="eastAsia"/>
                      <w:sz w:val="18"/>
                      <w:szCs w:val="20"/>
                    </w:rPr>
                    <w:t>取得</w:t>
                  </w:r>
                </w:p>
              </w:tc>
            </w:tr>
            <w:tr w:rsidR="00935418" w:rsidRPr="006B64BE" w14:paraId="20A5B695" w14:textId="77777777" w:rsidTr="00972A3F">
              <w:trPr>
                <w:trHeight w:val="174"/>
              </w:trPr>
              <w:tc>
                <w:tcPr>
                  <w:tcW w:w="343" w:type="dxa"/>
                  <w:tcBorders>
                    <w:top w:val="nil"/>
                    <w:bottom w:val="nil"/>
                  </w:tcBorders>
                  <w:shd w:val="clear" w:color="auto" w:fill="F2F2F2"/>
                </w:tcPr>
                <w:p w14:paraId="683037E3"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1CDCECDD" w14:textId="77777777" w:rsidR="00935418" w:rsidRPr="00B71551" w:rsidRDefault="00935418" w:rsidP="00D55A86">
                  <w:pPr>
                    <w:pStyle w:val="af2"/>
                    <w:framePr w:hSpace="142" w:wrap="around" w:vAnchor="text" w:hAnchor="margin" w:x="216" w:y="-15"/>
                    <w:spacing w:line="240" w:lineRule="exact"/>
                    <w:jc w:val="left"/>
                    <w:rPr>
                      <w:rFonts w:ascii="ＭＳ 明朝" w:hAnsi="ＭＳ 明朝"/>
                      <w:sz w:val="18"/>
                      <w:szCs w:val="20"/>
                    </w:rPr>
                  </w:pPr>
                  <w:r w:rsidRPr="00B71551">
                    <w:rPr>
                      <w:rFonts w:ascii="ＭＳ 明朝" w:hAnsi="ＭＳ 明朝" w:hint="eastAsia"/>
                      <w:sz w:val="18"/>
                      <w:szCs w:val="20"/>
                    </w:rPr>
                    <w:t>データ説明</w:t>
                  </w:r>
                </w:p>
              </w:tc>
              <w:tc>
                <w:tcPr>
                  <w:tcW w:w="8070" w:type="dxa"/>
                  <w:tcBorders>
                    <w:top w:val="single" w:sz="4" w:space="0" w:color="auto"/>
                    <w:bottom w:val="nil"/>
                  </w:tcBorders>
                  <w:shd w:val="clear" w:color="auto" w:fill="auto"/>
                </w:tcPr>
                <w:p w14:paraId="5EFAADF0" w14:textId="77777777" w:rsidR="008E3030" w:rsidRPr="00BF5A73" w:rsidRDefault="008E3030" w:rsidP="00D55A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Pr>
                      <w:rFonts w:ascii="ＭＳ 明朝" w:hAnsi="ＭＳ 明朝" w:hint="eastAsia"/>
                      <w:sz w:val="18"/>
                      <w:szCs w:val="20"/>
                    </w:rPr>
                    <w:t>「通電情報」とは、</w:t>
                  </w:r>
                  <w:r w:rsidRPr="00EE0006">
                    <w:rPr>
                      <w:rFonts w:ascii="ＭＳ 明朝" w:hAnsi="ＭＳ 明朝" w:hint="eastAsia"/>
                      <w:sz w:val="18"/>
                      <w:szCs w:val="20"/>
                    </w:rPr>
                    <w:t>スマートメーターの応答情報から通電又は停電と推定される情報</w:t>
                  </w:r>
                  <w:r>
                    <w:rPr>
                      <w:rFonts w:ascii="ＭＳ 明朝" w:hAnsi="ＭＳ 明朝" w:hint="eastAsia"/>
                      <w:sz w:val="18"/>
                      <w:szCs w:val="20"/>
                    </w:rPr>
                    <w:t>等であり、</w:t>
                  </w:r>
                  <w:r w:rsidRPr="00BF5A73">
                    <w:rPr>
                      <w:rFonts w:ascii="ＭＳ 明朝" w:hAnsi="ＭＳ 明朝"/>
                      <w:sz w:val="18"/>
                      <w:szCs w:val="20"/>
                    </w:rPr>
                    <w:t>30分電力量（供給／受電）、月間電力量（供給／受電）、次回検針日、通電情報、需要家特定ID、データ種別、供給／受電地点特定番号、氏名、郵便番号、住所、契約電力、契約受電電力、引込位置情報、計器ID、建物分類、電圧分類、電気方式、業務用／産業用、託送契約有無、受給契約有無、発電設備種別、発電設備容量、供給側新設日、供給側全廃日、供給側再新日、供給側全撤日、受電側新設日、受電側廃止日、受電側開始日、受電側全撤日、データ作成日、データ作成時刻、電話番号</w:t>
                  </w:r>
                  <w:r>
                    <w:rPr>
                      <w:rFonts w:ascii="ＭＳ 明朝" w:hAnsi="ＭＳ 明朝" w:hint="eastAsia"/>
                      <w:sz w:val="18"/>
                      <w:szCs w:val="20"/>
                    </w:rPr>
                    <w:t>を含みます。</w:t>
                  </w:r>
                </w:p>
                <w:p w14:paraId="62779540" w14:textId="3E6461B4" w:rsidR="00171EEB" w:rsidRPr="001566E2" w:rsidRDefault="008E3030" w:rsidP="00D55A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Pr>
                      <w:rFonts w:ascii="ＭＳ 明朝" w:hAnsi="ＭＳ 明朝" w:hint="eastAsia"/>
                      <w:sz w:val="18"/>
                      <w:szCs w:val="20"/>
                    </w:rPr>
                    <w:t>上記情報に加えて、</w:t>
                  </w:r>
                  <w:r w:rsidRPr="00B13700">
                    <w:rPr>
                      <w:rFonts w:ascii="ＭＳ 明朝" w:hAnsi="ＭＳ 明朝" w:hint="eastAsia"/>
                      <w:sz w:val="18"/>
                      <w:szCs w:val="20"/>
                    </w:rPr>
                    <w:t>電力データ集約システムに具備する機能によって統計加工された個人情報を含まないデータ</w:t>
                  </w:r>
                  <w:r>
                    <w:rPr>
                      <w:rFonts w:ascii="ＭＳ 明朝" w:hAnsi="ＭＳ 明朝" w:hint="eastAsia"/>
                      <w:sz w:val="18"/>
                      <w:szCs w:val="20"/>
                    </w:rPr>
                    <w:t>についても提供が可能です</w:t>
                  </w:r>
                  <w:r w:rsidR="001566E2">
                    <w:rPr>
                      <w:rFonts w:ascii="ＭＳ 明朝" w:hAnsi="ＭＳ 明朝" w:hint="eastAsia"/>
                      <w:sz w:val="18"/>
                      <w:szCs w:val="20"/>
                    </w:rPr>
                    <w:t>。</w:t>
                  </w:r>
                </w:p>
              </w:tc>
            </w:tr>
            <w:tr w:rsidR="00935418" w:rsidRPr="006B64BE" w14:paraId="0B1B3F9C" w14:textId="77777777" w:rsidTr="00972A3F">
              <w:trPr>
                <w:trHeight w:val="174"/>
              </w:trPr>
              <w:tc>
                <w:tcPr>
                  <w:tcW w:w="343" w:type="dxa"/>
                  <w:tcBorders>
                    <w:top w:val="nil"/>
                    <w:bottom w:val="nil"/>
                  </w:tcBorders>
                  <w:shd w:val="clear" w:color="auto" w:fill="F2F2F2"/>
                </w:tcPr>
                <w:p w14:paraId="105A2F0D"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6ECBACAF" w14:textId="136E0319"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データの</w:t>
                  </w:r>
                  <w:r>
                    <w:rPr>
                      <w:rFonts w:ascii="ＭＳ 明朝" w:hAnsi="ＭＳ 明朝" w:hint="eastAsia"/>
                      <w:sz w:val="18"/>
                      <w:szCs w:val="20"/>
                    </w:rPr>
                    <w:t>取得</w:t>
                  </w:r>
                  <w:r w:rsidRPr="006B64BE">
                    <w:rPr>
                      <w:rFonts w:ascii="ＭＳ 明朝" w:hAnsi="ＭＳ 明朝" w:hint="eastAsia"/>
                      <w:sz w:val="18"/>
                      <w:szCs w:val="20"/>
                    </w:rPr>
                    <w:t>方法</w:t>
                  </w:r>
                </w:p>
              </w:tc>
              <w:tc>
                <w:tcPr>
                  <w:tcW w:w="8070" w:type="dxa"/>
                  <w:tcBorders>
                    <w:top w:val="single" w:sz="4" w:space="0" w:color="auto"/>
                    <w:bottom w:val="nil"/>
                  </w:tcBorders>
                  <w:shd w:val="clear" w:color="auto" w:fill="auto"/>
                </w:tcPr>
                <w:p w14:paraId="16ACA0CD" w14:textId="3B8CBAD4" w:rsidR="00935418" w:rsidRPr="006B64BE" w:rsidRDefault="00935418" w:rsidP="00D55A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Pr>
                      <w:rFonts w:ascii="ＭＳ 明朝" w:hAnsi="ＭＳ 明朝" w:hint="eastAsia"/>
                      <w:sz w:val="18"/>
                      <w:szCs w:val="21"/>
                    </w:rPr>
                    <w:t>システム利用手続きにおいて選択した</w:t>
                  </w:r>
                  <w:r w:rsidRPr="00FE357D">
                    <w:rPr>
                      <w:rFonts w:ascii="ＭＳ 明朝" w:hAnsi="ＭＳ 明朝" w:hint="eastAsia"/>
                      <w:color w:val="000000" w:themeColor="text1"/>
                      <w:sz w:val="18"/>
                      <w:szCs w:val="18"/>
                    </w:rPr>
                    <w:t xml:space="preserve"> LGWAN経由またはA</w:t>
                  </w:r>
                  <w:r w:rsidRPr="00FE357D">
                    <w:rPr>
                      <w:rFonts w:ascii="ＭＳ 明朝" w:hAnsi="ＭＳ 明朝"/>
                      <w:color w:val="000000" w:themeColor="text1"/>
                      <w:sz w:val="18"/>
                      <w:szCs w:val="18"/>
                    </w:rPr>
                    <w:t>PI</w:t>
                  </w:r>
                  <w:r w:rsidR="000456B2">
                    <w:rPr>
                      <w:rFonts w:ascii="ＭＳ 明朝" w:hAnsi="ＭＳ 明朝" w:hint="eastAsia"/>
                      <w:color w:val="000000" w:themeColor="text1"/>
                      <w:sz w:val="18"/>
                      <w:szCs w:val="18"/>
                    </w:rPr>
                    <w:t>連携</w:t>
                  </w:r>
                  <w:r w:rsidRPr="00FE357D">
                    <w:rPr>
                      <w:rFonts w:ascii="ＭＳ 明朝" w:hAnsi="ＭＳ 明朝" w:hint="eastAsia"/>
                      <w:color w:val="000000" w:themeColor="text1"/>
                      <w:sz w:val="18"/>
                      <w:szCs w:val="18"/>
                    </w:rPr>
                    <w:t>による</w:t>
                  </w:r>
                  <w:r>
                    <w:rPr>
                      <w:rFonts w:ascii="ＭＳ 明朝" w:hAnsi="ＭＳ 明朝" w:hint="eastAsia"/>
                      <w:sz w:val="18"/>
                      <w:szCs w:val="21"/>
                    </w:rPr>
                    <w:t>データ取得方法でデータを取得</w:t>
                  </w:r>
                  <w:r w:rsidRPr="006B64BE">
                    <w:rPr>
                      <w:rFonts w:ascii="ＭＳ 明朝" w:hAnsi="ＭＳ 明朝" w:hint="eastAsia"/>
                      <w:sz w:val="18"/>
                      <w:szCs w:val="21"/>
                    </w:rPr>
                    <w:t>願います。</w:t>
                  </w:r>
                </w:p>
                <w:p w14:paraId="77A1893F" w14:textId="27A3C6D2" w:rsidR="00935418" w:rsidRPr="00B13700" w:rsidRDefault="00935418" w:rsidP="00D55A86">
                  <w:pPr>
                    <w:pStyle w:val="af2"/>
                    <w:framePr w:hSpace="142" w:wrap="around" w:vAnchor="text" w:hAnchor="margin" w:x="216" w:y="-15"/>
                    <w:widowControl w:val="0"/>
                    <w:numPr>
                      <w:ilvl w:val="0"/>
                      <w:numId w:val="14"/>
                    </w:numPr>
                    <w:spacing w:line="240" w:lineRule="exact"/>
                    <w:ind w:left="246" w:hanging="246"/>
                    <w:jc w:val="left"/>
                    <w:rPr>
                      <w:rFonts w:ascii="ＭＳ 明朝" w:hAnsi="ＭＳ 明朝"/>
                      <w:sz w:val="18"/>
                      <w:szCs w:val="20"/>
                    </w:rPr>
                  </w:pPr>
                  <w:r w:rsidRPr="006B64BE">
                    <w:rPr>
                      <w:rFonts w:ascii="ＭＳ 明朝" w:hAnsi="ＭＳ 明朝" w:hint="eastAsia"/>
                      <w:sz w:val="18"/>
                      <w:szCs w:val="20"/>
                    </w:rPr>
                    <w:t>電力データ集約システム上のデータは適宜更新されます。必要の都度、抽出条件を入力の上、再</w:t>
                  </w:r>
                  <w:r>
                    <w:rPr>
                      <w:rFonts w:ascii="ＭＳ 明朝" w:hAnsi="ＭＳ 明朝" w:hint="eastAsia"/>
                      <w:sz w:val="18"/>
                      <w:szCs w:val="20"/>
                    </w:rPr>
                    <w:t>取得</w:t>
                  </w:r>
                  <w:r w:rsidRPr="006B64BE">
                    <w:rPr>
                      <w:rFonts w:ascii="ＭＳ 明朝" w:hAnsi="ＭＳ 明朝" w:hint="eastAsia"/>
                      <w:sz w:val="18"/>
                      <w:szCs w:val="20"/>
                    </w:rPr>
                    <w:t>を行ってください。</w:t>
                  </w:r>
                </w:p>
              </w:tc>
            </w:tr>
            <w:tr w:rsidR="00935418" w:rsidRPr="006B64BE" w14:paraId="283E47CA" w14:textId="77777777" w:rsidTr="00972A3F">
              <w:trPr>
                <w:trHeight w:val="105"/>
              </w:trPr>
              <w:tc>
                <w:tcPr>
                  <w:tcW w:w="10330" w:type="dxa"/>
                  <w:gridSpan w:val="3"/>
                  <w:tcBorders>
                    <w:bottom w:val="nil"/>
                  </w:tcBorders>
                  <w:shd w:val="clear" w:color="auto" w:fill="F2F2F2"/>
                </w:tcPr>
                <w:p w14:paraId="2F63F1C1" w14:textId="23E1E938" w:rsidR="00935418" w:rsidRPr="006B64BE" w:rsidRDefault="00935418" w:rsidP="00D55A86">
                  <w:pPr>
                    <w:pStyle w:val="af2"/>
                    <w:framePr w:hSpace="142" w:wrap="around" w:vAnchor="text" w:hAnchor="margin" w:x="216" w:y="-15"/>
                    <w:numPr>
                      <w:ilvl w:val="0"/>
                      <w:numId w:val="39"/>
                    </w:numPr>
                    <w:spacing w:line="240" w:lineRule="exact"/>
                    <w:jc w:val="left"/>
                    <w:rPr>
                      <w:rFonts w:ascii="ＭＳ 明朝" w:hAnsi="ＭＳ 明朝"/>
                      <w:sz w:val="18"/>
                      <w:szCs w:val="20"/>
                    </w:rPr>
                  </w:pPr>
                  <w:r w:rsidRPr="006B64BE">
                    <w:rPr>
                      <w:rFonts w:ascii="ＭＳ 明朝" w:hAnsi="ＭＳ 明朝" w:hint="eastAsia"/>
                      <w:sz w:val="18"/>
                      <w:szCs w:val="20"/>
                    </w:rPr>
                    <w:t>データ活用</w:t>
                  </w:r>
                </w:p>
              </w:tc>
            </w:tr>
            <w:tr w:rsidR="00935418" w:rsidRPr="006B64BE" w14:paraId="164FDFB6" w14:textId="77777777" w:rsidTr="00972A3F">
              <w:trPr>
                <w:trHeight w:val="400"/>
              </w:trPr>
              <w:tc>
                <w:tcPr>
                  <w:tcW w:w="343" w:type="dxa"/>
                  <w:tcBorders>
                    <w:top w:val="nil"/>
                    <w:bottom w:val="nil"/>
                  </w:tcBorders>
                  <w:shd w:val="clear" w:color="auto" w:fill="F2F2F2"/>
                </w:tcPr>
                <w:p w14:paraId="7854DF94"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6B1230BE" w14:textId="175C27C5"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データ取扱い</w:t>
                  </w:r>
                </w:p>
              </w:tc>
              <w:tc>
                <w:tcPr>
                  <w:tcW w:w="8070" w:type="dxa"/>
                  <w:tcBorders>
                    <w:top w:val="single" w:sz="4" w:space="0" w:color="auto"/>
                  </w:tcBorders>
                  <w:shd w:val="clear" w:color="auto" w:fill="auto"/>
                </w:tcPr>
                <w:p w14:paraId="1539C160" w14:textId="71FF0BF9" w:rsidR="00935418" w:rsidRPr="006B64BE"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Pr>
                      <w:rFonts w:ascii="ＭＳ 明朝" w:hAnsi="ＭＳ 明朝" w:hint="eastAsia"/>
                      <w:sz w:val="18"/>
                      <w:szCs w:val="20"/>
                    </w:rPr>
                    <w:t>取得</w:t>
                  </w:r>
                  <w:r w:rsidRPr="006B64BE">
                    <w:rPr>
                      <w:rFonts w:ascii="ＭＳ 明朝" w:hAnsi="ＭＳ 明朝" w:hint="eastAsia"/>
                      <w:sz w:val="18"/>
                      <w:szCs w:val="20"/>
                    </w:rPr>
                    <w:t>した電力データを要請書に記載する利用目的以外で利用することはできません。</w:t>
                  </w:r>
                </w:p>
                <w:p w14:paraId="33E4CC28" w14:textId="080CE06F" w:rsidR="00935418" w:rsidRPr="006B64BE"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6B64BE">
                    <w:rPr>
                      <w:rFonts w:ascii="ＭＳ 明朝" w:hAnsi="ＭＳ 明朝" w:hint="eastAsia"/>
                      <w:sz w:val="18"/>
                      <w:szCs w:val="20"/>
                    </w:rPr>
                    <w:t>電力データの受領以降のデータ活用にあたっては、関係行政機関等の責任のもと、個人情報保護法等の関連法令、条例、ガイドライン等に則り適切に取扱いください。</w:t>
                  </w:r>
                </w:p>
                <w:p w14:paraId="340BA371" w14:textId="18CFA299" w:rsidR="00935418" w:rsidRPr="00FE357D" w:rsidRDefault="00935418" w:rsidP="00D55A86">
                  <w:pPr>
                    <w:pStyle w:val="af4"/>
                    <w:framePr w:hSpace="142" w:wrap="around" w:vAnchor="text" w:hAnchor="margin" w:x="216" w:y="-15"/>
                    <w:numPr>
                      <w:ilvl w:val="0"/>
                      <w:numId w:val="32"/>
                    </w:numPr>
                    <w:ind w:leftChars="0"/>
                    <w:rPr>
                      <w:rFonts w:ascii="ＭＳ 明朝" w:hAnsi="ＭＳ 明朝"/>
                      <w:sz w:val="18"/>
                      <w:szCs w:val="20"/>
                    </w:rPr>
                  </w:pPr>
                  <w:r w:rsidRPr="00FE357D">
                    <w:rPr>
                      <w:rFonts w:ascii="ＭＳ 明朝" w:hAnsi="ＭＳ 明朝" w:hint="eastAsia"/>
                      <w:sz w:val="18"/>
                      <w:szCs w:val="20"/>
                    </w:rPr>
                    <w:lastRenderedPageBreak/>
                    <w:t>第三者へのデータ提供は一切禁止いたします。</w:t>
                  </w:r>
                </w:p>
                <w:p w14:paraId="6B78D9FE" w14:textId="7EB82AEC" w:rsidR="00935418" w:rsidRPr="00FE357D"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6B64BE">
                    <w:rPr>
                      <w:rFonts w:ascii="ＭＳ 明朝" w:hAnsi="ＭＳ 明朝" w:hint="eastAsia"/>
                      <w:sz w:val="18"/>
                      <w:szCs w:val="20"/>
                    </w:rPr>
                    <w:t>統計データについては</w:t>
                  </w:r>
                  <w:r w:rsidRPr="006B64BE">
                    <w:rPr>
                      <w:rFonts w:hint="eastAsia"/>
                      <w:sz w:val="18"/>
                      <w:szCs w:val="18"/>
                    </w:rPr>
                    <w:t>統計データから特定の個人の再識別化を行うことを禁止いたします。</w:t>
                  </w:r>
                </w:p>
              </w:tc>
            </w:tr>
            <w:tr w:rsidR="00935418" w:rsidRPr="006B64BE" w14:paraId="40044B14" w14:textId="77777777" w:rsidTr="00972A3F">
              <w:trPr>
                <w:trHeight w:val="118"/>
              </w:trPr>
              <w:tc>
                <w:tcPr>
                  <w:tcW w:w="343" w:type="dxa"/>
                  <w:tcBorders>
                    <w:top w:val="nil"/>
                    <w:bottom w:val="nil"/>
                  </w:tcBorders>
                  <w:shd w:val="clear" w:color="auto" w:fill="F2F2F2"/>
                </w:tcPr>
                <w:p w14:paraId="1145F51A"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tcBorders>
                  <w:shd w:val="clear" w:color="auto" w:fill="auto"/>
                </w:tcPr>
                <w:p w14:paraId="43D8B1D3"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データの問合せ</w:t>
                  </w:r>
                </w:p>
              </w:tc>
              <w:tc>
                <w:tcPr>
                  <w:tcW w:w="8070" w:type="dxa"/>
                  <w:tcBorders>
                    <w:top w:val="single" w:sz="4" w:space="0" w:color="auto"/>
                  </w:tcBorders>
                  <w:shd w:val="clear" w:color="auto" w:fill="auto"/>
                </w:tcPr>
                <w:p w14:paraId="6B448DE4" w14:textId="56B048BA" w:rsidR="00935418" w:rsidRPr="00FE357D" w:rsidRDefault="00935418" w:rsidP="00D55A86">
                  <w:pPr>
                    <w:pStyle w:val="af2"/>
                    <w:framePr w:hSpace="142" w:wrap="around" w:vAnchor="text" w:hAnchor="margin" w:x="216" w:y="-15"/>
                    <w:widowControl w:val="0"/>
                    <w:numPr>
                      <w:ilvl w:val="0"/>
                      <w:numId w:val="31"/>
                    </w:numPr>
                    <w:spacing w:line="240" w:lineRule="exact"/>
                    <w:ind w:left="246" w:hanging="246"/>
                    <w:jc w:val="left"/>
                    <w:rPr>
                      <w:rFonts w:ascii="ＭＳ 明朝" w:hAnsi="ＭＳ 明朝"/>
                      <w:sz w:val="18"/>
                      <w:szCs w:val="20"/>
                    </w:rPr>
                  </w:pPr>
                  <w:r w:rsidRPr="006B64BE">
                    <w:rPr>
                      <w:rFonts w:ascii="ＭＳ 明朝" w:hAnsi="ＭＳ 明朝" w:hint="eastAsia"/>
                      <w:sz w:val="18"/>
                      <w:szCs w:val="20"/>
                    </w:rPr>
                    <w:t>システム障害等により、データ提供に時間を要する場合や問い合わせに対応できない場合があります。</w:t>
                  </w:r>
                </w:p>
              </w:tc>
            </w:tr>
            <w:tr w:rsidR="00935418" w:rsidRPr="006B64BE" w14:paraId="2F87014F" w14:textId="77777777" w:rsidTr="00972A3F">
              <w:trPr>
                <w:trHeight w:val="65"/>
              </w:trPr>
              <w:tc>
                <w:tcPr>
                  <w:tcW w:w="10330" w:type="dxa"/>
                  <w:gridSpan w:val="3"/>
                  <w:tcBorders>
                    <w:bottom w:val="nil"/>
                  </w:tcBorders>
                  <w:shd w:val="clear" w:color="auto" w:fill="F2F2F2"/>
                </w:tcPr>
                <w:p w14:paraId="7FC123CA" w14:textId="607B38A8"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Pr>
                      <w:rFonts w:ascii="ＭＳ 明朝" w:hAnsi="ＭＳ 明朝" w:hint="eastAsia"/>
                      <w:sz w:val="18"/>
                      <w:szCs w:val="20"/>
                    </w:rPr>
                    <w:t>⑤</w:t>
                  </w:r>
                  <w:r w:rsidRPr="006B64BE">
                    <w:rPr>
                      <w:rFonts w:ascii="ＭＳ 明朝" w:hAnsi="ＭＳ 明朝" w:hint="eastAsia"/>
                      <w:sz w:val="18"/>
                      <w:szCs w:val="20"/>
                    </w:rPr>
                    <w:t>データ廃棄</w:t>
                  </w:r>
                </w:p>
              </w:tc>
            </w:tr>
            <w:tr w:rsidR="00935418" w:rsidRPr="006B64BE" w14:paraId="213219B8" w14:textId="77777777" w:rsidTr="00972A3F">
              <w:trPr>
                <w:trHeight w:val="220"/>
              </w:trPr>
              <w:tc>
                <w:tcPr>
                  <w:tcW w:w="343" w:type="dxa"/>
                  <w:tcBorders>
                    <w:top w:val="nil"/>
                    <w:bottom w:val="single" w:sz="4" w:space="0" w:color="auto"/>
                  </w:tcBorders>
                  <w:shd w:val="clear" w:color="auto" w:fill="F2F2F2"/>
                </w:tcPr>
                <w:p w14:paraId="6949F02A"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1917" w:type="dxa"/>
                  <w:tcBorders>
                    <w:top w:val="single" w:sz="4" w:space="0" w:color="auto"/>
                    <w:bottom w:val="single" w:sz="4" w:space="0" w:color="auto"/>
                  </w:tcBorders>
                  <w:shd w:val="clear" w:color="auto" w:fill="auto"/>
                </w:tcPr>
                <w:p w14:paraId="548F6B80"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データ廃棄</w:t>
                  </w:r>
                </w:p>
              </w:tc>
              <w:tc>
                <w:tcPr>
                  <w:tcW w:w="8070" w:type="dxa"/>
                  <w:tcBorders>
                    <w:top w:val="single" w:sz="4" w:space="0" w:color="auto"/>
                    <w:bottom w:val="single" w:sz="4" w:space="0" w:color="auto"/>
                  </w:tcBorders>
                  <w:shd w:val="clear" w:color="auto" w:fill="auto"/>
                </w:tcPr>
                <w:p w14:paraId="1D1BEB17" w14:textId="4BF52230" w:rsidR="00935418" w:rsidRPr="006B64BE"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6B64BE">
                    <w:rPr>
                      <w:rFonts w:ascii="ＭＳ 明朝" w:hAnsi="ＭＳ 明朝" w:hint="eastAsia"/>
                      <w:sz w:val="18"/>
                      <w:szCs w:val="20"/>
                    </w:rPr>
                    <w:t>要請書に記載の利用目的が終了した後、速やかに関係行政機関等の責任のもと、データの消去または廃棄等を実施してください。</w:t>
                  </w:r>
                </w:p>
                <w:p w14:paraId="53167FCF" w14:textId="7BD924D6" w:rsidR="00935418" w:rsidRPr="006B64BE" w:rsidRDefault="00935418" w:rsidP="00D55A86">
                  <w:pPr>
                    <w:pStyle w:val="af2"/>
                    <w:framePr w:hSpace="142" w:wrap="around" w:vAnchor="text" w:hAnchor="margin" w:x="216" w:y="-15"/>
                    <w:widowControl w:val="0"/>
                    <w:numPr>
                      <w:ilvl w:val="0"/>
                      <w:numId w:val="32"/>
                    </w:numPr>
                    <w:spacing w:line="240" w:lineRule="exact"/>
                    <w:ind w:left="246" w:hanging="246"/>
                    <w:jc w:val="left"/>
                    <w:rPr>
                      <w:rFonts w:ascii="ＭＳ 明朝" w:hAnsi="ＭＳ 明朝"/>
                      <w:sz w:val="18"/>
                      <w:szCs w:val="20"/>
                    </w:rPr>
                  </w:pPr>
                  <w:r w:rsidRPr="006B64BE">
                    <w:rPr>
                      <w:rFonts w:ascii="ＭＳ 明朝" w:hAnsi="ＭＳ 明朝" w:hint="eastAsia"/>
                      <w:sz w:val="18"/>
                      <w:szCs w:val="20"/>
                    </w:rPr>
                    <w:t>データ廃棄後、速やかに提供元へ廃棄報告（電子メール等）してください。</w:t>
                  </w:r>
                </w:p>
              </w:tc>
            </w:tr>
            <w:tr w:rsidR="00935418" w:rsidRPr="006B64BE" w14:paraId="27FA3E2D" w14:textId="77777777" w:rsidTr="00972A3F">
              <w:trPr>
                <w:trHeight w:val="65"/>
              </w:trPr>
              <w:tc>
                <w:tcPr>
                  <w:tcW w:w="10330" w:type="dxa"/>
                  <w:gridSpan w:val="3"/>
                  <w:tcBorders>
                    <w:top w:val="single" w:sz="4" w:space="0" w:color="auto"/>
                    <w:bottom w:val="nil"/>
                  </w:tcBorders>
                  <w:shd w:val="clear" w:color="auto" w:fill="F2F2F2"/>
                </w:tcPr>
                <w:p w14:paraId="1A116271"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18"/>
                      <w:szCs w:val="20"/>
                    </w:rPr>
                  </w:pPr>
                  <w:r w:rsidRPr="006B64BE">
                    <w:rPr>
                      <w:rFonts w:ascii="ＭＳ 明朝" w:hAnsi="ＭＳ 明朝" w:hint="eastAsia"/>
                      <w:sz w:val="18"/>
                      <w:szCs w:val="20"/>
                    </w:rPr>
                    <w:t>文書管理</w:t>
                  </w:r>
                </w:p>
              </w:tc>
            </w:tr>
            <w:tr w:rsidR="00935418" w:rsidRPr="006B64BE" w14:paraId="1D2DC6B3" w14:textId="77777777" w:rsidTr="00972A3F">
              <w:trPr>
                <w:trHeight w:val="65"/>
              </w:trPr>
              <w:tc>
                <w:tcPr>
                  <w:tcW w:w="343" w:type="dxa"/>
                  <w:tcBorders>
                    <w:top w:val="nil"/>
                    <w:bottom w:val="nil"/>
                  </w:tcBorders>
                  <w:shd w:val="clear" w:color="auto" w:fill="F2F2F2"/>
                </w:tcPr>
                <w:p w14:paraId="463015DF"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r w:rsidRPr="006B64BE">
                    <w:rPr>
                      <w:rFonts w:ascii="ＭＳ 明朝" w:hAnsi="ＭＳ 明朝" w:hint="eastAsia"/>
                      <w:sz w:val="20"/>
                      <w:szCs w:val="20"/>
                    </w:rPr>
                    <w:t xml:space="preserve">　　</w:t>
                  </w:r>
                </w:p>
              </w:tc>
              <w:tc>
                <w:tcPr>
                  <w:tcW w:w="9987" w:type="dxa"/>
                  <w:gridSpan w:val="2"/>
                  <w:tcBorders>
                    <w:top w:val="single" w:sz="4" w:space="0" w:color="auto"/>
                    <w:bottom w:val="single" w:sz="4" w:space="0" w:color="auto"/>
                  </w:tcBorders>
                  <w:shd w:val="clear" w:color="auto" w:fill="auto"/>
                </w:tcPr>
                <w:p w14:paraId="3DC3D777" w14:textId="77777777" w:rsidR="00935418" w:rsidRPr="006B64BE" w:rsidRDefault="00935418" w:rsidP="00D55A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20"/>
                    </w:rPr>
                  </w:pPr>
                  <w:r w:rsidRPr="006B64BE">
                    <w:rPr>
                      <w:rFonts w:ascii="ＭＳ 明朝" w:hAnsi="ＭＳ 明朝" w:hint="eastAsia"/>
                      <w:sz w:val="18"/>
                      <w:szCs w:val="20"/>
                    </w:rPr>
                    <w:t>本要請書のひな型は資源エネルギー庁電力産業・市場室と一般送配電事業者等間で共有し、窓口等は必要な都度更新します。</w:t>
                  </w:r>
                </w:p>
              </w:tc>
            </w:tr>
            <w:tr w:rsidR="00935418" w:rsidRPr="006B64BE" w14:paraId="4804E1ED" w14:textId="77777777" w:rsidTr="00972A3F">
              <w:trPr>
                <w:trHeight w:val="65"/>
              </w:trPr>
              <w:tc>
                <w:tcPr>
                  <w:tcW w:w="10330" w:type="dxa"/>
                  <w:gridSpan w:val="3"/>
                  <w:tcBorders>
                    <w:top w:val="nil"/>
                    <w:bottom w:val="nil"/>
                  </w:tcBorders>
                  <w:shd w:val="clear" w:color="auto" w:fill="F2F2F2"/>
                </w:tcPr>
                <w:p w14:paraId="002C8C09" w14:textId="77777777" w:rsidR="00935418" w:rsidRPr="006B64BE" w:rsidRDefault="00935418" w:rsidP="00D55A86">
                  <w:pPr>
                    <w:pStyle w:val="af2"/>
                    <w:framePr w:hSpace="142" w:wrap="around" w:vAnchor="text" w:hAnchor="margin" w:x="216" w:y="-15"/>
                    <w:widowControl w:val="0"/>
                    <w:spacing w:line="240" w:lineRule="exact"/>
                    <w:jc w:val="left"/>
                    <w:rPr>
                      <w:rFonts w:ascii="ＭＳ 明朝" w:hAnsi="ＭＳ 明朝"/>
                      <w:sz w:val="18"/>
                      <w:szCs w:val="20"/>
                    </w:rPr>
                  </w:pPr>
                  <w:r w:rsidRPr="006B64BE">
                    <w:rPr>
                      <w:rFonts w:ascii="ＭＳ 明朝" w:hAnsi="ＭＳ 明朝" w:hint="eastAsia"/>
                      <w:sz w:val="18"/>
                      <w:szCs w:val="20"/>
                    </w:rPr>
                    <w:t>免責事項</w:t>
                  </w:r>
                </w:p>
              </w:tc>
            </w:tr>
            <w:tr w:rsidR="00935418" w:rsidRPr="006B64BE" w14:paraId="338F6433" w14:textId="77777777" w:rsidTr="00972A3F">
              <w:trPr>
                <w:trHeight w:val="65"/>
              </w:trPr>
              <w:tc>
                <w:tcPr>
                  <w:tcW w:w="343" w:type="dxa"/>
                  <w:tcBorders>
                    <w:top w:val="nil"/>
                  </w:tcBorders>
                  <w:shd w:val="clear" w:color="auto" w:fill="F2F2F2"/>
                </w:tcPr>
                <w:p w14:paraId="7E5C24D3" w14:textId="77777777" w:rsidR="00935418" w:rsidRPr="006B64BE" w:rsidRDefault="00935418" w:rsidP="00D55A86">
                  <w:pPr>
                    <w:pStyle w:val="af2"/>
                    <w:framePr w:hSpace="142" w:wrap="around" w:vAnchor="text" w:hAnchor="margin" w:x="216" w:y="-15"/>
                    <w:spacing w:line="240" w:lineRule="exact"/>
                    <w:jc w:val="left"/>
                    <w:rPr>
                      <w:rFonts w:ascii="ＭＳ 明朝" w:hAnsi="ＭＳ 明朝"/>
                      <w:sz w:val="20"/>
                      <w:szCs w:val="20"/>
                    </w:rPr>
                  </w:pPr>
                </w:p>
              </w:tc>
              <w:tc>
                <w:tcPr>
                  <w:tcW w:w="9987" w:type="dxa"/>
                  <w:gridSpan w:val="2"/>
                  <w:tcBorders>
                    <w:top w:val="single" w:sz="4" w:space="0" w:color="auto"/>
                  </w:tcBorders>
                  <w:shd w:val="clear" w:color="auto" w:fill="auto"/>
                </w:tcPr>
                <w:p w14:paraId="496FBF15" w14:textId="77777777" w:rsidR="00935418" w:rsidRPr="006B64BE" w:rsidRDefault="00935418" w:rsidP="00D55A86">
                  <w:pPr>
                    <w:pStyle w:val="af2"/>
                    <w:framePr w:hSpace="142" w:wrap="around" w:vAnchor="text" w:hAnchor="margin" w:x="216" w:y="-15"/>
                    <w:widowControl w:val="0"/>
                    <w:numPr>
                      <w:ilvl w:val="0"/>
                      <w:numId w:val="32"/>
                    </w:numPr>
                    <w:spacing w:line="240" w:lineRule="exact"/>
                    <w:ind w:left="241" w:hanging="241"/>
                    <w:jc w:val="left"/>
                    <w:rPr>
                      <w:rFonts w:ascii="ＭＳ 明朝" w:hAnsi="ＭＳ 明朝"/>
                      <w:sz w:val="18"/>
                      <w:szCs w:val="20"/>
                    </w:rPr>
                  </w:pPr>
                  <w:r w:rsidRPr="006B64BE">
                    <w:rPr>
                      <w:rFonts w:ascii="ＭＳ 明朝" w:hAnsi="ＭＳ 明朝" w:hint="eastAsia"/>
                      <w:sz w:val="18"/>
                      <w:szCs w:val="20"/>
                    </w:rPr>
                    <w:t>電力データに依拠し、または電力データを信頼して行った行動等により被った、いかなる生命、身体、財産上の損失または損害について一般送配電事業者等は責任を負いかねます。</w:t>
                  </w:r>
                </w:p>
                <w:p w14:paraId="5F025B7F" w14:textId="3A1CA807" w:rsidR="00935418" w:rsidRPr="006B64BE" w:rsidRDefault="00935418" w:rsidP="00D55A86">
                  <w:pPr>
                    <w:pStyle w:val="af2"/>
                    <w:framePr w:hSpace="142" w:wrap="around" w:vAnchor="text" w:hAnchor="margin" w:x="216" w:y="-15"/>
                    <w:widowControl w:val="0"/>
                    <w:spacing w:line="240" w:lineRule="exact"/>
                    <w:ind w:left="180" w:hangingChars="100" w:hanging="180"/>
                    <w:jc w:val="left"/>
                    <w:rPr>
                      <w:rFonts w:ascii="ＭＳ 明朝" w:hAnsi="ＭＳ 明朝"/>
                      <w:sz w:val="18"/>
                      <w:szCs w:val="20"/>
                    </w:rPr>
                  </w:pPr>
                  <w:r w:rsidRPr="006B64BE">
                    <w:rPr>
                      <w:rFonts w:asciiTheme="minorEastAsia" w:hAnsiTheme="minorEastAsia" w:cs="Arial Unicode MS" w:hint="eastAsia"/>
                      <w:sz w:val="18"/>
                      <w:szCs w:val="18"/>
                    </w:rPr>
                    <w:t>・また、天災地変、若しくはこれに類するもの、通信設備事故、システム障害又は緊急メンテナンス等のその他一般送配電事業者等の責に帰すことのできない事由（不可抗力）において電力データの提供ができない場合に生じる</w:t>
                  </w:r>
                  <w:r w:rsidRPr="006B64BE">
                    <w:rPr>
                      <w:rFonts w:ascii="ＭＳ 明朝" w:hAnsi="ＭＳ 明朝" w:hint="eastAsia"/>
                      <w:sz w:val="18"/>
                      <w:szCs w:val="20"/>
                    </w:rPr>
                    <w:t>いかなる生命、身体、財産上の損失または損害について</w:t>
                  </w:r>
                  <w:r w:rsidRPr="006B64BE">
                    <w:rPr>
                      <w:rFonts w:asciiTheme="minorEastAsia" w:hAnsiTheme="minorEastAsia" w:cs="Arial Unicode MS" w:hint="eastAsia"/>
                      <w:sz w:val="18"/>
                      <w:szCs w:val="18"/>
                    </w:rPr>
                    <w:t>も</w:t>
                  </w:r>
                  <w:r w:rsidRPr="006B64BE">
                    <w:rPr>
                      <w:rFonts w:ascii="ＭＳ 明朝" w:hAnsi="ＭＳ 明朝" w:hint="eastAsia"/>
                      <w:sz w:val="18"/>
                      <w:szCs w:val="20"/>
                    </w:rPr>
                    <w:t>一般送配電事業者等は責任を負いかねます。</w:t>
                  </w:r>
                </w:p>
                <w:p w14:paraId="2FFDB82D" w14:textId="2DE2A637" w:rsidR="00935418" w:rsidRPr="006B64BE" w:rsidRDefault="00935418" w:rsidP="00D55A86">
                  <w:pPr>
                    <w:pStyle w:val="af2"/>
                    <w:framePr w:hSpace="142" w:wrap="around" w:vAnchor="text" w:hAnchor="margin" w:x="216" w:y="-15"/>
                    <w:widowControl w:val="0"/>
                    <w:spacing w:line="240" w:lineRule="exact"/>
                    <w:jc w:val="left"/>
                    <w:rPr>
                      <w:rFonts w:ascii="ＭＳ 明朝" w:hAnsi="ＭＳ 明朝"/>
                      <w:sz w:val="18"/>
                      <w:szCs w:val="20"/>
                    </w:rPr>
                  </w:pPr>
                  <w:r w:rsidRPr="006B64BE">
                    <w:rPr>
                      <w:rFonts w:asciiTheme="minorEastAsia" w:hAnsiTheme="minorEastAsia" w:cs="Arial Unicode MS" w:hint="eastAsia"/>
                      <w:sz w:val="18"/>
                      <w:szCs w:val="18"/>
                    </w:rPr>
                    <w:t>・提供データの漏えい等が発生し、又は発生した可能性のある提供データに個人情報が含まれる場合には、これを生じさせた当事者が、個人情報保護法に従い、必要に応じて、個人情報保護委員会に対して、その旨報告し、その指示に従うものとし、一般送配電事業者等は責任を負いかねます。</w:t>
                  </w:r>
                </w:p>
              </w:tc>
            </w:tr>
          </w:tbl>
          <w:p w14:paraId="6F14E40D" w14:textId="48071DA0" w:rsidR="00935418" w:rsidRPr="00B71551" w:rsidRDefault="00935418" w:rsidP="00B71551">
            <w:pPr>
              <w:pStyle w:val="af2"/>
              <w:rPr>
                <w:rFonts w:ascii="ＭＳ 明朝" w:hAnsi="ＭＳ 明朝"/>
                <w:sz w:val="22"/>
              </w:rPr>
            </w:pPr>
            <w:r w:rsidRPr="00213159">
              <w:rPr>
                <w:rFonts w:ascii="ＭＳ 明朝" w:hAnsi="ＭＳ 明朝" w:hint="eastAsia"/>
                <w:sz w:val="22"/>
              </w:rPr>
              <w:t>以上</w:t>
            </w:r>
          </w:p>
        </w:tc>
      </w:tr>
    </w:tbl>
    <w:p w14:paraId="0A7C2F17" w14:textId="77777777" w:rsidR="0075312B" w:rsidRPr="00E203DF" w:rsidRDefault="0075312B" w:rsidP="0075312B">
      <w:pPr>
        <w:rPr>
          <w:rFonts w:ascii="ＭＳ 明朝" w:eastAsia="ＭＳ 明朝" w:hAnsi="ＭＳ 明朝"/>
          <w:sz w:val="22"/>
        </w:rPr>
      </w:pPr>
    </w:p>
    <w:sectPr w:rsidR="0075312B" w:rsidRPr="00E203DF" w:rsidSect="00935418">
      <w:headerReference w:type="default" r:id="rId8"/>
      <w:type w:val="continuous"/>
      <w:pgSz w:w="11906" w:h="16838" w:code="9"/>
      <w:pgMar w:top="295" w:right="295" w:bottom="289" w:left="289" w:header="57" w:footer="5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E55E" w14:textId="77777777" w:rsidR="003B7385" w:rsidRDefault="003B7385" w:rsidP="00782363">
      <w:r>
        <w:separator/>
      </w:r>
    </w:p>
  </w:endnote>
  <w:endnote w:type="continuationSeparator" w:id="0">
    <w:p w14:paraId="4617C21F" w14:textId="77777777" w:rsidR="003B7385" w:rsidRDefault="003B7385" w:rsidP="00782363">
      <w:r>
        <w:continuationSeparator/>
      </w:r>
    </w:p>
  </w:endnote>
  <w:endnote w:type="continuationNotice" w:id="1">
    <w:p w14:paraId="5A272C1E" w14:textId="77777777" w:rsidR="003B7385" w:rsidRDefault="003B7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8ED8" w14:textId="77777777" w:rsidR="003B7385" w:rsidRDefault="003B7385" w:rsidP="00782363">
      <w:r>
        <w:separator/>
      </w:r>
    </w:p>
  </w:footnote>
  <w:footnote w:type="continuationSeparator" w:id="0">
    <w:p w14:paraId="61873920" w14:textId="77777777" w:rsidR="003B7385" w:rsidRDefault="003B7385" w:rsidP="00782363">
      <w:r>
        <w:continuationSeparator/>
      </w:r>
    </w:p>
  </w:footnote>
  <w:footnote w:type="continuationNotice" w:id="1">
    <w:p w14:paraId="01AD51B8" w14:textId="77777777" w:rsidR="003B7385" w:rsidRDefault="003B73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137F" w14:textId="4556FFE6" w:rsidR="00E01CAB" w:rsidRPr="00407924" w:rsidRDefault="00E01CAB" w:rsidP="00782363">
    <w:pPr>
      <w:pStyle w:val="a3"/>
      <w:jc w:val="center"/>
      <w:rPr>
        <w:rFonts w:ascii="ＭＳ ゴシック" w:eastAsia="ＭＳ ゴシック" w:hAnsi="ＭＳ ゴシック"/>
        <w:b/>
        <w:color w:val="FF0000"/>
        <w:sz w:val="22"/>
      </w:rPr>
    </w:pPr>
    <w:r>
      <w:rPr>
        <w:rFonts w:ascii="ＭＳ ゴシック" w:eastAsia="ＭＳ ゴシック" w:hAnsi="ＭＳ ゴシック"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DD4"/>
    <w:multiLevelType w:val="hybridMultilevel"/>
    <w:tmpl w:val="9D7E8850"/>
    <w:lvl w:ilvl="0" w:tplc="534E3CA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E55FA"/>
    <w:multiLevelType w:val="hybridMultilevel"/>
    <w:tmpl w:val="1326D57A"/>
    <w:lvl w:ilvl="0" w:tplc="AD562D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CB1258B"/>
    <w:multiLevelType w:val="hybridMultilevel"/>
    <w:tmpl w:val="256A9B90"/>
    <w:lvl w:ilvl="0" w:tplc="9880F24A">
      <w:start w:val="1"/>
      <w:numFmt w:val="bullet"/>
      <w:lvlText w:val=""/>
      <w:lvlJc w:val="left"/>
      <w:pPr>
        <w:ind w:left="284" w:hanging="284"/>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40EE1"/>
    <w:multiLevelType w:val="hybridMultilevel"/>
    <w:tmpl w:val="E1842BBC"/>
    <w:lvl w:ilvl="0" w:tplc="51C420FE">
      <w:start w:val="1"/>
      <w:numFmt w:val="bullet"/>
      <w:lvlText w:val=""/>
      <w:lvlJc w:val="left"/>
      <w:pPr>
        <w:tabs>
          <w:tab w:val="num" w:pos="720"/>
        </w:tabs>
        <w:ind w:left="720" w:hanging="360"/>
      </w:pPr>
      <w:rPr>
        <w:rFonts w:ascii="Wingdings" w:hAnsi="Wingdings" w:hint="default"/>
      </w:rPr>
    </w:lvl>
    <w:lvl w:ilvl="1" w:tplc="3B6C29E0" w:tentative="1">
      <w:start w:val="1"/>
      <w:numFmt w:val="bullet"/>
      <w:lvlText w:val=""/>
      <w:lvlJc w:val="left"/>
      <w:pPr>
        <w:tabs>
          <w:tab w:val="num" w:pos="1440"/>
        </w:tabs>
        <w:ind w:left="1440" w:hanging="360"/>
      </w:pPr>
      <w:rPr>
        <w:rFonts w:ascii="Wingdings" w:hAnsi="Wingdings" w:hint="default"/>
      </w:rPr>
    </w:lvl>
    <w:lvl w:ilvl="2" w:tplc="E648EF46" w:tentative="1">
      <w:start w:val="1"/>
      <w:numFmt w:val="bullet"/>
      <w:lvlText w:val=""/>
      <w:lvlJc w:val="left"/>
      <w:pPr>
        <w:tabs>
          <w:tab w:val="num" w:pos="2160"/>
        </w:tabs>
        <w:ind w:left="2160" w:hanging="360"/>
      </w:pPr>
      <w:rPr>
        <w:rFonts w:ascii="Wingdings" w:hAnsi="Wingdings" w:hint="default"/>
      </w:rPr>
    </w:lvl>
    <w:lvl w:ilvl="3" w:tplc="0FEE8C28" w:tentative="1">
      <w:start w:val="1"/>
      <w:numFmt w:val="bullet"/>
      <w:lvlText w:val=""/>
      <w:lvlJc w:val="left"/>
      <w:pPr>
        <w:tabs>
          <w:tab w:val="num" w:pos="2880"/>
        </w:tabs>
        <w:ind w:left="2880" w:hanging="360"/>
      </w:pPr>
      <w:rPr>
        <w:rFonts w:ascii="Wingdings" w:hAnsi="Wingdings" w:hint="default"/>
      </w:rPr>
    </w:lvl>
    <w:lvl w:ilvl="4" w:tplc="4AF650CE" w:tentative="1">
      <w:start w:val="1"/>
      <w:numFmt w:val="bullet"/>
      <w:lvlText w:val=""/>
      <w:lvlJc w:val="left"/>
      <w:pPr>
        <w:tabs>
          <w:tab w:val="num" w:pos="3600"/>
        </w:tabs>
        <w:ind w:left="3600" w:hanging="360"/>
      </w:pPr>
      <w:rPr>
        <w:rFonts w:ascii="Wingdings" w:hAnsi="Wingdings" w:hint="default"/>
      </w:rPr>
    </w:lvl>
    <w:lvl w:ilvl="5" w:tplc="6A2478D6" w:tentative="1">
      <w:start w:val="1"/>
      <w:numFmt w:val="bullet"/>
      <w:lvlText w:val=""/>
      <w:lvlJc w:val="left"/>
      <w:pPr>
        <w:tabs>
          <w:tab w:val="num" w:pos="4320"/>
        </w:tabs>
        <w:ind w:left="4320" w:hanging="360"/>
      </w:pPr>
      <w:rPr>
        <w:rFonts w:ascii="Wingdings" w:hAnsi="Wingdings" w:hint="default"/>
      </w:rPr>
    </w:lvl>
    <w:lvl w:ilvl="6" w:tplc="311EC79C" w:tentative="1">
      <w:start w:val="1"/>
      <w:numFmt w:val="bullet"/>
      <w:lvlText w:val=""/>
      <w:lvlJc w:val="left"/>
      <w:pPr>
        <w:tabs>
          <w:tab w:val="num" w:pos="5040"/>
        </w:tabs>
        <w:ind w:left="5040" w:hanging="360"/>
      </w:pPr>
      <w:rPr>
        <w:rFonts w:ascii="Wingdings" w:hAnsi="Wingdings" w:hint="default"/>
      </w:rPr>
    </w:lvl>
    <w:lvl w:ilvl="7" w:tplc="5FCA1DEC" w:tentative="1">
      <w:start w:val="1"/>
      <w:numFmt w:val="bullet"/>
      <w:lvlText w:val=""/>
      <w:lvlJc w:val="left"/>
      <w:pPr>
        <w:tabs>
          <w:tab w:val="num" w:pos="5760"/>
        </w:tabs>
        <w:ind w:left="5760" w:hanging="360"/>
      </w:pPr>
      <w:rPr>
        <w:rFonts w:ascii="Wingdings" w:hAnsi="Wingdings" w:hint="default"/>
      </w:rPr>
    </w:lvl>
    <w:lvl w:ilvl="8" w:tplc="415E06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05D36"/>
    <w:multiLevelType w:val="hybridMultilevel"/>
    <w:tmpl w:val="63A66B5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368433E"/>
    <w:multiLevelType w:val="hybridMultilevel"/>
    <w:tmpl w:val="6B147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DE5A42"/>
    <w:multiLevelType w:val="hybridMultilevel"/>
    <w:tmpl w:val="CD502A16"/>
    <w:lvl w:ilvl="0" w:tplc="FAFACE5E">
      <w:start w:val="1"/>
      <w:numFmt w:val="bullet"/>
      <w:lvlText w:val=""/>
      <w:lvlJc w:val="left"/>
      <w:pPr>
        <w:tabs>
          <w:tab w:val="num" w:pos="720"/>
        </w:tabs>
        <w:ind w:left="720" w:hanging="360"/>
      </w:pPr>
      <w:rPr>
        <w:rFonts w:ascii="Wingdings" w:hAnsi="Wingdings" w:hint="default"/>
      </w:rPr>
    </w:lvl>
    <w:lvl w:ilvl="1" w:tplc="9BBAC356" w:tentative="1">
      <w:start w:val="1"/>
      <w:numFmt w:val="bullet"/>
      <w:lvlText w:val=""/>
      <w:lvlJc w:val="left"/>
      <w:pPr>
        <w:tabs>
          <w:tab w:val="num" w:pos="1440"/>
        </w:tabs>
        <w:ind w:left="1440" w:hanging="360"/>
      </w:pPr>
      <w:rPr>
        <w:rFonts w:ascii="Wingdings" w:hAnsi="Wingdings" w:hint="default"/>
      </w:rPr>
    </w:lvl>
    <w:lvl w:ilvl="2" w:tplc="620AB312" w:tentative="1">
      <w:start w:val="1"/>
      <w:numFmt w:val="bullet"/>
      <w:lvlText w:val=""/>
      <w:lvlJc w:val="left"/>
      <w:pPr>
        <w:tabs>
          <w:tab w:val="num" w:pos="2160"/>
        </w:tabs>
        <w:ind w:left="2160" w:hanging="360"/>
      </w:pPr>
      <w:rPr>
        <w:rFonts w:ascii="Wingdings" w:hAnsi="Wingdings" w:hint="default"/>
      </w:rPr>
    </w:lvl>
    <w:lvl w:ilvl="3" w:tplc="4D1C7C7C" w:tentative="1">
      <w:start w:val="1"/>
      <w:numFmt w:val="bullet"/>
      <w:lvlText w:val=""/>
      <w:lvlJc w:val="left"/>
      <w:pPr>
        <w:tabs>
          <w:tab w:val="num" w:pos="2880"/>
        </w:tabs>
        <w:ind w:left="2880" w:hanging="360"/>
      </w:pPr>
      <w:rPr>
        <w:rFonts w:ascii="Wingdings" w:hAnsi="Wingdings" w:hint="default"/>
      </w:rPr>
    </w:lvl>
    <w:lvl w:ilvl="4" w:tplc="32A669AA" w:tentative="1">
      <w:start w:val="1"/>
      <w:numFmt w:val="bullet"/>
      <w:lvlText w:val=""/>
      <w:lvlJc w:val="left"/>
      <w:pPr>
        <w:tabs>
          <w:tab w:val="num" w:pos="3600"/>
        </w:tabs>
        <w:ind w:left="3600" w:hanging="360"/>
      </w:pPr>
      <w:rPr>
        <w:rFonts w:ascii="Wingdings" w:hAnsi="Wingdings" w:hint="default"/>
      </w:rPr>
    </w:lvl>
    <w:lvl w:ilvl="5" w:tplc="012C2BD6" w:tentative="1">
      <w:start w:val="1"/>
      <w:numFmt w:val="bullet"/>
      <w:lvlText w:val=""/>
      <w:lvlJc w:val="left"/>
      <w:pPr>
        <w:tabs>
          <w:tab w:val="num" w:pos="4320"/>
        </w:tabs>
        <w:ind w:left="4320" w:hanging="360"/>
      </w:pPr>
      <w:rPr>
        <w:rFonts w:ascii="Wingdings" w:hAnsi="Wingdings" w:hint="default"/>
      </w:rPr>
    </w:lvl>
    <w:lvl w:ilvl="6" w:tplc="FA0E9CB4" w:tentative="1">
      <w:start w:val="1"/>
      <w:numFmt w:val="bullet"/>
      <w:lvlText w:val=""/>
      <w:lvlJc w:val="left"/>
      <w:pPr>
        <w:tabs>
          <w:tab w:val="num" w:pos="5040"/>
        </w:tabs>
        <w:ind w:left="5040" w:hanging="360"/>
      </w:pPr>
      <w:rPr>
        <w:rFonts w:ascii="Wingdings" w:hAnsi="Wingdings" w:hint="default"/>
      </w:rPr>
    </w:lvl>
    <w:lvl w:ilvl="7" w:tplc="210E5F58" w:tentative="1">
      <w:start w:val="1"/>
      <w:numFmt w:val="bullet"/>
      <w:lvlText w:val=""/>
      <w:lvlJc w:val="left"/>
      <w:pPr>
        <w:tabs>
          <w:tab w:val="num" w:pos="5760"/>
        </w:tabs>
        <w:ind w:left="5760" w:hanging="360"/>
      </w:pPr>
      <w:rPr>
        <w:rFonts w:ascii="Wingdings" w:hAnsi="Wingdings" w:hint="default"/>
      </w:rPr>
    </w:lvl>
    <w:lvl w:ilvl="8" w:tplc="0942A2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172FC"/>
    <w:multiLevelType w:val="hybridMultilevel"/>
    <w:tmpl w:val="382C6392"/>
    <w:lvl w:ilvl="0" w:tplc="3020B5DA">
      <w:start w:val="1"/>
      <w:numFmt w:val="bullet"/>
      <w:lvlText w:val=""/>
      <w:lvlJc w:val="left"/>
      <w:pPr>
        <w:ind w:left="440" w:hanging="440"/>
      </w:pPr>
      <w:rPr>
        <w:rFonts w:ascii="Wingdings" w:hAnsi="Wingdings" w:hint="default"/>
        <w:color w:val="000000" w:themeColor="tex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5726B96"/>
    <w:multiLevelType w:val="hybridMultilevel"/>
    <w:tmpl w:val="4E58E0D6"/>
    <w:lvl w:ilvl="0" w:tplc="00E48D18">
      <w:start w:val="1"/>
      <w:numFmt w:val="bullet"/>
      <w:lvlText w:val=""/>
      <w:lvlJc w:val="left"/>
      <w:pPr>
        <w:tabs>
          <w:tab w:val="num" w:pos="720"/>
        </w:tabs>
        <w:ind w:left="720" w:hanging="360"/>
      </w:pPr>
      <w:rPr>
        <w:rFonts w:ascii="Wingdings" w:hAnsi="Wingdings" w:hint="default"/>
      </w:rPr>
    </w:lvl>
    <w:lvl w:ilvl="1" w:tplc="490CDB62" w:tentative="1">
      <w:start w:val="1"/>
      <w:numFmt w:val="bullet"/>
      <w:lvlText w:val=""/>
      <w:lvlJc w:val="left"/>
      <w:pPr>
        <w:tabs>
          <w:tab w:val="num" w:pos="1440"/>
        </w:tabs>
        <w:ind w:left="1440" w:hanging="360"/>
      </w:pPr>
      <w:rPr>
        <w:rFonts w:ascii="Wingdings" w:hAnsi="Wingdings" w:hint="default"/>
      </w:rPr>
    </w:lvl>
    <w:lvl w:ilvl="2" w:tplc="C600ABAC" w:tentative="1">
      <w:start w:val="1"/>
      <w:numFmt w:val="bullet"/>
      <w:lvlText w:val=""/>
      <w:lvlJc w:val="left"/>
      <w:pPr>
        <w:tabs>
          <w:tab w:val="num" w:pos="2160"/>
        </w:tabs>
        <w:ind w:left="2160" w:hanging="360"/>
      </w:pPr>
      <w:rPr>
        <w:rFonts w:ascii="Wingdings" w:hAnsi="Wingdings" w:hint="default"/>
      </w:rPr>
    </w:lvl>
    <w:lvl w:ilvl="3" w:tplc="96CC8AD2" w:tentative="1">
      <w:start w:val="1"/>
      <w:numFmt w:val="bullet"/>
      <w:lvlText w:val=""/>
      <w:lvlJc w:val="left"/>
      <w:pPr>
        <w:tabs>
          <w:tab w:val="num" w:pos="2880"/>
        </w:tabs>
        <w:ind w:left="2880" w:hanging="360"/>
      </w:pPr>
      <w:rPr>
        <w:rFonts w:ascii="Wingdings" w:hAnsi="Wingdings" w:hint="default"/>
      </w:rPr>
    </w:lvl>
    <w:lvl w:ilvl="4" w:tplc="31FE4B18" w:tentative="1">
      <w:start w:val="1"/>
      <w:numFmt w:val="bullet"/>
      <w:lvlText w:val=""/>
      <w:lvlJc w:val="left"/>
      <w:pPr>
        <w:tabs>
          <w:tab w:val="num" w:pos="3600"/>
        </w:tabs>
        <w:ind w:left="3600" w:hanging="360"/>
      </w:pPr>
      <w:rPr>
        <w:rFonts w:ascii="Wingdings" w:hAnsi="Wingdings" w:hint="default"/>
      </w:rPr>
    </w:lvl>
    <w:lvl w:ilvl="5" w:tplc="641E38CA" w:tentative="1">
      <w:start w:val="1"/>
      <w:numFmt w:val="bullet"/>
      <w:lvlText w:val=""/>
      <w:lvlJc w:val="left"/>
      <w:pPr>
        <w:tabs>
          <w:tab w:val="num" w:pos="4320"/>
        </w:tabs>
        <w:ind w:left="4320" w:hanging="360"/>
      </w:pPr>
      <w:rPr>
        <w:rFonts w:ascii="Wingdings" w:hAnsi="Wingdings" w:hint="default"/>
      </w:rPr>
    </w:lvl>
    <w:lvl w:ilvl="6" w:tplc="FF18CF4A" w:tentative="1">
      <w:start w:val="1"/>
      <w:numFmt w:val="bullet"/>
      <w:lvlText w:val=""/>
      <w:lvlJc w:val="left"/>
      <w:pPr>
        <w:tabs>
          <w:tab w:val="num" w:pos="5040"/>
        </w:tabs>
        <w:ind w:left="5040" w:hanging="360"/>
      </w:pPr>
      <w:rPr>
        <w:rFonts w:ascii="Wingdings" w:hAnsi="Wingdings" w:hint="default"/>
      </w:rPr>
    </w:lvl>
    <w:lvl w:ilvl="7" w:tplc="D69EF65C" w:tentative="1">
      <w:start w:val="1"/>
      <w:numFmt w:val="bullet"/>
      <w:lvlText w:val=""/>
      <w:lvlJc w:val="left"/>
      <w:pPr>
        <w:tabs>
          <w:tab w:val="num" w:pos="5760"/>
        </w:tabs>
        <w:ind w:left="5760" w:hanging="360"/>
      </w:pPr>
      <w:rPr>
        <w:rFonts w:ascii="Wingdings" w:hAnsi="Wingdings" w:hint="default"/>
      </w:rPr>
    </w:lvl>
    <w:lvl w:ilvl="8" w:tplc="EEA6D6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BC7A86"/>
    <w:multiLevelType w:val="hybridMultilevel"/>
    <w:tmpl w:val="4884407E"/>
    <w:lvl w:ilvl="0" w:tplc="282C9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27586"/>
    <w:multiLevelType w:val="hybridMultilevel"/>
    <w:tmpl w:val="326CA60C"/>
    <w:lvl w:ilvl="0" w:tplc="F4DC4EC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0DB3470"/>
    <w:multiLevelType w:val="hybridMultilevel"/>
    <w:tmpl w:val="9CD070A6"/>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F343AB"/>
    <w:multiLevelType w:val="hybridMultilevel"/>
    <w:tmpl w:val="FE40A1F4"/>
    <w:lvl w:ilvl="0" w:tplc="21BC9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1265E"/>
    <w:multiLevelType w:val="hybridMultilevel"/>
    <w:tmpl w:val="ED8EF5DC"/>
    <w:lvl w:ilvl="0" w:tplc="3020B5DA">
      <w:start w:val="1"/>
      <w:numFmt w:val="bullet"/>
      <w:lvlText w:val=""/>
      <w:lvlJc w:val="left"/>
      <w:pPr>
        <w:ind w:left="284" w:hanging="284"/>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DF1397"/>
    <w:multiLevelType w:val="hybridMultilevel"/>
    <w:tmpl w:val="C1D485F8"/>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AB6778"/>
    <w:multiLevelType w:val="hybridMultilevel"/>
    <w:tmpl w:val="7ED41EC6"/>
    <w:lvl w:ilvl="0" w:tplc="50401142">
      <w:start w:val="1"/>
      <w:numFmt w:val="bullet"/>
      <w:lvlText w:val=""/>
      <w:lvlJc w:val="left"/>
      <w:pPr>
        <w:ind w:left="255" w:hanging="255"/>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4A4CDC"/>
    <w:multiLevelType w:val="hybridMultilevel"/>
    <w:tmpl w:val="3236B2A2"/>
    <w:lvl w:ilvl="0" w:tplc="9AB23920">
      <w:start w:val="1"/>
      <w:numFmt w:val="bullet"/>
      <w:lvlText w:val=""/>
      <w:lvlJc w:val="left"/>
      <w:pPr>
        <w:ind w:left="420" w:hanging="420"/>
      </w:pPr>
      <w:rPr>
        <w:rFonts w:ascii="Wingdings" w:hAnsi="Wingdings" w:hint="default"/>
      </w:rPr>
    </w:lvl>
    <w:lvl w:ilvl="1" w:tplc="3F0289BA">
      <w:numFmt w:val="bullet"/>
      <w:lvlText w:val="・"/>
      <w:lvlJc w:val="left"/>
      <w:pPr>
        <w:ind w:left="360" w:hanging="360"/>
      </w:pPr>
      <w:rPr>
        <w:rFonts w:ascii="ＭＳ 明朝" w:eastAsia="ＭＳ 明朝" w:hAnsi="ＭＳ 明朝" w:cs="Times New Roman" w:hint="eastAsia"/>
      </w:rPr>
    </w:lvl>
    <w:lvl w:ilvl="2" w:tplc="912EF72E">
      <w:start w:val="2"/>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71400C"/>
    <w:multiLevelType w:val="hybridMultilevel"/>
    <w:tmpl w:val="9B3A8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491804"/>
    <w:multiLevelType w:val="hybridMultilevel"/>
    <w:tmpl w:val="C658B9CC"/>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44832"/>
    <w:multiLevelType w:val="hybridMultilevel"/>
    <w:tmpl w:val="BC8A9FD6"/>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A9482B"/>
    <w:multiLevelType w:val="hybridMultilevel"/>
    <w:tmpl w:val="077A5790"/>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4379C"/>
    <w:multiLevelType w:val="hybridMultilevel"/>
    <w:tmpl w:val="59B29CD8"/>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E26E64"/>
    <w:multiLevelType w:val="hybridMultilevel"/>
    <w:tmpl w:val="AECA1A86"/>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6A20EF"/>
    <w:multiLevelType w:val="hybridMultilevel"/>
    <w:tmpl w:val="BD8090FC"/>
    <w:lvl w:ilvl="0" w:tplc="4D82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FB4BCA"/>
    <w:multiLevelType w:val="hybridMultilevel"/>
    <w:tmpl w:val="6B4EF67E"/>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DA401B"/>
    <w:multiLevelType w:val="hybridMultilevel"/>
    <w:tmpl w:val="FB9C1B46"/>
    <w:lvl w:ilvl="0" w:tplc="14903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0353956"/>
    <w:multiLevelType w:val="hybridMultilevel"/>
    <w:tmpl w:val="EAD81EB8"/>
    <w:lvl w:ilvl="0" w:tplc="0E005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A54953"/>
    <w:multiLevelType w:val="hybridMultilevel"/>
    <w:tmpl w:val="E7C2ACB2"/>
    <w:lvl w:ilvl="0" w:tplc="5E60E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C63913"/>
    <w:multiLevelType w:val="hybridMultilevel"/>
    <w:tmpl w:val="88BE7A2C"/>
    <w:lvl w:ilvl="0" w:tplc="631A50D0">
      <w:start w:val="1"/>
      <w:numFmt w:val="bullet"/>
      <w:lvlText w:val=""/>
      <w:lvlJc w:val="left"/>
      <w:pPr>
        <w:tabs>
          <w:tab w:val="num" w:pos="720"/>
        </w:tabs>
        <w:ind w:left="720" w:hanging="360"/>
      </w:pPr>
      <w:rPr>
        <w:rFonts w:ascii="Wingdings" w:hAnsi="Wingdings" w:hint="default"/>
      </w:rPr>
    </w:lvl>
    <w:lvl w:ilvl="1" w:tplc="A18E45B4" w:tentative="1">
      <w:start w:val="1"/>
      <w:numFmt w:val="bullet"/>
      <w:lvlText w:val=""/>
      <w:lvlJc w:val="left"/>
      <w:pPr>
        <w:tabs>
          <w:tab w:val="num" w:pos="1440"/>
        </w:tabs>
        <w:ind w:left="1440" w:hanging="360"/>
      </w:pPr>
      <w:rPr>
        <w:rFonts w:ascii="Wingdings" w:hAnsi="Wingdings" w:hint="default"/>
      </w:rPr>
    </w:lvl>
    <w:lvl w:ilvl="2" w:tplc="595A2824" w:tentative="1">
      <w:start w:val="1"/>
      <w:numFmt w:val="bullet"/>
      <w:lvlText w:val=""/>
      <w:lvlJc w:val="left"/>
      <w:pPr>
        <w:tabs>
          <w:tab w:val="num" w:pos="2160"/>
        </w:tabs>
        <w:ind w:left="2160" w:hanging="360"/>
      </w:pPr>
      <w:rPr>
        <w:rFonts w:ascii="Wingdings" w:hAnsi="Wingdings" w:hint="default"/>
      </w:rPr>
    </w:lvl>
    <w:lvl w:ilvl="3" w:tplc="37C02910" w:tentative="1">
      <w:start w:val="1"/>
      <w:numFmt w:val="bullet"/>
      <w:lvlText w:val=""/>
      <w:lvlJc w:val="left"/>
      <w:pPr>
        <w:tabs>
          <w:tab w:val="num" w:pos="2880"/>
        </w:tabs>
        <w:ind w:left="2880" w:hanging="360"/>
      </w:pPr>
      <w:rPr>
        <w:rFonts w:ascii="Wingdings" w:hAnsi="Wingdings" w:hint="default"/>
      </w:rPr>
    </w:lvl>
    <w:lvl w:ilvl="4" w:tplc="8F4E34E6" w:tentative="1">
      <w:start w:val="1"/>
      <w:numFmt w:val="bullet"/>
      <w:lvlText w:val=""/>
      <w:lvlJc w:val="left"/>
      <w:pPr>
        <w:tabs>
          <w:tab w:val="num" w:pos="3600"/>
        </w:tabs>
        <w:ind w:left="3600" w:hanging="360"/>
      </w:pPr>
      <w:rPr>
        <w:rFonts w:ascii="Wingdings" w:hAnsi="Wingdings" w:hint="default"/>
      </w:rPr>
    </w:lvl>
    <w:lvl w:ilvl="5" w:tplc="A684C24C" w:tentative="1">
      <w:start w:val="1"/>
      <w:numFmt w:val="bullet"/>
      <w:lvlText w:val=""/>
      <w:lvlJc w:val="left"/>
      <w:pPr>
        <w:tabs>
          <w:tab w:val="num" w:pos="4320"/>
        </w:tabs>
        <w:ind w:left="4320" w:hanging="360"/>
      </w:pPr>
      <w:rPr>
        <w:rFonts w:ascii="Wingdings" w:hAnsi="Wingdings" w:hint="default"/>
      </w:rPr>
    </w:lvl>
    <w:lvl w:ilvl="6" w:tplc="7716FB7A" w:tentative="1">
      <w:start w:val="1"/>
      <w:numFmt w:val="bullet"/>
      <w:lvlText w:val=""/>
      <w:lvlJc w:val="left"/>
      <w:pPr>
        <w:tabs>
          <w:tab w:val="num" w:pos="5040"/>
        </w:tabs>
        <w:ind w:left="5040" w:hanging="360"/>
      </w:pPr>
      <w:rPr>
        <w:rFonts w:ascii="Wingdings" w:hAnsi="Wingdings" w:hint="default"/>
      </w:rPr>
    </w:lvl>
    <w:lvl w:ilvl="7" w:tplc="FDE4D83C" w:tentative="1">
      <w:start w:val="1"/>
      <w:numFmt w:val="bullet"/>
      <w:lvlText w:val=""/>
      <w:lvlJc w:val="left"/>
      <w:pPr>
        <w:tabs>
          <w:tab w:val="num" w:pos="5760"/>
        </w:tabs>
        <w:ind w:left="5760" w:hanging="360"/>
      </w:pPr>
      <w:rPr>
        <w:rFonts w:ascii="Wingdings" w:hAnsi="Wingdings" w:hint="default"/>
      </w:rPr>
    </w:lvl>
    <w:lvl w:ilvl="8" w:tplc="F1B6926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36B9B"/>
    <w:multiLevelType w:val="hybridMultilevel"/>
    <w:tmpl w:val="B0BA71F4"/>
    <w:lvl w:ilvl="0" w:tplc="3AFE7E5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FB3983"/>
    <w:multiLevelType w:val="hybridMultilevel"/>
    <w:tmpl w:val="D486A49C"/>
    <w:lvl w:ilvl="0" w:tplc="9AB239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E1384B"/>
    <w:multiLevelType w:val="hybridMultilevel"/>
    <w:tmpl w:val="A1585816"/>
    <w:lvl w:ilvl="0" w:tplc="C18834D8">
      <w:start w:val="1"/>
      <w:numFmt w:val="bullet"/>
      <w:lvlText w:val=""/>
      <w:lvlJc w:val="left"/>
      <w:pPr>
        <w:tabs>
          <w:tab w:val="num" w:pos="720"/>
        </w:tabs>
        <w:ind w:left="720" w:hanging="360"/>
      </w:pPr>
      <w:rPr>
        <w:rFonts w:ascii="Wingdings" w:hAnsi="Wingdings" w:hint="default"/>
      </w:rPr>
    </w:lvl>
    <w:lvl w:ilvl="1" w:tplc="C3565A46">
      <w:start w:val="98"/>
      <w:numFmt w:val="bullet"/>
      <w:lvlText w:val=""/>
      <w:lvlJc w:val="left"/>
      <w:pPr>
        <w:tabs>
          <w:tab w:val="num" w:pos="1440"/>
        </w:tabs>
        <w:ind w:left="1440" w:hanging="360"/>
      </w:pPr>
      <w:rPr>
        <w:rFonts w:ascii="Wingdings" w:hAnsi="Wingdings" w:hint="default"/>
      </w:rPr>
    </w:lvl>
    <w:lvl w:ilvl="2" w:tplc="AEC4308E" w:tentative="1">
      <w:start w:val="1"/>
      <w:numFmt w:val="bullet"/>
      <w:lvlText w:val=""/>
      <w:lvlJc w:val="left"/>
      <w:pPr>
        <w:tabs>
          <w:tab w:val="num" w:pos="2160"/>
        </w:tabs>
        <w:ind w:left="2160" w:hanging="360"/>
      </w:pPr>
      <w:rPr>
        <w:rFonts w:ascii="Wingdings" w:hAnsi="Wingdings" w:hint="default"/>
      </w:rPr>
    </w:lvl>
    <w:lvl w:ilvl="3" w:tplc="42761340" w:tentative="1">
      <w:start w:val="1"/>
      <w:numFmt w:val="bullet"/>
      <w:lvlText w:val=""/>
      <w:lvlJc w:val="left"/>
      <w:pPr>
        <w:tabs>
          <w:tab w:val="num" w:pos="2880"/>
        </w:tabs>
        <w:ind w:left="2880" w:hanging="360"/>
      </w:pPr>
      <w:rPr>
        <w:rFonts w:ascii="Wingdings" w:hAnsi="Wingdings" w:hint="default"/>
      </w:rPr>
    </w:lvl>
    <w:lvl w:ilvl="4" w:tplc="E7183EF8" w:tentative="1">
      <w:start w:val="1"/>
      <w:numFmt w:val="bullet"/>
      <w:lvlText w:val=""/>
      <w:lvlJc w:val="left"/>
      <w:pPr>
        <w:tabs>
          <w:tab w:val="num" w:pos="3600"/>
        </w:tabs>
        <w:ind w:left="3600" w:hanging="360"/>
      </w:pPr>
      <w:rPr>
        <w:rFonts w:ascii="Wingdings" w:hAnsi="Wingdings" w:hint="default"/>
      </w:rPr>
    </w:lvl>
    <w:lvl w:ilvl="5" w:tplc="350EE2B4" w:tentative="1">
      <w:start w:val="1"/>
      <w:numFmt w:val="bullet"/>
      <w:lvlText w:val=""/>
      <w:lvlJc w:val="left"/>
      <w:pPr>
        <w:tabs>
          <w:tab w:val="num" w:pos="4320"/>
        </w:tabs>
        <w:ind w:left="4320" w:hanging="360"/>
      </w:pPr>
      <w:rPr>
        <w:rFonts w:ascii="Wingdings" w:hAnsi="Wingdings" w:hint="default"/>
      </w:rPr>
    </w:lvl>
    <w:lvl w:ilvl="6" w:tplc="9ACC02CE" w:tentative="1">
      <w:start w:val="1"/>
      <w:numFmt w:val="bullet"/>
      <w:lvlText w:val=""/>
      <w:lvlJc w:val="left"/>
      <w:pPr>
        <w:tabs>
          <w:tab w:val="num" w:pos="5040"/>
        </w:tabs>
        <w:ind w:left="5040" w:hanging="360"/>
      </w:pPr>
      <w:rPr>
        <w:rFonts w:ascii="Wingdings" w:hAnsi="Wingdings" w:hint="default"/>
      </w:rPr>
    </w:lvl>
    <w:lvl w:ilvl="7" w:tplc="0C1047A4" w:tentative="1">
      <w:start w:val="1"/>
      <w:numFmt w:val="bullet"/>
      <w:lvlText w:val=""/>
      <w:lvlJc w:val="left"/>
      <w:pPr>
        <w:tabs>
          <w:tab w:val="num" w:pos="5760"/>
        </w:tabs>
        <w:ind w:left="5760" w:hanging="360"/>
      </w:pPr>
      <w:rPr>
        <w:rFonts w:ascii="Wingdings" w:hAnsi="Wingdings" w:hint="default"/>
      </w:rPr>
    </w:lvl>
    <w:lvl w:ilvl="8" w:tplc="E1ECCE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128F5"/>
    <w:multiLevelType w:val="hybridMultilevel"/>
    <w:tmpl w:val="E67A5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B83985"/>
    <w:multiLevelType w:val="hybridMultilevel"/>
    <w:tmpl w:val="AD40DD82"/>
    <w:lvl w:ilvl="0" w:tplc="A8E26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7F59FD"/>
    <w:multiLevelType w:val="hybridMultilevel"/>
    <w:tmpl w:val="FF0ABB32"/>
    <w:lvl w:ilvl="0" w:tplc="FA9E0C7A">
      <w:start w:val="1"/>
      <w:numFmt w:val="bullet"/>
      <w:lvlText w:val=""/>
      <w:lvlJc w:val="left"/>
      <w:pPr>
        <w:ind w:left="357" w:hanging="35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8645BC"/>
    <w:multiLevelType w:val="hybridMultilevel"/>
    <w:tmpl w:val="6A1E715C"/>
    <w:lvl w:ilvl="0" w:tplc="11B0D804">
      <w:start w:val="1"/>
      <w:numFmt w:val="decimalEnclosedCircle"/>
      <w:lvlText w:val="%1"/>
      <w:lvlJc w:val="left"/>
      <w:pPr>
        <w:ind w:left="360" w:hanging="360"/>
      </w:pPr>
      <w:rPr>
        <w:rFonts w:hint="default"/>
      </w:rPr>
    </w:lvl>
    <w:lvl w:ilvl="1" w:tplc="73DE7002">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D5101B"/>
    <w:multiLevelType w:val="hybridMultilevel"/>
    <w:tmpl w:val="045A2EDE"/>
    <w:lvl w:ilvl="0" w:tplc="41D8769E">
      <w:start w:val="1"/>
      <w:numFmt w:val="bullet"/>
      <w:lvlText w:val=""/>
      <w:lvlJc w:val="left"/>
      <w:pPr>
        <w:tabs>
          <w:tab w:val="num" w:pos="720"/>
        </w:tabs>
        <w:ind w:left="720" w:hanging="360"/>
      </w:pPr>
      <w:rPr>
        <w:rFonts w:ascii="Wingdings" w:hAnsi="Wingdings" w:hint="default"/>
      </w:rPr>
    </w:lvl>
    <w:lvl w:ilvl="1" w:tplc="2E90BEC4" w:tentative="1">
      <w:start w:val="1"/>
      <w:numFmt w:val="bullet"/>
      <w:lvlText w:val=""/>
      <w:lvlJc w:val="left"/>
      <w:pPr>
        <w:tabs>
          <w:tab w:val="num" w:pos="1440"/>
        </w:tabs>
        <w:ind w:left="1440" w:hanging="360"/>
      </w:pPr>
      <w:rPr>
        <w:rFonts w:ascii="Wingdings" w:hAnsi="Wingdings" w:hint="default"/>
      </w:rPr>
    </w:lvl>
    <w:lvl w:ilvl="2" w:tplc="E37487C6" w:tentative="1">
      <w:start w:val="1"/>
      <w:numFmt w:val="bullet"/>
      <w:lvlText w:val=""/>
      <w:lvlJc w:val="left"/>
      <w:pPr>
        <w:tabs>
          <w:tab w:val="num" w:pos="2160"/>
        </w:tabs>
        <w:ind w:left="2160" w:hanging="360"/>
      </w:pPr>
      <w:rPr>
        <w:rFonts w:ascii="Wingdings" w:hAnsi="Wingdings" w:hint="default"/>
      </w:rPr>
    </w:lvl>
    <w:lvl w:ilvl="3" w:tplc="237A4744" w:tentative="1">
      <w:start w:val="1"/>
      <w:numFmt w:val="bullet"/>
      <w:lvlText w:val=""/>
      <w:lvlJc w:val="left"/>
      <w:pPr>
        <w:tabs>
          <w:tab w:val="num" w:pos="2880"/>
        </w:tabs>
        <w:ind w:left="2880" w:hanging="360"/>
      </w:pPr>
      <w:rPr>
        <w:rFonts w:ascii="Wingdings" w:hAnsi="Wingdings" w:hint="default"/>
      </w:rPr>
    </w:lvl>
    <w:lvl w:ilvl="4" w:tplc="6B588026" w:tentative="1">
      <w:start w:val="1"/>
      <w:numFmt w:val="bullet"/>
      <w:lvlText w:val=""/>
      <w:lvlJc w:val="left"/>
      <w:pPr>
        <w:tabs>
          <w:tab w:val="num" w:pos="3600"/>
        </w:tabs>
        <w:ind w:left="3600" w:hanging="360"/>
      </w:pPr>
      <w:rPr>
        <w:rFonts w:ascii="Wingdings" w:hAnsi="Wingdings" w:hint="default"/>
      </w:rPr>
    </w:lvl>
    <w:lvl w:ilvl="5" w:tplc="BAA01A7C" w:tentative="1">
      <w:start w:val="1"/>
      <w:numFmt w:val="bullet"/>
      <w:lvlText w:val=""/>
      <w:lvlJc w:val="left"/>
      <w:pPr>
        <w:tabs>
          <w:tab w:val="num" w:pos="4320"/>
        </w:tabs>
        <w:ind w:left="4320" w:hanging="360"/>
      </w:pPr>
      <w:rPr>
        <w:rFonts w:ascii="Wingdings" w:hAnsi="Wingdings" w:hint="default"/>
      </w:rPr>
    </w:lvl>
    <w:lvl w:ilvl="6" w:tplc="5352DA48" w:tentative="1">
      <w:start w:val="1"/>
      <w:numFmt w:val="bullet"/>
      <w:lvlText w:val=""/>
      <w:lvlJc w:val="left"/>
      <w:pPr>
        <w:tabs>
          <w:tab w:val="num" w:pos="5040"/>
        </w:tabs>
        <w:ind w:left="5040" w:hanging="360"/>
      </w:pPr>
      <w:rPr>
        <w:rFonts w:ascii="Wingdings" w:hAnsi="Wingdings" w:hint="default"/>
      </w:rPr>
    </w:lvl>
    <w:lvl w:ilvl="7" w:tplc="9870B0EA" w:tentative="1">
      <w:start w:val="1"/>
      <w:numFmt w:val="bullet"/>
      <w:lvlText w:val=""/>
      <w:lvlJc w:val="left"/>
      <w:pPr>
        <w:tabs>
          <w:tab w:val="num" w:pos="5760"/>
        </w:tabs>
        <w:ind w:left="5760" w:hanging="360"/>
      </w:pPr>
      <w:rPr>
        <w:rFonts w:ascii="Wingdings" w:hAnsi="Wingdings" w:hint="default"/>
      </w:rPr>
    </w:lvl>
    <w:lvl w:ilvl="8" w:tplc="AFC83F8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271DCA"/>
    <w:multiLevelType w:val="hybridMultilevel"/>
    <w:tmpl w:val="FD98357C"/>
    <w:lvl w:ilvl="0" w:tplc="AD7C038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E1720A"/>
    <w:multiLevelType w:val="hybridMultilevel"/>
    <w:tmpl w:val="5778F0D2"/>
    <w:lvl w:ilvl="0" w:tplc="625CF3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EA71E9"/>
    <w:multiLevelType w:val="hybridMultilevel"/>
    <w:tmpl w:val="5D2603FA"/>
    <w:lvl w:ilvl="0" w:tplc="637E76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7524FF4"/>
    <w:multiLevelType w:val="hybridMultilevel"/>
    <w:tmpl w:val="27CE7A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D057E3"/>
    <w:multiLevelType w:val="hybridMultilevel"/>
    <w:tmpl w:val="D71288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E4619F1"/>
    <w:multiLevelType w:val="hybridMultilevel"/>
    <w:tmpl w:val="650278E8"/>
    <w:lvl w:ilvl="0" w:tplc="293C2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71606C"/>
    <w:multiLevelType w:val="hybridMultilevel"/>
    <w:tmpl w:val="3C5C00DC"/>
    <w:lvl w:ilvl="0" w:tplc="EAB600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80321888">
    <w:abstractNumId w:val="25"/>
  </w:num>
  <w:num w:numId="2" w16cid:durableId="252785270">
    <w:abstractNumId w:val="1"/>
  </w:num>
  <w:num w:numId="3" w16cid:durableId="456801211">
    <w:abstractNumId w:val="42"/>
  </w:num>
  <w:num w:numId="4" w16cid:durableId="2116749808">
    <w:abstractNumId w:val="10"/>
  </w:num>
  <w:num w:numId="5" w16cid:durableId="1747220512">
    <w:abstractNumId w:val="12"/>
  </w:num>
  <w:num w:numId="6" w16cid:durableId="1009218426">
    <w:abstractNumId w:val="43"/>
  </w:num>
  <w:num w:numId="7" w16cid:durableId="2046560054">
    <w:abstractNumId w:val="26"/>
  </w:num>
  <w:num w:numId="8" w16cid:durableId="1649820908">
    <w:abstractNumId w:val="27"/>
  </w:num>
  <w:num w:numId="9" w16cid:durableId="1253396117">
    <w:abstractNumId w:val="29"/>
  </w:num>
  <w:num w:numId="10" w16cid:durableId="1511140900">
    <w:abstractNumId w:val="33"/>
  </w:num>
  <w:num w:numId="11" w16cid:durableId="866023025">
    <w:abstractNumId w:val="21"/>
  </w:num>
  <w:num w:numId="12" w16cid:durableId="1244298378">
    <w:abstractNumId w:val="30"/>
  </w:num>
  <w:num w:numId="13" w16cid:durableId="1827352464">
    <w:abstractNumId w:val="14"/>
  </w:num>
  <w:num w:numId="14" w16cid:durableId="960502488">
    <w:abstractNumId w:val="11"/>
  </w:num>
  <w:num w:numId="15" w16cid:durableId="1415543165">
    <w:abstractNumId w:val="19"/>
  </w:num>
  <w:num w:numId="16" w16cid:durableId="1057363396">
    <w:abstractNumId w:val="16"/>
  </w:num>
  <w:num w:numId="17" w16cid:durableId="751508858">
    <w:abstractNumId w:val="20"/>
  </w:num>
  <w:num w:numId="18" w16cid:durableId="730689532">
    <w:abstractNumId w:val="31"/>
  </w:num>
  <w:num w:numId="19" w16cid:durableId="1504779381">
    <w:abstractNumId w:val="28"/>
  </w:num>
  <w:num w:numId="20" w16cid:durableId="1453088927">
    <w:abstractNumId w:val="8"/>
  </w:num>
  <w:num w:numId="21" w16cid:durableId="728695806">
    <w:abstractNumId w:val="36"/>
  </w:num>
  <w:num w:numId="22" w16cid:durableId="1655794363">
    <w:abstractNumId w:val="6"/>
  </w:num>
  <w:num w:numId="23" w16cid:durableId="1723943668">
    <w:abstractNumId w:val="3"/>
  </w:num>
  <w:num w:numId="24" w16cid:durableId="2006273781">
    <w:abstractNumId w:val="9"/>
  </w:num>
  <w:num w:numId="25" w16cid:durableId="752432360">
    <w:abstractNumId w:val="0"/>
  </w:num>
  <w:num w:numId="26" w16cid:durableId="1190870518">
    <w:abstractNumId w:val="32"/>
  </w:num>
  <w:num w:numId="27" w16cid:durableId="941301128">
    <w:abstractNumId w:val="17"/>
  </w:num>
  <w:num w:numId="28" w16cid:durableId="1721785102">
    <w:abstractNumId w:val="5"/>
  </w:num>
  <w:num w:numId="29" w16cid:durableId="1707025059">
    <w:abstractNumId w:val="13"/>
  </w:num>
  <w:num w:numId="30" w16cid:durableId="2105035042">
    <w:abstractNumId w:val="22"/>
  </w:num>
  <w:num w:numId="31" w16cid:durableId="1577469480">
    <w:abstractNumId w:val="24"/>
  </w:num>
  <w:num w:numId="32" w16cid:durableId="455179633">
    <w:abstractNumId w:val="15"/>
  </w:num>
  <w:num w:numId="33" w16cid:durableId="1852790236">
    <w:abstractNumId w:val="18"/>
  </w:num>
  <w:num w:numId="34" w16cid:durableId="1055201153">
    <w:abstractNumId w:val="40"/>
  </w:num>
  <w:num w:numId="35" w16cid:durableId="803229631">
    <w:abstractNumId w:val="37"/>
  </w:num>
  <w:num w:numId="36" w16cid:durableId="1348797948">
    <w:abstractNumId w:val="34"/>
  </w:num>
  <w:num w:numId="37" w16cid:durableId="1216040860">
    <w:abstractNumId w:val="23"/>
  </w:num>
  <w:num w:numId="38" w16cid:durableId="1749962078">
    <w:abstractNumId w:val="38"/>
  </w:num>
  <w:num w:numId="39" w16cid:durableId="1953704499">
    <w:abstractNumId w:val="35"/>
  </w:num>
  <w:num w:numId="40" w16cid:durableId="2110543278">
    <w:abstractNumId w:val="2"/>
  </w:num>
  <w:num w:numId="41" w16cid:durableId="1534801912">
    <w:abstractNumId w:val="39"/>
  </w:num>
  <w:num w:numId="42" w16cid:durableId="1186870025">
    <w:abstractNumId w:val="4"/>
  </w:num>
  <w:num w:numId="43" w16cid:durableId="502475127">
    <w:abstractNumId w:val="41"/>
  </w:num>
  <w:num w:numId="44" w16cid:durableId="2123839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63"/>
    <w:rsid w:val="00001E86"/>
    <w:rsid w:val="000025CF"/>
    <w:rsid w:val="00003465"/>
    <w:rsid w:val="00004AD2"/>
    <w:rsid w:val="0001005B"/>
    <w:rsid w:val="0001015C"/>
    <w:rsid w:val="00011679"/>
    <w:rsid w:val="00011E67"/>
    <w:rsid w:val="00012028"/>
    <w:rsid w:val="00013B04"/>
    <w:rsid w:val="000143C7"/>
    <w:rsid w:val="00014AB9"/>
    <w:rsid w:val="00014BC6"/>
    <w:rsid w:val="00014DA4"/>
    <w:rsid w:val="0001688A"/>
    <w:rsid w:val="000169A8"/>
    <w:rsid w:val="00016C80"/>
    <w:rsid w:val="000210A8"/>
    <w:rsid w:val="0002186B"/>
    <w:rsid w:val="00021AB6"/>
    <w:rsid w:val="0002210C"/>
    <w:rsid w:val="0002240A"/>
    <w:rsid w:val="000229CD"/>
    <w:rsid w:val="0002387D"/>
    <w:rsid w:val="00024BB2"/>
    <w:rsid w:val="000252FB"/>
    <w:rsid w:val="00025F57"/>
    <w:rsid w:val="00026069"/>
    <w:rsid w:val="00027B3C"/>
    <w:rsid w:val="00027C31"/>
    <w:rsid w:val="00027CE2"/>
    <w:rsid w:val="00030D47"/>
    <w:rsid w:val="00032C20"/>
    <w:rsid w:val="00033ECB"/>
    <w:rsid w:val="0003459C"/>
    <w:rsid w:val="00034AF4"/>
    <w:rsid w:val="0003552A"/>
    <w:rsid w:val="00035B24"/>
    <w:rsid w:val="00036D11"/>
    <w:rsid w:val="00040524"/>
    <w:rsid w:val="0004274E"/>
    <w:rsid w:val="000439C6"/>
    <w:rsid w:val="00043D00"/>
    <w:rsid w:val="0004437F"/>
    <w:rsid w:val="000456B2"/>
    <w:rsid w:val="00045E4D"/>
    <w:rsid w:val="0004749C"/>
    <w:rsid w:val="0004758E"/>
    <w:rsid w:val="00047865"/>
    <w:rsid w:val="00047FCE"/>
    <w:rsid w:val="00050A84"/>
    <w:rsid w:val="00051F44"/>
    <w:rsid w:val="00052718"/>
    <w:rsid w:val="00054AA5"/>
    <w:rsid w:val="00054B48"/>
    <w:rsid w:val="00057622"/>
    <w:rsid w:val="00057755"/>
    <w:rsid w:val="00057980"/>
    <w:rsid w:val="00060683"/>
    <w:rsid w:val="000607B1"/>
    <w:rsid w:val="00060B8C"/>
    <w:rsid w:val="000613E9"/>
    <w:rsid w:val="00061FC5"/>
    <w:rsid w:val="00062FD0"/>
    <w:rsid w:val="0006319D"/>
    <w:rsid w:val="000641D6"/>
    <w:rsid w:val="000649D2"/>
    <w:rsid w:val="00065679"/>
    <w:rsid w:val="00065FF4"/>
    <w:rsid w:val="000679D8"/>
    <w:rsid w:val="00067BCF"/>
    <w:rsid w:val="0007050F"/>
    <w:rsid w:val="00070A2A"/>
    <w:rsid w:val="00070E33"/>
    <w:rsid w:val="000745BB"/>
    <w:rsid w:val="000746D0"/>
    <w:rsid w:val="00074981"/>
    <w:rsid w:val="00074ADD"/>
    <w:rsid w:val="00076C2E"/>
    <w:rsid w:val="000770E5"/>
    <w:rsid w:val="00077896"/>
    <w:rsid w:val="00077E06"/>
    <w:rsid w:val="00080AB1"/>
    <w:rsid w:val="0008358E"/>
    <w:rsid w:val="00083601"/>
    <w:rsid w:val="00083FBC"/>
    <w:rsid w:val="0008426D"/>
    <w:rsid w:val="000842FC"/>
    <w:rsid w:val="00084BC2"/>
    <w:rsid w:val="00086999"/>
    <w:rsid w:val="000870C1"/>
    <w:rsid w:val="0008753C"/>
    <w:rsid w:val="00092DCB"/>
    <w:rsid w:val="00094821"/>
    <w:rsid w:val="00094BF8"/>
    <w:rsid w:val="00094F4A"/>
    <w:rsid w:val="00095DC0"/>
    <w:rsid w:val="000965EE"/>
    <w:rsid w:val="000973BF"/>
    <w:rsid w:val="000975BD"/>
    <w:rsid w:val="000A01BC"/>
    <w:rsid w:val="000A0259"/>
    <w:rsid w:val="000A0A3F"/>
    <w:rsid w:val="000A2386"/>
    <w:rsid w:val="000A23D8"/>
    <w:rsid w:val="000A324B"/>
    <w:rsid w:val="000A339A"/>
    <w:rsid w:val="000A4898"/>
    <w:rsid w:val="000A6816"/>
    <w:rsid w:val="000A7250"/>
    <w:rsid w:val="000A7B05"/>
    <w:rsid w:val="000A7BD1"/>
    <w:rsid w:val="000B03AC"/>
    <w:rsid w:val="000B098B"/>
    <w:rsid w:val="000B0DA4"/>
    <w:rsid w:val="000B0F51"/>
    <w:rsid w:val="000B12C1"/>
    <w:rsid w:val="000B29B4"/>
    <w:rsid w:val="000B336B"/>
    <w:rsid w:val="000B36F7"/>
    <w:rsid w:val="000B4505"/>
    <w:rsid w:val="000B594A"/>
    <w:rsid w:val="000C082E"/>
    <w:rsid w:val="000C3473"/>
    <w:rsid w:val="000C34AD"/>
    <w:rsid w:val="000C4535"/>
    <w:rsid w:val="000C5A7E"/>
    <w:rsid w:val="000C69B4"/>
    <w:rsid w:val="000D0E19"/>
    <w:rsid w:val="000D18F8"/>
    <w:rsid w:val="000D1E79"/>
    <w:rsid w:val="000D3230"/>
    <w:rsid w:val="000D3E7C"/>
    <w:rsid w:val="000D4570"/>
    <w:rsid w:val="000D7381"/>
    <w:rsid w:val="000E0ABC"/>
    <w:rsid w:val="000E1713"/>
    <w:rsid w:val="000E1F61"/>
    <w:rsid w:val="000E5207"/>
    <w:rsid w:val="000E6269"/>
    <w:rsid w:val="000E6F38"/>
    <w:rsid w:val="000F0C04"/>
    <w:rsid w:val="000F13BB"/>
    <w:rsid w:val="000F265F"/>
    <w:rsid w:val="000F2D38"/>
    <w:rsid w:val="000F303D"/>
    <w:rsid w:val="000F377B"/>
    <w:rsid w:val="000F3F92"/>
    <w:rsid w:val="000F47E3"/>
    <w:rsid w:val="000F48B9"/>
    <w:rsid w:val="000F64D1"/>
    <w:rsid w:val="000F67C2"/>
    <w:rsid w:val="000F7431"/>
    <w:rsid w:val="0010006E"/>
    <w:rsid w:val="001011D0"/>
    <w:rsid w:val="0010389E"/>
    <w:rsid w:val="0010483C"/>
    <w:rsid w:val="00106D14"/>
    <w:rsid w:val="00106F44"/>
    <w:rsid w:val="001070ED"/>
    <w:rsid w:val="00110604"/>
    <w:rsid w:val="00110ACF"/>
    <w:rsid w:val="00112011"/>
    <w:rsid w:val="00114772"/>
    <w:rsid w:val="00115326"/>
    <w:rsid w:val="00115593"/>
    <w:rsid w:val="001156DC"/>
    <w:rsid w:val="00115B4D"/>
    <w:rsid w:val="00115C2F"/>
    <w:rsid w:val="00116097"/>
    <w:rsid w:val="00116259"/>
    <w:rsid w:val="001162F2"/>
    <w:rsid w:val="00117428"/>
    <w:rsid w:val="0012031D"/>
    <w:rsid w:val="001204E4"/>
    <w:rsid w:val="001226B2"/>
    <w:rsid w:val="00123AD4"/>
    <w:rsid w:val="00123B66"/>
    <w:rsid w:val="00123CEC"/>
    <w:rsid w:val="00124C55"/>
    <w:rsid w:val="001267EF"/>
    <w:rsid w:val="001308A7"/>
    <w:rsid w:val="00130D25"/>
    <w:rsid w:val="001322B9"/>
    <w:rsid w:val="00133354"/>
    <w:rsid w:val="0013366C"/>
    <w:rsid w:val="001337BD"/>
    <w:rsid w:val="00133C94"/>
    <w:rsid w:val="001348AE"/>
    <w:rsid w:val="00135680"/>
    <w:rsid w:val="00136428"/>
    <w:rsid w:val="0013684F"/>
    <w:rsid w:val="00136934"/>
    <w:rsid w:val="00136B31"/>
    <w:rsid w:val="00136DC4"/>
    <w:rsid w:val="00136E5F"/>
    <w:rsid w:val="0013737C"/>
    <w:rsid w:val="00140106"/>
    <w:rsid w:val="001418A0"/>
    <w:rsid w:val="00141A28"/>
    <w:rsid w:val="0014283F"/>
    <w:rsid w:val="00142F99"/>
    <w:rsid w:val="00143232"/>
    <w:rsid w:val="001432A6"/>
    <w:rsid w:val="001437C8"/>
    <w:rsid w:val="00143D54"/>
    <w:rsid w:val="0014482E"/>
    <w:rsid w:val="00144D88"/>
    <w:rsid w:val="0014564E"/>
    <w:rsid w:val="00145AC6"/>
    <w:rsid w:val="001464C2"/>
    <w:rsid w:val="00147C25"/>
    <w:rsid w:val="00147D60"/>
    <w:rsid w:val="00147E8A"/>
    <w:rsid w:val="001506E7"/>
    <w:rsid w:val="00151F66"/>
    <w:rsid w:val="0015260D"/>
    <w:rsid w:val="00152AD0"/>
    <w:rsid w:val="00152F5A"/>
    <w:rsid w:val="001533FA"/>
    <w:rsid w:val="00153F7C"/>
    <w:rsid w:val="001543D5"/>
    <w:rsid w:val="0015483C"/>
    <w:rsid w:val="00154BC4"/>
    <w:rsid w:val="00154D36"/>
    <w:rsid w:val="00155D3E"/>
    <w:rsid w:val="001565B0"/>
    <w:rsid w:val="001566E2"/>
    <w:rsid w:val="00157615"/>
    <w:rsid w:val="001577B5"/>
    <w:rsid w:val="0016097E"/>
    <w:rsid w:val="00161BC7"/>
    <w:rsid w:val="00162902"/>
    <w:rsid w:val="00162BA2"/>
    <w:rsid w:val="00163583"/>
    <w:rsid w:val="001659BE"/>
    <w:rsid w:val="00165AEB"/>
    <w:rsid w:val="00165C5D"/>
    <w:rsid w:val="00165C7E"/>
    <w:rsid w:val="00166242"/>
    <w:rsid w:val="00170558"/>
    <w:rsid w:val="0017083C"/>
    <w:rsid w:val="00170B9B"/>
    <w:rsid w:val="00170F79"/>
    <w:rsid w:val="00171EEB"/>
    <w:rsid w:val="00173DC9"/>
    <w:rsid w:val="00174CEC"/>
    <w:rsid w:val="001750FB"/>
    <w:rsid w:val="0017658A"/>
    <w:rsid w:val="001769D5"/>
    <w:rsid w:val="00176AEE"/>
    <w:rsid w:val="00177808"/>
    <w:rsid w:val="00177C75"/>
    <w:rsid w:val="00180305"/>
    <w:rsid w:val="00180B25"/>
    <w:rsid w:val="00180C87"/>
    <w:rsid w:val="00180D66"/>
    <w:rsid w:val="00182AC2"/>
    <w:rsid w:val="00182D7F"/>
    <w:rsid w:val="00182DE1"/>
    <w:rsid w:val="00183B6A"/>
    <w:rsid w:val="001840B8"/>
    <w:rsid w:val="00184806"/>
    <w:rsid w:val="0018558E"/>
    <w:rsid w:val="001858FD"/>
    <w:rsid w:val="0018594E"/>
    <w:rsid w:val="00185A9C"/>
    <w:rsid w:val="00185B01"/>
    <w:rsid w:val="001862BD"/>
    <w:rsid w:val="001869C1"/>
    <w:rsid w:val="001905BF"/>
    <w:rsid w:val="00191277"/>
    <w:rsid w:val="00192770"/>
    <w:rsid w:val="00193523"/>
    <w:rsid w:val="001938BF"/>
    <w:rsid w:val="00194B1D"/>
    <w:rsid w:val="00195487"/>
    <w:rsid w:val="001967A3"/>
    <w:rsid w:val="001972B5"/>
    <w:rsid w:val="00197621"/>
    <w:rsid w:val="001A0865"/>
    <w:rsid w:val="001A0BD3"/>
    <w:rsid w:val="001A0FAB"/>
    <w:rsid w:val="001A31D5"/>
    <w:rsid w:val="001A526F"/>
    <w:rsid w:val="001A650C"/>
    <w:rsid w:val="001A6BE1"/>
    <w:rsid w:val="001A70FB"/>
    <w:rsid w:val="001A7802"/>
    <w:rsid w:val="001B03F2"/>
    <w:rsid w:val="001B0E54"/>
    <w:rsid w:val="001B16FA"/>
    <w:rsid w:val="001B331F"/>
    <w:rsid w:val="001B3723"/>
    <w:rsid w:val="001B39C6"/>
    <w:rsid w:val="001B428F"/>
    <w:rsid w:val="001B497E"/>
    <w:rsid w:val="001B4A78"/>
    <w:rsid w:val="001B536C"/>
    <w:rsid w:val="001B5E21"/>
    <w:rsid w:val="001B7105"/>
    <w:rsid w:val="001B76E0"/>
    <w:rsid w:val="001B7A2A"/>
    <w:rsid w:val="001B7C80"/>
    <w:rsid w:val="001C02DE"/>
    <w:rsid w:val="001C0AC0"/>
    <w:rsid w:val="001C4459"/>
    <w:rsid w:val="001C55A1"/>
    <w:rsid w:val="001C6940"/>
    <w:rsid w:val="001C697E"/>
    <w:rsid w:val="001C7048"/>
    <w:rsid w:val="001C73F3"/>
    <w:rsid w:val="001C77D4"/>
    <w:rsid w:val="001D07B5"/>
    <w:rsid w:val="001D1892"/>
    <w:rsid w:val="001D198D"/>
    <w:rsid w:val="001D2D2B"/>
    <w:rsid w:val="001D3AF4"/>
    <w:rsid w:val="001D47A3"/>
    <w:rsid w:val="001D4BDE"/>
    <w:rsid w:val="001D4EE8"/>
    <w:rsid w:val="001D52C0"/>
    <w:rsid w:val="001D5E5E"/>
    <w:rsid w:val="001D6E6A"/>
    <w:rsid w:val="001D7786"/>
    <w:rsid w:val="001D7F34"/>
    <w:rsid w:val="001E118D"/>
    <w:rsid w:val="001E3CAE"/>
    <w:rsid w:val="001E6561"/>
    <w:rsid w:val="001E6798"/>
    <w:rsid w:val="001E6BA7"/>
    <w:rsid w:val="001E7E7B"/>
    <w:rsid w:val="001F04D2"/>
    <w:rsid w:val="001F2A63"/>
    <w:rsid w:val="001F3000"/>
    <w:rsid w:val="001F3F2B"/>
    <w:rsid w:val="001F5868"/>
    <w:rsid w:val="001F5E3D"/>
    <w:rsid w:val="001F6857"/>
    <w:rsid w:val="00200246"/>
    <w:rsid w:val="00200BFB"/>
    <w:rsid w:val="00200CE6"/>
    <w:rsid w:val="00202E1B"/>
    <w:rsid w:val="00203036"/>
    <w:rsid w:val="00203AF1"/>
    <w:rsid w:val="00203F32"/>
    <w:rsid w:val="00204D5E"/>
    <w:rsid w:val="002050AD"/>
    <w:rsid w:val="00205D08"/>
    <w:rsid w:val="00205FFF"/>
    <w:rsid w:val="00206300"/>
    <w:rsid w:val="00207841"/>
    <w:rsid w:val="002113CE"/>
    <w:rsid w:val="00212C39"/>
    <w:rsid w:val="00213159"/>
    <w:rsid w:val="0021484E"/>
    <w:rsid w:val="002148FA"/>
    <w:rsid w:val="0021537D"/>
    <w:rsid w:val="0021569E"/>
    <w:rsid w:val="00215732"/>
    <w:rsid w:val="0021677E"/>
    <w:rsid w:val="00216896"/>
    <w:rsid w:val="002172C6"/>
    <w:rsid w:val="00221A1D"/>
    <w:rsid w:val="0022221E"/>
    <w:rsid w:val="00223462"/>
    <w:rsid w:val="0022481F"/>
    <w:rsid w:val="0022482C"/>
    <w:rsid w:val="00224CE7"/>
    <w:rsid w:val="0022619C"/>
    <w:rsid w:val="0022670A"/>
    <w:rsid w:val="00226F84"/>
    <w:rsid w:val="002276B3"/>
    <w:rsid w:val="00227BC8"/>
    <w:rsid w:val="00230A86"/>
    <w:rsid w:val="00232669"/>
    <w:rsid w:val="002342E9"/>
    <w:rsid w:val="00234952"/>
    <w:rsid w:val="00234DA6"/>
    <w:rsid w:val="00235838"/>
    <w:rsid w:val="002364FE"/>
    <w:rsid w:val="002372F8"/>
    <w:rsid w:val="00237917"/>
    <w:rsid w:val="002407BA"/>
    <w:rsid w:val="002417CA"/>
    <w:rsid w:val="002423A1"/>
    <w:rsid w:val="00243360"/>
    <w:rsid w:val="002440FC"/>
    <w:rsid w:val="00244848"/>
    <w:rsid w:val="0024485E"/>
    <w:rsid w:val="0024575F"/>
    <w:rsid w:val="002459B7"/>
    <w:rsid w:val="00245AB8"/>
    <w:rsid w:val="00246D00"/>
    <w:rsid w:val="00246D8A"/>
    <w:rsid w:val="00246F03"/>
    <w:rsid w:val="002473FF"/>
    <w:rsid w:val="002475DF"/>
    <w:rsid w:val="00247EAA"/>
    <w:rsid w:val="00250B2E"/>
    <w:rsid w:val="00252E6C"/>
    <w:rsid w:val="00253861"/>
    <w:rsid w:val="002538D8"/>
    <w:rsid w:val="00253AF3"/>
    <w:rsid w:val="002543E6"/>
    <w:rsid w:val="0025607F"/>
    <w:rsid w:val="00257BC3"/>
    <w:rsid w:val="00257D4F"/>
    <w:rsid w:val="0026062B"/>
    <w:rsid w:val="0026108F"/>
    <w:rsid w:val="00263000"/>
    <w:rsid w:val="00263BAC"/>
    <w:rsid w:val="002669CF"/>
    <w:rsid w:val="002672B8"/>
    <w:rsid w:val="00267C60"/>
    <w:rsid w:val="00270946"/>
    <w:rsid w:val="00270C71"/>
    <w:rsid w:val="00272267"/>
    <w:rsid w:val="002737B6"/>
    <w:rsid w:val="00274DCD"/>
    <w:rsid w:val="002766D3"/>
    <w:rsid w:val="002766DA"/>
    <w:rsid w:val="00276A6C"/>
    <w:rsid w:val="002809C3"/>
    <w:rsid w:val="00280AE7"/>
    <w:rsid w:val="00281840"/>
    <w:rsid w:val="0028205D"/>
    <w:rsid w:val="00282CDB"/>
    <w:rsid w:val="00282DAC"/>
    <w:rsid w:val="002830BF"/>
    <w:rsid w:val="0028395D"/>
    <w:rsid w:val="00285796"/>
    <w:rsid w:val="0028636A"/>
    <w:rsid w:val="00286426"/>
    <w:rsid w:val="002914BB"/>
    <w:rsid w:val="002931DB"/>
    <w:rsid w:val="00293612"/>
    <w:rsid w:val="00294435"/>
    <w:rsid w:val="00294560"/>
    <w:rsid w:val="002945D8"/>
    <w:rsid w:val="00294AB5"/>
    <w:rsid w:val="00295B84"/>
    <w:rsid w:val="00297578"/>
    <w:rsid w:val="00297E2B"/>
    <w:rsid w:val="002A10FE"/>
    <w:rsid w:val="002A1709"/>
    <w:rsid w:val="002A3670"/>
    <w:rsid w:val="002A3DA9"/>
    <w:rsid w:val="002A446B"/>
    <w:rsid w:val="002A5B48"/>
    <w:rsid w:val="002A61B1"/>
    <w:rsid w:val="002A75D9"/>
    <w:rsid w:val="002B052F"/>
    <w:rsid w:val="002B0707"/>
    <w:rsid w:val="002B1042"/>
    <w:rsid w:val="002B1732"/>
    <w:rsid w:val="002B2095"/>
    <w:rsid w:val="002B2112"/>
    <w:rsid w:val="002B457E"/>
    <w:rsid w:val="002B49BB"/>
    <w:rsid w:val="002B5B9B"/>
    <w:rsid w:val="002B6580"/>
    <w:rsid w:val="002C167C"/>
    <w:rsid w:val="002C191A"/>
    <w:rsid w:val="002C22C3"/>
    <w:rsid w:val="002C39F9"/>
    <w:rsid w:val="002C4F5A"/>
    <w:rsid w:val="002C4FC7"/>
    <w:rsid w:val="002C5366"/>
    <w:rsid w:val="002C5897"/>
    <w:rsid w:val="002C5DCF"/>
    <w:rsid w:val="002C6159"/>
    <w:rsid w:val="002C616D"/>
    <w:rsid w:val="002C7154"/>
    <w:rsid w:val="002C75CE"/>
    <w:rsid w:val="002C79AB"/>
    <w:rsid w:val="002D0EED"/>
    <w:rsid w:val="002D1BEC"/>
    <w:rsid w:val="002D2EF9"/>
    <w:rsid w:val="002D3067"/>
    <w:rsid w:val="002D35FD"/>
    <w:rsid w:val="002D3A15"/>
    <w:rsid w:val="002D4D1D"/>
    <w:rsid w:val="002D4EF1"/>
    <w:rsid w:val="002D55F9"/>
    <w:rsid w:val="002E0263"/>
    <w:rsid w:val="002E05C2"/>
    <w:rsid w:val="002E09FA"/>
    <w:rsid w:val="002E0FAB"/>
    <w:rsid w:val="002E1678"/>
    <w:rsid w:val="002E18C4"/>
    <w:rsid w:val="002E1E7C"/>
    <w:rsid w:val="002E20F4"/>
    <w:rsid w:val="002E225A"/>
    <w:rsid w:val="002E2E38"/>
    <w:rsid w:val="002E3320"/>
    <w:rsid w:val="002E3B8F"/>
    <w:rsid w:val="002E45E6"/>
    <w:rsid w:val="002E50E8"/>
    <w:rsid w:val="002E56B7"/>
    <w:rsid w:val="002E7285"/>
    <w:rsid w:val="002F0001"/>
    <w:rsid w:val="002F0C70"/>
    <w:rsid w:val="002F5063"/>
    <w:rsid w:val="002F5EEC"/>
    <w:rsid w:val="00300767"/>
    <w:rsid w:val="00300C59"/>
    <w:rsid w:val="00300DDA"/>
    <w:rsid w:val="003013D6"/>
    <w:rsid w:val="00301B98"/>
    <w:rsid w:val="0030234C"/>
    <w:rsid w:val="00302734"/>
    <w:rsid w:val="00302B85"/>
    <w:rsid w:val="00303467"/>
    <w:rsid w:val="003042BE"/>
    <w:rsid w:val="00304815"/>
    <w:rsid w:val="00304D44"/>
    <w:rsid w:val="00305B53"/>
    <w:rsid w:val="00306FF1"/>
    <w:rsid w:val="00310657"/>
    <w:rsid w:val="003138A1"/>
    <w:rsid w:val="00313B56"/>
    <w:rsid w:val="00313F7D"/>
    <w:rsid w:val="003150E6"/>
    <w:rsid w:val="003163B3"/>
    <w:rsid w:val="0031648F"/>
    <w:rsid w:val="00317B69"/>
    <w:rsid w:val="00317E40"/>
    <w:rsid w:val="00317F1E"/>
    <w:rsid w:val="00321226"/>
    <w:rsid w:val="00321524"/>
    <w:rsid w:val="003229FF"/>
    <w:rsid w:val="0032334D"/>
    <w:rsid w:val="00323ACD"/>
    <w:rsid w:val="00323CC1"/>
    <w:rsid w:val="0032424B"/>
    <w:rsid w:val="00324C71"/>
    <w:rsid w:val="00326311"/>
    <w:rsid w:val="00326810"/>
    <w:rsid w:val="003268D5"/>
    <w:rsid w:val="00326DC4"/>
    <w:rsid w:val="00327A23"/>
    <w:rsid w:val="00330438"/>
    <w:rsid w:val="003317A5"/>
    <w:rsid w:val="0033381A"/>
    <w:rsid w:val="00334373"/>
    <w:rsid w:val="0033459C"/>
    <w:rsid w:val="003349E2"/>
    <w:rsid w:val="00334A70"/>
    <w:rsid w:val="00335B11"/>
    <w:rsid w:val="00336019"/>
    <w:rsid w:val="00337185"/>
    <w:rsid w:val="00337353"/>
    <w:rsid w:val="00337F5B"/>
    <w:rsid w:val="003400BE"/>
    <w:rsid w:val="00340DA7"/>
    <w:rsid w:val="00341F95"/>
    <w:rsid w:val="00342C8C"/>
    <w:rsid w:val="003438A9"/>
    <w:rsid w:val="00343B18"/>
    <w:rsid w:val="00343C88"/>
    <w:rsid w:val="0034485F"/>
    <w:rsid w:val="00345414"/>
    <w:rsid w:val="003456E2"/>
    <w:rsid w:val="00345942"/>
    <w:rsid w:val="00346864"/>
    <w:rsid w:val="003469C3"/>
    <w:rsid w:val="0034718C"/>
    <w:rsid w:val="00347286"/>
    <w:rsid w:val="0035240A"/>
    <w:rsid w:val="003536C9"/>
    <w:rsid w:val="003541A7"/>
    <w:rsid w:val="00356179"/>
    <w:rsid w:val="00356BBB"/>
    <w:rsid w:val="00357A65"/>
    <w:rsid w:val="00357B57"/>
    <w:rsid w:val="00360B8D"/>
    <w:rsid w:val="003622BE"/>
    <w:rsid w:val="003623C9"/>
    <w:rsid w:val="00362D58"/>
    <w:rsid w:val="00362D94"/>
    <w:rsid w:val="003636C2"/>
    <w:rsid w:val="00365439"/>
    <w:rsid w:val="00365645"/>
    <w:rsid w:val="003701A2"/>
    <w:rsid w:val="003704E9"/>
    <w:rsid w:val="00370862"/>
    <w:rsid w:val="00370BBF"/>
    <w:rsid w:val="00371498"/>
    <w:rsid w:val="00371FEE"/>
    <w:rsid w:val="00373C56"/>
    <w:rsid w:val="003757CD"/>
    <w:rsid w:val="003758D9"/>
    <w:rsid w:val="003761DE"/>
    <w:rsid w:val="0037711B"/>
    <w:rsid w:val="00377557"/>
    <w:rsid w:val="00377B81"/>
    <w:rsid w:val="00377DD3"/>
    <w:rsid w:val="003818E1"/>
    <w:rsid w:val="003829BF"/>
    <w:rsid w:val="00383034"/>
    <w:rsid w:val="00383F8D"/>
    <w:rsid w:val="00384787"/>
    <w:rsid w:val="00384D42"/>
    <w:rsid w:val="00386172"/>
    <w:rsid w:val="00386197"/>
    <w:rsid w:val="003866B8"/>
    <w:rsid w:val="00387844"/>
    <w:rsid w:val="00387B2B"/>
    <w:rsid w:val="00390936"/>
    <w:rsid w:val="00391CEA"/>
    <w:rsid w:val="003927CD"/>
    <w:rsid w:val="00392B6A"/>
    <w:rsid w:val="00392DF2"/>
    <w:rsid w:val="00392FC5"/>
    <w:rsid w:val="003935A6"/>
    <w:rsid w:val="00393684"/>
    <w:rsid w:val="00393D2E"/>
    <w:rsid w:val="00394A45"/>
    <w:rsid w:val="00396950"/>
    <w:rsid w:val="00397613"/>
    <w:rsid w:val="003A0C5B"/>
    <w:rsid w:val="003A2473"/>
    <w:rsid w:val="003A42FC"/>
    <w:rsid w:val="003A5247"/>
    <w:rsid w:val="003A5FED"/>
    <w:rsid w:val="003A66C6"/>
    <w:rsid w:val="003A7065"/>
    <w:rsid w:val="003A78BB"/>
    <w:rsid w:val="003A7E40"/>
    <w:rsid w:val="003B00D0"/>
    <w:rsid w:val="003B0D76"/>
    <w:rsid w:val="003B1044"/>
    <w:rsid w:val="003B29B7"/>
    <w:rsid w:val="003B367D"/>
    <w:rsid w:val="003B3F13"/>
    <w:rsid w:val="003B4E2B"/>
    <w:rsid w:val="003B604B"/>
    <w:rsid w:val="003B6C70"/>
    <w:rsid w:val="003B6D0F"/>
    <w:rsid w:val="003B7385"/>
    <w:rsid w:val="003B7986"/>
    <w:rsid w:val="003C0845"/>
    <w:rsid w:val="003C0F38"/>
    <w:rsid w:val="003C1624"/>
    <w:rsid w:val="003C19F4"/>
    <w:rsid w:val="003C1E92"/>
    <w:rsid w:val="003C2EE6"/>
    <w:rsid w:val="003C66DC"/>
    <w:rsid w:val="003C7833"/>
    <w:rsid w:val="003D03DB"/>
    <w:rsid w:val="003D0794"/>
    <w:rsid w:val="003D23B3"/>
    <w:rsid w:val="003D3336"/>
    <w:rsid w:val="003D464B"/>
    <w:rsid w:val="003D5196"/>
    <w:rsid w:val="003D599C"/>
    <w:rsid w:val="003D5B9A"/>
    <w:rsid w:val="003D647C"/>
    <w:rsid w:val="003D6976"/>
    <w:rsid w:val="003D7A59"/>
    <w:rsid w:val="003E2570"/>
    <w:rsid w:val="003E3442"/>
    <w:rsid w:val="003E39DE"/>
    <w:rsid w:val="003E3BA0"/>
    <w:rsid w:val="003E3D00"/>
    <w:rsid w:val="003F0019"/>
    <w:rsid w:val="003F1A45"/>
    <w:rsid w:val="003F2AE7"/>
    <w:rsid w:val="003F2EEC"/>
    <w:rsid w:val="003F3CC9"/>
    <w:rsid w:val="003F4238"/>
    <w:rsid w:val="003F4936"/>
    <w:rsid w:val="003F75A7"/>
    <w:rsid w:val="003F7D88"/>
    <w:rsid w:val="00400213"/>
    <w:rsid w:val="004005BF"/>
    <w:rsid w:val="00401AE0"/>
    <w:rsid w:val="0040248D"/>
    <w:rsid w:val="00402676"/>
    <w:rsid w:val="0040338F"/>
    <w:rsid w:val="00404CD6"/>
    <w:rsid w:val="004055F8"/>
    <w:rsid w:val="0040749B"/>
    <w:rsid w:val="00407924"/>
    <w:rsid w:val="00410144"/>
    <w:rsid w:val="00410F8D"/>
    <w:rsid w:val="00411525"/>
    <w:rsid w:val="00411812"/>
    <w:rsid w:val="00411A7C"/>
    <w:rsid w:val="00411C29"/>
    <w:rsid w:val="00413616"/>
    <w:rsid w:val="0041385D"/>
    <w:rsid w:val="0041412C"/>
    <w:rsid w:val="004141A7"/>
    <w:rsid w:val="00414F4F"/>
    <w:rsid w:val="004151F0"/>
    <w:rsid w:val="004158BF"/>
    <w:rsid w:val="00415C2C"/>
    <w:rsid w:val="00417188"/>
    <w:rsid w:val="00417C41"/>
    <w:rsid w:val="0042018E"/>
    <w:rsid w:val="00421C9F"/>
    <w:rsid w:val="00422383"/>
    <w:rsid w:val="004226FD"/>
    <w:rsid w:val="00422940"/>
    <w:rsid w:val="00422DF6"/>
    <w:rsid w:val="0042376D"/>
    <w:rsid w:val="004237D4"/>
    <w:rsid w:val="00424015"/>
    <w:rsid w:val="00424926"/>
    <w:rsid w:val="0042572C"/>
    <w:rsid w:val="00426176"/>
    <w:rsid w:val="00426C24"/>
    <w:rsid w:val="00427A59"/>
    <w:rsid w:val="004302CB"/>
    <w:rsid w:val="00430360"/>
    <w:rsid w:val="00430A75"/>
    <w:rsid w:val="00431006"/>
    <w:rsid w:val="00432767"/>
    <w:rsid w:val="00432780"/>
    <w:rsid w:val="0043317C"/>
    <w:rsid w:val="004343DB"/>
    <w:rsid w:val="004352C7"/>
    <w:rsid w:val="00435C4C"/>
    <w:rsid w:val="004376BF"/>
    <w:rsid w:val="00437DD7"/>
    <w:rsid w:val="00437E0F"/>
    <w:rsid w:val="00437E80"/>
    <w:rsid w:val="00437F19"/>
    <w:rsid w:val="00440386"/>
    <w:rsid w:val="00440CB8"/>
    <w:rsid w:val="00441785"/>
    <w:rsid w:val="00442E5B"/>
    <w:rsid w:val="00443259"/>
    <w:rsid w:val="00443F6A"/>
    <w:rsid w:val="004449F9"/>
    <w:rsid w:val="00445588"/>
    <w:rsid w:val="004462A9"/>
    <w:rsid w:val="00450282"/>
    <w:rsid w:val="00451674"/>
    <w:rsid w:val="00453667"/>
    <w:rsid w:val="00453E87"/>
    <w:rsid w:val="0045444A"/>
    <w:rsid w:val="004557D5"/>
    <w:rsid w:val="0045659A"/>
    <w:rsid w:val="00457820"/>
    <w:rsid w:val="00460F09"/>
    <w:rsid w:val="0046113D"/>
    <w:rsid w:val="0046139C"/>
    <w:rsid w:val="0046257C"/>
    <w:rsid w:val="00462CDE"/>
    <w:rsid w:val="00463229"/>
    <w:rsid w:val="004635E1"/>
    <w:rsid w:val="0046415F"/>
    <w:rsid w:val="004657AA"/>
    <w:rsid w:val="0046658C"/>
    <w:rsid w:val="004675FD"/>
    <w:rsid w:val="00470A1D"/>
    <w:rsid w:val="00470C3F"/>
    <w:rsid w:val="00471145"/>
    <w:rsid w:val="004713B7"/>
    <w:rsid w:val="004728B5"/>
    <w:rsid w:val="00473951"/>
    <w:rsid w:val="00473B99"/>
    <w:rsid w:val="00473D57"/>
    <w:rsid w:val="004746AB"/>
    <w:rsid w:val="00475988"/>
    <w:rsid w:val="00475DAA"/>
    <w:rsid w:val="00477117"/>
    <w:rsid w:val="004778DE"/>
    <w:rsid w:val="004804A6"/>
    <w:rsid w:val="00481469"/>
    <w:rsid w:val="00482C69"/>
    <w:rsid w:val="00482CDF"/>
    <w:rsid w:val="00482D74"/>
    <w:rsid w:val="00483B9C"/>
    <w:rsid w:val="004847D7"/>
    <w:rsid w:val="00485073"/>
    <w:rsid w:val="00485B31"/>
    <w:rsid w:val="00485FBB"/>
    <w:rsid w:val="0048600C"/>
    <w:rsid w:val="004867B1"/>
    <w:rsid w:val="0048709B"/>
    <w:rsid w:val="0048750A"/>
    <w:rsid w:val="004878A8"/>
    <w:rsid w:val="00487BD4"/>
    <w:rsid w:val="00490038"/>
    <w:rsid w:val="0049005D"/>
    <w:rsid w:val="00490623"/>
    <w:rsid w:val="00490954"/>
    <w:rsid w:val="00490DD9"/>
    <w:rsid w:val="00490F93"/>
    <w:rsid w:val="00491E72"/>
    <w:rsid w:val="004922B9"/>
    <w:rsid w:val="00492A58"/>
    <w:rsid w:val="00492F89"/>
    <w:rsid w:val="00493655"/>
    <w:rsid w:val="00493729"/>
    <w:rsid w:val="00493AD4"/>
    <w:rsid w:val="00493FD3"/>
    <w:rsid w:val="00494378"/>
    <w:rsid w:val="00495B72"/>
    <w:rsid w:val="00496332"/>
    <w:rsid w:val="004972F8"/>
    <w:rsid w:val="004978A6"/>
    <w:rsid w:val="004A0BD0"/>
    <w:rsid w:val="004A18AC"/>
    <w:rsid w:val="004A2407"/>
    <w:rsid w:val="004A2486"/>
    <w:rsid w:val="004A2AC5"/>
    <w:rsid w:val="004A3A66"/>
    <w:rsid w:val="004A47BB"/>
    <w:rsid w:val="004A4822"/>
    <w:rsid w:val="004A533D"/>
    <w:rsid w:val="004A628A"/>
    <w:rsid w:val="004A6AB4"/>
    <w:rsid w:val="004A6D9F"/>
    <w:rsid w:val="004A6E4B"/>
    <w:rsid w:val="004A6FD5"/>
    <w:rsid w:val="004B018E"/>
    <w:rsid w:val="004B0EC3"/>
    <w:rsid w:val="004B2069"/>
    <w:rsid w:val="004B350D"/>
    <w:rsid w:val="004B3E06"/>
    <w:rsid w:val="004B55B5"/>
    <w:rsid w:val="004C10DA"/>
    <w:rsid w:val="004C19A1"/>
    <w:rsid w:val="004C233B"/>
    <w:rsid w:val="004C29BB"/>
    <w:rsid w:val="004C3994"/>
    <w:rsid w:val="004C4D55"/>
    <w:rsid w:val="004C4EDC"/>
    <w:rsid w:val="004C79FB"/>
    <w:rsid w:val="004D10D0"/>
    <w:rsid w:val="004D3CE2"/>
    <w:rsid w:val="004D4EF4"/>
    <w:rsid w:val="004D5090"/>
    <w:rsid w:val="004D5EA1"/>
    <w:rsid w:val="004D6418"/>
    <w:rsid w:val="004D6F34"/>
    <w:rsid w:val="004D7471"/>
    <w:rsid w:val="004D7F41"/>
    <w:rsid w:val="004E03C2"/>
    <w:rsid w:val="004E06BE"/>
    <w:rsid w:val="004E0F0F"/>
    <w:rsid w:val="004E103E"/>
    <w:rsid w:val="004E1273"/>
    <w:rsid w:val="004E133C"/>
    <w:rsid w:val="004E1386"/>
    <w:rsid w:val="004E13D8"/>
    <w:rsid w:val="004E16E5"/>
    <w:rsid w:val="004E1C46"/>
    <w:rsid w:val="004E216B"/>
    <w:rsid w:val="004E348F"/>
    <w:rsid w:val="004E43CC"/>
    <w:rsid w:val="004E5674"/>
    <w:rsid w:val="004E6303"/>
    <w:rsid w:val="004E6D4D"/>
    <w:rsid w:val="004E7067"/>
    <w:rsid w:val="004E71AC"/>
    <w:rsid w:val="004E7F10"/>
    <w:rsid w:val="004F0555"/>
    <w:rsid w:val="004F1139"/>
    <w:rsid w:val="004F17B2"/>
    <w:rsid w:val="004F2360"/>
    <w:rsid w:val="004F27B3"/>
    <w:rsid w:val="004F2F72"/>
    <w:rsid w:val="004F3E4D"/>
    <w:rsid w:val="004F4E58"/>
    <w:rsid w:val="004F56AE"/>
    <w:rsid w:val="004F6545"/>
    <w:rsid w:val="004F71AB"/>
    <w:rsid w:val="00500CBA"/>
    <w:rsid w:val="00501F5A"/>
    <w:rsid w:val="00502412"/>
    <w:rsid w:val="00502EF1"/>
    <w:rsid w:val="00504278"/>
    <w:rsid w:val="005051F2"/>
    <w:rsid w:val="00505673"/>
    <w:rsid w:val="00505C1E"/>
    <w:rsid w:val="005065C1"/>
    <w:rsid w:val="00506E71"/>
    <w:rsid w:val="00507548"/>
    <w:rsid w:val="0051157C"/>
    <w:rsid w:val="00511E08"/>
    <w:rsid w:val="0051334A"/>
    <w:rsid w:val="0051378C"/>
    <w:rsid w:val="00513A9D"/>
    <w:rsid w:val="00514EE3"/>
    <w:rsid w:val="00515198"/>
    <w:rsid w:val="00515976"/>
    <w:rsid w:val="0051673C"/>
    <w:rsid w:val="00516C2B"/>
    <w:rsid w:val="0051797C"/>
    <w:rsid w:val="00517AA3"/>
    <w:rsid w:val="00520737"/>
    <w:rsid w:val="00520A36"/>
    <w:rsid w:val="005217C1"/>
    <w:rsid w:val="0052208C"/>
    <w:rsid w:val="0052322A"/>
    <w:rsid w:val="00523348"/>
    <w:rsid w:val="0052351B"/>
    <w:rsid w:val="0052390B"/>
    <w:rsid w:val="00523A43"/>
    <w:rsid w:val="005245D7"/>
    <w:rsid w:val="00525033"/>
    <w:rsid w:val="00525D65"/>
    <w:rsid w:val="00525D85"/>
    <w:rsid w:val="00526236"/>
    <w:rsid w:val="00527195"/>
    <w:rsid w:val="00527B7A"/>
    <w:rsid w:val="00530757"/>
    <w:rsid w:val="00531003"/>
    <w:rsid w:val="00531614"/>
    <w:rsid w:val="00531674"/>
    <w:rsid w:val="0053331C"/>
    <w:rsid w:val="0053348A"/>
    <w:rsid w:val="00533CCE"/>
    <w:rsid w:val="005350B1"/>
    <w:rsid w:val="00535C8A"/>
    <w:rsid w:val="005361EC"/>
    <w:rsid w:val="005363BA"/>
    <w:rsid w:val="00536715"/>
    <w:rsid w:val="00536900"/>
    <w:rsid w:val="00537630"/>
    <w:rsid w:val="005405A0"/>
    <w:rsid w:val="00540B23"/>
    <w:rsid w:val="00540E72"/>
    <w:rsid w:val="005432A1"/>
    <w:rsid w:val="00544677"/>
    <w:rsid w:val="00544A93"/>
    <w:rsid w:val="00544F16"/>
    <w:rsid w:val="0054648C"/>
    <w:rsid w:val="005502D9"/>
    <w:rsid w:val="0055237D"/>
    <w:rsid w:val="00552E0D"/>
    <w:rsid w:val="00552ED1"/>
    <w:rsid w:val="0055372B"/>
    <w:rsid w:val="005539E3"/>
    <w:rsid w:val="0055438E"/>
    <w:rsid w:val="0055489E"/>
    <w:rsid w:val="00554F77"/>
    <w:rsid w:val="005562F2"/>
    <w:rsid w:val="00556356"/>
    <w:rsid w:val="00557B11"/>
    <w:rsid w:val="00560563"/>
    <w:rsid w:val="00560620"/>
    <w:rsid w:val="0056178F"/>
    <w:rsid w:val="00561C28"/>
    <w:rsid w:val="00561CA2"/>
    <w:rsid w:val="0056224C"/>
    <w:rsid w:val="00562A85"/>
    <w:rsid w:val="00563E50"/>
    <w:rsid w:val="00564109"/>
    <w:rsid w:val="005643DB"/>
    <w:rsid w:val="00565A95"/>
    <w:rsid w:val="00565D23"/>
    <w:rsid w:val="0056600E"/>
    <w:rsid w:val="00566FAE"/>
    <w:rsid w:val="00571048"/>
    <w:rsid w:val="00571A36"/>
    <w:rsid w:val="00571A59"/>
    <w:rsid w:val="00571F50"/>
    <w:rsid w:val="00572FD1"/>
    <w:rsid w:val="00573E94"/>
    <w:rsid w:val="00573FE7"/>
    <w:rsid w:val="005757BC"/>
    <w:rsid w:val="005766D5"/>
    <w:rsid w:val="00576938"/>
    <w:rsid w:val="005778B9"/>
    <w:rsid w:val="00580713"/>
    <w:rsid w:val="00581FAA"/>
    <w:rsid w:val="005834FC"/>
    <w:rsid w:val="00583526"/>
    <w:rsid w:val="00583CBB"/>
    <w:rsid w:val="005849B9"/>
    <w:rsid w:val="00585B5B"/>
    <w:rsid w:val="005862E1"/>
    <w:rsid w:val="00586AA0"/>
    <w:rsid w:val="005902BD"/>
    <w:rsid w:val="00590F8A"/>
    <w:rsid w:val="005913E4"/>
    <w:rsid w:val="005914D8"/>
    <w:rsid w:val="00591ABF"/>
    <w:rsid w:val="005931F3"/>
    <w:rsid w:val="00595832"/>
    <w:rsid w:val="00595AF5"/>
    <w:rsid w:val="005963C8"/>
    <w:rsid w:val="005964BE"/>
    <w:rsid w:val="00597F6A"/>
    <w:rsid w:val="005A0A88"/>
    <w:rsid w:val="005A111D"/>
    <w:rsid w:val="005A1842"/>
    <w:rsid w:val="005A2715"/>
    <w:rsid w:val="005A2C63"/>
    <w:rsid w:val="005A2D8F"/>
    <w:rsid w:val="005A3484"/>
    <w:rsid w:val="005A3A5A"/>
    <w:rsid w:val="005A564A"/>
    <w:rsid w:val="005B1079"/>
    <w:rsid w:val="005B1585"/>
    <w:rsid w:val="005B182A"/>
    <w:rsid w:val="005B1A3E"/>
    <w:rsid w:val="005B1EE4"/>
    <w:rsid w:val="005B336F"/>
    <w:rsid w:val="005B3F8C"/>
    <w:rsid w:val="005B4437"/>
    <w:rsid w:val="005B5097"/>
    <w:rsid w:val="005B55D5"/>
    <w:rsid w:val="005B5C43"/>
    <w:rsid w:val="005B5FB8"/>
    <w:rsid w:val="005B7F16"/>
    <w:rsid w:val="005C02C1"/>
    <w:rsid w:val="005C1687"/>
    <w:rsid w:val="005C1EC7"/>
    <w:rsid w:val="005C2450"/>
    <w:rsid w:val="005C2D3A"/>
    <w:rsid w:val="005C2DE1"/>
    <w:rsid w:val="005C3A9E"/>
    <w:rsid w:val="005C3D82"/>
    <w:rsid w:val="005C4020"/>
    <w:rsid w:val="005C4D9F"/>
    <w:rsid w:val="005C69FF"/>
    <w:rsid w:val="005C6B32"/>
    <w:rsid w:val="005C7762"/>
    <w:rsid w:val="005C7E82"/>
    <w:rsid w:val="005D0021"/>
    <w:rsid w:val="005D0AB0"/>
    <w:rsid w:val="005D1758"/>
    <w:rsid w:val="005D17F9"/>
    <w:rsid w:val="005D1A91"/>
    <w:rsid w:val="005D1F74"/>
    <w:rsid w:val="005D2237"/>
    <w:rsid w:val="005D25E6"/>
    <w:rsid w:val="005D309C"/>
    <w:rsid w:val="005D33F7"/>
    <w:rsid w:val="005D3966"/>
    <w:rsid w:val="005D4212"/>
    <w:rsid w:val="005D4F6D"/>
    <w:rsid w:val="005D74E4"/>
    <w:rsid w:val="005D7926"/>
    <w:rsid w:val="005D7DCD"/>
    <w:rsid w:val="005E0E57"/>
    <w:rsid w:val="005E3D44"/>
    <w:rsid w:val="005E3E27"/>
    <w:rsid w:val="005E40FD"/>
    <w:rsid w:val="005E49EF"/>
    <w:rsid w:val="005E51E4"/>
    <w:rsid w:val="005E726D"/>
    <w:rsid w:val="005F0254"/>
    <w:rsid w:val="005F0338"/>
    <w:rsid w:val="005F066A"/>
    <w:rsid w:val="005F0A5E"/>
    <w:rsid w:val="005F3085"/>
    <w:rsid w:val="005F369F"/>
    <w:rsid w:val="005F36CF"/>
    <w:rsid w:val="005F5199"/>
    <w:rsid w:val="005F572E"/>
    <w:rsid w:val="005F5A53"/>
    <w:rsid w:val="005F5CA8"/>
    <w:rsid w:val="005F5D82"/>
    <w:rsid w:val="005F601E"/>
    <w:rsid w:val="005F77AD"/>
    <w:rsid w:val="005F7ED7"/>
    <w:rsid w:val="006007F7"/>
    <w:rsid w:val="00601EA0"/>
    <w:rsid w:val="00602083"/>
    <w:rsid w:val="006031BB"/>
    <w:rsid w:val="006038B1"/>
    <w:rsid w:val="00603E2D"/>
    <w:rsid w:val="006056C9"/>
    <w:rsid w:val="0060702E"/>
    <w:rsid w:val="00610388"/>
    <w:rsid w:val="00610450"/>
    <w:rsid w:val="006106B9"/>
    <w:rsid w:val="00610B53"/>
    <w:rsid w:val="00610E7F"/>
    <w:rsid w:val="00612928"/>
    <w:rsid w:val="00612A21"/>
    <w:rsid w:val="006132C1"/>
    <w:rsid w:val="00613A6D"/>
    <w:rsid w:val="00613AAD"/>
    <w:rsid w:val="0061453A"/>
    <w:rsid w:val="00614734"/>
    <w:rsid w:val="00614A80"/>
    <w:rsid w:val="00614B8A"/>
    <w:rsid w:val="00614E70"/>
    <w:rsid w:val="00615771"/>
    <w:rsid w:val="00617EA0"/>
    <w:rsid w:val="006200B7"/>
    <w:rsid w:val="006209F7"/>
    <w:rsid w:val="00620B2A"/>
    <w:rsid w:val="0062373C"/>
    <w:rsid w:val="00623FC7"/>
    <w:rsid w:val="0062462A"/>
    <w:rsid w:val="006247DE"/>
    <w:rsid w:val="00625797"/>
    <w:rsid w:val="00625876"/>
    <w:rsid w:val="006270A4"/>
    <w:rsid w:val="00627C60"/>
    <w:rsid w:val="006304BD"/>
    <w:rsid w:val="00630EAA"/>
    <w:rsid w:val="00630F5C"/>
    <w:rsid w:val="00632401"/>
    <w:rsid w:val="00633BC1"/>
    <w:rsid w:val="00634F11"/>
    <w:rsid w:val="0063510B"/>
    <w:rsid w:val="00635638"/>
    <w:rsid w:val="00636477"/>
    <w:rsid w:val="00637DEA"/>
    <w:rsid w:val="00637FBF"/>
    <w:rsid w:val="00642C05"/>
    <w:rsid w:val="00643D1D"/>
    <w:rsid w:val="00645319"/>
    <w:rsid w:val="006463C3"/>
    <w:rsid w:val="006500A3"/>
    <w:rsid w:val="0065086E"/>
    <w:rsid w:val="00650B02"/>
    <w:rsid w:val="0065135C"/>
    <w:rsid w:val="00651EC2"/>
    <w:rsid w:val="0065320D"/>
    <w:rsid w:val="0065482F"/>
    <w:rsid w:val="00656B0C"/>
    <w:rsid w:val="00657A03"/>
    <w:rsid w:val="0066039E"/>
    <w:rsid w:val="00661BB7"/>
    <w:rsid w:val="00661E9D"/>
    <w:rsid w:val="00662D47"/>
    <w:rsid w:val="00663CA9"/>
    <w:rsid w:val="006652F9"/>
    <w:rsid w:val="00665579"/>
    <w:rsid w:val="00665951"/>
    <w:rsid w:val="00665C1C"/>
    <w:rsid w:val="00666C73"/>
    <w:rsid w:val="00667855"/>
    <w:rsid w:val="00670AED"/>
    <w:rsid w:val="00670FF9"/>
    <w:rsid w:val="00671796"/>
    <w:rsid w:val="00671BAB"/>
    <w:rsid w:val="00672869"/>
    <w:rsid w:val="0067293A"/>
    <w:rsid w:val="00672DAE"/>
    <w:rsid w:val="00673FF6"/>
    <w:rsid w:val="00675648"/>
    <w:rsid w:val="006759F0"/>
    <w:rsid w:val="00675AC4"/>
    <w:rsid w:val="006769A0"/>
    <w:rsid w:val="00676A09"/>
    <w:rsid w:val="00677BDF"/>
    <w:rsid w:val="00677FAE"/>
    <w:rsid w:val="00681E65"/>
    <w:rsid w:val="006821B0"/>
    <w:rsid w:val="006836E2"/>
    <w:rsid w:val="00684A22"/>
    <w:rsid w:val="00687342"/>
    <w:rsid w:val="006874B1"/>
    <w:rsid w:val="0069044A"/>
    <w:rsid w:val="006904FA"/>
    <w:rsid w:val="006915FF"/>
    <w:rsid w:val="006926B4"/>
    <w:rsid w:val="0069295E"/>
    <w:rsid w:val="00692ADA"/>
    <w:rsid w:val="00693EAA"/>
    <w:rsid w:val="00696B1F"/>
    <w:rsid w:val="00696D71"/>
    <w:rsid w:val="00697737"/>
    <w:rsid w:val="006979AE"/>
    <w:rsid w:val="006A0AD5"/>
    <w:rsid w:val="006A48EF"/>
    <w:rsid w:val="006A701F"/>
    <w:rsid w:val="006A729E"/>
    <w:rsid w:val="006A75D5"/>
    <w:rsid w:val="006B086D"/>
    <w:rsid w:val="006B0B98"/>
    <w:rsid w:val="006B25D5"/>
    <w:rsid w:val="006B28B7"/>
    <w:rsid w:val="006B2E50"/>
    <w:rsid w:val="006B5579"/>
    <w:rsid w:val="006B57AD"/>
    <w:rsid w:val="006B64BE"/>
    <w:rsid w:val="006B7B73"/>
    <w:rsid w:val="006B7C5C"/>
    <w:rsid w:val="006B7E3A"/>
    <w:rsid w:val="006C12DF"/>
    <w:rsid w:val="006C16CC"/>
    <w:rsid w:val="006C23CC"/>
    <w:rsid w:val="006C25B9"/>
    <w:rsid w:val="006C3482"/>
    <w:rsid w:val="006C3899"/>
    <w:rsid w:val="006C511A"/>
    <w:rsid w:val="006C51B5"/>
    <w:rsid w:val="006C5E33"/>
    <w:rsid w:val="006C6147"/>
    <w:rsid w:val="006C667B"/>
    <w:rsid w:val="006C6714"/>
    <w:rsid w:val="006C6951"/>
    <w:rsid w:val="006C6F43"/>
    <w:rsid w:val="006C6FFD"/>
    <w:rsid w:val="006C7D77"/>
    <w:rsid w:val="006D0038"/>
    <w:rsid w:val="006D0E85"/>
    <w:rsid w:val="006D0F1F"/>
    <w:rsid w:val="006D2521"/>
    <w:rsid w:val="006D47CD"/>
    <w:rsid w:val="006D5424"/>
    <w:rsid w:val="006D589C"/>
    <w:rsid w:val="006D6160"/>
    <w:rsid w:val="006E02D4"/>
    <w:rsid w:val="006E2CBF"/>
    <w:rsid w:val="006E32C3"/>
    <w:rsid w:val="006E32E5"/>
    <w:rsid w:val="006E34E8"/>
    <w:rsid w:val="006E3EDA"/>
    <w:rsid w:val="006E5A68"/>
    <w:rsid w:val="006E6BD1"/>
    <w:rsid w:val="006E7A93"/>
    <w:rsid w:val="006F038C"/>
    <w:rsid w:val="006F0E72"/>
    <w:rsid w:val="006F1223"/>
    <w:rsid w:val="006F14EE"/>
    <w:rsid w:val="006F181C"/>
    <w:rsid w:val="006F22E1"/>
    <w:rsid w:val="006F2CC5"/>
    <w:rsid w:val="006F3C72"/>
    <w:rsid w:val="006F4085"/>
    <w:rsid w:val="006F6087"/>
    <w:rsid w:val="006F7D2C"/>
    <w:rsid w:val="00701AB4"/>
    <w:rsid w:val="00702128"/>
    <w:rsid w:val="0070283D"/>
    <w:rsid w:val="0070294A"/>
    <w:rsid w:val="00703CC4"/>
    <w:rsid w:val="00704340"/>
    <w:rsid w:val="00704A94"/>
    <w:rsid w:val="00705E25"/>
    <w:rsid w:val="00706668"/>
    <w:rsid w:val="007077DE"/>
    <w:rsid w:val="00712E8B"/>
    <w:rsid w:val="00713139"/>
    <w:rsid w:val="007132B2"/>
    <w:rsid w:val="00713726"/>
    <w:rsid w:val="00715C06"/>
    <w:rsid w:val="00716333"/>
    <w:rsid w:val="00717D53"/>
    <w:rsid w:val="00720F1C"/>
    <w:rsid w:val="00722878"/>
    <w:rsid w:val="00722E64"/>
    <w:rsid w:val="00724618"/>
    <w:rsid w:val="00724DD9"/>
    <w:rsid w:val="0072635C"/>
    <w:rsid w:val="00726A82"/>
    <w:rsid w:val="007271EC"/>
    <w:rsid w:val="00727E50"/>
    <w:rsid w:val="0073124D"/>
    <w:rsid w:val="00731A92"/>
    <w:rsid w:val="007324CD"/>
    <w:rsid w:val="00732731"/>
    <w:rsid w:val="00732DCC"/>
    <w:rsid w:val="007335C3"/>
    <w:rsid w:val="00733E9C"/>
    <w:rsid w:val="00733F08"/>
    <w:rsid w:val="00733FD7"/>
    <w:rsid w:val="00734054"/>
    <w:rsid w:val="007344A5"/>
    <w:rsid w:val="00734501"/>
    <w:rsid w:val="007369C5"/>
    <w:rsid w:val="007370A7"/>
    <w:rsid w:val="00737289"/>
    <w:rsid w:val="00737536"/>
    <w:rsid w:val="0074091E"/>
    <w:rsid w:val="00740C05"/>
    <w:rsid w:val="0074149D"/>
    <w:rsid w:val="00741EAC"/>
    <w:rsid w:val="0074451E"/>
    <w:rsid w:val="0074524A"/>
    <w:rsid w:val="00746938"/>
    <w:rsid w:val="00746C02"/>
    <w:rsid w:val="00746F92"/>
    <w:rsid w:val="00747DB7"/>
    <w:rsid w:val="0075113B"/>
    <w:rsid w:val="00751559"/>
    <w:rsid w:val="0075312B"/>
    <w:rsid w:val="0075336A"/>
    <w:rsid w:val="0075402F"/>
    <w:rsid w:val="007554A6"/>
    <w:rsid w:val="00757545"/>
    <w:rsid w:val="0075765F"/>
    <w:rsid w:val="00760A22"/>
    <w:rsid w:val="00760DB5"/>
    <w:rsid w:val="00760F90"/>
    <w:rsid w:val="00761E6B"/>
    <w:rsid w:val="0076255A"/>
    <w:rsid w:val="007644FE"/>
    <w:rsid w:val="00764A9B"/>
    <w:rsid w:val="0076508B"/>
    <w:rsid w:val="00765850"/>
    <w:rsid w:val="007664F2"/>
    <w:rsid w:val="00766729"/>
    <w:rsid w:val="00771F1D"/>
    <w:rsid w:val="00772638"/>
    <w:rsid w:val="00774389"/>
    <w:rsid w:val="00774765"/>
    <w:rsid w:val="00774DCF"/>
    <w:rsid w:val="00774FCA"/>
    <w:rsid w:val="00775B10"/>
    <w:rsid w:val="007767DD"/>
    <w:rsid w:val="00776891"/>
    <w:rsid w:val="00777057"/>
    <w:rsid w:val="00780FC7"/>
    <w:rsid w:val="00781D54"/>
    <w:rsid w:val="00782363"/>
    <w:rsid w:val="00784003"/>
    <w:rsid w:val="00784ACB"/>
    <w:rsid w:val="00786B8C"/>
    <w:rsid w:val="00786ECD"/>
    <w:rsid w:val="007901D2"/>
    <w:rsid w:val="00790C0C"/>
    <w:rsid w:val="00793824"/>
    <w:rsid w:val="0079435C"/>
    <w:rsid w:val="00794379"/>
    <w:rsid w:val="0079516B"/>
    <w:rsid w:val="0079527C"/>
    <w:rsid w:val="00796038"/>
    <w:rsid w:val="0079793C"/>
    <w:rsid w:val="007A1ECD"/>
    <w:rsid w:val="007A31DF"/>
    <w:rsid w:val="007A3A88"/>
    <w:rsid w:val="007A3B1A"/>
    <w:rsid w:val="007A4778"/>
    <w:rsid w:val="007A4CD4"/>
    <w:rsid w:val="007A50EC"/>
    <w:rsid w:val="007A5298"/>
    <w:rsid w:val="007A570E"/>
    <w:rsid w:val="007A647F"/>
    <w:rsid w:val="007A6804"/>
    <w:rsid w:val="007A6F20"/>
    <w:rsid w:val="007B0BE3"/>
    <w:rsid w:val="007B0DC9"/>
    <w:rsid w:val="007B0E2C"/>
    <w:rsid w:val="007B1600"/>
    <w:rsid w:val="007B16D1"/>
    <w:rsid w:val="007B1A56"/>
    <w:rsid w:val="007B693C"/>
    <w:rsid w:val="007B6B4E"/>
    <w:rsid w:val="007B6F0E"/>
    <w:rsid w:val="007C10F5"/>
    <w:rsid w:val="007C2007"/>
    <w:rsid w:val="007C2C7D"/>
    <w:rsid w:val="007C3BE9"/>
    <w:rsid w:val="007C69E5"/>
    <w:rsid w:val="007C6D03"/>
    <w:rsid w:val="007C7D8C"/>
    <w:rsid w:val="007D0ACC"/>
    <w:rsid w:val="007D17A3"/>
    <w:rsid w:val="007D1DEE"/>
    <w:rsid w:val="007D25A7"/>
    <w:rsid w:val="007D38B6"/>
    <w:rsid w:val="007D39A7"/>
    <w:rsid w:val="007D3C78"/>
    <w:rsid w:val="007D4096"/>
    <w:rsid w:val="007D5414"/>
    <w:rsid w:val="007D6683"/>
    <w:rsid w:val="007E1BB6"/>
    <w:rsid w:val="007E2636"/>
    <w:rsid w:val="007E3376"/>
    <w:rsid w:val="007E42D4"/>
    <w:rsid w:val="007E4FD1"/>
    <w:rsid w:val="007E647C"/>
    <w:rsid w:val="007E6571"/>
    <w:rsid w:val="007E6AE6"/>
    <w:rsid w:val="007E6CE4"/>
    <w:rsid w:val="007E6EBD"/>
    <w:rsid w:val="007F029F"/>
    <w:rsid w:val="007F1CA0"/>
    <w:rsid w:val="007F2725"/>
    <w:rsid w:val="007F334E"/>
    <w:rsid w:val="007F358D"/>
    <w:rsid w:val="007F3EF8"/>
    <w:rsid w:val="007F5BC7"/>
    <w:rsid w:val="007F6440"/>
    <w:rsid w:val="0080036F"/>
    <w:rsid w:val="008005D4"/>
    <w:rsid w:val="00803E81"/>
    <w:rsid w:val="008046CA"/>
    <w:rsid w:val="008049E7"/>
    <w:rsid w:val="008060AC"/>
    <w:rsid w:val="00806FC9"/>
    <w:rsid w:val="008078DC"/>
    <w:rsid w:val="00810BC8"/>
    <w:rsid w:val="00812539"/>
    <w:rsid w:val="0081258F"/>
    <w:rsid w:val="00813DC7"/>
    <w:rsid w:val="00816181"/>
    <w:rsid w:val="0081758C"/>
    <w:rsid w:val="00820086"/>
    <w:rsid w:val="008223B4"/>
    <w:rsid w:val="00822502"/>
    <w:rsid w:val="00823859"/>
    <w:rsid w:val="008244BD"/>
    <w:rsid w:val="0082542C"/>
    <w:rsid w:val="00825B98"/>
    <w:rsid w:val="00826B06"/>
    <w:rsid w:val="00826E04"/>
    <w:rsid w:val="00827C96"/>
    <w:rsid w:val="0083011D"/>
    <w:rsid w:val="00830FE5"/>
    <w:rsid w:val="0083136F"/>
    <w:rsid w:val="00832B00"/>
    <w:rsid w:val="00833009"/>
    <w:rsid w:val="008333E5"/>
    <w:rsid w:val="008338B2"/>
    <w:rsid w:val="00834007"/>
    <w:rsid w:val="008344FA"/>
    <w:rsid w:val="00834CFB"/>
    <w:rsid w:val="00836A18"/>
    <w:rsid w:val="00837002"/>
    <w:rsid w:val="00837922"/>
    <w:rsid w:val="008404CA"/>
    <w:rsid w:val="008409AF"/>
    <w:rsid w:val="00840E86"/>
    <w:rsid w:val="008419A6"/>
    <w:rsid w:val="008419C6"/>
    <w:rsid w:val="00841C1F"/>
    <w:rsid w:val="00841D8F"/>
    <w:rsid w:val="0084288A"/>
    <w:rsid w:val="00844387"/>
    <w:rsid w:val="008443DE"/>
    <w:rsid w:val="00844A86"/>
    <w:rsid w:val="008452C1"/>
    <w:rsid w:val="0084648E"/>
    <w:rsid w:val="00847BB9"/>
    <w:rsid w:val="008506B1"/>
    <w:rsid w:val="00851C0E"/>
    <w:rsid w:val="00853154"/>
    <w:rsid w:val="00854458"/>
    <w:rsid w:val="0085491A"/>
    <w:rsid w:val="00854D56"/>
    <w:rsid w:val="0085650C"/>
    <w:rsid w:val="00860580"/>
    <w:rsid w:val="00860683"/>
    <w:rsid w:val="008606C3"/>
    <w:rsid w:val="00860728"/>
    <w:rsid w:val="008607BF"/>
    <w:rsid w:val="00861912"/>
    <w:rsid w:val="00862D1C"/>
    <w:rsid w:val="00867CD3"/>
    <w:rsid w:val="00870229"/>
    <w:rsid w:val="0087322E"/>
    <w:rsid w:val="008734D3"/>
    <w:rsid w:val="00874A58"/>
    <w:rsid w:val="00874EC8"/>
    <w:rsid w:val="00874EEF"/>
    <w:rsid w:val="0087521A"/>
    <w:rsid w:val="00876A26"/>
    <w:rsid w:val="00880F0B"/>
    <w:rsid w:val="00881E49"/>
    <w:rsid w:val="008843D0"/>
    <w:rsid w:val="0088543A"/>
    <w:rsid w:val="00885BCD"/>
    <w:rsid w:val="0088692D"/>
    <w:rsid w:val="008900A6"/>
    <w:rsid w:val="008912AB"/>
    <w:rsid w:val="008919E0"/>
    <w:rsid w:val="008922A4"/>
    <w:rsid w:val="00892940"/>
    <w:rsid w:val="00892B9B"/>
    <w:rsid w:val="00892DF3"/>
    <w:rsid w:val="00893CC1"/>
    <w:rsid w:val="00893D19"/>
    <w:rsid w:val="00893DAB"/>
    <w:rsid w:val="008946FD"/>
    <w:rsid w:val="00894823"/>
    <w:rsid w:val="00895362"/>
    <w:rsid w:val="00896D34"/>
    <w:rsid w:val="008972DD"/>
    <w:rsid w:val="008A4476"/>
    <w:rsid w:val="008A4F67"/>
    <w:rsid w:val="008A55B2"/>
    <w:rsid w:val="008A6955"/>
    <w:rsid w:val="008A76BA"/>
    <w:rsid w:val="008B070D"/>
    <w:rsid w:val="008B09C7"/>
    <w:rsid w:val="008B0A4F"/>
    <w:rsid w:val="008B118C"/>
    <w:rsid w:val="008B15A0"/>
    <w:rsid w:val="008B188D"/>
    <w:rsid w:val="008B1930"/>
    <w:rsid w:val="008B26BF"/>
    <w:rsid w:val="008B68D7"/>
    <w:rsid w:val="008B70B5"/>
    <w:rsid w:val="008B7193"/>
    <w:rsid w:val="008B7275"/>
    <w:rsid w:val="008B78DD"/>
    <w:rsid w:val="008B7C8E"/>
    <w:rsid w:val="008C0744"/>
    <w:rsid w:val="008C103D"/>
    <w:rsid w:val="008C1678"/>
    <w:rsid w:val="008C277F"/>
    <w:rsid w:val="008C2B86"/>
    <w:rsid w:val="008C2C09"/>
    <w:rsid w:val="008C7B7D"/>
    <w:rsid w:val="008C7CC9"/>
    <w:rsid w:val="008C7FC1"/>
    <w:rsid w:val="008D06C3"/>
    <w:rsid w:val="008D0B4A"/>
    <w:rsid w:val="008D197A"/>
    <w:rsid w:val="008D3AA4"/>
    <w:rsid w:val="008D44BB"/>
    <w:rsid w:val="008D599B"/>
    <w:rsid w:val="008D6983"/>
    <w:rsid w:val="008D6C75"/>
    <w:rsid w:val="008D6C9D"/>
    <w:rsid w:val="008D71C1"/>
    <w:rsid w:val="008E3030"/>
    <w:rsid w:val="008E4030"/>
    <w:rsid w:val="008E405F"/>
    <w:rsid w:val="008F0C46"/>
    <w:rsid w:val="008F15F3"/>
    <w:rsid w:val="008F1BF5"/>
    <w:rsid w:val="008F34D1"/>
    <w:rsid w:val="008F4FCA"/>
    <w:rsid w:val="008F5985"/>
    <w:rsid w:val="008F59C8"/>
    <w:rsid w:val="008F6E7D"/>
    <w:rsid w:val="009005AF"/>
    <w:rsid w:val="0090266E"/>
    <w:rsid w:val="009026F6"/>
    <w:rsid w:val="0090303D"/>
    <w:rsid w:val="0090377F"/>
    <w:rsid w:val="00904415"/>
    <w:rsid w:val="00905BA3"/>
    <w:rsid w:val="00905BDC"/>
    <w:rsid w:val="00907A17"/>
    <w:rsid w:val="00910288"/>
    <w:rsid w:val="00911A21"/>
    <w:rsid w:val="009125CF"/>
    <w:rsid w:val="00912A64"/>
    <w:rsid w:val="00913586"/>
    <w:rsid w:val="00913DAB"/>
    <w:rsid w:val="009141B4"/>
    <w:rsid w:val="0091426E"/>
    <w:rsid w:val="009145E5"/>
    <w:rsid w:val="009147F9"/>
    <w:rsid w:val="00914DC9"/>
    <w:rsid w:val="00915461"/>
    <w:rsid w:val="00915CC8"/>
    <w:rsid w:val="00916555"/>
    <w:rsid w:val="00916EC2"/>
    <w:rsid w:val="0092175A"/>
    <w:rsid w:val="0092249C"/>
    <w:rsid w:val="009235BE"/>
    <w:rsid w:val="00923918"/>
    <w:rsid w:val="00925710"/>
    <w:rsid w:val="00925BC4"/>
    <w:rsid w:val="00926BF8"/>
    <w:rsid w:val="00927CC8"/>
    <w:rsid w:val="00933915"/>
    <w:rsid w:val="009341F1"/>
    <w:rsid w:val="00934543"/>
    <w:rsid w:val="00934848"/>
    <w:rsid w:val="00935418"/>
    <w:rsid w:val="00935C2F"/>
    <w:rsid w:val="00936159"/>
    <w:rsid w:val="00936DF2"/>
    <w:rsid w:val="009374C1"/>
    <w:rsid w:val="00937559"/>
    <w:rsid w:val="009376D3"/>
    <w:rsid w:val="00937E82"/>
    <w:rsid w:val="00940A00"/>
    <w:rsid w:val="0094139E"/>
    <w:rsid w:val="0094286C"/>
    <w:rsid w:val="00942B11"/>
    <w:rsid w:val="00942F50"/>
    <w:rsid w:val="009431B4"/>
    <w:rsid w:val="00943F7C"/>
    <w:rsid w:val="00943FCA"/>
    <w:rsid w:val="009450D9"/>
    <w:rsid w:val="00946606"/>
    <w:rsid w:val="00947E48"/>
    <w:rsid w:val="00947FEC"/>
    <w:rsid w:val="0095060E"/>
    <w:rsid w:val="00950948"/>
    <w:rsid w:val="0095144D"/>
    <w:rsid w:val="0095195B"/>
    <w:rsid w:val="00952CBB"/>
    <w:rsid w:val="0095362C"/>
    <w:rsid w:val="00953F74"/>
    <w:rsid w:val="00954489"/>
    <w:rsid w:val="00954CBC"/>
    <w:rsid w:val="00955450"/>
    <w:rsid w:val="0095559B"/>
    <w:rsid w:val="009556AC"/>
    <w:rsid w:val="00955ABD"/>
    <w:rsid w:val="00955CB8"/>
    <w:rsid w:val="0095655A"/>
    <w:rsid w:val="009612CD"/>
    <w:rsid w:val="00961BC5"/>
    <w:rsid w:val="009626A9"/>
    <w:rsid w:val="00962A22"/>
    <w:rsid w:val="0096364F"/>
    <w:rsid w:val="00963856"/>
    <w:rsid w:val="00964F0E"/>
    <w:rsid w:val="00965C2F"/>
    <w:rsid w:val="009707AF"/>
    <w:rsid w:val="009712AC"/>
    <w:rsid w:val="00972A3F"/>
    <w:rsid w:val="009743FB"/>
    <w:rsid w:val="00974C59"/>
    <w:rsid w:val="00975C0B"/>
    <w:rsid w:val="00975E9F"/>
    <w:rsid w:val="00975FBF"/>
    <w:rsid w:val="0097756D"/>
    <w:rsid w:val="00977FEF"/>
    <w:rsid w:val="00980A92"/>
    <w:rsid w:val="00981536"/>
    <w:rsid w:val="00981B5E"/>
    <w:rsid w:val="009822E1"/>
    <w:rsid w:val="00982D00"/>
    <w:rsid w:val="00983657"/>
    <w:rsid w:val="009848AC"/>
    <w:rsid w:val="00984C77"/>
    <w:rsid w:val="0098522B"/>
    <w:rsid w:val="009861F2"/>
    <w:rsid w:val="00986465"/>
    <w:rsid w:val="009868E1"/>
    <w:rsid w:val="00986F7D"/>
    <w:rsid w:val="009872DD"/>
    <w:rsid w:val="00991576"/>
    <w:rsid w:val="00993029"/>
    <w:rsid w:val="009944D1"/>
    <w:rsid w:val="00994691"/>
    <w:rsid w:val="009946C4"/>
    <w:rsid w:val="00994B69"/>
    <w:rsid w:val="0099556C"/>
    <w:rsid w:val="00996F8F"/>
    <w:rsid w:val="00997673"/>
    <w:rsid w:val="00997A7E"/>
    <w:rsid w:val="00997E8E"/>
    <w:rsid w:val="009A050E"/>
    <w:rsid w:val="009A1B4B"/>
    <w:rsid w:val="009A2E7C"/>
    <w:rsid w:val="009A3203"/>
    <w:rsid w:val="009A4C5C"/>
    <w:rsid w:val="009A6734"/>
    <w:rsid w:val="009A7A99"/>
    <w:rsid w:val="009B0540"/>
    <w:rsid w:val="009B0562"/>
    <w:rsid w:val="009B1242"/>
    <w:rsid w:val="009B2732"/>
    <w:rsid w:val="009B296B"/>
    <w:rsid w:val="009B297B"/>
    <w:rsid w:val="009B2E85"/>
    <w:rsid w:val="009B38D5"/>
    <w:rsid w:val="009B4DD9"/>
    <w:rsid w:val="009B55DA"/>
    <w:rsid w:val="009C0A3F"/>
    <w:rsid w:val="009C1D82"/>
    <w:rsid w:val="009C2E03"/>
    <w:rsid w:val="009C3115"/>
    <w:rsid w:val="009C311C"/>
    <w:rsid w:val="009C338A"/>
    <w:rsid w:val="009C4531"/>
    <w:rsid w:val="009C4644"/>
    <w:rsid w:val="009C4DA9"/>
    <w:rsid w:val="009C613F"/>
    <w:rsid w:val="009C65DA"/>
    <w:rsid w:val="009C700C"/>
    <w:rsid w:val="009C7161"/>
    <w:rsid w:val="009C7400"/>
    <w:rsid w:val="009C7427"/>
    <w:rsid w:val="009C767F"/>
    <w:rsid w:val="009C7696"/>
    <w:rsid w:val="009D1A49"/>
    <w:rsid w:val="009D26F6"/>
    <w:rsid w:val="009D3F55"/>
    <w:rsid w:val="009D403A"/>
    <w:rsid w:val="009D4928"/>
    <w:rsid w:val="009D49F0"/>
    <w:rsid w:val="009D4C5C"/>
    <w:rsid w:val="009D4D09"/>
    <w:rsid w:val="009D506E"/>
    <w:rsid w:val="009D5B05"/>
    <w:rsid w:val="009D66CE"/>
    <w:rsid w:val="009D787E"/>
    <w:rsid w:val="009E24B0"/>
    <w:rsid w:val="009E27C0"/>
    <w:rsid w:val="009E28CB"/>
    <w:rsid w:val="009E5DD6"/>
    <w:rsid w:val="009E7175"/>
    <w:rsid w:val="009E7553"/>
    <w:rsid w:val="009E7D61"/>
    <w:rsid w:val="009E7DFD"/>
    <w:rsid w:val="009F0249"/>
    <w:rsid w:val="009F1071"/>
    <w:rsid w:val="009F2A6A"/>
    <w:rsid w:val="009F2CF0"/>
    <w:rsid w:val="009F4267"/>
    <w:rsid w:val="009F500B"/>
    <w:rsid w:val="009F5010"/>
    <w:rsid w:val="009F52B7"/>
    <w:rsid w:val="009F58A9"/>
    <w:rsid w:val="009F67F7"/>
    <w:rsid w:val="009F754E"/>
    <w:rsid w:val="009F7BEE"/>
    <w:rsid w:val="00A00EB1"/>
    <w:rsid w:val="00A02B54"/>
    <w:rsid w:val="00A02C25"/>
    <w:rsid w:val="00A02F60"/>
    <w:rsid w:val="00A04722"/>
    <w:rsid w:val="00A05454"/>
    <w:rsid w:val="00A06447"/>
    <w:rsid w:val="00A06A9D"/>
    <w:rsid w:val="00A07A98"/>
    <w:rsid w:val="00A07AFA"/>
    <w:rsid w:val="00A1086B"/>
    <w:rsid w:val="00A10A92"/>
    <w:rsid w:val="00A10DAC"/>
    <w:rsid w:val="00A117EF"/>
    <w:rsid w:val="00A12047"/>
    <w:rsid w:val="00A124C7"/>
    <w:rsid w:val="00A148A0"/>
    <w:rsid w:val="00A155B9"/>
    <w:rsid w:val="00A1633D"/>
    <w:rsid w:val="00A1784D"/>
    <w:rsid w:val="00A202EA"/>
    <w:rsid w:val="00A20F27"/>
    <w:rsid w:val="00A2101A"/>
    <w:rsid w:val="00A23B97"/>
    <w:rsid w:val="00A23DA0"/>
    <w:rsid w:val="00A2499D"/>
    <w:rsid w:val="00A2653F"/>
    <w:rsid w:val="00A27DBB"/>
    <w:rsid w:val="00A30363"/>
    <w:rsid w:val="00A31659"/>
    <w:rsid w:val="00A3168E"/>
    <w:rsid w:val="00A3455B"/>
    <w:rsid w:val="00A34FAA"/>
    <w:rsid w:val="00A3552A"/>
    <w:rsid w:val="00A357EA"/>
    <w:rsid w:val="00A364F0"/>
    <w:rsid w:val="00A36C7E"/>
    <w:rsid w:val="00A37513"/>
    <w:rsid w:val="00A379B4"/>
    <w:rsid w:val="00A37C30"/>
    <w:rsid w:val="00A40B6D"/>
    <w:rsid w:val="00A41454"/>
    <w:rsid w:val="00A42F44"/>
    <w:rsid w:val="00A43BF9"/>
    <w:rsid w:val="00A43CE0"/>
    <w:rsid w:val="00A43F74"/>
    <w:rsid w:val="00A44020"/>
    <w:rsid w:val="00A441CF"/>
    <w:rsid w:val="00A44201"/>
    <w:rsid w:val="00A4457E"/>
    <w:rsid w:val="00A453A5"/>
    <w:rsid w:val="00A454E5"/>
    <w:rsid w:val="00A463C2"/>
    <w:rsid w:val="00A464ED"/>
    <w:rsid w:val="00A46640"/>
    <w:rsid w:val="00A46F2C"/>
    <w:rsid w:val="00A476BB"/>
    <w:rsid w:val="00A53B81"/>
    <w:rsid w:val="00A53D52"/>
    <w:rsid w:val="00A5437B"/>
    <w:rsid w:val="00A56549"/>
    <w:rsid w:val="00A57796"/>
    <w:rsid w:val="00A57A6A"/>
    <w:rsid w:val="00A57AFE"/>
    <w:rsid w:val="00A6139B"/>
    <w:rsid w:val="00A62A69"/>
    <w:rsid w:val="00A631B1"/>
    <w:rsid w:val="00A63503"/>
    <w:rsid w:val="00A63D8C"/>
    <w:rsid w:val="00A64458"/>
    <w:rsid w:val="00A64853"/>
    <w:rsid w:val="00A64C33"/>
    <w:rsid w:val="00A65197"/>
    <w:rsid w:val="00A66828"/>
    <w:rsid w:val="00A67DCA"/>
    <w:rsid w:val="00A67FF2"/>
    <w:rsid w:val="00A7276E"/>
    <w:rsid w:val="00A72F03"/>
    <w:rsid w:val="00A73DD8"/>
    <w:rsid w:val="00A73E17"/>
    <w:rsid w:val="00A758B5"/>
    <w:rsid w:val="00A7599A"/>
    <w:rsid w:val="00A77F5F"/>
    <w:rsid w:val="00A80717"/>
    <w:rsid w:val="00A80FB3"/>
    <w:rsid w:val="00A81B47"/>
    <w:rsid w:val="00A82E5C"/>
    <w:rsid w:val="00A8303C"/>
    <w:rsid w:val="00A8405C"/>
    <w:rsid w:val="00A84124"/>
    <w:rsid w:val="00A84EF5"/>
    <w:rsid w:val="00A853F7"/>
    <w:rsid w:val="00A854E2"/>
    <w:rsid w:val="00A85EDE"/>
    <w:rsid w:val="00A866DA"/>
    <w:rsid w:val="00A86C41"/>
    <w:rsid w:val="00A90DB4"/>
    <w:rsid w:val="00A90E82"/>
    <w:rsid w:val="00A93A37"/>
    <w:rsid w:val="00A93DED"/>
    <w:rsid w:val="00A94957"/>
    <w:rsid w:val="00A94AA2"/>
    <w:rsid w:val="00A94BB2"/>
    <w:rsid w:val="00A94FAC"/>
    <w:rsid w:val="00A9595B"/>
    <w:rsid w:val="00A95CC8"/>
    <w:rsid w:val="00A95E03"/>
    <w:rsid w:val="00A96173"/>
    <w:rsid w:val="00A9628D"/>
    <w:rsid w:val="00A962E3"/>
    <w:rsid w:val="00A965E9"/>
    <w:rsid w:val="00A96D11"/>
    <w:rsid w:val="00A972C9"/>
    <w:rsid w:val="00A97B65"/>
    <w:rsid w:val="00AA37C8"/>
    <w:rsid w:val="00AA5B33"/>
    <w:rsid w:val="00AA5BB1"/>
    <w:rsid w:val="00AA5C60"/>
    <w:rsid w:val="00AA5D29"/>
    <w:rsid w:val="00AA643C"/>
    <w:rsid w:val="00AA6E46"/>
    <w:rsid w:val="00AA7FB1"/>
    <w:rsid w:val="00AB00D0"/>
    <w:rsid w:val="00AB11C2"/>
    <w:rsid w:val="00AB17E5"/>
    <w:rsid w:val="00AB1F4C"/>
    <w:rsid w:val="00AB3323"/>
    <w:rsid w:val="00AB432F"/>
    <w:rsid w:val="00AB4A07"/>
    <w:rsid w:val="00AB5B3E"/>
    <w:rsid w:val="00AB5E36"/>
    <w:rsid w:val="00AB66CD"/>
    <w:rsid w:val="00AB6DAB"/>
    <w:rsid w:val="00AC0001"/>
    <w:rsid w:val="00AC067E"/>
    <w:rsid w:val="00AC0DE1"/>
    <w:rsid w:val="00AC1065"/>
    <w:rsid w:val="00AC16F7"/>
    <w:rsid w:val="00AC1FA3"/>
    <w:rsid w:val="00AC22D7"/>
    <w:rsid w:val="00AC2B51"/>
    <w:rsid w:val="00AC2DD6"/>
    <w:rsid w:val="00AC3091"/>
    <w:rsid w:val="00AC3BBB"/>
    <w:rsid w:val="00AC5AC3"/>
    <w:rsid w:val="00AC725F"/>
    <w:rsid w:val="00AC76FB"/>
    <w:rsid w:val="00AD18F4"/>
    <w:rsid w:val="00AD277A"/>
    <w:rsid w:val="00AD2B77"/>
    <w:rsid w:val="00AD32F8"/>
    <w:rsid w:val="00AD476F"/>
    <w:rsid w:val="00AD5BCB"/>
    <w:rsid w:val="00AE0941"/>
    <w:rsid w:val="00AE3745"/>
    <w:rsid w:val="00AE5830"/>
    <w:rsid w:val="00AE652A"/>
    <w:rsid w:val="00AE748E"/>
    <w:rsid w:val="00AF24B7"/>
    <w:rsid w:val="00AF299C"/>
    <w:rsid w:val="00AF3197"/>
    <w:rsid w:val="00AF4A7D"/>
    <w:rsid w:val="00AF535C"/>
    <w:rsid w:val="00AF5A3E"/>
    <w:rsid w:val="00AF71B7"/>
    <w:rsid w:val="00B002ED"/>
    <w:rsid w:val="00B008DB"/>
    <w:rsid w:val="00B00A31"/>
    <w:rsid w:val="00B01A4A"/>
    <w:rsid w:val="00B01F90"/>
    <w:rsid w:val="00B035CA"/>
    <w:rsid w:val="00B03BCA"/>
    <w:rsid w:val="00B03F71"/>
    <w:rsid w:val="00B0421C"/>
    <w:rsid w:val="00B042AF"/>
    <w:rsid w:val="00B044F5"/>
    <w:rsid w:val="00B04677"/>
    <w:rsid w:val="00B04BBD"/>
    <w:rsid w:val="00B05BC8"/>
    <w:rsid w:val="00B0631A"/>
    <w:rsid w:val="00B06737"/>
    <w:rsid w:val="00B0693E"/>
    <w:rsid w:val="00B06A13"/>
    <w:rsid w:val="00B11A34"/>
    <w:rsid w:val="00B11AB0"/>
    <w:rsid w:val="00B135A5"/>
    <w:rsid w:val="00B13700"/>
    <w:rsid w:val="00B15A25"/>
    <w:rsid w:val="00B1798B"/>
    <w:rsid w:val="00B17BF0"/>
    <w:rsid w:val="00B21285"/>
    <w:rsid w:val="00B2151B"/>
    <w:rsid w:val="00B21D7E"/>
    <w:rsid w:val="00B22CEC"/>
    <w:rsid w:val="00B23610"/>
    <w:rsid w:val="00B242C3"/>
    <w:rsid w:val="00B24448"/>
    <w:rsid w:val="00B245FA"/>
    <w:rsid w:val="00B2524F"/>
    <w:rsid w:val="00B256E4"/>
    <w:rsid w:val="00B258CB"/>
    <w:rsid w:val="00B25B6D"/>
    <w:rsid w:val="00B26A06"/>
    <w:rsid w:val="00B26EFF"/>
    <w:rsid w:val="00B26F06"/>
    <w:rsid w:val="00B30151"/>
    <w:rsid w:val="00B3159F"/>
    <w:rsid w:val="00B318A4"/>
    <w:rsid w:val="00B326CF"/>
    <w:rsid w:val="00B33425"/>
    <w:rsid w:val="00B343F0"/>
    <w:rsid w:val="00B34624"/>
    <w:rsid w:val="00B347E8"/>
    <w:rsid w:val="00B34AE4"/>
    <w:rsid w:val="00B3571B"/>
    <w:rsid w:val="00B358E4"/>
    <w:rsid w:val="00B36102"/>
    <w:rsid w:val="00B372F7"/>
    <w:rsid w:val="00B37A56"/>
    <w:rsid w:val="00B40D95"/>
    <w:rsid w:val="00B42175"/>
    <w:rsid w:val="00B43A9C"/>
    <w:rsid w:val="00B43C7C"/>
    <w:rsid w:val="00B446F4"/>
    <w:rsid w:val="00B44827"/>
    <w:rsid w:val="00B44F9C"/>
    <w:rsid w:val="00B45184"/>
    <w:rsid w:val="00B45378"/>
    <w:rsid w:val="00B45864"/>
    <w:rsid w:val="00B46214"/>
    <w:rsid w:val="00B46AFF"/>
    <w:rsid w:val="00B46E0A"/>
    <w:rsid w:val="00B51C19"/>
    <w:rsid w:val="00B5248C"/>
    <w:rsid w:val="00B527FA"/>
    <w:rsid w:val="00B545A8"/>
    <w:rsid w:val="00B54DEC"/>
    <w:rsid w:val="00B55052"/>
    <w:rsid w:val="00B562CB"/>
    <w:rsid w:val="00B56693"/>
    <w:rsid w:val="00B6000F"/>
    <w:rsid w:val="00B659ED"/>
    <w:rsid w:val="00B66889"/>
    <w:rsid w:val="00B71239"/>
    <w:rsid w:val="00B713C2"/>
    <w:rsid w:val="00B71551"/>
    <w:rsid w:val="00B71908"/>
    <w:rsid w:val="00B71CCE"/>
    <w:rsid w:val="00B72EFC"/>
    <w:rsid w:val="00B7382F"/>
    <w:rsid w:val="00B73850"/>
    <w:rsid w:val="00B73B40"/>
    <w:rsid w:val="00B7507F"/>
    <w:rsid w:val="00B75082"/>
    <w:rsid w:val="00B7509C"/>
    <w:rsid w:val="00B76AE7"/>
    <w:rsid w:val="00B77752"/>
    <w:rsid w:val="00B80B6B"/>
    <w:rsid w:val="00B81736"/>
    <w:rsid w:val="00B817B1"/>
    <w:rsid w:val="00B82591"/>
    <w:rsid w:val="00B82CCA"/>
    <w:rsid w:val="00B83664"/>
    <w:rsid w:val="00B83A02"/>
    <w:rsid w:val="00B83A9E"/>
    <w:rsid w:val="00B8491F"/>
    <w:rsid w:val="00B850F9"/>
    <w:rsid w:val="00B86388"/>
    <w:rsid w:val="00B8766B"/>
    <w:rsid w:val="00B876E3"/>
    <w:rsid w:val="00B87F26"/>
    <w:rsid w:val="00B922BA"/>
    <w:rsid w:val="00B9426E"/>
    <w:rsid w:val="00B952A9"/>
    <w:rsid w:val="00B964CE"/>
    <w:rsid w:val="00B965CB"/>
    <w:rsid w:val="00B96B34"/>
    <w:rsid w:val="00B97256"/>
    <w:rsid w:val="00BA02EB"/>
    <w:rsid w:val="00BA1AFC"/>
    <w:rsid w:val="00BA3A74"/>
    <w:rsid w:val="00BA3F00"/>
    <w:rsid w:val="00BA4164"/>
    <w:rsid w:val="00BA64E1"/>
    <w:rsid w:val="00BA751A"/>
    <w:rsid w:val="00BB05A8"/>
    <w:rsid w:val="00BB0D6C"/>
    <w:rsid w:val="00BB0E2E"/>
    <w:rsid w:val="00BB1653"/>
    <w:rsid w:val="00BB2B9C"/>
    <w:rsid w:val="00BB3D46"/>
    <w:rsid w:val="00BB3F58"/>
    <w:rsid w:val="00BB4475"/>
    <w:rsid w:val="00BB5420"/>
    <w:rsid w:val="00BC0053"/>
    <w:rsid w:val="00BC02D4"/>
    <w:rsid w:val="00BC13B0"/>
    <w:rsid w:val="00BC19EC"/>
    <w:rsid w:val="00BC484A"/>
    <w:rsid w:val="00BC6635"/>
    <w:rsid w:val="00BD1B0A"/>
    <w:rsid w:val="00BD1BD5"/>
    <w:rsid w:val="00BD1FB4"/>
    <w:rsid w:val="00BD33C7"/>
    <w:rsid w:val="00BD3D48"/>
    <w:rsid w:val="00BD4516"/>
    <w:rsid w:val="00BD473B"/>
    <w:rsid w:val="00BD4BD6"/>
    <w:rsid w:val="00BD5ECB"/>
    <w:rsid w:val="00BD7020"/>
    <w:rsid w:val="00BD78FA"/>
    <w:rsid w:val="00BE191E"/>
    <w:rsid w:val="00BE20EE"/>
    <w:rsid w:val="00BE43D3"/>
    <w:rsid w:val="00BE48CE"/>
    <w:rsid w:val="00BE4EEA"/>
    <w:rsid w:val="00BE6E88"/>
    <w:rsid w:val="00BE7A5C"/>
    <w:rsid w:val="00BE7C56"/>
    <w:rsid w:val="00BF0532"/>
    <w:rsid w:val="00BF1862"/>
    <w:rsid w:val="00BF320D"/>
    <w:rsid w:val="00BF4481"/>
    <w:rsid w:val="00BF55A8"/>
    <w:rsid w:val="00BF58E9"/>
    <w:rsid w:val="00BF5A73"/>
    <w:rsid w:val="00BF6674"/>
    <w:rsid w:val="00BF6B6D"/>
    <w:rsid w:val="00BF767C"/>
    <w:rsid w:val="00BF7895"/>
    <w:rsid w:val="00C00494"/>
    <w:rsid w:val="00C01AB0"/>
    <w:rsid w:val="00C02652"/>
    <w:rsid w:val="00C03608"/>
    <w:rsid w:val="00C03610"/>
    <w:rsid w:val="00C038E5"/>
    <w:rsid w:val="00C03DBB"/>
    <w:rsid w:val="00C04096"/>
    <w:rsid w:val="00C05137"/>
    <w:rsid w:val="00C06890"/>
    <w:rsid w:val="00C0696B"/>
    <w:rsid w:val="00C073B2"/>
    <w:rsid w:val="00C10468"/>
    <w:rsid w:val="00C1064C"/>
    <w:rsid w:val="00C11285"/>
    <w:rsid w:val="00C1216F"/>
    <w:rsid w:val="00C128DE"/>
    <w:rsid w:val="00C130C0"/>
    <w:rsid w:val="00C16018"/>
    <w:rsid w:val="00C1642C"/>
    <w:rsid w:val="00C1656F"/>
    <w:rsid w:val="00C16DD9"/>
    <w:rsid w:val="00C16FA1"/>
    <w:rsid w:val="00C20817"/>
    <w:rsid w:val="00C20DC9"/>
    <w:rsid w:val="00C214B4"/>
    <w:rsid w:val="00C2188B"/>
    <w:rsid w:val="00C2216A"/>
    <w:rsid w:val="00C22D50"/>
    <w:rsid w:val="00C22E4A"/>
    <w:rsid w:val="00C24F38"/>
    <w:rsid w:val="00C25703"/>
    <w:rsid w:val="00C259DF"/>
    <w:rsid w:val="00C27587"/>
    <w:rsid w:val="00C30F1B"/>
    <w:rsid w:val="00C31564"/>
    <w:rsid w:val="00C3243A"/>
    <w:rsid w:val="00C327BA"/>
    <w:rsid w:val="00C332D8"/>
    <w:rsid w:val="00C3590A"/>
    <w:rsid w:val="00C35B56"/>
    <w:rsid w:val="00C36B71"/>
    <w:rsid w:val="00C36BD3"/>
    <w:rsid w:val="00C371DC"/>
    <w:rsid w:val="00C37D47"/>
    <w:rsid w:val="00C37F2C"/>
    <w:rsid w:val="00C42728"/>
    <w:rsid w:val="00C428E5"/>
    <w:rsid w:val="00C43491"/>
    <w:rsid w:val="00C44B55"/>
    <w:rsid w:val="00C44CB6"/>
    <w:rsid w:val="00C44EB0"/>
    <w:rsid w:val="00C45B52"/>
    <w:rsid w:val="00C4645A"/>
    <w:rsid w:val="00C4704B"/>
    <w:rsid w:val="00C47555"/>
    <w:rsid w:val="00C503C7"/>
    <w:rsid w:val="00C50656"/>
    <w:rsid w:val="00C50EBF"/>
    <w:rsid w:val="00C51C0B"/>
    <w:rsid w:val="00C522D6"/>
    <w:rsid w:val="00C539EB"/>
    <w:rsid w:val="00C54E7D"/>
    <w:rsid w:val="00C55856"/>
    <w:rsid w:val="00C559FE"/>
    <w:rsid w:val="00C55F49"/>
    <w:rsid w:val="00C55FC4"/>
    <w:rsid w:val="00C564E1"/>
    <w:rsid w:val="00C56B06"/>
    <w:rsid w:val="00C57B42"/>
    <w:rsid w:val="00C57B68"/>
    <w:rsid w:val="00C60D31"/>
    <w:rsid w:val="00C62AD1"/>
    <w:rsid w:val="00C63170"/>
    <w:rsid w:val="00C643E2"/>
    <w:rsid w:val="00C6447C"/>
    <w:rsid w:val="00C65899"/>
    <w:rsid w:val="00C668BE"/>
    <w:rsid w:val="00C6702F"/>
    <w:rsid w:val="00C67596"/>
    <w:rsid w:val="00C7011F"/>
    <w:rsid w:val="00C70697"/>
    <w:rsid w:val="00C709AF"/>
    <w:rsid w:val="00C70DD8"/>
    <w:rsid w:val="00C714C5"/>
    <w:rsid w:val="00C715A6"/>
    <w:rsid w:val="00C71C5C"/>
    <w:rsid w:val="00C7257B"/>
    <w:rsid w:val="00C73585"/>
    <w:rsid w:val="00C7373C"/>
    <w:rsid w:val="00C73933"/>
    <w:rsid w:val="00C73995"/>
    <w:rsid w:val="00C73D32"/>
    <w:rsid w:val="00C74A1E"/>
    <w:rsid w:val="00C74AD1"/>
    <w:rsid w:val="00C75E19"/>
    <w:rsid w:val="00C7628A"/>
    <w:rsid w:val="00C83187"/>
    <w:rsid w:val="00C833B5"/>
    <w:rsid w:val="00C838DA"/>
    <w:rsid w:val="00C84993"/>
    <w:rsid w:val="00C85563"/>
    <w:rsid w:val="00C85CDD"/>
    <w:rsid w:val="00C8657F"/>
    <w:rsid w:val="00C86633"/>
    <w:rsid w:val="00C86909"/>
    <w:rsid w:val="00C86B55"/>
    <w:rsid w:val="00C87C54"/>
    <w:rsid w:val="00C90064"/>
    <w:rsid w:val="00C90ACB"/>
    <w:rsid w:val="00C925D4"/>
    <w:rsid w:val="00C9346B"/>
    <w:rsid w:val="00C939D7"/>
    <w:rsid w:val="00C95CCE"/>
    <w:rsid w:val="00C9709A"/>
    <w:rsid w:val="00CA1476"/>
    <w:rsid w:val="00CA1A63"/>
    <w:rsid w:val="00CA2EF5"/>
    <w:rsid w:val="00CA5641"/>
    <w:rsid w:val="00CA5F76"/>
    <w:rsid w:val="00CA6868"/>
    <w:rsid w:val="00CA690D"/>
    <w:rsid w:val="00CA7FA1"/>
    <w:rsid w:val="00CB0743"/>
    <w:rsid w:val="00CB0E66"/>
    <w:rsid w:val="00CB313B"/>
    <w:rsid w:val="00CB396A"/>
    <w:rsid w:val="00CB4088"/>
    <w:rsid w:val="00CB4533"/>
    <w:rsid w:val="00CB460E"/>
    <w:rsid w:val="00CB490E"/>
    <w:rsid w:val="00CB4FA2"/>
    <w:rsid w:val="00CB5D05"/>
    <w:rsid w:val="00CC06BD"/>
    <w:rsid w:val="00CC24B8"/>
    <w:rsid w:val="00CC449A"/>
    <w:rsid w:val="00CC4D7D"/>
    <w:rsid w:val="00CC54D0"/>
    <w:rsid w:val="00CD1067"/>
    <w:rsid w:val="00CD1642"/>
    <w:rsid w:val="00CD21C6"/>
    <w:rsid w:val="00CD23F5"/>
    <w:rsid w:val="00CD2EB9"/>
    <w:rsid w:val="00CD3683"/>
    <w:rsid w:val="00CD4721"/>
    <w:rsid w:val="00CD4AFB"/>
    <w:rsid w:val="00CD4C3B"/>
    <w:rsid w:val="00CD58F5"/>
    <w:rsid w:val="00CE04CA"/>
    <w:rsid w:val="00CE0B27"/>
    <w:rsid w:val="00CE0B7E"/>
    <w:rsid w:val="00CE1229"/>
    <w:rsid w:val="00CE3DC3"/>
    <w:rsid w:val="00CE49AC"/>
    <w:rsid w:val="00CE4FB5"/>
    <w:rsid w:val="00CE54AE"/>
    <w:rsid w:val="00CE5E7D"/>
    <w:rsid w:val="00CE6ACC"/>
    <w:rsid w:val="00CE7598"/>
    <w:rsid w:val="00CF068B"/>
    <w:rsid w:val="00CF074F"/>
    <w:rsid w:val="00CF07C9"/>
    <w:rsid w:val="00CF0DF5"/>
    <w:rsid w:val="00CF22B7"/>
    <w:rsid w:val="00CF2579"/>
    <w:rsid w:val="00CF2C65"/>
    <w:rsid w:val="00CF2DE1"/>
    <w:rsid w:val="00CF3006"/>
    <w:rsid w:val="00CF321B"/>
    <w:rsid w:val="00CF3BEA"/>
    <w:rsid w:val="00CF6AC8"/>
    <w:rsid w:val="00CF7AD0"/>
    <w:rsid w:val="00D004A2"/>
    <w:rsid w:val="00D00F27"/>
    <w:rsid w:val="00D01371"/>
    <w:rsid w:val="00D0310A"/>
    <w:rsid w:val="00D037BF"/>
    <w:rsid w:val="00D047A4"/>
    <w:rsid w:val="00D0528B"/>
    <w:rsid w:val="00D05FE9"/>
    <w:rsid w:val="00D06955"/>
    <w:rsid w:val="00D06A28"/>
    <w:rsid w:val="00D06FF3"/>
    <w:rsid w:val="00D07899"/>
    <w:rsid w:val="00D1085E"/>
    <w:rsid w:val="00D109FB"/>
    <w:rsid w:val="00D12D62"/>
    <w:rsid w:val="00D1375F"/>
    <w:rsid w:val="00D140D7"/>
    <w:rsid w:val="00D14F05"/>
    <w:rsid w:val="00D14F92"/>
    <w:rsid w:val="00D16B45"/>
    <w:rsid w:val="00D17458"/>
    <w:rsid w:val="00D176ED"/>
    <w:rsid w:val="00D177DA"/>
    <w:rsid w:val="00D20AD7"/>
    <w:rsid w:val="00D2145C"/>
    <w:rsid w:val="00D22E8F"/>
    <w:rsid w:val="00D234D7"/>
    <w:rsid w:val="00D23599"/>
    <w:rsid w:val="00D24A61"/>
    <w:rsid w:val="00D25637"/>
    <w:rsid w:val="00D25806"/>
    <w:rsid w:val="00D265F5"/>
    <w:rsid w:val="00D31215"/>
    <w:rsid w:val="00D32E34"/>
    <w:rsid w:val="00D32F0A"/>
    <w:rsid w:val="00D33B73"/>
    <w:rsid w:val="00D33D96"/>
    <w:rsid w:val="00D34A5D"/>
    <w:rsid w:val="00D34E3D"/>
    <w:rsid w:val="00D358E5"/>
    <w:rsid w:val="00D36362"/>
    <w:rsid w:val="00D36CD5"/>
    <w:rsid w:val="00D37315"/>
    <w:rsid w:val="00D3771A"/>
    <w:rsid w:val="00D37810"/>
    <w:rsid w:val="00D432AD"/>
    <w:rsid w:val="00D434E1"/>
    <w:rsid w:val="00D438D8"/>
    <w:rsid w:val="00D4483A"/>
    <w:rsid w:val="00D44944"/>
    <w:rsid w:val="00D45358"/>
    <w:rsid w:val="00D4619C"/>
    <w:rsid w:val="00D47616"/>
    <w:rsid w:val="00D47789"/>
    <w:rsid w:val="00D51E2E"/>
    <w:rsid w:val="00D52149"/>
    <w:rsid w:val="00D52C6C"/>
    <w:rsid w:val="00D534FF"/>
    <w:rsid w:val="00D54ABB"/>
    <w:rsid w:val="00D556B3"/>
    <w:rsid w:val="00D55A86"/>
    <w:rsid w:val="00D5666A"/>
    <w:rsid w:val="00D57BEA"/>
    <w:rsid w:val="00D57E2E"/>
    <w:rsid w:val="00D57E51"/>
    <w:rsid w:val="00D601B5"/>
    <w:rsid w:val="00D606F4"/>
    <w:rsid w:val="00D62CF6"/>
    <w:rsid w:val="00D62D19"/>
    <w:rsid w:val="00D631EC"/>
    <w:rsid w:val="00D632BA"/>
    <w:rsid w:val="00D63E74"/>
    <w:rsid w:val="00D65766"/>
    <w:rsid w:val="00D66100"/>
    <w:rsid w:val="00D70D45"/>
    <w:rsid w:val="00D75ABE"/>
    <w:rsid w:val="00D77311"/>
    <w:rsid w:val="00D779FE"/>
    <w:rsid w:val="00D802CB"/>
    <w:rsid w:val="00D805EB"/>
    <w:rsid w:val="00D816F4"/>
    <w:rsid w:val="00D81BB5"/>
    <w:rsid w:val="00D827DE"/>
    <w:rsid w:val="00D83021"/>
    <w:rsid w:val="00D83DDD"/>
    <w:rsid w:val="00D844EC"/>
    <w:rsid w:val="00D84B43"/>
    <w:rsid w:val="00D8649E"/>
    <w:rsid w:val="00D86D74"/>
    <w:rsid w:val="00D90873"/>
    <w:rsid w:val="00D9146A"/>
    <w:rsid w:val="00D920EE"/>
    <w:rsid w:val="00D92721"/>
    <w:rsid w:val="00D928FD"/>
    <w:rsid w:val="00D9306A"/>
    <w:rsid w:val="00D947C3"/>
    <w:rsid w:val="00D948C1"/>
    <w:rsid w:val="00D965AB"/>
    <w:rsid w:val="00D969CA"/>
    <w:rsid w:val="00D97DC6"/>
    <w:rsid w:val="00DA11C0"/>
    <w:rsid w:val="00DA273F"/>
    <w:rsid w:val="00DA3D4A"/>
    <w:rsid w:val="00DA5606"/>
    <w:rsid w:val="00DA63DF"/>
    <w:rsid w:val="00DA7669"/>
    <w:rsid w:val="00DA7A09"/>
    <w:rsid w:val="00DB0038"/>
    <w:rsid w:val="00DB01AB"/>
    <w:rsid w:val="00DB1328"/>
    <w:rsid w:val="00DB19F8"/>
    <w:rsid w:val="00DB1A8A"/>
    <w:rsid w:val="00DB1B91"/>
    <w:rsid w:val="00DB1BA1"/>
    <w:rsid w:val="00DB3389"/>
    <w:rsid w:val="00DB53E5"/>
    <w:rsid w:val="00DB5A48"/>
    <w:rsid w:val="00DB6C4B"/>
    <w:rsid w:val="00DB7046"/>
    <w:rsid w:val="00DB7E15"/>
    <w:rsid w:val="00DC0451"/>
    <w:rsid w:val="00DC04CA"/>
    <w:rsid w:val="00DC160F"/>
    <w:rsid w:val="00DC21AC"/>
    <w:rsid w:val="00DC30C0"/>
    <w:rsid w:val="00DC3355"/>
    <w:rsid w:val="00DC37EC"/>
    <w:rsid w:val="00DC58E0"/>
    <w:rsid w:val="00DC5AB5"/>
    <w:rsid w:val="00DC5BB9"/>
    <w:rsid w:val="00DC6047"/>
    <w:rsid w:val="00DC6CFB"/>
    <w:rsid w:val="00DC7681"/>
    <w:rsid w:val="00DC7BDB"/>
    <w:rsid w:val="00DD0726"/>
    <w:rsid w:val="00DD0A60"/>
    <w:rsid w:val="00DD21C1"/>
    <w:rsid w:val="00DD309B"/>
    <w:rsid w:val="00DD44A5"/>
    <w:rsid w:val="00DD45CA"/>
    <w:rsid w:val="00DD4642"/>
    <w:rsid w:val="00DD5266"/>
    <w:rsid w:val="00DD5972"/>
    <w:rsid w:val="00DD5F47"/>
    <w:rsid w:val="00DD6289"/>
    <w:rsid w:val="00DD64A2"/>
    <w:rsid w:val="00DD6BFD"/>
    <w:rsid w:val="00DD734F"/>
    <w:rsid w:val="00DD783A"/>
    <w:rsid w:val="00DD79BD"/>
    <w:rsid w:val="00DD7CDA"/>
    <w:rsid w:val="00DE26D7"/>
    <w:rsid w:val="00DE2CB1"/>
    <w:rsid w:val="00DE382F"/>
    <w:rsid w:val="00DE45D7"/>
    <w:rsid w:val="00DE5910"/>
    <w:rsid w:val="00DE5B60"/>
    <w:rsid w:val="00DE634A"/>
    <w:rsid w:val="00DE6366"/>
    <w:rsid w:val="00DE69E5"/>
    <w:rsid w:val="00DE6AAB"/>
    <w:rsid w:val="00DE71A7"/>
    <w:rsid w:val="00DF0D15"/>
    <w:rsid w:val="00DF12E1"/>
    <w:rsid w:val="00DF187C"/>
    <w:rsid w:val="00DF2223"/>
    <w:rsid w:val="00DF3144"/>
    <w:rsid w:val="00DF3853"/>
    <w:rsid w:val="00DF39B8"/>
    <w:rsid w:val="00DF3F6B"/>
    <w:rsid w:val="00DF58EA"/>
    <w:rsid w:val="00E00503"/>
    <w:rsid w:val="00E00D2D"/>
    <w:rsid w:val="00E01CAB"/>
    <w:rsid w:val="00E024DE"/>
    <w:rsid w:val="00E02FFF"/>
    <w:rsid w:val="00E04E52"/>
    <w:rsid w:val="00E05534"/>
    <w:rsid w:val="00E06442"/>
    <w:rsid w:val="00E0649B"/>
    <w:rsid w:val="00E06600"/>
    <w:rsid w:val="00E07262"/>
    <w:rsid w:val="00E07E18"/>
    <w:rsid w:val="00E104BB"/>
    <w:rsid w:val="00E10540"/>
    <w:rsid w:val="00E113A1"/>
    <w:rsid w:val="00E11DCE"/>
    <w:rsid w:val="00E1216C"/>
    <w:rsid w:val="00E12DE1"/>
    <w:rsid w:val="00E13379"/>
    <w:rsid w:val="00E140EB"/>
    <w:rsid w:val="00E14361"/>
    <w:rsid w:val="00E14EB1"/>
    <w:rsid w:val="00E15698"/>
    <w:rsid w:val="00E156CD"/>
    <w:rsid w:val="00E157C5"/>
    <w:rsid w:val="00E17EE2"/>
    <w:rsid w:val="00E2032C"/>
    <w:rsid w:val="00E203DF"/>
    <w:rsid w:val="00E20643"/>
    <w:rsid w:val="00E212A1"/>
    <w:rsid w:val="00E22B7A"/>
    <w:rsid w:val="00E239CA"/>
    <w:rsid w:val="00E23E33"/>
    <w:rsid w:val="00E248D3"/>
    <w:rsid w:val="00E26F5B"/>
    <w:rsid w:val="00E2776B"/>
    <w:rsid w:val="00E27F5C"/>
    <w:rsid w:val="00E3199A"/>
    <w:rsid w:val="00E3487A"/>
    <w:rsid w:val="00E3496F"/>
    <w:rsid w:val="00E36914"/>
    <w:rsid w:val="00E37104"/>
    <w:rsid w:val="00E373AB"/>
    <w:rsid w:val="00E37742"/>
    <w:rsid w:val="00E37BEA"/>
    <w:rsid w:val="00E40123"/>
    <w:rsid w:val="00E40590"/>
    <w:rsid w:val="00E4104F"/>
    <w:rsid w:val="00E41A62"/>
    <w:rsid w:val="00E41D08"/>
    <w:rsid w:val="00E42107"/>
    <w:rsid w:val="00E431F8"/>
    <w:rsid w:val="00E43B78"/>
    <w:rsid w:val="00E444BB"/>
    <w:rsid w:val="00E45A51"/>
    <w:rsid w:val="00E4640D"/>
    <w:rsid w:val="00E46A9B"/>
    <w:rsid w:val="00E47E79"/>
    <w:rsid w:val="00E50AE8"/>
    <w:rsid w:val="00E51383"/>
    <w:rsid w:val="00E539AD"/>
    <w:rsid w:val="00E5467D"/>
    <w:rsid w:val="00E54999"/>
    <w:rsid w:val="00E55F23"/>
    <w:rsid w:val="00E574FA"/>
    <w:rsid w:val="00E57ACF"/>
    <w:rsid w:val="00E60612"/>
    <w:rsid w:val="00E60869"/>
    <w:rsid w:val="00E63187"/>
    <w:rsid w:val="00E64042"/>
    <w:rsid w:val="00E64568"/>
    <w:rsid w:val="00E6459D"/>
    <w:rsid w:val="00E64938"/>
    <w:rsid w:val="00E64C90"/>
    <w:rsid w:val="00E657BD"/>
    <w:rsid w:val="00E679BB"/>
    <w:rsid w:val="00E67F47"/>
    <w:rsid w:val="00E70796"/>
    <w:rsid w:val="00E708AD"/>
    <w:rsid w:val="00E70E69"/>
    <w:rsid w:val="00E72A18"/>
    <w:rsid w:val="00E73240"/>
    <w:rsid w:val="00E73956"/>
    <w:rsid w:val="00E76EA5"/>
    <w:rsid w:val="00E770DF"/>
    <w:rsid w:val="00E771CE"/>
    <w:rsid w:val="00E77683"/>
    <w:rsid w:val="00E778E5"/>
    <w:rsid w:val="00E77B0D"/>
    <w:rsid w:val="00E82360"/>
    <w:rsid w:val="00E82748"/>
    <w:rsid w:val="00E83567"/>
    <w:rsid w:val="00E9069A"/>
    <w:rsid w:val="00E90841"/>
    <w:rsid w:val="00E90AA7"/>
    <w:rsid w:val="00E91677"/>
    <w:rsid w:val="00E91F35"/>
    <w:rsid w:val="00E9298B"/>
    <w:rsid w:val="00E93972"/>
    <w:rsid w:val="00E9468B"/>
    <w:rsid w:val="00E94BBD"/>
    <w:rsid w:val="00EA0B06"/>
    <w:rsid w:val="00EA21D1"/>
    <w:rsid w:val="00EA22A1"/>
    <w:rsid w:val="00EA37A7"/>
    <w:rsid w:val="00EA4270"/>
    <w:rsid w:val="00EA5011"/>
    <w:rsid w:val="00EA590D"/>
    <w:rsid w:val="00EA7CFA"/>
    <w:rsid w:val="00EB030C"/>
    <w:rsid w:val="00EB0F9A"/>
    <w:rsid w:val="00EB1321"/>
    <w:rsid w:val="00EB2A2B"/>
    <w:rsid w:val="00EB3DED"/>
    <w:rsid w:val="00EB441C"/>
    <w:rsid w:val="00EB467C"/>
    <w:rsid w:val="00EB6DF8"/>
    <w:rsid w:val="00EB71AE"/>
    <w:rsid w:val="00EB7A3A"/>
    <w:rsid w:val="00EB7C37"/>
    <w:rsid w:val="00EB7D4F"/>
    <w:rsid w:val="00EC068A"/>
    <w:rsid w:val="00EC0DC8"/>
    <w:rsid w:val="00EC14FA"/>
    <w:rsid w:val="00EC179B"/>
    <w:rsid w:val="00EC1C86"/>
    <w:rsid w:val="00EC2BDF"/>
    <w:rsid w:val="00EC3ECF"/>
    <w:rsid w:val="00EC5105"/>
    <w:rsid w:val="00EC5E31"/>
    <w:rsid w:val="00EC6A74"/>
    <w:rsid w:val="00EC70D6"/>
    <w:rsid w:val="00EC73F2"/>
    <w:rsid w:val="00EC74BE"/>
    <w:rsid w:val="00EC7744"/>
    <w:rsid w:val="00ED053B"/>
    <w:rsid w:val="00ED0CF5"/>
    <w:rsid w:val="00ED10A1"/>
    <w:rsid w:val="00ED167C"/>
    <w:rsid w:val="00ED1DDF"/>
    <w:rsid w:val="00ED2B91"/>
    <w:rsid w:val="00ED3619"/>
    <w:rsid w:val="00ED5A06"/>
    <w:rsid w:val="00ED600F"/>
    <w:rsid w:val="00ED6F60"/>
    <w:rsid w:val="00ED7C39"/>
    <w:rsid w:val="00EE0006"/>
    <w:rsid w:val="00EE2192"/>
    <w:rsid w:val="00EE24A9"/>
    <w:rsid w:val="00EE342F"/>
    <w:rsid w:val="00EE3F8B"/>
    <w:rsid w:val="00EE4F25"/>
    <w:rsid w:val="00EE4FC7"/>
    <w:rsid w:val="00EE5562"/>
    <w:rsid w:val="00EE59D6"/>
    <w:rsid w:val="00EE5D38"/>
    <w:rsid w:val="00EE5D6C"/>
    <w:rsid w:val="00EE5F8D"/>
    <w:rsid w:val="00EE74B7"/>
    <w:rsid w:val="00EF1773"/>
    <w:rsid w:val="00EF1878"/>
    <w:rsid w:val="00EF1C82"/>
    <w:rsid w:val="00EF2314"/>
    <w:rsid w:val="00EF3AB9"/>
    <w:rsid w:val="00EF4191"/>
    <w:rsid w:val="00F00422"/>
    <w:rsid w:val="00F00644"/>
    <w:rsid w:val="00F00B98"/>
    <w:rsid w:val="00F02EB2"/>
    <w:rsid w:val="00F0300C"/>
    <w:rsid w:val="00F0516B"/>
    <w:rsid w:val="00F07D58"/>
    <w:rsid w:val="00F11F31"/>
    <w:rsid w:val="00F12600"/>
    <w:rsid w:val="00F14985"/>
    <w:rsid w:val="00F14E46"/>
    <w:rsid w:val="00F15544"/>
    <w:rsid w:val="00F16406"/>
    <w:rsid w:val="00F16D87"/>
    <w:rsid w:val="00F17441"/>
    <w:rsid w:val="00F17782"/>
    <w:rsid w:val="00F17FA1"/>
    <w:rsid w:val="00F2115A"/>
    <w:rsid w:val="00F21C97"/>
    <w:rsid w:val="00F22D3D"/>
    <w:rsid w:val="00F22FC9"/>
    <w:rsid w:val="00F23BFD"/>
    <w:rsid w:val="00F247FC"/>
    <w:rsid w:val="00F27043"/>
    <w:rsid w:val="00F270E5"/>
    <w:rsid w:val="00F27847"/>
    <w:rsid w:val="00F2793D"/>
    <w:rsid w:val="00F3081F"/>
    <w:rsid w:val="00F317FF"/>
    <w:rsid w:val="00F325E9"/>
    <w:rsid w:val="00F32B1C"/>
    <w:rsid w:val="00F33B42"/>
    <w:rsid w:val="00F343BE"/>
    <w:rsid w:val="00F34B24"/>
    <w:rsid w:val="00F34E55"/>
    <w:rsid w:val="00F34EAC"/>
    <w:rsid w:val="00F354D4"/>
    <w:rsid w:val="00F357E5"/>
    <w:rsid w:val="00F35AE6"/>
    <w:rsid w:val="00F364E4"/>
    <w:rsid w:val="00F36617"/>
    <w:rsid w:val="00F3680B"/>
    <w:rsid w:val="00F36BF8"/>
    <w:rsid w:val="00F3772F"/>
    <w:rsid w:val="00F378D3"/>
    <w:rsid w:val="00F37AC8"/>
    <w:rsid w:val="00F37E73"/>
    <w:rsid w:val="00F40CF4"/>
    <w:rsid w:val="00F41AC7"/>
    <w:rsid w:val="00F41D29"/>
    <w:rsid w:val="00F4292F"/>
    <w:rsid w:val="00F43A5E"/>
    <w:rsid w:val="00F43C43"/>
    <w:rsid w:val="00F446A3"/>
    <w:rsid w:val="00F450AF"/>
    <w:rsid w:val="00F457D7"/>
    <w:rsid w:val="00F45B28"/>
    <w:rsid w:val="00F45C95"/>
    <w:rsid w:val="00F45FD0"/>
    <w:rsid w:val="00F46258"/>
    <w:rsid w:val="00F516F1"/>
    <w:rsid w:val="00F5285F"/>
    <w:rsid w:val="00F53173"/>
    <w:rsid w:val="00F53D97"/>
    <w:rsid w:val="00F56765"/>
    <w:rsid w:val="00F5676A"/>
    <w:rsid w:val="00F569ED"/>
    <w:rsid w:val="00F60975"/>
    <w:rsid w:val="00F617EF"/>
    <w:rsid w:val="00F62370"/>
    <w:rsid w:val="00F63B60"/>
    <w:rsid w:val="00F6488E"/>
    <w:rsid w:val="00F6691C"/>
    <w:rsid w:val="00F67420"/>
    <w:rsid w:val="00F70A03"/>
    <w:rsid w:val="00F71144"/>
    <w:rsid w:val="00F72AF4"/>
    <w:rsid w:val="00F734FD"/>
    <w:rsid w:val="00F73735"/>
    <w:rsid w:val="00F73AE1"/>
    <w:rsid w:val="00F73DC7"/>
    <w:rsid w:val="00F74040"/>
    <w:rsid w:val="00F74C34"/>
    <w:rsid w:val="00F754F0"/>
    <w:rsid w:val="00F76E2B"/>
    <w:rsid w:val="00F776B0"/>
    <w:rsid w:val="00F86771"/>
    <w:rsid w:val="00F86C7A"/>
    <w:rsid w:val="00F86E83"/>
    <w:rsid w:val="00F87EDB"/>
    <w:rsid w:val="00F91BF1"/>
    <w:rsid w:val="00F92B34"/>
    <w:rsid w:val="00F93109"/>
    <w:rsid w:val="00F943D0"/>
    <w:rsid w:val="00F94C57"/>
    <w:rsid w:val="00F94D2E"/>
    <w:rsid w:val="00F94E12"/>
    <w:rsid w:val="00F95C77"/>
    <w:rsid w:val="00F9736A"/>
    <w:rsid w:val="00F97C41"/>
    <w:rsid w:val="00FA09CF"/>
    <w:rsid w:val="00FA0A48"/>
    <w:rsid w:val="00FA0C04"/>
    <w:rsid w:val="00FA11F8"/>
    <w:rsid w:val="00FA17ED"/>
    <w:rsid w:val="00FA2120"/>
    <w:rsid w:val="00FA2402"/>
    <w:rsid w:val="00FA31C1"/>
    <w:rsid w:val="00FA44CC"/>
    <w:rsid w:val="00FA6421"/>
    <w:rsid w:val="00FA789E"/>
    <w:rsid w:val="00FB0C6D"/>
    <w:rsid w:val="00FB1866"/>
    <w:rsid w:val="00FB1AE7"/>
    <w:rsid w:val="00FB2409"/>
    <w:rsid w:val="00FB42D8"/>
    <w:rsid w:val="00FB4465"/>
    <w:rsid w:val="00FB4E3C"/>
    <w:rsid w:val="00FB56B1"/>
    <w:rsid w:val="00FB6811"/>
    <w:rsid w:val="00FC1C19"/>
    <w:rsid w:val="00FC1F08"/>
    <w:rsid w:val="00FC753F"/>
    <w:rsid w:val="00FC75AD"/>
    <w:rsid w:val="00FC7624"/>
    <w:rsid w:val="00FD03EE"/>
    <w:rsid w:val="00FD09EE"/>
    <w:rsid w:val="00FD0FB3"/>
    <w:rsid w:val="00FD1141"/>
    <w:rsid w:val="00FD19FC"/>
    <w:rsid w:val="00FD2863"/>
    <w:rsid w:val="00FD393F"/>
    <w:rsid w:val="00FD67DB"/>
    <w:rsid w:val="00FE045B"/>
    <w:rsid w:val="00FE1415"/>
    <w:rsid w:val="00FE1B40"/>
    <w:rsid w:val="00FE1C50"/>
    <w:rsid w:val="00FE1F98"/>
    <w:rsid w:val="00FE33D7"/>
    <w:rsid w:val="00FE357D"/>
    <w:rsid w:val="00FE4189"/>
    <w:rsid w:val="00FE4571"/>
    <w:rsid w:val="00FE72DD"/>
    <w:rsid w:val="00FE7737"/>
    <w:rsid w:val="00FF0EC8"/>
    <w:rsid w:val="00FF1A05"/>
    <w:rsid w:val="00FF26EC"/>
    <w:rsid w:val="00FF4403"/>
    <w:rsid w:val="00FF58CD"/>
    <w:rsid w:val="00FF5E0C"/>
    <w:rsid w:val="00FF6274"/>
    <w:rsid w:val="00FF63E4"/>
    <w:rsid w:val="00FF6E58"/>
    <w:rsid w:val="00FF6EAF"/>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67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59F"/>
    <w:rPr>
      <w:rFonts w:ascii="ＭＳ Ｐゴシック" w:eastAsia="ＭＳ Ｐゴシック" w:hAnsi="ＭＳ Ｐゴシック" w:cs="ＭＳ Ｐゴシック"/>
      <w:sz w:val="24"/>
      <w:szCs w:val="24"/>
    </w:rPr>
  </w:style>
  <w:style w:type="paragraph" w:styleId="1">
    <w:name w:val="heading 1"/>
    <w:basedOn w:val="a"/>
    <w:next w:val="a"/>
    <w:link w:val="10"/>
    <w:qFormat/>
    <w:rsid w:val="00411812"/>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11812"/>
    <w:rPr>
      <w:rFonts w:ascii="Arial" w:eastAsia="ＭＳ ゴシック" w:hAnsi="Arial"/>
      <w:kern w:val="2"/>
      <w:sz w:val="24"/>
      <w:szCs w:val="24"/>
    </w:rPr>
  </w:style>
  <w:style w:type="paragraph" w:styleId="a3">
    <w:name w:val="header"/>
    <w:basedOn w:val="a"/>
    <w:link w:val="a4"/>
    <w:unhideWhenUsed/>
    <w:rsid w:val="00782363"/>
    <w:pPr>
      <w:tabs>
        <w:tab w:val="center" w:pos="4252"/>
        <w:tab w:val="right" w:pos="8504"/>
      </w:tabs>
      <w:snapToGrid w:val="0"/>
    </w:pPr>
  </w:style>
  <w:style w:type="character" w:customStyle="1" w:styleId="a4">
    <w:name w:val="ヘッダー (文字)"/>
    <w:basedOn w:val="a0"/>
    <w:link w:val="a3"/>
    <w:uiPriority w:val="99"/>
    <w:rsid w:val="00782363"/>
  </w:style>
  <w:style w:type="paragraph" w:styleId="a5">
    <w:name w:val="footer"/>
    <w:basedOn w:val="a"/>
    <w:link w:val="a6"/>
    <w:uiPriority w:val="99"/>
    <w:unhideWhenUsed/>
    <w:rsid w:val="00782363"/>
    <w:pPr>
      <w:tabs>
        <w:tab w:val="center" w:pos="4252"/>
        <w:tab w:val="right" w:pos="8504"/>
      </w:tabs>
      <w:snapToGrid w:val="0"/>
    </w:pPr>
  </w:style>
  <w:style w:type="character" w:customStyle="1" w:styleId="a6">
    <w:name w:val="フッター (文字)"/>
    <w:basedOn w:val="a0"/>
    <w:link w:val="a5"/>
    <w:uiPriority w:val="99"/>
    <w:rsid w:val="00782363"/>
  </w:style>
  <w:style w:type="table" w:styleId="a7">
    <w:name w:val="Table Grid"/>
    <w:basedOn w:val="a1"/>
    <w:uiPriority w:val="59"/>
    <w:rsid w:val="0078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31">
    <w:name w:val="txt031"/>
    <w:rsid w:val="003400BE"/>
    <w:rPr>
      <w:sz w:val="20"/>
      <w:szCs w:val="20"/>
    </w:rPr>
  </w:style>
  <w:style w:type="paragraph" w:styleId="a8">
    <w:name w:val="Plain Text"/>
    <w:basedOn w:val="a"/>
    <w:link w:val="a9"/>
    <w:semiHidden/>
    <w:rsid w:val="004E5674"/>
    <w:rPr>
      <w:rFonts w:ascii="ＭＳ 明朝" w:hAnsi="Courier New" w:cs="Courier New"/>
      <w:szCs w:val="21"/>
    </w:rPr>
  </w:style>
  <w:style w:type="character" w:customStyle="1" w:styleId="a9">
    <w:name w:val="書式なし (文字)"/>
    <w:link w:val="a8"/>
    <w:semiHidden/>
    <w:rsid w:val="004E5674"/>
    <w:rPr>
      <w:rFonts w:ascii="ＭＳ 明朝" w:hAnsi="Courier New" w:cs="Courier New"/>
      <w:kern w:val="2"/>
      <w:sz w:val="21"/>
      <w:szCs w:val="21"/>
    </w:rPr>
  </w:style>
  <w:style w:type="character" w:styleId="aa">
    <w:name w:val="Strong"/>
    <w:uiPriority w:val="22"/>
    <w:qFormat/>
    <w:rsid w:val="004E5674"/>
    <w:rPr>
      <w:b/>
      <w:bCs/>
    </w:rPr>
  </w:style>
  <w:style w:type="paragraph" w:styleId="ab">
    <w:name w:val="Balloon Text"/>
    <w:basedOn w:val="a"/>
    <w:link w:val="ac"/>
    <w:uiPriority w:val="99"/>
    <w:semiHidden/>
    <w:unhideWhenUsed/>
    <w:rsid w:val="004A4822"/>
    <w:rPr>
      <w:rFonts w:ascii="Arial" w:eastAsia="ＭＳ ゴシック" w:hAnsi="Arial" w:cs="Times New Roman"/>
      <w:sz w:val="18"/>
      <w:szCs w:val="18"/>
    </w:rPr>
  </w:style>
  <w:style w:type="character" w:customStyle="1" w:styleId="ac">
    <w:name w:val="吹き出し (文字)"/>
    <w:link w:val="ab"/>
    <w:uiPriority w:val="99"/>
    <w:semiHidden/>
    <w:rsid w:val="004A4822"/>
    <w:rPr>
      <w:rFonts w:ascii="Arial" w:eastAsia="ＭＳ ゴシック" w:hAnsi="Arial" w:cs="Times New Roman"/>
      <w:kern w:val="2"/>
      <w:sz w:val="18"/>
      <w:szCs w:val="18"/>
    </w:rPr>
  </w:style>
  <w:style w:type="paragraph" w:styleId="11">
    <w:name w:val="toc 1"/>
    <w:next w:val="a"/>
    <w:autoRedefine/>
    <w:semiHidden/>
    <w:rsid w:val="00DA11C0"/>
    <w:pPr>
      <w:tabs>
        <w:tab w:val="right" w:leader="dot" w:pos="9771"/>
      </w:tabs>
      <w:jc w:val="center"/>
    </w:pPr>
    <w:rPr>
      <w:rFonts w:ascii="ＭＳ 明朝" w:hAnsi="ＭＳ 明朝"/>
      <w:noProof/>
    </w:rPr>
  </w:style>
  <w:style w:type="paragraph" w:styleId="2">
    <w:name w:val="Body Text Indent 2"/>
    <w:basedOn w:val="a"/>
    <w:link w:val="20"/>
    <w:semiHidden/>
    <w:rsid w:val="00A3455B"/>
    <w:pPr>
      <w:ind w:leftChars="300" w:left="630" w:firstLineChars="100" w:firstLine="210"/>
    </w:pPr>
    <w:rPr>
      <w:rFonts w:ascii="ＭＳ 明朝"/>
      <w:color w:val="FF0000"/>
      <w:u w:val="single"/>
    </w:rPr>
  </w:style>
  <w:style w:type="character" w:customStyle="1" w:styleId="20">
    <w:name w:val="本文インデント 2 (文字)"/>
    <w:link w:val="2"/>
    <w:semiHidden/>
    <w:rsid w:val="00A3455B"/>
    <w:rPr>
      <w:rFonts w:ascii="ＭＳ 明朝"/>
      <w:color w:val="FF0000"/>
      <w:kern w:val="2"/>
      <w:sz w:val="21"/>
      <w:szCs w:val="24"/>
      <w:u w:val="single"/>
    </w:rPr>
  </w:style>
  <w:style w:type="character" w:styleId="ad">
    <w:name w:val="annotation reference"/>
    <w:uiPriority w:val="99"/>
    <w:semiHidden/>
    <w:unhideWhenUsed/>
    <w:rsid w:val="009E7175"/>
    <w:rPr>
      <w:sz w:val="18"/>
      <w:szCs w:val="18"/>
    </w:rPr>
  </w:style>
  <w:style w:type="paragraph" w:styleId="ae">
    <w:name w:val="annotation text"/>
    <w:basedOn w:val="a"/>
    <w:link w:val="af"/>
    <w:uiPriority w:val="99"/>
    <w:unhideWhenUsed/>
    <w:rsid w:val="009E7175"/>
  </w:style>
  <w:style w:type="character" w:customStyle="1" w:styleId="af">
    <w:name w:val="コメント文字列 (文字)"/>
    <w:link w:val="ae"/>
    <w:uiPriority w:val="99"/>
    <w:rsid w:val="009E7175"/>
    <w:rPr>
      <w:kern w:val="2"/>
      <w:sz w:val="21"/>
      <w:szCs w:val="24"/>
    </w:rPr>
  </w:style>
  <w:style w:type="paragraph" w:styleId="af0">
    <w:name w:val="annotation subject"/>
    <w:basedOn w:val="ae"/>
    <w:next w:val="ae"/>
    <w:link w:val="af1"/>
    <w:uiPriority w:val="99"/>
    <w:semiHidden/>
    <w:unhideWhenUsed/>
    <w:rsid w:val="009B2732"/>
    <w:rPr>
      <w:b/>
      <w:bCs/>
      <w:szCs w:val="22"/>
    </w:rPr>
  </w:style>
  <w:style w:type="character" w:customStyle="1" w:styleId="af1">
    <w:name w:val="コメント内容 (文字)"/>
    <w:link w:val="af0"/>
    <w:uiPriority w:val="99"/>
    <w:semiHidden/>
    <w:rsid w:val="009B2732"/>
    <w:rPr>
      <w:b/>
      <w:bCs/>
      <w:kern w:val="2"/>
      <w:sz w:val="21"/>
      <w:szCs w:val="22"/>
    </w:rPr>
  </w:style>
  <w:style w:type="paragraph" w:styleId="Web">
    <w:name w:val="Normal (Web)"/>
    <w:basedOn w:val="a"/>
    <w:uiPriority w:val="99"/>
    <w:semiHidden/>
    <w:unhideWhenUsed/>
    <w:rsid w:val="008C0744"/>
    <w:pPr>
      <w:spacing w:before="100" w:beforeAutospacing="1" w:after="100" w:afterAutospacing="1"/>
    </w:pPr>
  </w:style>
  <w:style w:type="paragraph" w:styleId="af2">
    <w:name w:val="Closing"/>
    <w:basedOn w:val="a"/>
    <w:link w:val="af3"/>
    <w:uiPriority w:val="99"/>
    <w:unhideWhenUsed/>
    <w:rsid w:val="007F029F"/>
    <w:pPr>
      <w:jc w:val="right"/>
    </w:pPr>
    <w:rPr>
      <w:rFonts w:ascii="Century" w:eastAsia="ＭＳ 明朝" w:hAnsi="Century" w:cs="Times New Roman"/>
    </w:rPr>
  </w:style>
  <w:style w:type="character" w:customStyle="1" w:styleId="af3">
    <w:name w:val="結語 (文字)"/>
    <w:link w:val="af2"/>
    <w:uiPriority w:val="99"/>
    <w:rsid w:val="007F029F"/>
    <w:rPr>
      <w:kern w:val="2"/>
      <w:sz w:val="21"/>
      <w:szCs w:val="22"/>
    </w:rPr>
  </w:style>
  <w:style w:type="character" w:customStyle="1" w:styleId="HTML">
    <w:name w:val="HTML タイプライタ"/>
    <w:semiHidden/>
    <w:rsid w:val="00A95E03"/>
    <w:rPr>
      <w:rFonts w:ascii="Arial Unicode MS" w:eastAsia="Arial Unicode MS" w:hAnsi="Arial Unicode MS" w:cs="Arial Unicode MS"/>
      <w:sz w:val="20"/>
      <w:szCs w:val="20"/>
    </w:rPr>
  </w:style>
  <w:style w:type="paragraph" w:styleId="af4">
    <w:name w:val="List Paragraph"/>
    <w:basedOn w:val="a"/>
    <w:uiPriority w:val="34"/>
    <w:qFormat/>
    <w:rsid w:val="00250B2E"/>
    <w:pPr>
      <w:widowControl w:val="0"/>
      <w:ind w:leftChars="400" w:left="840"/>
      <w:jc w:val="both"/>
    </w:pPr>
    <w:rPr>
      <w:rFonts w:ascii="Century" w:eastAsia="ＭＳ 明朝" w:hAnsi="Century" w:cs="Times New Roman"/>
      <w:kern w:val="2"/>
      <w:sz w:val="21"/>
    </w:rPr>
  </w:style>
  <w:style w:type="character" w:styleId="af5">
    <w:name w:val="Hyperlink"/>
    <w:uiPriority w:val="99"/>
    <w:unhideWhenUsed/>
    <w:rsid w:val="00827C96"/>
    <w:rPr>
      <w:color w:val="0563C1"/>
      <w:u w:val="single"/>
    </w:rPr>
  </w:style>
  <w:style w:type="paragraph" w:styleId="af6">
    <w:name w:val="Note Heading"/>
    <w:basedOn w:val="a"/>
    <w:next w:val="a"/>
    <w:link w:val="af7"/>
    <w:uiPriority w:val="99"/>
    <w:unhideWhenUsed/>
    <w:rsid w:val="00D47789"/>
    <w:pPr>
      <w:widowControl w:val="0"/>
      <w:jc w:val="center"/>
    </w:pPr>
    <w:rPr>
      <w:rFonts w:ascii="Century" w:eastAsia="ＭＳ 明朝" w:hAnsi="Century" w:cs="Times New Roman"/>
      <w:kern w:val="2"/>
      <w:sz w:val="21"/>
      <w:szCs w:val="22"/>
    </w:rPr>
  </w:style>
  <w:style w:type="character" w:customStyle="1" w:styleId="af7">
    <w:name w:val="記 (文字)"/>
    <w:link w:val="af6"/>
    <w:uiPriority w:val="99"/>
    <w:rsid w:val="00D47789"/>
    <w:rPr>
      <w:kern w:val="2"/>
      <w:sz w:val="21"/>
      <w:szCs w:val="22"/>
    </w:rPr>
  </w:style>
  <w:style w:type="paragraph" w:styleId="af8">
    <w:name w:val="Revision"/>
    <w:hidden/>
    <w:uiPriority w:val="99"/>
    <w:semiHidden/>
    <w:rsid w:val="00114772"/>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623">
      <w:bodyDiv w:val="1"/>
      <w:marLeft w:val="0"/>
      <w:marRight w:val="0"/>
      <w:marTop w:val="0"/>
      <w:marBottom w:val="0"/>
      <w:divBdr>
        <w:top w:val="none" w:sz="0" w:space="0" w:color="auto"/>
        <w:left w:val="none" w:sz="0" w:space="0" w:color="auto"/>
        <w:bottom w:val="none" w:sz="0" w:space="0" w:color="auto"/>
        <w:right w:val="none" w:sz="0" w:space="0" w:color="auto"/>
      </w:divBdr>
    </w:div>
    <w:div w:id="42676175">
      <w:bodyDiv w:val="1"/>
      <w:marLeft w:val="0"/>
      <w:marRight w:val="0"/>
      <w:marTop w:val="0"/>
      <w:marBottom w:val="0"/>
      <w:divBdr>
        <w:top w:val="none" w:sz="0" w:space="0" w:color="auto"/>
        <w:left w:val="none" w:sz="0" w:space="0" w:color="auto"/>
        <w:bottom w:val="none" w:sz="0" w:space="0" w:color="auto"/>
        <w:right w:val="none" w:sz="0" w:space="0" w:color="auto"/>
      </w:divBdr>
    </w:div>
    <w:div w:id="137262273">
      <w:bodyDiv w:val="1"/>
      <w:marLeft w:val="0"/>
      <w:marRight w:val="0"/>
      <w:marTop w:val="0"/>
      <w:marBottom w:val="0"/>
      <w:divBdr>
        <w:top w:val="none" w:sz="0" w:space="0" w:color="auto"/>
        <w:left w:val="none" w:sz="0" w:space="0" w:color="auto"/>
        <w:bottom w:val="none" w:sz="0" w:space="0" w:color="auto"/>
        <w:right w:val="none" w:sz="0" w:space="0" w:color="auto"/>
      </w:divBdr>
    </w:div>
    <w:div w:id="143665996">
      <w:bodyDiv w:val="1"/>
      <w:marLeft w:val="0"/>
      <w:marRight w:val="0"/>
      <w:marTop w:val="0"/>
      <w:marBottom w:val="0"/>
      <w:divBdr>
        <w:top w:val="none" w:sz="0" w:space="0" w:color="auto"/>
        <w:left w:val="none" w:sz="0" w:space="0" w:color="auto"/>
        <w:bottom w:val="none" w:sz="0" w:space="0" w:color="auto"/>
        <w:right w:val="none" w:sz="0" w:space="0" w:color="auto"/>
      </w:divBdr>
    </w:div>
    <w:div w:id="153497346">
      <w:bodyDiv w:val="1"/>
      <w:marLeft w:val="0"/>
      <w:marRight w:val="0"/>
      <w:marTop w:val="0"/>
      <w:marBottom w:val="0"/>
      <w:divBdr>
        <w:top w:val="none" w:sz="0" w:space="0" w:color="auto"/>
        <w:left w:val="none" w:sz="0" w:space="0" w:color="auto"/>
        <w:bottom w:val="none" w:sz="0" w:space="0" w:color="auto"/>
        <w:right w:val="none" w:sz="0" w:space="0" w:color="auto"/>
      </w:divBdr>
    </w:div>
    <w:div w:id="155539491">
      <w:bodyDiv w:val="1"/>
      <w:marLeft w:val="0"/>
      <w:marRight w:val="0"/>
      <w:marTop w:val="0"/>
      <w:marBottom w:val="0"/>
      <w:divBdr>
        <w:top w:val="none" w:sz="0" w:space="0" w:color="auto"/>
        <w:left w:val="none" w:sz="0" w:space="0" w:color="auto"/>
        <w:bottom w:val="none" w:sz="0" w:space="0" w:color="auto"/>
        <w:right w:val="none" w:sz="0" w:space="0" w:color="auto"/>
      </w:divBdr>
    </w:div>
    <w:div w:id="186525745">
      <w:bodyDiv w:val="1"/>
      <w:marLeft w:val="0"/>
      <w:marRight w:val="0"/>
      <w:marTop w:val="0"/>
      <w:marBottom w:val="0"/>
      <w:divBdr>
        <w:top w:val="none" w:sz="0" w:space="0" w:color="auto"/>
        <w:left w:val="none" w:sz="0" w:space="0" w:color="auto"/>
        <w:bottom w:val="none" w:sz="0" w:space="0" w:color="auto"/>
        <w:right w:val="none" w:sz="0" w:space="0" w:color="auto"/>
      </w:divBdr>
    </w:div>
    <w:div w:id="264967059">
      <w:bodyDiv w:val="1"/>
      <w:marLeft w:val="0"/>
      <w:marRight w:val="0"/>
      <w:marTop w:val="0"/>
      <w:marBottom w:val="0"/>
      <w:divBdr>
        <w:top w:val="none" w:sz="0" w:space="0" w:color="auto"/>
        <w:left w:val="none" w:sz="0" w:space="0" w:color="auto"/>
        <w:bottom w:val="none" w:sz="0" w:space="0" w:color="auto"/>
        <w:right w:val="none" w:sz="0" w:space="0" w:color="auto"/>
      </w:divBdr>
    </w:div>
    <w:div w:id="272709382">
      <w:bodyDiv w:val="1"/>
      <w:marLeft w:val="0"/>
      <w:marRight w:val="0"/>
      <w:marTop w:val="0"/>
      <w:marBottom w:val="0"/>
      <w:divBdr>
        <w:top w:val="none" w:sz="0" w:space="0" w:color="auto"/>
        <w:left w:val="none" w:sz="0" w:space="0" w:color="auto"/>
        <w:bottom w:val="none" w:sz="0" w:space="0" w:color="auto"/>
        <w:right w:val="none" w:sz="0" w:space="0" w:color="auto"/>
      </w:divBdr>
    </w:div>
    <w:div w:id="298388991">
      <w:bodyDiv w:val="1"/>
      <w:marLeft w:val="0"/>
      <w:marRight w:val="0"/>
      <w:marTop w:val="0"/>
      <w:marBottom w:val="0"/>
      <w:divBdr>
        <w:top w:val="none" w:sz="0" w:space="0" w:color="auto"/>
        <w:left w:val="none" w:sz="0" w:space="0" w:color="auto"/>
        <w:bottom w:val="none" w:sz="0" w:space="0" w:color="auto"/>
        <w:right w:val="none" w:sz="0" w:space="0" w:color="auto"/>
      </w:divBdr>
    </w:div>
    <w:div w:id="314575964">
      <w:bodyDiv w:val="1"/>
      <w:marLeft w:val="0"/>
      <w:marRight w:val="0"/>
      <w:marTop w:val="0"/>
      <w:marBottom w:val="0"/>
      <w:divBdr>
        <w:top w:val="none" w:sz="0" w:space="0" w:color="auto"/>
        <w:left w:val="none" w:sz="0" w:space="0" w:color="auto"/>
        <w:bottom w:val="none" w:sz="0" w:space="0" w:color="auto"/>
        <w:right w:val="none" w:sz="0" w:space="0" w:color="auto"/>
      </w:divBdr>
    </w:div>
    <w:div w:id="331105990">
      <w:bodyDiv w:val="1"/>
      <w:marLeft w:val="0"/>
      <w:marRight w:val="0"/>
      <w:marTop w:val="0"/>
      <w:marBottom w:val="0"/>
      <w:divBdr>
        <w:top w:val="none" w:sz="0" w:space="0" w:color="auto"/>
        <w:left w:val="none" w:sz="0" w:space="0" w:color="auto"/>
        <w:bottom w:val="none" w:sz="0" w:space="0" w:color="auto"/>
        <w:right w:val="none" w:sz="0" w:space="0" w:color="auto"/>
      </w:divBdr>
    </w:div>
    <w:div w:id="344215721">
      <w:bodyDiv w:val="1"/>
      <w:marLeft w:val="0"/>
      <w:marRight w:val="0"/>
      <w:marTop w:val="0"/>
      <w:marBottom w:val="0"/>
      <w:divBdr>
        <w:top w:val="none" w:sz="0" w:space="0" w:color="auto"/>
        <w:left w:val="none" w:sz="0" w:space="0" w:color="auto"/>
        <w:bottom w:val="none" w:sz="0" w:space="0" w:color="auto"/>
        <w:right w:val="none" w:sz="0" w:space="0" w:color="auto"/>
      </w:divBdr>
    </w:div>
    <w:div w:id="357783627">
      <w:bodyDiv w:val="1"/>
      <w:marLeft w:val="0"/>
      <w:marRight w:val="0"/>
      <w:marTop w:val="0"/>
      <w:marBottom w:val="0"/>
      <w:divBdr>
        <w:top w:val="none" w:sz="0" w:space="0" w:color="auto"/>
        <w:left w:val="none" w:sz="0" w:space="0" w:color="auto"/>
        <w:bottom w:val="none" w:sz="0" w:space="0" w:color="auto"/>
        <w:right w:val="none" w:sz="0" w:space="0" w:color="auto"/>
      </w:divBdr>
    </w:div>
    <w:div w:id="413401571">
      <w:bodyDiv w:val="1"/>
      <w:marLeft w:val="0"/>
      <w:marRight w:val="0"/>
      <w:marTop w:val="0"/>
      <w:marBottom w:val="0"/>
      <w:divBdr>
        <w:top w:val="none" w:sz="0" w:space="0" w:color="auto"/>
        <w:left w:val="none" w:sz="0" w:space="0" w:color="auto"/>
        <w:bottom w:val="none" w:sz="0" w:space="0" w:color="auto"/>
        <w:right w:val="none" w:sz="0" w:space="0" w:color="auto"/>
      </w:divBdr>
    </w:div>
    <w:div w:id="444740560">
      <w:bodyDiv w:val="1"/>
      <w:marLeft w:val="0"/>
      <w:marRight w:val="0"/>
      <w:marTop w:val="0"/>
      <w:marBottom w:val="0"/>
      <w:divBdr>
        <w:top w:val="none" w:sz="0" w:space="0" w:color="auto"/>
        <w:left w:val="none" w:sz="0" w:space="0" w:color="auto"/>
        <w:bottom w:val="none" w:sz="0" w:space="0" w:color="auto"/>
        <w:right w:val="none" w:sz="0" w:space="0" w:color="auto"/>
      </w:divBdr>
    </w:div>
    <w:div w:id="454907471">
      <w:bodyDiv w:val="1"/>
      <w:marLeft w:val="0"/>
      <w:marRight w:val="0"/>
      <w:marTop w:val="0"/>
      <w:marBottom w:val="0"/>
      <w:divBdr>
        <w:top w:val="none" w:sz="0" w:space="0" w:color="auto"/>
        <w:left w:val="none" w:sz="0" w:space="0" w:color="auto"/>
        <w:bottom w:val="none" w:sz="0" w:space="0" w:color="auto"/>
        <w:right w:val="none" w:sz="0" w:space="0" w:color="auto"/>
      </w:divBdr>
    </w:div>
    <w:div w:id="486897885">
      <w:bodyDiv w:val="1"/>
      <w:marLeft w:val="0"/>
      <w:marRight w:val="0"/>
      <w:marTop w:val="0"/>
      <w:marBottom w:val="0"/>
      <w:divBdr>
        <w:top w:val="none" w:sz="0" w:space="0" w:color="auto"/>
        <w:left w:val="none" w:sz="0" w:space="0" w:color="auto"/>
        <w:bottom w:val="none" w:sz="0" w:space="0" w:color="auto"/>
        <w:right w:val="none" w:sz="0" w:space="0" w:color="auto"/>
      </w:divBdr>
    </w:div>
    <w:div w:id="500004852">
      <w:bodyDiv w:val="1"/>
      <w:marLeft w:val="0"/>
      <w:marRight w:val="0"/>
      <w:marTop w:val="0"/>
      <w:marBottom w:val="0"/>
      <w:divBdr>
        <w:top w:val="none" w:sz="0" w:space="0" w:color="auto"/>
        <w:left w:val="none" w:sz="0" w:space="0" w:color="auto"/>
        <w:bottom w:val="none" w:sz="0" w:space="0" w:color="auto"/>
        <w:right w:val="none" w:sz="0" w:space="0" w:color="auto"/>
      </w:divBdr>
    </w:div>
    <w:div w:id="538400820">
      <w:bodyDiv w:val="1"/>
      <w:marLeft w:val="0"/>
      <w:marRight w:val="0"/>
      <w:marTop w:val="0"/>
      <w:marBottom w:val="0"/>
      <w:divBdr>
        <w:top w:val="none" w:sz="0" w:space="0" w:color="auto"/>
        <w:left w:val="none" w:sz="0" w:space="0" w:color="auto"/>
        <w:bottom w:val="none" w:sz="0" w:space="0" w:color="auto"/>
        <w:right w:val="none" w:sz="0" w:space="0" w:color="auto"/>
      </w:divBdr>
    </w:div>
    <w:div w:id="587084155">
      <w:bodyDiv w:val="1"/>
      <w:marLeft w:val="0"/>
      <w:marRight w:val="0"/>
      <w:marTop w:val="0"/>
      <w:marBottom w:val="0"/>
      <w:divBdr>
        <w:top w:val="none" w:sz="0" w:space="0" w:color="auto"/>
        <w:left w:val="none" w:sz="0" w:space="0" w:color="auto"/>
        <w:bottom w:val="none" w:sz="0" w:space="0" w:color="auto"/>
        <w:right w:val="none" w:sz="0" w:space="0" w:color="auto"/>
      </w:divBdr>
    </w:div>
    <w:div w:id="600798073">
      <w:bodyDiv w:val="1"/>
      <w:marLeft w:val="0"/>
      <w:marRight w:val="0"/>
      <w:marTop w:val="0"/>
      <w:marBottom w:val="0"/>
      <w:divBdr>
        <w:top w:val="none" w:sz="0" w:space="0" w:color="auto"/>
        <w:left w:val="none" w:sz="0" w:space="0" w:color="auto"/>
        <w:bottom w:val="none" w:sz="0" w:space="0" w:color="auto"/>
        <w:right w:val="none" w:sz="0" w:space="0" w:color="auto"/>
      </w:divBdr>
    </w:div>
    <w:div w:id="606274503">
      <w:bodyDiv w:val="1"/>
      <w:marLeft w:val="0"/>
      <w:marRight w:val="0"/>
      <w:marTop w:val="0"/>
      <w:marBottom w:val="0"/>
      <w:divBdr>
        <w:top w:val="none" w:sz="0" w:space="0" w:color="auto"/>
        <w:left w:val="none" w:sz="0" w:space="0" w:color="auto"/>
        <w:bottom w:val="none" w:sz="0" w:space="0" w:color="auto"/>
        <w:right w:val="none" w:sz="0" w:space="0" w:color="auto"/>
      </w:divBdr>
    </w:div>
    <w:div w:id="613100755">
      <w:bodyDiv w:val="1"/>
      <w:marLeft w:val="0"/>
      <w:marRight w:val="0"/>
      <w:marTop w:val="0"/>
      <w:marBottom w:val="0"/>
      <w:divBdr>
        <w:top w:val="none" w:sz="0" w:space="0" w:color="auto"/>
        <w:left w:val="none" w:sz="0" w:space="0" w:color="auto"/>
        <w:bottom w:val="none" w:sz="0" w:space="0" w:color="auto"/>
        <w:right w:val="none" w:sz="0" w:space="0" w:color="auto"/>
      </w:divBdr>
    </w:div>
    <w:div w:id="643312850">
      <w:bodyDiv w:val="1"/>
      <w:marLeft w:val="0"/>
      <w:marRight w:val="0"/>
      <w:marTop w:val="0"/>
      <w:marBottom w:val="0"/>
      <w:divBdr>
        <w:top w:val="none" w:sz="0" w:space="0" w:color="auto"/>
        <w:left w:val="none" w:sz="0" w:space="0" w:color="auto"/>
        <w:bottom w:val="none" w:sz="0" w:space="0" w:color="auto"/>
        <w:right w:val="none" w:sz="0" w:space="0" w:color="auto"/>
      </w:divBdr>
    </w:div>
    <w:div w:id="669913113">
      <w:bodyDiv w:val="1"/>
      <w:marLeft w:val="0"/>
      <w:marRight w:val="0"/>
      <w:marTop w:val="0"/>
      <w:marBottom w:val="0"/>
      <w:divBdr>
        <w:top w:val="none" w:sz="0" w:space="0" w:color="auto"/>
        <w:left w:val="none" w:sz="0" w:space="0" w:color="auto"/>
        <w:bottom w:val="none" w:sz="0" w:space="0" w:color="auto"/>
        <w:right w:val="none" w:sz="0" w:space="0" w:color="auto"/>
      </w:divBdr>
    </w:div>
    <w:div w:id="691537959">
      <w:bodyDiv w:val="1"/>
      <w:marLeft w:val="0"/>
      <w:marRight w:val="0"/>
      <w:marTop w:val="0"/>
      <w:marBottom w:val="0"/>
      <w:divBdr>
        <w:top w:val="none" w:sz="0" w:space="0" w:color="auto"/>
        <w:left w:val="none" w:sz="0" w:space="0" w:color="auto"/>
        <w:bottom w:val="none" w:sz="0" w:space="0" w:color="auto"/>
        <w:right w:val="none" w:sz="0" w:space="0" w:color="auto"/>
      </w:divBdr>
    </w:div>
    <w:div w:id="697465487">
      <w:bodyDiv w:val="1"/>
      <w:marLeft w:val="0"/>
      <w:marRight w:val="0"/>
      <w:marTop w:val="0"/>
      <w:marBottom w:val="0"/>
      <w:divBdr>
        <w:top w:val="none" w:sz="0" w:space="0" w:color="auto"/>
        <w:left w:val="none" w:sz="0" w:space="0" w:color="auto"/>
        <w:bottom w:val="none" w:sz="0" w:space="0" w:color="auto"/>
        <w:right w:val="none" w:sz="0" w:space="0" w:color="auto"/>
      </w:divBdr>
    </w:div>
    <w:div w:id="752774373">
      <w:bodyDiv w:val="1"/>
      <w:marLeft w:val="0"/>
      <w:marRight w:val="0"/>
      <w:marTop w:val="0"/>
      <w:marBottom w:val="0"/>
      <w:divBdr>
        <w:top w:val="none" w:sz="0" w:space="0" w:color="auto"/>
        <w:left w:val="none" w:sz="0" w:space="0" w:color="auto"/>
        <w:bottom w:val="none" w:sz="0" w:space="0" w:color="auto"/>
        <w:right w:val="none" w:sz="0" w:space="0" w:color="auto"/>
      </w:divBdr>
    </w:div>
    <w:div w:id="778913580">
      <w:bodyDiv w:val="1"/>
      <w:marLeft w:val="0"/>
      <w:marRight w:val="0"/>
      <w:marTop w:val="0"/>
      <w:marBottom w:val="0"/>
      <w:divBdr>
        <w:top w:val="none" w:sz="0" w:space="0" w:color="auto"/>
        <w:left w:val="none" w:sz="0" w:space="0" w:color="auto"/>
        <w:bottom w:val="none" w:sz="0" w:space="0" w:color="auto"/>
        <w:right w:val="none" w:sz="0" w:space="0" w:color="auto"/>
      </w:divBdr>
    </w:div>
    <w:div w:id="787243739">
      <w:bodyDiv w:val="1"/>
      <w:marLeft w:val="0"/>
      <w:marRight w:val="0"/>
      <w:marTop w:val="0"/>
      <w:marBottom w:val="0"/>
      <w:divBdr>
        <w:top w:val="none" w:sz="0" w:space="0" w:color="auto"/>
        <w:left w:val="none" w:sz="0" w:space="0" w:color="auto"/>
        <w:bottom w:val="none" w:sz="0" w:space="0" w:color="auto"/>
        <w:right w:val="none" w:sz="0" w:space="0" w:color="auto"/>
      </w:divBdr>
    </w:div>
    <w:div w:id="846290447">
      <w:bodyDiv w:val="1"/>
      <w:marLeft w:val="0"/>
      <w:marRight w:val="0"/>
      <w:marTop w:val="0"/>
      <w:marBottom w:val="0"/>
      <w:divBdr>
        <w:top w:val="none" w:sz="0" w:space="0" w:color="auto"/>
        <w:left w:val="none" w:sz="0" w:space="0" w:color="auto"/>
        <w:bottom w:val="none" w:sz="0" w:space="0" w:color="auto"/>
        <w:right w:val="none" w:sz="0" w:space="0" w:color="auto"/>
      </w:divBdr>
    </w:div>
    <w:div w:id="930090602">
      <w:bodyDiv w:val="1"/>
      <w:marLeft w:val="0"/>
      <w:marRight w:val="0"/>
      <w:marTop w:val="0"/>
      <w:marBottom w:val="0"/>
      <w:divBdr>
        <w:top w:val="none" w:sz="0" w:space="0" w:color="auto"/>
        <w:left w:val="none" w:sz="0" w:space="0" w:color="auto"/>
        <w:bottom w:val="none" w:sz="0" w:space="0" w:color="auto"/>
        <w:right w:val="none" w:sz="0" w:space="0" w:color="auto"/>
      </w:divBdr>
    </w:div>
    <w:div w:id="949508786">
      <w:bodyDiv w:val="1"/>
      <w:marLeft w:val="0"/>
      <w:marRight w:val="0"/>
      <w:marTop w:val="0"/>
      <w:marBottom w:val="0"/>
      <w:divBdr>
        <w:top w:val="none" w:sz="0" w:space="0" w:color="auto"/>
        <w:left w:val="none" w:sz="0" w:space="0" w:color="auto"/>
        <w:bottom w:val="none" w:sz="0" w:space="0" w:color="auto"/>
        <w:right w:val="none" w:sz="0" w:space="0" w:color="auto"/>
      </w:divBdr>
    </w:div>
    <w:div w:id="957763577">
      <w:bodyDiv w:val="1"/>
      <w:marLeft w:val="0"/>
      <w:marRight w:val="0"/>
      <w:marTop w:val="0"/>
      <w:marBottom w:val="0"/>
      <w:divBdr>
        <w:top w:val="none" w:sz="0" w:space="0" w:color="auto"/>
        <w:left w:val="none" w:sz="0" w:space="0" w:color="auto"/>
        <w:bottom w:val="none" w:sz="0" w:space="0" w:color="auto"/>
        <w:right w:val="none" w:sz="0" w:space="0" w:color="auto"/>
      </w:divBdr>
    </w:div>
    <w:div w:id="1015572692">
      <w:bodyDiv w:val="1"/>
      <w:marLeft w:val="0"/>
      <w:marRight w:val="0"/>
      <w:marTop w:val="0"/>
      <w:marBottom w:val="0"/>
      <w:divBdr>
        <w:top w:val="none" w:sz="0" w:space="0" w:color="auto"/>
        <w:left w:val="none" w:sz="0" w:space="0" w:color="auto"/>
        <w:bottom w:val="none" w:sz="0" w:space="0" w:color="auto"/>
        <w:right w:val="none" w:sz="0" w:space="0" w:color="auto"/>
      </w:divBdr>
    </w:div>
    <w:div w:id="1015613654">
      <w:bodyDiv w:val="1"/>
      <w:marLeft w:val="0"/>
      <w:marRight w:val="0"/>
      <w:marTop w:val="0"/>
      <w:marBottom w:val="0"/>
      <w:divBdr>
        <w:top w:val="none" w:sz="0" w:space="0" w:color="auto"/>
        <w:left w:val="none" w:sz="0" w:space="0" w:color="auto"/>
        <w:bottom w:val="none" w:sz="0" w:space="0" w:color="auto"/>
        <w:right w:val="none" w:sz="0" w:space="0" w:color="auto"/>
      </w:divBdr>
    </w:div>
    <w:div w:id="1164590692">
      <w:bodyDiv w:val="1"/>
      <w:marLeft w:val="0"/>
      <w:marRight w:val="0"/>
      <w:marTop w:val="0"/>
      <w:marBottom w:val="0"/>
      <w:divBdr>
        <w:top w:val="none" w:sz="0" w:space="0" w:color="auto"/>
        <w:left w:val="none" w:sz="0" w:space="0" w:color="auto"/>
        <w:bottom w:val="none" w:sz="0" w:space="0" w:color="auto"/>
        <w:right w:val="none" w:sz="0" w:space="0" w:color="auto"/>
      </w:divBdr>
    </w:div>
    <w:div w:id="1208571717">
      <w:bodyDiv w:val="1"/>
      <w:marLeft w:val="0"/>
      <w:marRight w:val="0"/>
      <w:marTop w:val="0"/>
      <w:marBottom w:val="0"/>
      <w:divBdr>
        <w:top w:val="none" w:sz="0" w:space="0" w:color="auto"/>
        <w:left w:val="none" w:sz="0" w:space="0" w:color="auto"/>
        <w:bottom w:val="none" w:sz="0" w:space="0" w:color="auto"/>
        <w:right w:val="none" w:sz="0" w:space="0" w:color="auto"/>
      </w:divBdr>
    </w:div>
    <w:div w:id="1213615877">
      <w:bodyDiv w:val="1"/>
      <w:marLeft w:val="0"/>
      <w:marRight w:val="0"/>
      <w:marTop w:val="0"/>
      <w:marBottom w:val="0"/>
      <w:divBdr>
        <w:top w:val="none" w:sz="0" w:space="0" w:color="auto"/>
        <w:left w:val="none" w:sz="0" w:space="0" w:color="auto"/>
        <w:bottom w:val="none" w:sz="0" w:space="0" w:color="auto"/>
        <w:right w:val="none" w:sz="0" w:space="0" w:color="auto"/>
      </w:divBdr>
    </w:div>
    <w:div w:id="1221593387">
      <w:bodyDiv w:val="1"/>
      <w:marLeft w:val="0"/>
      <w:marRight w:val="0"/>
      <w:marTop w:val="0"/>
      <w:marBottom w:val="0"/>
      <w:divBdr>
        <w:top w:val="none" w:sz="0" w:space="0" w:color="auto"/>
        <w:left w:val="none" w:sz="0" w:space="0" w:color="auto"/>
        <w:bottom w:val="none" w:sz="0" w:space="0" w:color="auto"/>
        <w:right w:val="none" w:sz="0" w:space="0" w:color="auto"/>
      </w:divBdr>
    </w:div>
    <w:div w:id="1312712230">
      <w:bodyDiv w:val="1"/>
      <w:marLeft w:val="0"/>
      <w:marRight w:val="0"/>
      <w:marTop w:val="0"/>
      <w:marBottom w:val="0"/>
      <w:divBdr>
        <w:top w:val="none" w:sz="0" w:space="0" w:color="auto"/>
        <w:left w:val="none" w:sz="0" w:space="0" w:color="auto"/>
        <w:bottom w:val="none" w:sz="0" w:space="0" w:color="auto"/>
        <w:right w:val="none" w:sz="0" w:space="0" w:color="auto"/>
      </w:divBdr>
    </w:div>
    <w:div w:id="1367875798">
      <w:bodyDiv w:val="1"/>
      <w:marLeft w:val="0"/>
      <w:marRight w:val="0"/>
      <w:marTop w:val="0"/>
      <w:marBottom w:val="0"/>
      <w:divBdr>
        <w:top w:val="none" w:sz="0" w:space="0" w:color="auto"/>
        <w:left w:val="none" w:sz="0" w:space="0" w:color="auto"/>
        <w:bottom w:val="none" w:sz="0" w:space="0" w:color="auto"/>
        <w:right w:val="none" w:sz="0" w:space="0" w:color="auto"/>
      </w:divBdr>
    </w:div>
    <w:div w:id="1387072513">
      <w:bodyDiv w:val="1"/>
      <w:marLeft w:val="0"/>
      <w:marRight w:val="0"/>
      <w:marTop w:val="0"/>
      <w:marBottom w:val="0"/>
      <w:divBdr>
        <w:top w:val="none" w:sz="0" w:space="0" w:color="auto"/>
        <w:left w:val="none" w:sz="0" w:space="0" w:color="auto"/>
        <w:bottom w:val="none" w:sz="0" w:space="0" w:color="auto"/>
        <w:right w:val="none" w:sz="0" w:space="0" w:color="auto"/>
      </w:divBdr>
    </w:div>
    <w:div w:id="1441341737">
      <w:bodyDiv w:val="1"/>
      <w:marLeft w:val="0"/>
      <w:marRight w:val="0"/>
      <w:marTop w:val="0"/>
      <w:marBottom w:val="0"/>
      <w:divBdr>
        <w:top w:val="none" w:sz="0" w:space="0" w:color="auto"/>
        <w:left w:val="none" w:sz="0" w:space="0" w:color="auto"/>
        <w:bottom w:val="none" w:sz="0" w:space="0" w:color="auto"/>
        <w:right w:val="none" w:sz="0" w:space="0" w:color="auto"/>
      </w:divBdr>
    </w:div>
    <w:div w:id="1472869879">
      <w:bodyDiv w:val="1"/>
      <w:marLeft w:val="0"/>
      <w:marRight w:val="0"/>
      <w:marTop w:val="0"/>
      <w:marBottom w:val="0"/>
      <w:divBdr>
        <w:top w:val="none" w:sz="0" w:space="0" w:color="auto"/>
        <w:left w:val="none" w:sz="0" w:space="0" w:color="auto"/>
        <w:bottom w:val="none" w:sz="0" w:space="0" w:color="auto"/>
        <w:right w:val="none" w:sz="0" w:space="0" w:color="auto"/>
      </w:divBdr>
    </w:div>
    <w:div w:id="1489639235">
      <w:bodyDiv w:val="1"/>
      <w:marLeft w:val="0"/>
      <w:marRight w:val="0"/>
      <w:marTop w:val="0"/>
      <w:marBottom w:val="0"/>
      <w:divBdr>
        <w:top w:val="none" w:sz="0" w:space="0" w:color="auto"/>
        <w:left w:val="none" w:sz="0" w:space="0" w:color="auto"/>
        <w:bottom w:val="none" w:sz="0" w:space="0" w:color="auto"/>
        <w:right w:val="none" w:sz="0" w:space="0" w:color="auto"/>
      </w:divBdr>
    </w:div>
    <w:div w:id="1557277965">
      <w:bodyDiv w:val="1"/>
      <w:marLeft w:val="0"/>
      <w:marRight w:val="0"/>
      <w:marTop w:val="0"/>
      <w:marBottom w:val="0"/>
      <w:divBdr>
        <w:top w:val="none" w:sz="0" w:space="0" w:color="auto"/>
        <w:left w:val="none" w:sz="0" w:space="0" w:color="auto"/>
        <w:bottom w:val="none" w:sz="0" w:space="0" w:color="auto"/>
        <w:right w:val="none" w:sz="0" w:space="0" w:color="auto"/>
      </w:divBdr>
    </w:div>
    <w:div w:id="1569269709">
      <w:bodyDiv w:val="1"/>
      <w:marLeft w:val="0"/>
      <w:marRight w:val="0"/>
      <w:marTop w:val="0"/>
      <w:marBottom w:val="0"/>
      <w:divBdr>
        <w:top w:val="none" w:sz="0" w:space="0" w:color="auto"/>
        <w:left w:val="none" w:sz="0" w:space="0" w:color="auto"/>
        <w:bottom w:val="none" w:sz="0" w:space="0" w:color="auto"/>
        <w:right w:val="none" w:sz="0" w:space="0" w:color="auto"/>
      </w:divBdr>
    </w:div>
    <w:div w:id="1598713413">
      <w:bodyDiv w:val="1"/>
      <w:marLeft w:val="0"/>
      <w:marRight w:val="0"/>
      <w:marTop w:val="0"/>
      <w:marBottom w:val="0"/>
      <w:divBdr>
        <w:top w:val="none" w:sz="0" w:space="0" w:color="auto"/>
        <w:left w:val="none" w:sz="0" w:space="0" w:color="auto"/>
        <w:bottom w:val="none" w:sz="0" w:space="0" w:color="auto"/>
        <w:right w:val="none" w:sz="0" w:space="0" w:color="auto"/>
      </w:divBdr>
    </w:div>
    <w:div w:id="1604799801">
      <w:bodyDiv w:val="1"/>
      <w:marLeft w:val="0"/>
      <w:marRight w:val="0"/>
      <w:marTop w:val="0"/>
      <w:marBottom w:val="0"/>
      <w:divBdr>
        <w:top w:val="none" w:sz="0" w:space="0" w:color="auto"/>
        <w:left w:val="none" w:sz="0" w:space="0" w:color="auto"/>
        <w:bottom w:val="none" w:sz="0" w:space="0" w:color="auto"/>
        <w:right w:val="none" w:sz="0" w:space="0" w:color="auto"/>
      </w:divBdr>
    </w:div>
    <w:div w:id="1614366202">
      <w:bodyDiv w:val="1"/>
      <w:marLeft w:val="0"/>
      <w:marRight w:val="0"/>
      <w:marTop w:val="0"/>
      <w:marBottom w:val="0"/>
      <w:divBdr>
        <w:top w:val="none" w:sz="0" w:space="0" w:color="auto"/>
        <w:left w:val="none" w:sz="0" w:space="0" w:color="auto"/>
        <w:bottom w:val="none" w:sz="0" w:space="0" w:color="auto"/>
        <w:right w:val="none" w:sz="0" w:space="0" w:color="auto"/>
      </w:divBdr>
    </w:div>
    <w:div w:id="1626085876">
      <w:bodyDiv w:val="1"/>
      <w:marLeft w:val="0"/>
      <w:marRight w:val="0"/>
      <w:marTop w:val="0"/>
      <w:marBottom w:val="0"/>
      <w:divBdr>
        <w:top w:val="none" w:sz="0" w:space="0" w:color="auto"/>
        <w:left w:val="none" w:sz="0" w:space="0" w:color="auto"/>
        <w:bottom w:val="none" w:sz="0" w:space="0" w:color="auto"/>
        <w:right w:val="none" w:sz="0" w:space="0" w:color="auto"/>
      </w:divBdr>
    </w:div>
    <w:div w:id="1638954602">
      <w:bodyDiv w:val="1"/>
      <w:marLeft w:val="0"/>
      <w:marRight w:val="0"/>
      <w:marTop w:val="0"/>
      <w:marBottom w:val="0"/>
      <w:divBdr>
        <w:top w:val="none" w:sz="0" w:space="0" w:color="auto"/>
        <w:left w:val="none" w:sz="0" w:space="0" w:color="auto"/>
        <w:bottom w:val="none" w:sz="0" w:space="0" w:color="auto"/>
        <w:right w:val="none" w:sz="0" w:space="0" w:color="auto"/>
      </w:divBdr>
    </w:div>
    <w:div w:id="1690060185">
      <w:bodyDiv w:val="1"/>
      <w:marLeft w:val="0"/>
      <w:marRight w:val="0"/>
      <w:marTop w:val="0"/>
      <w:marBottom w:val="0"/>
      <w:divBdr>
        <w:top w:val="none" w:sz="0" w:space="0" w:color="auto"/>
        <w:left w:val="none" w:sz="0" w:space="0" w:color="auto"/>
        <w:bottom w:val="none" w:sz="0" w:space="0" w:color="auto"/>
        <w:right w:val="none" w:sz="0" w:space="0" w:color="auto"/>
      </w:divBdr>
    </w:div>
    <w:div w:id="1702121121">
      <w:bodyDiv w:val="1"/>
      <w:marLeft w:val="0"/>
      <w:marRight w:val="0"/>
      <w:marTop w:val="0"/>
      <w:marBottom w:val="0"/>
      <w:divBdr>
        <w:top w:val="none" w:sz="0" w:space="0" w:color="auto"/>
        <w:left w:val="none" w:sz="0" w:space="0" w:color="auto"/>
        <w:bottom w:val="none" w:sz="0" w:space="0" w:color="auto"/>
        <w:right w:val="none" w:sz="0" w:space="0" w:color="auto"/>
      </w:divBdr>
    </w:div>
    <w:div w:id="1726029578">
      <w:bodyDiv w:val="1"/>
      <w:marLeft w:val="0"/>
      <w:marRight w:val="0"/>
      <w:marTop w:val="0"/>
      <w:marBottom w:val="0"/>
      <w:divBdr>
        <w:top w:val="none" w:sz="0" w:space="0" w:color="auto"/>
        <w:left w:val="none" w:sz="0" w:space="0" w:color="auto"/>
        <w:bottom w:val="none" w:sz="0" w:space="0" w:color="auto"/>
        <w:right w:val="none" w:sz="0" w:space="0" w:color="auto"/>
      </w:divBdr>
    </w:div>
    <w:div w:id="1748763786">
      <w:bodyDiv w:val="1"/>
      <w:marLeft w:val="0"/>
      <w:marRight w:val="0"/>
      <w:marTop w:val="0"/>
      <w:marBottom w:val="0"/>
      <w:divBdr>
        <w:top w:val="none" w:sz="0" w:space="0" w:color="auto"/>
        <w:left w:val="none" w:sz="0" w:space="0" w:color="auto"/>
        <w:bottom w:val="none" w:sz="0" w:space="0" w:color="auto"/>
        <w:right w:val="none" w:sz="0" w:space="0" w:color="auto"/>
      </w:divBdr>
    </w:div>
    <w:div w:id="1762876839">
      <w:bodyDiv w:val="1"/>
      <w:marLeft w:val="0"/>
      <w:marRight w:val="0"/>
      <w:marTop w:val="0"/>
      <w:marBottom w:val="0"/>
      <w:divBdr>
        <w:top w:val="none" w:sz="0" w:space="0" w:color="auto"/>
        <w:left w:val="none" w:sz="0" w:space="0" w:color="auto"/>
        <w:bottom w:val="none" w:sz="0" w:space="0" w:color="auto"/>
        <w:right w:val="none" w:sz="0" w:space="0" w:color="auto"/>
      </w:divBdr>
    </w:div>
    <w:div w:id="1771778727">
      <w:bodyDiv w:val="1"/>
      <w:marLeft w:val="0"/>
      <w:marRight w:val="0"/>
      <w:marTop w:val="0"/>
      <w:marBottom w:val="0"/>
      <w:divBdr>
        <w:top w:val="none" w:sz="0" w:space="0" w:color="auto"/>
        <w:left w:val="none" w:sz="0" w:space="0" w:color="auto"/>
        <w:bottom w:val="none" w:sz="0" w:space="0" w:color="auto"/>
        <w:right w:val="none" w:sz="0" w:space="0" w:color="auto"/>
      </w:divBdr>
    </w:div>
    <w:div w:id="1779981597">
      <w:bodyDiv w:val="1"/>
      <w:marLeft w:val="0"/>
      <w:marRight w:val="0"/>
      <w:marTop w:val="0"/>
      <w:marBottom w:val="0"/>
      <w:divBdr>
        <w:top w:val="none" w:sz="0" w:space="0" w:color="auto"/>
        <w:left w:val="none" w:sz="0" w:space="0" w:color="auto"/>
        <w:bottom w:val="none" w:sz="0" w:space="0" w:color="auto"/>
        <w:right w:val="none" w:sz="0" w:space="0" w:color="auto"/>
      </w:divBdr>
    </w:div>
    <w:div w:id="1791626389">
      <w:bodyDiv w:val="1"/>
      <w:marLeft w:val="0"/>
      <w:marRight w:val="0"/>
      <w:marTop w:val="0"/>
      <w:marBottom w:val="0"/>
      <w:divBdr>
        <w:top w:val="none" w:sz="0" w:space="0" w:color="auto"/>
        <w:left w:val="none" w:sz="0" w:space="0" w:color="auto"/>
        <w:bottom w:val="none" w:sz="0" w:space="0" w:color="auto"/>
        <w:right w:val="none" w:sz="0" w:space="0" w:color="auto"/>
      </w:divBdr>
    </w:div>
    <w:div w:id="1797749878">
      <w:bodyDiv w:val="1"/>
      <w:marLeft w:val="0"/>
      <w:marRight w:val="0"/>
      <w:marTop w:val="0"/>
      <w:marBottom w:val="0"/>
      <w:divBdr>
        <w:top w:val="none" w:sz="0" w:space="0" w:color="auto"/>
        <w:left w:val="none" w:sz="0" w:space="0" w:color="auto"/>
        <w:bottom w:val="none" w:sz="0" w:space="0" w:color="auto"/>
        <w:right w:val="none" w:sz="0" w:space="0" w:color="auto"/>
      </w:divBdr>
    </w:div>
    <w:div w:id="1802729855">
      <w:bodyDiv w:val="1"/>
      <w:marLeft w:val="0"/>
      <w:marRight w:val="0"/>
      <w:marTop w:val="0"/>
      <w:marBottom w:val="0"/>
      <w:divBdr>
        <w:top w:val="none" w:sz="0" w:space="0" w:color="auto"/>
        <w:left w:val="none" w:sz="0" w:space="0" w:color="auto"/>
        <w:bottom w:val="none" w:sz="0" w:space="0" w:color="auto"/>
        <w:right w:val="none" w:sz="0" w:space="0" w:color="auto"/>
      </w:divBdr>
    </w:div>
    <w:div w:id="1810240617">
      <w:bodyDiv w:val="1"/>
      <w:marLeft w:val="0"/>
      <w:marRight w:val="0"/>
      <w:marTop w:val="0"/>
      <w:marBottom w:val="0"/>
      <w:divBdr>
        <w:top w:val="none" w:sz="0" w:space="0" w:color="auto"/>
        <w:left w:val="none" w:sz="0" w:space="0" w:color="auto"/>
        <w:bottom w:val="none" w:sz="0" w:space="0" w:color="auto"/>
        <w:right w:val="none" w:sz="0" w:space="0" w:color="auto"/>
      </w:divBdr>
    </w:div>
    <w:div w:id="1844120782">
      <w:bodyDiv w:val="1"/>
      <w:marLeft w:val="0"/>
      <w:marRight w:val="0"/>
      <w:marTop w:val="0"/>
      <w:marBottom w:val="0"/>
      <w:divBdr>
        <w:top w:val="none" w:sz="0" w:space="0" w:color="auto"/>
        <w:left w:val="none" w:sz="0" w:space="0" w:color="auto"/>
        <w:bottom w:val="none" w:sz="0" w:space="0" w:color="auto"/>
        <w:right w:val="none" w:sz="0" w:space="0" w:color="auto"/>
      </w:divBdr>
    </w:div>
    <w:div w:id="1848473892">
      <w:bodyDiv w:val="1"/>
      <w:marLeft w:val="0"/>
      <w:marRight w:val="0"/>
      <w:marTop w:val="0"/>
      <w:marBottom w:val="0"/>
      <w:divBdr>
        <w:top w:val="none" w:sz="0" w:space="0" w:color="auto"/>
        <w:left w:val="none" w:sz="0" w:space="0" w:color="auto"/>
        <w:bottom w:val="none" w:sz="0" w:space="0" w:color="auto"/>
        <w:right w:val="none" w:sz="0" w:space="0" w:color="auto"/>
      </w:divBdr>
    </w:div>
    <w:div w:id="1850754723">
      <w:bodyDiv w:val="1"/>
      <w:marLeft w:val="0"/>
      <w:marRight w:val="0"/>
      <w:marTop w:val="0"/>
      <w:marBottom w:val="0"/>
      <w:divBdr>
        <w:top w:val="none" w:sz="0" w:space="0" w:color="auto"/>
        <w:left w:val="none" w:sz="0" w:space="0" w:color="auto"/>
        <w:bottom w:val="none" w:sz="0" w:space="0" w:color="auto"/>
        <w:right w:val="none" w:sz="0" w:space="0" w:color="auto"/>
      </w:divBdr>
    </w:div>
    <w:div w:id="1870750893">
      <w:bodyDiv w:val="1"/>
      <w:marLeft w:val="0"/>
      <w:marRight w:val="0"/>
      <w:marTop w:val="0"/>
      <w:marBottom w:val="0"/>
      <w:divBdr>
        <w:top w:val="none" w:sz="0" w:space="0" w:color="auto"/>
        <w:left w:val="none" w:sz="0" w:space="0" w:color="auto"/>
        <w:bottom w:val="none" w:sz="0" w:space="0" w:color="auto"/>
        <w:right w:val="none" w:sz="0" w:space="0" w:color="auto"/>
      </w:divBdr>
    </w:div>
    <w:div w:id="1904020605">
      <w:bodyDiv w:val="1"/>
      <w:marLeft w:val="0"/>
      <w:marRight w:val="0"/>
      <w:marTop w:val="0"/>
      <w:marBottom w:val="0"/>
      <w:divBdr>
        <w:top w:val="none" w:sz="0" w:space="0" w:color="auto"/>
        <w:left w:val="none" w:sz="0" w:space="0" w:color="auto"/>
        <w:bottom w:val="none" w:sz="0" w:space="0" w:color="auto"/>
        <w:right w:val="none" w:sz="0" w:space="0" w:color="auto"/>
      </w:divBdr>
    </w:div>
    <w:div w:id="1912814270">
      <w:bodyDiv w:val="1"/>
      <w:marLeft w:val="0"/>
      <w:marRight w:val="0"/>
      <w:marTop w:val="0"/>
      <w:marBottom w:val="0"/>
      <w:divBdr>
        <w:top w:val="none" w:sz="0" w:space="0" w:color="auto"/>
        <w:left w:val="none" w:sz="0" w:space="0" w:color="auto"/>
        <w:bottom w:val="none" w:sz="0" w:space="0" w:color="auto"/>
        <w:right w:val="none" w:sz="0" w:space="0" w:color="auto"/>
      </w:divBdr>
    </w:div>
    <w:div w:id="1926962492">
      <w:bodyDiv w:val="1"/>
      <w:marLeft w:val="0"/>
      <w:marRight w:val="0"/>
      <w:marTop w:val="0"/>
      <w:marBottom w:val="0"/>
      <w:divBdr>
        <w:top w:val="none" w:sz="0" w:space="0" w:color="auto"/>
        <w:left w:val="none" w:sz="0" w:space="0" w:color="auto"/>
        <w:bottom w:val="none" w:sz="0" w:space="0" w:color="auto"/>
        <w:right w:val="none" w:sz="0" w:space="0" w:color="auto"/>
      </w:divBdr>
    </w:div>
    <w:div w:id="1978294513">
      <w:bodyDiv w:val="1"/>
      <w:marLeft w:val="0"/>
      <w:marRight w:val="0"/>
      <w:marTop w:val="0"/>
      <w:marBottom w:val="0"/>
      <w:divBdr>
        <w:top w:val="none" w:sz="0" w:space="0" w:color="auto"/>
        <w:left w:val="none" w:sz="0" w:space="0" w:color="auto"/>
        <w:bottom w:val="none" w:sz="0" w:space="0" w:color="auto"/>
        <w:right w:val="none" w:sz="0" w:space="0" w:color="auto"/>
      </w:divBdr>
    </w:div>
    <w:div w:id="1985347762">
      <w:bodyDiv w:val="1"/>
      <w:marLeft w:val="0"/>
      <w:marRight w:val="0"/>
      <w:marTop w:val="0"/>
      <w:marBottom w:val="0"/>
      <w:divBdr>
        <w:top w:val="none" w:sz="0" w:space="0" w:color="auto"/>
        <w:left w:val="none" w:sz="0" w:space="0" w:color="auto"/>
        <w:bottom w:val="none" w:sz="0" w:space="0" w:color="auto"/>
        <w:right w:val="none" w:sz="0" w:space="0" w:color="auto"/>
      </w:divBdr>
    </w:div>
    <w:div w:id="1996255133">
      <w:bodyDiv w:val="1"/>
      <w:marLeft w:val="0"/>
      <w:marRight w:val="0"/>
      <w:marTop w:val="0"/>
      <w:marBottom w:val="0"/>
      <w:divBdr>
        <w:top w:val="none" w:sz="0" w:space="0" w:color="auto"/>
        <w:left w:val="none" w:sz="0" w:space="0" w:color="auto"/>
        <w:bottom w:val="none" w:sz="0" w:space="0" w:color="auto"/>
        <w:right w:val="none" w:sz="0" w:space="0" w:color="auto"/>
      </w:divBdr>
    </w:div>
    <w:div w:id="2032146095">
      <w:bodyDiv w:val="1"/>
      <w:marLeft w:val="0"/>
      <w:marRight w:val="0"/>
      <w:marTop w:val="0"/>
      <w:marBottom w:val="0"/>
      <w:divBdr>
        <w:top w:val="none" w:sz="0" w:space="0" w:color="auto"/>
        <w:left w:val="none" w:sz="0" w:space="0" w:color="auto"/>
        <w:bottom w:val="none" w:sz="0" w:space="0" w:color="auto"/>
        <w:right w:val="none" w:sz="0" w:space="0" w:color="auto"/>
      </w:divBdr>
    </w:div>
    <w:div w:id="2041512062">
      <w:bodyDiv w:val="1"/>
      <w:marLeft w:val="0"/>
      <w:marRight w:val="0"/>
      <w:marTop w:val="0"/>
      <w:marBottom w:val="0"/>
      <w:divBdr>
        <w:top w:val="none" w:sz="0" w:space="0" w:color="auto"/>
        <w:left w:val="none" w:sz="0" w:space="0" w:color="auto"/>
        <w:bottom w:val="none" w:sz="0" w:space="0" w:color="auto"/>
        <w:right w:val="none" w:sz="0" w:space="0" w:color="auto"/>
      </w:divBdr>
    </w:div>
    <w:div w:id="2094469971">
      <w:bodyDiv w:val="1"/>
      <w:marLeft w:val="0"/>
      <w:marRight w:val="0"/>
      <w:marTop w:val="0"/>
      <w:marBottom w:val="0"/>
      <w:divBdr>
        <w:top w:val="none" w:sz="0" w:space="0" w:color="auto"/>
        <w:left w:val="none" w:sz="0" w:space="0" w:color="auto"/>
        <w:bottom w:val="none" w:sz="0" w:space="0" w:color="auto"/>
        <w:right w:val="none" w:sz="0" w:space="0" w:color="auto"/>
      </w:divBdr>
    </w:div>
    <w:div w:id="212311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858E-EF57-41CA-9295-C9056463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2024-03-28T06:59:00Z</dcterms:created>
  <dcterms:modified xsi:type="dcterms:W3CDTF">2024-03-28T11:19:00Z</dcterms:modified>
</cp:coreProperties>
</file>