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4E38" w14:textId="77777777" w:rsidR="006763B0" w:rsidRPr="00E33922" w:rsidRDefault="006763B0" w:rsidP="006763B0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>令和○○年○○月○○日</w:t>
      </w:r>
    </w:p>
    <w:p w14:paraId="278CB688" w14:textId="1290E3A1" w:rsidR="006763B0" w:rsidRPr="00E33922" w:rsidRDefault="009840C5" w:rsidP="006763B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経済産業大臣</w:t>
      </w:r>
      <w:r w:rsidR="006763B0" w:rsidRPr="00E33922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14:paraId="5C434623" w14:textId="7FB966C9" w:rsidR="00DC7081" w:rsidRPr="00E33922" w:rsidRDefault="004536F8" w:rsidP="004536F8">
      <w:pPr>
        <w:ind w:right="105"/>
        <w:jc w:val="right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>関係行政機関あるいは地方公共団体の長</w:t>
      </w:r>
    </w:p>
    <w:p w14:paraId="1BE6988A" w14:textId="5B204AA7" w:rsidR="004536F8" w:rsidRPr="00E33922" w:rsidRDefault="004536F8" w:rsidP="004536F8">
      <w:pPr>
        <w:ind w:right="105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876A837" w14:textId="7CF8BC0A" w:rsidR="004536F8" w:rsidRPr="00E33922" w:rsidRDefault="007B078A" w:rsidP="004536F8">
      <w:pPr>
        <w:ind w:right="105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339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電力データ</w:t>
      </w:r>
      <w:r w:rsidR="004536F8" w:rsidRPr="00E339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提供要請書</w:t>
      </w:r>
      <w:r w:rsidR="00992141" w:rsidRPr="00E339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（個別</w:t>
      </w:r>
      <w:r w:rsidR="008C2E52" w:rsidRPr="00E339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要請）</w:t>
      </w:r>
    </w:p>
    <w:p w14:paraId="7B204E1F" w14:textId="3B307A9B" w:rsidR="004536F8" w:rsidRPr="00E33922" w:rsidRDefault="004536F8" w:rsidP="004536F8">
      <w:pPr>
        <w:ind w:right="105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161FD1D" w14:textId="5A3B203D" w:rsidR="004536F8" w:rsidRPr="00E33922" w:rsidRDefault="004536F8" w:rsidP="004536F8">
      <w:pPr>
        <w:ind w:right="105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 xml:space="preserve">　電気事業法第34条第1項および国のガイドライン「電気事業法第34条第1項の規定に基づく必要な情報の求めに関する考え方」に基づき</w:t>
      </w:r>
      <w:r w:rsidR="00F05AEF" w:rsidRPr="00E33922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E33922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EC66F1" w:rsidRPr="00E33922">
        <w:rPr>
          <w:rFonts w:asciiTheme="minorEastAsia" w:hAnsiTheme="minorEastAsia" w:hint="eastAsia"/>
          <w:color w:val="000000" w:themeColor="text1"/>
          <w:sz w:val="22"/>
        </w:rPr>
        <w:t>一般送配電事業者が保有する情報（以下「電力データ」という。）</w:t>
      </w:r>
      <w:r w:rsidRPr="00E33922">
        <w:rPr>
          <w:rFonts w:asciiTheme="minorEastAsia" w:hAnsiTheme="minorEastAsia" w:hint="eastAsia"/>
          <w:color w:val="000000" w:themeColor="text1"/>
          <w:sz w:val="22"/>
        </w:rPr>
        <w:t>の提供を要請します。</w:t>
      </w:r>
    </w:p>
    <w:p w14:paraId="47381322" w14:textId="4576D9B8" w:rsidR="00EC66F1" w:rsidRPr="00E33922" w:rsidRDefault="00EC66F1" w:rsidP="004536F8">
      <w:pPr>
        <w:ind w:right="105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 xml:space="preserve">　なお</w:t>
      </w:r>
      <w:r w:rsidR="00F05AEF" w:rsidRPr="00E33922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E33922">
        <w:rPr>
          <w:rFonts w:asciiTheme="minorEastAsia" w:hAnsiTheme="minorEastAsia" w:hint="eastAsia"/>
          <w:color w:val="000000" w:themeColor="text1"/>
          <w:sz w:val="22"/>
        </w:rPr>
        <w:t>電力データの提供要請および利用にあたっては</w:t>
      </w:r>
      <w:r w:rsidR="00F05AEF" w:rsidRPr="00E33922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E33922">
        <w:rPr>
          <w:rFonts w:asciiTheme="minorEastAsia" w:hAnsiTheme="minorEastAsia" w:hint="eastAsia"/>
          <w:color w:val="000000" w:themeColor="text1"/>
          <w:sz w:val="22"/>
        </w:rPr>
        <w:t>「電力データ利用規約」を遵</w:t>
      </w:r>
      <w:bookmarkStart w:id="0" w:name="_GoBack"/>
      <w:bookmarkEnd w:id="0"/>
      <w:r w:rsidRPr="00E33922">
        <w:rPr>
          <w:rFonts w:asciiTheme="minorEastAsia" w:hAnsiTheme="minorEastAsia" w:hint="eastAsia"/>
          <w:color w:val="000000" w:themeColor="text1"/>
          <w:sz w:val="22"/>
        </w:rPr>
        <w:t>守します。</w:t>
      </w:r>
    </w:p>
    <w:p w14:paraId="4D42D1C6" w14:textId="77777777" w:rsidR="00EC66F1" w:rsidRPr="00E33922" w:rsidRDefault="00EC66F1" w:rsidP="004536F8">
      <w:pPr>
        <w:ind w:right="105"/>
        <w:rPr>
          <w:rFonts w:asciiTheme="minorEastAsia" w:hAnsiTheme="minorEastAsia"/>
          <w:color w:val="000000" w:themeColor="text1"/>
          <w:sz w:val="22"/>
        </w:rPr>
      </w:pPr>
    </w:p>
    <w:p w14:paraId="17766B47" w14:textId="77777777" w:rsidR="00EC66F1" w:rsidRPr="00E33922" w:rsidRDefault="00EC66F1" w:rsidP="00EC66F1">
      <w:pPr>
        <w:pStyle w:val="a5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34FE4E2C" w14:textId="77777777" w:rsidR="007B078A" w:rsidRPr="00E33922" w:rsidRDefault="007B078A" w:rsidP="007B078A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2515"/>
        <w:gridCol w:w="5979"/>
      </w:tblGrid>
      <w:tr w:rsidR="00E33922" w:rsidRPr="00E33922" w14:paraId="0C8123A2" w14:textId="77777777" w:rsidTr="00992141">
        <w:trPr>
          <w:trHeight w:val="344"/>
        </w:trPr>
        <w:tc>
          <w:tcPr>
            <w:tcW w:w="2515" w:type="dxa"/>
            <w:vAlign w:val="center"/>
          </w:tcPr>
          <w:p w14:paraId="1B09BD7C" w14:textId="77777777" w:rsidR="00EC66F1" w:rsidRPr="00E33922" w:rsidRDefault="007B078A" w:rsidP="00454F8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利用目的</w:t>
            </w:r>
          </w:p>
        </w:tc>
        <w:tc>
          <w:tcPr>
            <w:tcW w:w="5979" w:type="dxa"/>
            <w:vAlign w:val="center"/>
          </w:tcPr>
          <w:p w14:paraId="5FB70D2B" w14:textId="60F46D27" w:rsidR="00EC66F1" w:rsidRPr="00E33922" w:rsidRDefault="007B078A" w:rsidP="00E564F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台風○○号対応のため</w:t>
            </w:r>
            <w:r w:rsidR="008C2E5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または</w:t>
            </w:r>
            <w:r w:rsidR="00F05AEF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○○市防災訓練のため</w:t>
            </w:r>
            <w:r w:rsidR="008C2E5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</w:tr>
      <w:tr w:rsidR="00E33922" w:rsidRPr="00E33922" w14:paraId="131577E6" w14:textId="77777777" w:rsidTr="00992141">
        <w:trPr>
          <w:trHeight w:val="1263"/>
        </w:trPr>
        <w:tc>
          <w:tcPr>
            <w:tcW w:w="2515" w:type="dxa"/>
            <w:vAlign w:val="center"/>
          </w:tcPr>
          <w:p w14:paraId="5140BEBD" w14:textId="6A0FC9EF" w:rsidR="00EC66F1" w:rsidRPr="00E33922" w:rsidRDefault="008C2E52" w:rsidP="00454F8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提供要請</w:t>
            </w:r>
            <w:r w:rsidR="006A42A4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情報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  <w:vertAlign w:val="superscript"/>
              </w:rPr>
              <w:t>※</w:t>
            </w:r>
          </w:p>
          <w:p w14:paraId="3BE23E0A" w14:textId="42176ED0" w:rsidR="00454F8E" w:rsidRPr="00E33922" w:rsidRDefault="009A0627" w:rsidP="008C2E5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8C2E52" w:rsidRPr="00E3392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必要とする</w:t>
            </w:r>
            <w:r w:rsidR="00454F8E" w:rsidRPr="00E3392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情報にチェック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979" w:type="dxa"/>
            <w:vAlign w:val="center"/>
          </w:tcPr>
          <w:p w14:paraId="7172D641" w14:textId="251D7762" w:rsidR="00EC66F1" w:rsidRPr="00E33922" w:rsidRDefault="000A0DC8" w:rsidP="00E564F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61890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4F79" w:rsidRPr="00E3392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76D99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配電線地図</w:t>
            </w:r>
          </w:p>
          <w:p w14:paraId="5D926689" w14:textId="4989383B" w:rsidR="00876D99" w:rsidRPr="00E33922" w:rsidRDefault="000A0DC8" w:rsidP="00E564F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96002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0627" w:rsidRPr="00E3392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76D99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573B6">
              <w:rPr>
                <w:rFonts w:asciiTheme="minorEastAsia" w:hAnsiTheme="minorEastAsia" w:hint="eastAsia"/>
                <w:color w:val="000000" w:themeColor="text1"/>
                <w:sz w:val="22"/>
              </w:rPr>
              <w:t>復旧工事計画</w:t>
            </w:r>
          </w:p>
          <w:p w14:paraId="49073136" w14:textId="1413132E" w:rsidR="00876D99" w:rsidRPr="00E33922" w:rsidRDefault="000A0DC8" w:rsidP="008C2E5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161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0627" w:rsidRPr="00E3392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76D99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573B6">
              <w:rPr>
                <w:rFonts w:asciiTheme="minorEastAsia" w:hAnsiTheme="minorEastAsia" w:hint="eastAsia"/>
                <w:color w:val="000000" w:themeColor="text1"/>
                <w:sz w:val="22"/>
              </w:rPr>
              <w:t>通電情報</w:t>
            </w:r>
          </w:p>
          <w:p w14:paraId="54747766" w14:textId="281CCF47" w:rsidR="00992141" w:rsidRPr="00E33922" w:rsidRDefault="000A0DC8" w:rsidP="008C2E5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53526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141" w:rsidRPr="00E3392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92141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上記以外の情報（　　　　　　　　　　　　　　　　）</w:t>
            </w:r>
          </w:p>
        </w:tc>
      </w:tr>
      <w:tr w:rsidR="00E33922" w:rsidRPr="00E33922" w14:paraId="7F22AF6E" w14:textId="77777777" w:rsidTr="00992141">
        <w:trPr>
          <w:trHeight w:val="341"/>
        </w:trPr>
        <w:tc>
          <w:tcPr>
            <w:tcW w:w="2515" w:type="dxa"/>
            <w:vAlign w:val="center"/>
          </w:tcPr>
          <w:p w14:paraId="39A55EFD" w14:textId="77777777" w:rsidR="00EC66F1" w:rsidRPr="00E33922" w:rsidRDefault="00876D99" w:rsidP="00454F8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対象自治体</w:t>
            </w:r>
          </w:p>
        </w:tc>
        <w:tc>
          <w:tcPr>
            <w:tcW w:w="5979" w:type="dxa"/>
            <w:vAlign w:val="center"/>
          </w:tcPr>
          <w:p w14:paraId="1839DEBD" w14:textId="77777777" w:rsidR="00EC66F1" w:rsidRPr="00E33922" w:rsidRDefault="00454F8E" w:rsidP="00E564F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○○○県○○○市</w:t>
            </w:r>
          </w:p>
        </w:tc>
      </w:tr>
      <w:tr w:rsidR="00E33922" w:rsidRPr="00E33922" w14:paraId="7E527905" w14:textId="77777777" w:rsidTr="00992141">
        <w:trPr>
          <w:trHeight w:val="324"/>
        </w:trPr>
        <w:tc>
          <w:tcPr>
            <w:tcW w:w="2515" w:type="dxa"/>
            <w:vAlign w:val="center"/>
          </w:tcPr>
          <w:p w14:paraId="70B106B2" w14:textId="77777777" w:rsidR="00EC66F1" w:rsidRPr="00E33922" w:rsidRDefault="00454F8E" w:rsidP="00454F8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提供媒体</w:t>
            </w:r>
          </w:p>
        </w:tc>
        <w:tc>
          <w:tcPr>
            <w:tcW w:w="5979" w:type="dxa"/>
            <w:vAlign w:val="center"/>
          </w:tcPr>
          <w:p w14:paraId="525ABEB1" w14:textId="6771507D" w:rsidR="00EC66F1" w:rsidRPr="00E33922" w:rsidRDefault="008C2E52" w:rsidP="00E564F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73F67">
              <w:rPr>
                <w:rFonts w:hint="eastAsia"/>
                <w:color w:val="000000" w:themeColor="text1"/>
                <w:sz w:val="22"/>
              </w:rPr>
              <w:t>電子媒体</w:t>
            </w:r>
            <w:r w:rsidR="00D00A43">
              <w:rPr>
                <w:rFonts w:hint="eastAsia"/>
                <w:color w:val="000000" w:themeColor="text1"/>
                <w:sz w:val="22"/>
              </w:rPr>
              <w:t>、ホームページ公開情報、</w:t>
            </w:r>
            <w:r w:rsidRPr="00573F67">
              <w:rPr>
                <w:rFonts w:hint="eastAsia"/>
                <w:color w:val="000000" w:themeColor="text1"/>
                <w:sz w:val="22"/>
              </w:rPr>
              <w:t>または</w:t>
            </w:r>
            <w:r w:rsidR="00292B7D" w:rsidRPr="00573F67">
              <w:rPr>
                <w:rFonts w:hint="eastAsia"/>
                <w:color w:val="000000" w:themeColor="text1"/>
                <w:sz w:val="22"/>
              </w:rPr>
              <w:t>、</w:t>
            </w:r>
            <w:r w:rsidRPr="00573F67">
              <w:rPr>
                <w:rFonts w:hint="eastAsia"/>
                <w:color w:val="000000" w:themeColor="text1"/>
                <w:sz w:val="22"/>
              </w:rPr>
              <w:t>紙媒体</w:t>
            </w:r>
          </w:p>
        </w:tc>
      </w:tr>
      <w:tr w:rsidR="00E33922" w:rsidRPr="00E33922" w14:paraId="4C660D24" w14:textId="77777777" w:rsidTr="00992141">
        <w:trPr>
          <w:trHeight w:val="126"/>
        </w:trPr>
        <w:tc>
          <w:tcPr>
            <w:tcW w:w="2515" w:type="dxa"/>
            <w:vAlign w:val="center"/>
          </w:tcPr>
          <w:p w14:paraId="3CF9A429" w14:textId="77777777" w:rsidR="00EC66F1" w:rsidRPr="00E33922" w:rsidRDefault="00454F8E" w:rsidP="00454F8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提供方法</w:t>
            </w:r>
          </w:p>
        </w:tc>
        <w:tc>
          <w:tcPr>
            <w:tcW w:w="5979" w:type="dxa"/>
            <w:vAlign w:val="center"/>
          </w:tcPr>
          <w:p w14:paraId="501B8FBC" w14:textId="1D3B9180" w:rsidR="00EC66F1" w:rsidRPr="00E33922" w:rsidRDefault="00454F8E" w:rsidP="008C2E5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</w:t>
            </w:r>
            <w:r w:rsidR="008C2E5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または</w:t>
            </w:r>
            <w:r w:rsidR="00292B7D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8C2E52"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手交</w:t>
            </w:r>
          </w:p>
        </w:tc>
      </w:tr>
      <w:tr w:rsidR="00E33922" w:rsidRPr="00E33922" w14:paraId="00DB2ABE" w14:textId="77777777" w:rsidTr="00992141">
        <w:trPr>
          <w:trHeight w:val="1203"/>
        </w:trPr>
        <w:tc>
          <w:tcPr>
            <w:tcW w:w="2515" w:type="dxa"/>
            <w:vAlign w:val="center"/>
          </w:tcPr>
          <w:p w14:paraId="1722BC2C" w14:textId="0129B73C" w:rsidR="00992141" w:rsidRPr="00E33922" w:rsidRDefault="00992141" w:rsidP="006423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要請</w:t>
            </w:r>
            <w:r w:rsidR="001573B6">
              <w:rPr>
                <w:rFonts w:asciiTheme="minorEastAsia" w:hAnsiTheme="minorEastAsia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5979" w:type="dxa"/>
            <w:vAlign w:val="center"/>
          </w:tcPr>
          <w:p w14:paraId="2A999357" w14:textId="77777777" w:rsidR="00992141" w:rsidRPr="00E33922" w:rsidRDefault="00992141" w:rsidP="006423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0DC8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sz w:val="22"/>
                <w:fitText w:val="1320" w:id="-2042395904"/>
              </w:rPr>
              <w:t>（組織・部署</w:t>
            </w:r>
            <w:r w:rsidRPr="000A0DC8">
              <w:rPr>
                <w:rFonts w:asciiTheme="minorEastAsia" w:hAnsiTheme="minorEastAsia" w:hint="eastAsia"/>
                <w:color w:val="000000" w:themeColor="text1"/>
                <w:spacing w:val="10"/>
                <w:w w:val="85"/>
                <w:kern w:val="0"/>
                <w:sz w:val="22"/>
                <w:fitText w:val="1320" w:id="-2042395904"/>
              </w:rPr>
              <w:t>）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○○県○○市○○部</w:t>
            </w:r>
          </w:p>
          <w:p w14:paraId="60B642A6" w14:textId="77777777" w:rsidR="00992141" w:rsidRPr="00E33922" w:rsidRDefault="00992141" w:rsidP="006423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0DC8">
              <w:rPr>
                <w:rFonts w:asciiTheme="minorEastAsia" w:hAnsiTheme="minorEastAsia" w:hint="eastAsia"/>
                <w:color w:val="000000" w:themeColor="text1"/>
                <w:spacing w:val="27"/>
                <w:kern w:val="0"/>
                <w:sz w:val="22"/>
                <w:fitText w:val="1320" w:id="-2042395903"/>
              </w:rPr>
              <w:t>（担当者</w:t>
            </w:r>
            <w:r w:rsidRPr="000A0DC8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320" w:id="-2042395903"/>
              </w:rPr>
              <w:t>）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○○　○○</w:t>
            </w:r>
          </w:p>
          <w:p w14:paraId="4B27D689" w14:textId="77777777" w:rsidR="00992141" w:rsidRPr="00E33922" w:rsidRDefault="00992141" w:rsidP="006423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0DC8">
              <w:rPr>
                <w:rFonts w:asciiTheme="minorEastAsia" w:hAnsiTheme="minorEastAsia" w:hint="eastAsia"/>
                <w:color w:val="000000" w:themeColor="text1"/>
                <w:spacing w:val="31"/>
                <w:kern w:val="0"/>
                <w:sz w:val="22"/>
                <w:fitText w:val="1320" w:id="-2042395902"/>
              </w:rPr>
              <w:t>（</w:t>
            </w:r>
            <w:r w:rsidRPr="000A0DC8">
              <w:rPr>
                <w:rFonts w:asciiTheme="minorEastAsia" w:hAnsiTheme="minorEastAsia"/>
                <w:color w:val="000000" w:themeColor="text1"/>
                <w:spacing w:val="31"/>
                <w:kern w:val="0"/>
                <w:sz w:val="22"/>
                <w:fitText w:val="1320" w:id="-2042395902"/>
              </w:rPr>
              <w:t>E-mail</w:t>
            </w:r>
            <w:r w:rsidRPr="000A0DC8">
              <w:rPr>
                <w:rFonts w:asciiTheme="minorEastAsia" w:hAnsiTheme="minorEastAsia" w:hint="eastAsia"/>
                <w:color w:val="000000" w:themeColor="text1"/>
                <w:spacing w:val="-14"/>
                <w:kern w:val="0"/>
                <w:sz w:val="22"/>
                <w:fitText w:val="1320" w:id="-2042395902"/>
              </w:rPr>
              <w:t>）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aaaaa@aaaaa.go.jp</w:t>
            </w:r>
          </w:p>
          <w:p w14:paraId="525E25C0" w14:textId="77777777" w:rsidR="00992141" w:rsidRPr="00E33922" w:rsidRDefault="00992141" w:rsidP="006423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2"/>
              </w:rPr>
              <w:t>（電話番号）XXX-XXX-XXXX</w:t>
            </w:r>
          </w:p>
        </w:tc>
      </w:tr>
    </w:tbl>
    <w:p w14:paraId="6ED63CC1" w14:textId="3DED64ED" w:rsidR="00EC66F1" w:rsidRPr="00E33922" w:rsidRDefault="008C2E52" w:rsidP="00EC66F1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A31764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「復旧工事計画」</w:t>
      </w:r>
      <w:r w:rsidR="00895979">
        <w:rPr>
          <w:rFonts w:asciiTheme="minorEastAsia" w:hAnsiTheme="minorEastAsia" w:hint="eastAsia"/>
          <w:color w:val="000000" w:themeColor="text1"/>
          <w:sz w:val="18"/>
          <w:szCs w:val="18"/>
        </w:rPr>
        <w:t>および</w:t>
      </w:r>
      <w:r w:rsidR="00895979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「通電情報」</w:t>
      </w:r>
      <w:r w:rsidR="00A31764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は災害発生時のみ提供</w:t>
      </w:r>
      <w:r w:rsidR="009A0627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246469A0" w14:textId="77777777" w:rsidR="00E564FA" w:rsidRPr="00E33922" w:rsidRDefault="00E564FA" w:rsidP="00EC66F1">
      <w:pPr>
        <w:pStyle w:val="a7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1"/>
        <w:gridCol w:w="1439"/>
        <w:gridCol w:w="579"/>
      </w:tblGrid>
      <w:tr w:rsidR="009A0627" w:rsidRPr="00E33922" w14:paraId="5B306BF2" w14:textId="77777777" w:rsidTr="009A0627">
        <w:tc>
          <w:tcPr>
            <w:tcW w:w="647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B34F166" w14:textId="77777777" w:rsidR="009A0627" w:rsidRPr="00E33922" w:rsidRDefault="009A0627">
            <w:pPr>
              <w:jc w:val="center"/>
              <w:rPr>
                <w:color w:val="000000" w:themeColor="text1"/>
                <w:sz w:val="22"/>
              </w:rPr>
            </w:pPr>
            <w:r w:rsidRPr="00E33922">
              <w:rPr>
                <w:rFonts w:hint="eastAsia"/>
                <w:color w:val="000000" w:themeColor="text1"/>
                <w:sz w:val="22"/>
              </w:rPr>
              <w:t>「電力データ利用規約」の内容に同意したうえで要請します。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1D9A76" w14:textId="77777777" w:rsidR="009A0627" w:rsidRPr="00E33922" w:rsidRDefault="009A0627">
            <w:pPr>
              <w:jc w:val="center"/>
              <w:rPr>
                <w:color w:val="000000" w:themeColor="text1"/>
                <w:sz w:val="22"/>
              </w:rPr>
            </w:pPr>
            <w:r w:rsidRPr="00E3392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チェック</w:t>
            </w:r>
            <w:r w:rsidRPr="00E33922">
              <w:rPr>
                <w:rFonts w:hint="eastAsia"/>
                <w:color w:val="000000" w:themeColor="text1"/>
                <w:sz w:val="22"/>
              </w:rPr>
              <w:t>欄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8338350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BB9AD9" w14:textId="26475DDE" w:rsidR="009A0627" w:rsidRPr="00E33922" w:rsidRDefault="009A0627">
                <w:pPr>
                  <w:jc w:val="center"/>
                  <w:rPr>
                    <w:color w:val="000000" w:themeColor="text1"/>
                  </w:rPr>
                </w:pPr>
                <w:r w:rsidRPr="00E3392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B772054" w14:textId="77777777" w:rsidR="00487CF0" w:rsidRPr="00E33922" w:rsidRDefault="00487CF0" w:rsidP="00D80D3C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14:paraId="09B1A2D0" w14:textId="2393E2F9" w:rsidR="00B548A2" w:rsidRPr="00E33922" w:rsidRDefault="00D80D3C" w:rsidP="00D80D3C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 w:rsidRPr="00E33922">
        <w:rPr>
          <w:rFonts w:asciiTheme="minorEastAsia" w:hAnsiTheme="minorEastAsia" w:hint="eastAsia"/>
          <w:color w:val="000000" w:themeColor="text1"/>
          <w:sz w:val="22"/>
        </w:rPr>
        <w:t>以　上</w:t>
      </w:r>
    </w:p>
    <w:p w14:paraId="7EBFA973" w14:textId="77777777" w:rsidR="00B548A2" w:rsidRPr="00E33922" w:rsidRDefault="00B548A2" w:rsidP="00B548A2">
      <w:pPr>
        <w:pStyle w:val="a7"/>
        <w:jc w:val="left"/>
        <w:rPr>
          <w:rFonts w:asciiTheme="minorEastAsia" w:hAnsiTheme="minorEastAsia"/>
          <w:color w:val="000000" w:themeColor="text1"/>
          <w:sz w:val="22"/>
        </w:rPr>
        <w:sectPr w:rsidR="00B548A2" w:rsidRPr="00E33922" w:rsidSect="00487C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00" w:right="1701" w:bottom="1620" w:left="1701" w:header="851" w:footer="992" w:gutter="0"/>
          <w:cols w:space="425"/>
          <w:docGrid w:type="lines" w:linePitch="360"/>
        </w:sectPr>
      </w:pPr>
    </w:p>
    <w:p w14:paraId="19D4A135" w14:textId="77777777" w:rsidR="00B548A2" w:rsidRPr="00E33922" w:rsidRDefault="00B548A2" w:rsidP="00B548A2">
      <w:pPr>
        <w:pStyle w:val="a7"/>
        <w:spacing w:line="280" w:lineRule="exact"/>
        <w:jc w:val="center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color w:val="000000" w:themeColor="text1"/>
        </w:rPr>
        <w:lastRenderedPageBreak/>
        <w:t>電力データ利用規約</w:t>
      </w:r>
    </w:p>
    <w:p w14:paraId="0D392E9F" w14:textId="13505EA3" w:rsidR="00B548A2" w:rsidRPr="00E33922" w:rsidRDefault="00895979" w:rsidP="00B548A2">
      <w:pPr>
        <w:pStyle w:val="a7"/>
        <w:spacing w:line="280" w:lineRule="exact"/>
        <w:jc w:val="center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D4B4C9D" wp14:editId="59C6B9DF">
                <wp:simplePos x="0" y="0"/>
                <wp:positionH relativeFrom="column">
                  <wp:posOffset>2148840</wp:posOffset>
                </wp:positionH>
                <wp:positionV relativeFrom="paragraph">
                  <wp:posOffset>2379980</wp:posOffset>
                </wp:positionV>
                <wp:extent cx="9525" cy="314325"/>
                <wp:effectExtent l="38100" t="38100" r="66675" b="285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8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69.2pt;margin-top:187.4pt;width:.75pt;height:24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nzNgIAAJYEAAAOAAAAZHJzL2Uyb0RvYy54bWysVEuOEzEQ3SNxB8t70kmGQdBKZxYJAwsE&#10;Iz4H8LjLaUv+yTbpZBvWcwFYIM0FQAKJJYeJUK5B2Z10+IyQQGwsu13vVb1X5Z6crbQiS/BBWlPR&#10;0WBICRhua2kWFX318vzOfUpCZKZmyhqo6BoCPZvevjVpXQlj21hVgydIYkLZuoo2MbqyKAJvQLMw&#10;sA4MXgrrNYt49Iui9qxFdq2K8XB4r2itr523HELAr/Pukk4zvxDA4zMhAkSiKoq1xbz6vF6mtZhO&#10;WLnwzDWS78tg/1CFZtJg0p5qziIjr738jUpL7m2wIg641YUVQnLIGlDNaPiLmhcNc5C1oDnB9TaF&#10;/0fLny4vPJE19m5EiWEae7R793n35e3u/fW3q4/bzaftm6vt5sN285VgCPrVulAibGYu/P4U3IVP&#10;4lfCayKUdI+RLtuBAskqu73u3YZVJBw/Pjgdn1LC8eJkdPcE98hWdCSJzPkQH4HVJG0qGqJnctHE&#10;mTUGu2p9l4Atn4TYAQ+ABFYmrcEqWZ9LpfIhjRTMlCdLhsMQV1kMJvwpKpHMWWi6oHzVzUgDrH5o&#10;ahLXDi2KXjKzUEBJW1ENNSUKcP7TDothZWRSHaMNjv7NkZg+lVokTzsX8y6uFXQynoPA7qBbndz8&#10;Lo4iGOdg4kGIMhidYAIl98BhbsQfgfv4BIX8Zv4G3CNyZmtiD9bSWH9T9qP3oos/ONDpThZc2nqd&#10;5ytbg8OfZ2P/UNPr+vGc4cffyfQ7AAAA//8DAFBLAwQUAAYACAAAACEAv02lst8AAAALAQAADwAA&#10;AGRycy9kb3ducmV2LnhtbEyPy2rDMBBF94X+g5hAd42cWKSJazmUQqGr0Mb5ANkaP4gexpJj5+87&#10;XbW7GeZw59z8uFjDbjiG3jsJm3UCDF3tde9aCZfy43kPLETltDLeoYQ7BjgWjw+5yrSf3TfezrFl&#10;FOJCpiR0MQ4Z56Hu0Kqw9gM6ujV+tCrSOrZcj2qmcGv4Nkl23Kre0YdODfjeYX09T1ZCU5abZtoZ&#10;fTmdqk8z6/Yu7JeUT6vl7RVYxCX+wfCrT+pQkFPlJ6cDMxLSdC8IpeFFUAci0vRwAFZJEFuRAi9y&#10;/r9D8QMAAP//AwBQSwECLQAUAAYACAAAACEAtoM4kv4AAADhAQAAEwAAAAAAAAAAAAAAAAAAAAAA&#10;W0NvbnRlbnRfVHlwZXNdLnhtbFBLAQItABQABgAIAAAAIQA4/SH/1gAAAJQBAAALAAAAAAAAAAAA&#10;AAAAAC8BAABfcmVscy8ucmVsc1BLAQItABQABgAIAAAAIQClL8nzNgIAAJYEAAAOAAAAAAAAAAAA&#10;AAAAAC4CAABkcnMvZTJvRG9jLnhtbFBLAQItABQABgAIAAAAIQC/TaWy3wAAAAsBAAAPAAAAAAAA&#10;AAAAAAAAAJAEAABkcnMvZG93bnJldi54bWxQSwUGAAAAAAQABADzAAAAnAUAAAAA&#10;" strokecolor="black [3213]">
                <v:stroke startarrow="block"/>
                <w10:anchorlock/>
              </v:shape>
            </w:pict>
          </mc:Fallback>
        </mc:AlternateContent>
      </w:r>
      <w:r w:rsidR="001573B6" w:rsidRPr="001573B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8DC7CD0" wp14:editId="7ABA1EB8">
                <wp:simplePos x="0" y="0"/>
                <wp:positionH relativeFrom="column">
                  <wp:posOffset>5815965</wp:posOffset>
                </wp:positionH>
                <wp:positionV relativeFrom="paragraph">
                  <wp:posOffset>1631315</wp:posOffset>
                </wp:positionV>
                <wp:extent cx="680720" cy="37973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85D91" w14:textId="78D13BFA" w:rsidR="001573B6" w:rsidRPr="001D5D05" w:rsidRDefault="001573B6" w:rsidP="001573B6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廃棄</w:t>
                            </w:r>
                            <w:r w:rsidR="009B7A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7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7.95pt;margin-top:128.45pt;width:53.6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F4SwIAAGEEAAAOAAAAZHJzL2Uyb0RvYy54bWysVEtu2zAQ3RfoHQjua8mf2IlgOXATuChg&#10;JAGcImuaoiwBEoclaUvuMgaKHqJXKLrueXSRDinZMdKuim6oIef/3oym13VZkJ3QJgcZ034vpERI&#10;DkkuNzH99Lh4d0mJsUwmrAApYroXhl7P3r6ZVioSA8igSIQmGESaqFIxzaxVURAYnomSmR4oIVGZ&#10;gi6ZxaveBIlmFUYvi2AQhuOgAp0oDVwYg6+3rZLOfPw0Fdzep6kRlhQxxdqsP7U/1+4MZlMWbTRT&#10;Wc67Mtg/VFGyXGLSU6hbZhnZ6vyPUGXONRhIbY9DGUCa5lz4HrCbfviqm1XGlPC9IDhGnWAy/y8s&#10;v9s9aJInMR1TIlmJFDWHr83zj+b5V3P4RprD9+ZwaJ5/4p2MHVyVMhF6rRT62fo91Ej78d3go0Oh&#10;TnXpvtgfQT0Cvz+BLWpLOD6OL8PJADUcVcPJ1WToyQhenJU29oOAkjghphq59BCz3dJYLARNjyYu&#10;l4RFXhSez0KSChMML0LvcNKgRyHR0bXQluokW6/rrq81JHtsS0M7J0bxRY7Jl8zYB6ZxMLBeHHZ7&#10;j0daACaBTqIkA/3lb+/OHvlCLSUVDlpMzect04KS4qNEJq/6o5GbTH8ZXXhM9Llmfa6R2/IGcJb7&#10;uFaKexGdtS2OYqqhfMKdmLusqGKSY+6Y2qN4Y9vxx53iYj73RjiLitmlXCnuQjs4HbSP9RPTqsPf&#10;InF3cBxJFr2iobVtiZhvLaS558gB3KLa4Y5z7Knrds4tyvndW738GWa/AQAA//8DAFBLAwQUAAYA&#10;CAAAACEAfG5jcuQAAAAMAQAADwAAAGRycy9kb3ducmV2LnhtbEyPwU7DMAyG70i8Q+RJ3FjaTi1b&#10;qTtNlSYkBIeNXbilTdZWS5zSZFvh6clOcLPlT7+/v1hPRrOLGl1vCSGeR8AUNVb21CIcPraPS2DO&#10;C5JCW1II38rBury/K0Qu7ZV26rL3LQsh5HKB0Hk/5Jy7plNGuLkdFIXb0Y5G+LCOLZejuIZwo3kS&#10;RRk3oqfwoRODqjrVnPZng/Babd/Frk7M8kdXL2/HzfB1+EwRH2bT5hmYV5P/g+GmH9ShDE61PZN0&#10;TCOs4nQVUIQkzcJwI6JkEQOrERZx9gS8LPj/EuUvAAAA//8DAFBLAQItABQABgAIAAAAIQC2gziS&#10;/gAAAOEBAAATAAAAAAAAAAAAAAAAAAAAAABbQ29udGVudF9UeXBlc10ueG1sUEsBAi0AFAAGAAgA&#10;AAAhADj9If/WAAAAlAEAAAsAAAAAAAAAAAAAAAAALwEAAF9yZWxzLy5yZWxzUEsBAi0AFAAGAAgA&#10;AAAhAFlpYXhLAgAAYQQAAA4AAAAAAAAAAAAAAAAALgIAAGRycy9lMm9Eb2MueG1sUEsBAi0AFAAG&#10;AAgAAAAhAHxuY3LkAAAADAEAAA8AAAAAAAAAAAAAAAAApQQAAGRycy9kb3ducmV2LnhtbFBLBQYA&#10;AAAABAAEAPMAAAC2BQAAAAA=&#10;" filled="f" stroked="f" strokeweight=".5pt">
                <v:textbox>
                  <w:txbxContent>
                    <w:p w14:paraId="10285D91" w14:textId="78D13BFA" w:rsidR="001573B6" w:rsidRPr="001D5D05" w:rsidRDefault="001573B6" w:rsidP="001573B6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廃棄</w:t>
                      </w:r>
                      <w:r w:rsidR="009B7A75">
                        <w:rPr>
                          <w:rFonts w:hint="eastAsia"/>
                          <w:sz w:val="18"/>
                          <w:szCs w:val="18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573B6" w:rsidRPr="001573B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EE6E31D" wp14:editId="3A005751">
                <wp:simplePos x="0" y="0"/>
                <wp:positionH relativeFrom="column">
                  <wp:posOffset>6341110</wp:posOffset>
                </wp:positionH>
                <wp:positionV relativeFrom="paragraph">
                  <wp:posOffset>1365250</wp:posOffset>
                </wp:positionV>
                <wp:extent cx="228600" cy="228600"/>
                <wp:effectExtent l="0" t="0" r="19050" b="19050"/>
                <wp:wrapNone/>
                <wp:docPr id="7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20CE2" id="楕円 8" o:spid="_x0000_s1026" style="position:absolute;left:0;text-align:left;margin-left:499.3pt;margin-top:107.5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ijpAIAALQFAAAOAAAAZHJzL2Uyb0RvYy54bWysVFFu2zAM/R+wOwj6X+2ka1cEdYqgRYcB&#10;RVusHfqtyFIsQBY1SYmTHaA32BF2tO0coyTbaddiH8PyoZAi+UQ+kzw927aabITzCkxFJwclJcJw&#10;qJVZVfTL/eW7E0p8YKZmGoyo6E54ejZ/++a0szMxhQZ0LRxBEONnna1oE4KdFYXnjWiZPwArDBol&#10;uJYFVN2qqB3rEL3VxbQsj4sOXG0dcOE93l5kI50nfCkFDzdSehGIrijmFtLp0rmMZzE/ZbOVY7ZR&#10;vE+D/UMWLVMGHx2hLlhgZO3UC6hWcQceZDjg0BYgpeIi1YDVTMo/qrlrmBWpFiTH25Em//9g+fXm&#10;1hFVV/QDJYa1+Il+/fj+8/GRnERuOutn6HJnb12veRRjoVvp2viPJZBt4nM38im2gXC8nE5Pjktk&#10;naOplxGl2Adb58NHAS2JQkWF1sr6WDGbsc2VD9l78IrXHrSqL5XWSYldIs61IxuG33e5msScEf+Z&#10;lzakq+jx4VGZgJ/ZUp/tEcL2FQTE0wZhIxe5+iSFnRYxCW0+C4kMxnrzA8+zYpwLEybZ1LBa5GSP&#10;SvwN6Q4RKfkEGJElljli9wCDZwYZsHPVvX8MFan1x+C+8r8FjxHpZTBhDG6VAfdaZRqr6l/O/gNJ&#10;mZrI0hLqHfaXgzx43vJLhZ/6ivlwyxxOGnYHbo9wg4fUgN8JeomSBty31+6jPw4AWinpcHIr6r+u&#10;mROU6E8GR+MQey6O+lPFPVWWSXl/9GGKbmbdngM2zwT3lOVJxFsX9CBKB+0DLplFfBVNzHB8u6I8&#10;uEE5D3mj4JriYrFIbjjeloUrc2d5BI+sxj6+3z4wZ/t+Dzgo1zBM+Yuez74x0sBiHUCqNBB7Xnu+&#10;cTWkxunXWNw9T/XktV+2898AAAD//wMAUEsDBBQABgAIAAAAIQBZdIkM3wAAAAwBAAAPAAAAZHJz&#10;L2Rvd25yZXYueG1sTI/LTsMwEEX3SPyDNUjsqJNCojbEqQABC1hRItZuPHko8TiK3Sbw9UxXsJw7&#10;R/eR7xY7iBNOvnOkIF5FIJAqZzpqFJSfLzcbED5oMnpwhAq+0cOuuLzIdWbcTB942odGsAn5TCto&#10;QxgzKX3VotV+5UYk/tVusjrwOTXSTHpmczvIdRSl0uqOOKHVIz61WPX7o1Xw6srHvqnnIOu3ElPz&#10;3v98Jc9KXV8tD/cgAi7hD4Zzfa4OBXc6uCMZLwYF2+0mZVTBOk541JmIbu9YOrCUxBHIIpf/RxS/&#10;AAAA//8DAFBLAQItABQABgAIAAAAIQC2gziS/gAAAOEBAAATAAAAAAAAAAAAAAAAAAAAAABbQ29u&#10;dGVudF9UeXBlc10ueG1sUEsBAi0AFAAGAAgAAAAhADj9If/WAAAAlAEAAAsAAAAAAAAAAAAAAAAA&#10;LwEAAF9yZWxzLy5yZWxzUEsBAi0AFAAGAAgAAAAhAAUuCKOkAgAAtAUAAA4AAAAAAAAAAAAAAAAA&#10;LgIAAGRycy9lMm9Eb2MueG1sUEsBAi0AFAAGAAgAAAAhAFl0iQzfAAAADAEAAA8AAAAAAAAAAAAA&#10;AAAA/gQAAGRycy9kb3ducmV2LnhtbFBLBQYAAAAABAAEAPMAAAAKBgAAAAA=&#10;" fillcolor="white [3212]" strokecolor="black [3213]" strokeweight=".5pt">
                <v:textbox inset="1mm,1mm,1mm"/>
                <w10:anchorlock/>
              </v:oval>
            </w:pict>
          </mc:Fallback>
        </mc:AlternateContent>
      </w:r>
      <w:r w:rsidR="001573B6" w:rsidRPr="001573B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3D3977A" wp14:editId="3A229651">
                <wp:simplePos x="0" y="0"/>
                <wp:positionH relativeFrom="column">
                  <wp:posOffset>6458585</wp:posOffset>
                </wp:positionH>
                <wp:positionV relativeFrom="paragraph">
                  <wp:posOffset>1645285</wp:posOffset>
                </wp:positionV>
                <wp:extent cx="0" cy="1117600"/>
                <wp:effectExtent l="76200" t="38100" r="57150" b="254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F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508.55pt;margin-top:129.55pt;width:0;height:8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7zMgIAAJIEAAAOAAAAZHJzL2Uyb0RvYy54bWysVEuOEzEQ3SNxB8t70t2zGJgonVkkDCwQ&#10;jPgcwOMupy35J9ukk21YzwVggcQFGAkklhwmQrkGZXfS4TNCArGx/Kn3XO9V2ZPzlVZkCT5Ia2pa&#10;jUpKwHDbSLOo6auXF/ceUBIiMw1T1kBN1xDo+fTunUnnxnBiW6sa8ARJTBh3rqZtjG5cFIG3oFkY&#10;WQcGD4X1mkVc+kXReNYhu1bFSVmeFp31jfOWQwi4O+8P6TTzCwE8PhMiQCSqpphbzKPP41Uai+mE&#10;jReeuVbyfRrsH7LQTBq8dKCas8jIay9/o9KSexusiCNudWGFkByyBlRTlb+oedEyB1kLmhPcYFP4&#10;f7T86fLSE9nU9IwSwzSWaPfu8+7L2937D9+ub7abT9s319vNx+3mKzlLbnUujBE0M5d+vwru0ifp&#10;K+E1EUq6x9gI2QyUR1bZ6/XgNawi4f0mx92qqu6flrkORU+RqJwP8RFYTdKkpiF6JhdtnFljsKLW&#10;9/Rs+SRETAKBB0ACK5PGYJVsLqRSeZHaCWbKkyXDRoirKklB3E9RiWTOQtsH5aO+P1pgzUPTkLh2&#10;6E/0kpmFAkq6mmpoKFGAvZ9mSMrGkUl1jDbY9rdH4vUp1SI52nuYZ3GtoJfxHARWBr3q5eY3cRTB&#10;OAcTD0KUwegEEyh5AJa5DH8E7uMTFPJ7+RvwgMg3WxMHsJbG+ttuP3ov+viDA73uZMGVbda5u7I1&#10;2Pi5VPtHml7Wj+sMP34l0+8AAAD//wMAUEsDBBQABgAIAAAAIQDOAyCc3wAAAA0BAAAPAAAAZHJz&#10;L2Rvd25yZXYueG1sTI/NTsMwEITvSLyDtUjcqOPSFkjjVAgJiVMFTR/AiZ0f1V5HsdOkb89WHOht&#10;Z3c0+022m51lZzOEzqMEsUiAGay87rCRcCw+n16BhahQK+vRSLiYALv8/i5TqfYT/pjzITaMQjCk&#10;SkIbY59yHqrWOBUWvjdIt9oPTkWSQ8P1oCYKd5Yvk2TDneqQPrSqNx+tqU6H0Umoi0LU48bq435f&#10;ftlJN5eV+5by8WF+3wKLZo7/ZrjiEzrkxFT6EXVglnQiXgR5JSzXbzRcLX+rUsLqeS2A5xm/bZH/&#10;AgAA//8DAFBLAQItABQABgAIAAAAIQC2gziS/gAAAOEBAAATAAAAAAAAAAAAAAAAAAAAAABbQ29u&#10;dGVudF9UeXBlc10ueG1sUEsBAi0AFAAGAAgAAAAhADj9If/WAAAAlAEAAAsAAAAAAAAAAAAAAAAA&#10;LwEAAF9yZWxzLy5yZWxzUEsBAi0AFAAGAAgAAAAhAETnjvMyAgAAkgQAAA4AAAAAAAAAAAAAAAAA&#10;LgIAAGRycy9lMm9Eb2MueG1sUEsBAi0AFAAGAAgAAAAhAM4DIJzfAAAADQEAAA8AAAAAAAAAAAAA&#10;AAAAjAQAAGRycy9kb3ducmV2LnhtbFBLBQYAAAAABAAEAPMAAACYBQAAAAA=&#10;" strokecolor="black [3213]">
                <v:stroke startarrow="block"/>
                <w10:anchorlock/>
              </v:shape>
            </w:pict>
          </mc:Fallback>
        </mc:AlternateContent>
      </w:r>
      <w:r w:rsidR="00B548A2" w:rsidRPr="00E33922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DA141C3" wp14:editId="05BCBAE1">
                <wp:simplePos x="0" y="0"/>
                <wp:positionH relativeFrom="column">
                  <wp:posOffset>4549775</wp:posOffset>
                </wp:positionH>
                <wp:positionV relativeFrom="paragraph">
                  <wp:posOffset>1603375</wp:posOffset>
                </wp:positionV>
                <wp:extent cx="0" cy="1117600"/>
                <wp:effectExtent l="76200" t="38100" r="57150" b="254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563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8.25pt;margin-top:126.25pt;width:0;height:8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o4MgIAAJIEAAAOAAAAZHJzL2Uyb0RvYy54bWysVEuOEzEQ3SNxB8t70t2j0YCidGaRMLBA&#10;MOJzAI+7nLbkn2yTTrZhPReABRIXYCSQWHKYCOUalN1Jh88ICcTG8qfec71XZU/OV1qRJfggralp&#10;NSopAcNtI82ipq9eXtx7QEmIzDRMWQM1XUOg59O7dyadG8OJba1qwBMkMWHcuZq2MbpxUQTegmZh&#10;ZB0YPBTWaxZx6RdF41mH7FoVJ2V5VnTWN85bDiHg7rw/pNPMLwTw+EyIAJGommJuMY8+j1dpLKYT&#10;Nl545lrJ92mwf8hCM2nw0oFqziIjr738jUpL7m2wIo641YUVQnLIGlBNVf6i5kXLHGQtaE5wg03h&#10;/9Hyp8tLT2RT01NKDNNYot27z7svb3fvP3y7vtluPm3fXG83H7ebr+Q0udW5MEbQzFz6/Sq4S5+k&#10;r4TXRCjpHmMjZDNQHlllr9eD17CKhPebHHerqrp/VuY6FD1FonI+xEdgNUmTmobomVy0cWaNwYpa&#10;39Oz5ZMQMQkEHgAJrEwag1WyuZBK5UVqJ5gpT5YMGyGuqiQFcT9FJZI5C20flI/6/miBNQ9NQ+La&#10;oT/RS2YWCijpaqqhoUQB9n6aISkbRybVMdpg298eidenVIvkaO9hnsW1gl7GcxBYGfSql5vfxFEE&#10;4xxMPAhRBqMTTKDkAVjmMvwRuI9PUMjv5W/AAyLfbE0cwFoa62+7/ei96OMPDvS6kwVXtlnn7srW&#10;YOPnUu0faXpZP64z/PiVTL8DAAD//wMAUEsDBBQABgAIAAAAIQCEOUR23QAAAAsBAAAPAAAAZHJz&#10;L2Rvd25yZXYueG1sTI/baoNAEIbvC3mHZQK9a1YlmmAdQykUehXamAdY3fVA9yDuGs3bd0ov2rs5&#10;fPzzTXFajWY3NfnBWYR4FwFTtnFysB3CtXp7OgLzQVgptLMK4a48nMrNQyFy6Rb7qW6X0DEKsT4X&#10;CH0IY865b3plhN+5UVnatW4yIlA7dVxOYqFwo3kSRRk3YrB0oRejeu1V83WZDUJbVXE7Z1pez+f6&#10;XS+yu+/NB+Ljdn15BhbUGv5g+NEndSjJqXazlZ5phEOcpYQiJGlCBRG/kxphnxxT4GXB//9QfgMA&#10;AP//AwBQSwECLQAUAAYACAAAACEAtoM4kv4AAADhAQAAEwAAAAAAAAAAAAAAAAAAAAAAW0NvbnRl&#10;bnRfVHlwZXNdLnhtbFBLAQItABQABgAIAAAAIQA4/SH/1gAAAJQBAAALAAAAAAAAAAAAAAAAAC8B&#10;AABfcmVscy8ucmVsc1BLAQItABQABgAIAAAAIQBTvJo4MgIAAJIEAAAOAAAAAAAAAAAAAAAAAC4C&#10;AABkcnMvZTJvRG9jLnhtbFBLAQItABQABgAIAAAAIQCEOUR23QAAAAsBAAAPAAAAAAAAAAAAAAAA&#10;AIwEAABkcnMvZG93bnJldi54bWxQSwUGAAAAAAQABADzAAAAlgUAAAAA&#10;" strokecolor="black [3213]">
                <v:stroke startarrow="block"/>
                <w10:anchorlock/>
              </v:shape>
            </w:pict>
          </mc:Fallback>
        </mc:AlternateContent>
      </w:r>
    </w:p>
    <w:p w14:paraId="65BE3E5C" w14:textId="515F217A" w:rsidR="00B548A2" w:rsidRPr="00E33922" w:rsidRDefault="00B548A2" w:rsidP="00B548A2">
      <w:pPr>
        <w:pStyle w:val="a7"/>
        <w:spacing w:line="280" w:lineRule="exact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color w:val="000000" w:themeColor="text1"/>
        </w:rPr>
        <w:t>この規約（以下、</w:t>
      </w:r>
      <w:r w:rsidR="000B054F" w:rsidRPr="00E33922">
        <w:rPr>
          <w:rFonts w:asciiTheme="minorEastAsia" w:hAnsiTheme="minorEastAsia" w:hint="eastAsia"/>
          <w:color w:val="000000" w:themeColor="text1"/>
        </w:rPr>
        <w:t>「</w:t>
      </w:r>
      <w:r w:rsidRPr="00E33922">
        <w:rPr>
          <w:rFonts w:asciiTheme="minorEastAsia" w:hAnsiTheme="minorEastAsia" w:hint="eastAsia"/>
          <w:color w:val="000000" w:themeColor="text1"/>
        </w:rPr>
        <w:t>本規約</w:t>
      </w:r>
      <w:r w:rsidR="000B054F" w:rsidRPr="00E33922">
        <w:rPr>
          <w:rFonts w:asciiTheme="minorEastAsia" w:hAnsiTheme="minorEastAsia" w:hint="eastAsia"/>
          <w:color w:val="000000" w:themeColor="text1"/>
        </w:rPr>
        <w:t>」</w:t>
      </w:r>
      <w:r w:rsidRPr="00E33922">
        <w:rPr>
          <w:rFonts w:asciiTheme="minorEastAsia" w:hAnsiTheme="minorEastAsia" w:hint="eastAsia"/>
          <w:color w:val="000000" w:themeColor="text1"/>
        </w:rPr>
        <w:t>とい</w:t>
      </w:r>
      <w:r w:rsidR="000B054F" w:rsidRPr="00E33922">
        <w:rPr>
          <w:rFonts w:asciiTheme="minorEastAsia" w:hAnsiTheme="minorEastAsia" w:hint="eastAsia"/>
          <w:color w:val="000000" w:themeColor="text1"/>
        </w:rPr>
        <w:t>う。</w:t>
      </w:r>
      <w:r w:rsidRPr="00E33922">
        <w:rPr>
          <w:rFonts w:asciiTheme="minorEastAsia" w:hAnsiTheme="minorEastAsia" w:hint="eastAsia"/>
          <w:color w:val="000000" w:themeColor="text1"/>
        </w:rPr>
        <w:t>）は、</w:t>
      </w:r>
      <w:r w:rsidR="00D60D32">
        <w:rPr>
          <w:rFonts w:asciiTheme="minorEastAsia" w:hAnsiTheme="minorEastAsia" w:hint="eastAsia"/>
          <w:color w:val="000000" w:themeColor="text1"/>
        </w:rPr>
        <w:t>一般送配電事業者</w:t>
      </w:r>
      <w:r w:rsidRPr="00E33922">
        <w:rPr>
          <w:rFonts w:asciiTheme="minorEastAsia" w:hAnsiTheme="minorEastAsia" w:hint="eastAsia"/>
          <w:color w:val="000000" w:themeColor="text1"/>
        </w:rPr>
        <w:t>が提供する</w:t>
      </w:r>
      <w:r w:rsidR="00F05AEF" w:rsidRPr="00E33922">
        <w:rPr>
          <w:rFonts w:asciiTheme="minorEastAsia" w:hAnsiTheme="minorEastAsia" w:hint="eastAsia"/>
          <w:color w:val="000000" w:themeColor="text1"/>
        </w:rPr>
        <w:t>電力データ</w:t>
      </w:r>
      <w:r w:rsidRPr="00E33922">
        <w:rPr>
          <w:rFonts w:asciiTheme="minorEastAsia" w:hAnsiTheme="minorEastAsia" w:hint="eastAsia"/>
          <w:color w:val="000000" w:themeColor="text1"/>
        </w:rPr>
        <w:t>の利用に関する運用ルールを定めたものです。</w:t>
      </w:r>
      <w:r w:rsidRPr="00E3392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18E7D9" wp14:editId="56747C99">
                <wp:simplePos x="0" y="0"/>
                <wp:positionH relativeFrom="column">
                  <wp:posOffset>4432300</wp:posOffset>
                </wp:positionH>
                <wp:positionV relativeFrom="paragraph">
                  <wp:posOffset>1183640</wp:posOffset>
                </wp:positionV>
                <wp:extent cx="228600" cy="228600"/>
                <wp:effectExtent l="0" t="0" r="19050" b="19050"/>
                <wp:wrapNone/>
                <wp:docPr id="3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7D1033E" id="楕円 8" o:spid="_x0000_s1026" style="position:absolute;left:0;text-align:left;margin-left:349pt;margin-top:93.2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LWpAIAALQFAAAOAAAAZHJzL2Uyb0RvYy54bWysVFFu2zAM/R+wOwj6X+2ka1cEdYqgRYcB&#10;RVusHfqtyFIsQBY1SYmTHaA32BF2tO0coyTbaddiH8PyoZAi+UQ+kzw927aabITzCkxFJwclJcJw&#10;qJVZVfTL/eW7E0p8YKZmGoyo6E54ejZ/++a0szMxhQZ0LRxBEONnna1oE4KdFYXnjWiZPwArDBol&#10;uJYFVN2qqB3rEL3VxbQsj4sOXG0dcOE93l5kI50nfCkFDzdSehGIrijmFtLp0rmMZzE/ZbOVY7ZR&#10;vE+D/UMWLVMGHx2hLlhgZO3UC6hWcQceZDjg0BYgpeIi1YDVTMo/qrlrmBWpFiTH25Em//9g+fXm&#10;1hFVV/SQEsNa/ES/fnz/+fhITiI3nfUzdLmzt67XPIqx0K10bfzHEsg28bkb+RTbQDheTqcnxyWy&#10;ztHUy4hS7IOt8+GjgJZEoaJCa2V9rJjN2ObKh+w9eMVrD1rVl0rrpMQuEefakQ3D77tcTWLOiP/M&#10;SxvSVfT48KhMwM9sqc/2CGH7CgLiaYOwkYtcfZLCTouYhDafhUQGY735gedZMc6FCZNsalgtcrJH&#10;Jf6GdIeIlHwCjMgSyxyxe4DBM4MM2Lnq3j+GitT6Y3Bf+d+Cx4j0MpgwBrfKgHutMo1V9S9n/4Gk&#10;TE1kaQn1DvvLQR48b/mlwk99xXy4ZQ4nDbsDt0e4wUNqwO8EvURJA+7ba/fRHwcArZR0OLkV9V/X&#10;zAlK9CeDo3GIPRdH/aninirLpLw/+jBFN7NuzwGbZ4J7yvIk4q0LehClg/YBl8wivoomZji+XVEe&#10;3KCch7xRcE1xsVgkNxxvy8KVubM8gkdWYx/fbx+Ys32/BxyUaxim/EXPZ98YaWCxDiBVGog9rz3f&#10;uBpS4/RrLO6ep3ry2i/b+W8AAAD//wMAUEsDBBQABgAIAAAAIQCh81vF3wAAAAsBAAAPAAAAZHJz&#10;L2Rvd25yZXYueG1sTI/NToRAEITvJr7DpE28uYOIiMiwUaMe9ORKPM8yzU9geggzu6BPb3vSY1dV&#10;qr8qtqsdxRFn3ztScLmJQCDVzvTUKqg+ni8yED5oMnp0hAq+0MO2PD0pdG7cQu943IVWcAn5XCvo&#10;QphyKX3dodV+4yYk9ho3Wx34nFtpZr1wuR1lHEWptLon/tDpCR87rIfdwSp4cdXD0DZLkM1rhal5&#10;G74/r5+UOj9b7+9ABFzDXxh+8RkdSmbauwMZL0YF6W3GWwIbWZqA4MTNVcLKXkEcxwnIspD/N5Q/&#10;AAAA//8DAFBLAQItABQABgAIAAAAIQC2gziS/gAAAOEBAAATAAAAAAAAAAAAAAAAAAAAAABbQ29u&#10;dGVudF9UeXBlc10ueG1sUEsBAi0AFAAGAAgAAAAhADj9If/WAAAAlAEAAAsAAAAAAAAAAAAAAAAA&#10;LwEAAF9yZWxzLy5yZWxzUEsBAi0AFAAGAAgAAAAhADcKEtakAgAAtAUAAA4AAAAAAAAAAAAAAAAA&#10;LgIAAGRycy9lMm9Eb2MueG1sUEsBAi0AFAAGAAgAAAAhAKHzW8XfAAAACwEAAA8AAAAAAAAAAAAA&#10;AAAA/gQAAGRycy9kb3ducmV2LnhtbFBLBQYAAAAABAAEAPMAAAAKBgAAAAA=&#10;" fillcolor="white [3212]" strokecolor="black [3213]" strokeweight=".5pt">
                <v:textbox inset="1mm,1mm,1mm"/>
                <w10:anchorlock/>
              </v:oval>
            </w:pict>
          </mc:Fallback>
        </mc:AlternateContent>
      </w:r>
      <w:r w:rsidR="00F05AEF" w:rsidRPr="00E33922">
        <w:rPr>
          <w:rFonts w:asciiTheme="minorEastAsia" w:hAnsiTheme="minorEastAsia" w:hint="eastAsia"/>
          <w:noProof/>
          <w:color w:val="000000" w:themeColor="text1"/>
        </w:rPr>
        <w:t>電力データ</w:t>
      </w:r>
      <w:r w:rsidRPr="00E33922">
        <w:rPr>
          <w:rFonts w:asciiTheme="minorEastAsia" w:hAnsiTheme="minorEastAsia" w:hint="eastAsia"/>
          <w:color w:val="000000" w:themeColor="text1"/>
        </w:rPr>
        <w:t>の運用取扱いに関しては、本規約に同意のうえ利用してください。</w:t>
      </w:r>
      <w:r w:rsidR="00847332" w:rsidRPr="00E3392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A9B26AE" wp14:editId="0453297A">
                <wp:simplePos x="0" y="0"/>
                <wp:positionH relativeFrom="column">
                  <wp:posOffset>5201285</wp:posOffset>
                </wp:positionH>
                <wp:positionV relativeFrom="paragraph">
                  <wp:posOffset>927735</wp:posOffset>
                </wp:positionV>
                <wp:extent cx="1640205" cy="28448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19A4" w14:textId="77777777" w:rsidR="00847332" w:rsidRPr="007C3E2C" w:rsidRDefault="00847332" w:rsidP="00847332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※矢印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点線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は必要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応じ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て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26AE" id="テキスト ボックス 32" o:spid="_x0000_s1027" type="#_x0000_t202" style="position:absolute;left:0;text-align:left;margin-left:409.55pt;margin-top:73.05pt;width:129.1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bNUQIAAGsEAAAOAAAAZHJzL2Uyb0RvYy54bWysVM2O2jAQvlfqO1i+lwQ2UBoRVnRXVJXQ&#10;7kpstWfjOCRS4nFtQ0KPIFV9iL5C1XOfJy/SsQMs2vZU9eLMeH48830zmVw3VUm2QpsCZEL7vZAS&#10;ITmkhVwn9NPj/M2YEmOZTFkJUiR0Jwy9nr5+NalVLAaQQ5kKTTCJNHGtEppbq+IgMDwXFTM9UEKi&#10;MQNdMYuqXgepZjVmr8pgEIajoAadKg1cGIO3t52RTn3+LBPc3meZEZaUCcXarD+1P1fuDKYTFq81&#10;U3nBj2Wwf6iiYoXER8+pbpllZKOLP1JVBddgILM9DlUAWVZw4XvAbvrhi26WOVPC94LgGHWGyfy/&#10;tPxu+6BJkSb0akCJZBVy1B6+tvsf7f5Xe/hG2sP39nBo9z9RJ+iDgNXKxBi3VBhpm/fQIPGne4OX&#10;Docm05X7YocE7Qj97gy3aCzhLmgUhYNwSAlH22AcRWPPR/AcrbSxHwRUxAkJ1UinR5ltF8ZiJeh6&#10;cnGPSZgXZekpLSWpEzq6GoY+4GzBiFJioOuhq9VJtlk1HoRzHytId9iehm5ijOLzAmtYMGMfmMYR&#10;wY5w7O09HlkJ+BYcJUpy0F/+du/8kTm0UlLjyCXUfN4wLSgpP0rk9F0/ityMeiUavh2goi8tq0uL&#10;3FQ3gFPdxwVT3IvO35YnMdNQPeF2zNyraGKS49sJtSfxxnaLgNvFxWzmnXAqFbMLuVTcpXaoOoQf&#10;myem1ZEGiwTewWk4WfyCjc6342O2sZAVniqHc4fqEX6caM/gcfvcylzq3uv5HzH9DQAA//8DAFBL&#10;AwQUAAYACAAAACEAoGM+tuIAAAAMAQAADwAAAGRycy9kb3ducmV2LnhtbEyPzU7DMBCE70i8g7VI&#10;3KidqrRJiFNVkSokBIeWXrg58TaJ8E+I3Tbw9GxPcJvVfJqdKdaTNeyMY+i9k5DMBDB0jde9ayUc&#10;3rcPKbAQldPKeIcSvjHAury9KVSu/cXt8LyPLaMQF3IloYtxyDkPTYdWhZkf0JF39KNVkc6x5XpU&#10;Fwq3hs+FWHKrekcfOjVg1WHzuT9ZCS/V9k3t6rlNf0z1/HrcDF+Hj0cp7++mzROwiFP8g+Fan6pD&#10;SZ1qf3I6MCMhTbKEUDIWSxJXQqxWC2A1qUxkwMuC/x9R/gIAAP//AwBQSwECLQAUAAYACAAAACEA&#10;toM4kv4AAADhAQAAEwAAAAAAAAAAAAAAAAAAAAAAW0NvbnRlbnRfVHlwZXNdLnhtbFBLAQItABQA&#10;BgAIAAAAIQA4/SH/1gAAAJQBAAALAAAAAAAAAAAAAAAAAC8BAABfcmVscy8ucmVsc1BLAQItABQA&#10;BgAIAAAAIQD57SbNUQIAAGsEAAAOAAAAAAAAAAAAAAAAAC4CAABkcnMvZTJvRG9jLnhtbFBLAQIt&#10;ABQABgAIAAAAIQCgYz624gAAAAwBAAAPAAAAAAAAAAAAAAAAAKsEAABkcnMvZG93bnJldi54bWxQ&#10;SwUGAAAAAAQABADzAAAAugUAAAAA&#10;" filled="f" stroked="f" strokeweight=".5pt">
                <v:textbox>
                  <w:txbxContent>
                    <w:p w14:paraId="617219A4" w14:textId="77777777" w:rsidR="00847332" w:rsidRPr="007C3E2C" w:rsidRDefault="00847332" w:rsidP="00847332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※矢印</w:t>
                      </w:r>
                      <w:r w:rsidRPr="007C3E2C">
                        <w:rPr>
                          <w:sz w:val="16"/>
                          <w:szCs w:val="16"/>
                        </w:rPr>
                        <w:t>点線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は必要</w:t>
                      </w:r>
                      <w:r w:rsidRPr="007C3E2C">
                        <w:rPr>
                          <w:sz w:val="16"/>
                          <w:szCs w:val="16"/>
                        </w:rPr>
                        <w:t>に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応じ</w:t>
                      </w:r>
                      <w:r w:rsidRPr="007C3E2C">
                        <w:rPr>
                          <w:sz w:val="16"/>
                          <w:szCs w:val="16"/>
                        </w:rPr>
                        <w:t>て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実施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B3CE4" w14:textId="29C2FA7F" w:rsidR="00B548A2" w:rsidRPr="00E33922" w:rsidRDefault="00B548A2" w:rsidP="00B548A2">
      <w:pPr>
        <w:pStyle w:val="a7"/>
        <w:spacing w:line="280" w:lineRule="exact"/>
        <w:jc w:val="left"/>
        <w:rPr>
          <w:rFonts w:asciiTheme="minorEastAsia" w:hAnsiTheme="minorEastAsia"/>
          <w:color w:val="000000" w:themeColor="text1"/>
        </w:rPr>
      </w:pPr>
    </w:p>
    <w:p w14:paraId="030BDF22" w14:textId="77777777" w:rsidR="00B548A2" w:rsidRPr="00E33922" w:rsidRDefault="00B548A2" w:rsidP="00B548A2">
      <w:pPr>
        <w:pStyle w:val="a7"/>
        <w:spacing w:line="300" w:lineRule="exact"/>
        <w:jc w:val="left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color w:val="000000" w:themeColor="text1"/>
        </w:rPr>
        <w:t>■運用ルール</w:t>
      </w:r>
    </w:p>
    <w:p w14:paraId="797BC8D4" w14:textId="34FDAE4F" w:rsidR="00B548A2" w:rsidRPr="00E33922" w:rsidRDefault="00B507C7" w:rsidP="00B548A2">
      <w:pPr>
        <w:pStyle w:val="a7"/>
        <w:spacing w:line="300" w:lineRule="exact"/>
        <w:jc w:val="left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062DD1B" wp14:editId="062581B4">
                <wp:simplePos x="0" y="0"/>
                <wp:positionH relativeFrom="column">
                  <wp:posOffset>1388110</wp:posOffset>
                </wp:positionH>
                <wp:positionV relativeFrom="paragraph">
                  <wp:posOffset>1085850</wp:posOffset>
                </wp:positionV>
                <wp:extent cx="57150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445A" w14:textId="77777777" w:rsidR="00B507C7" w:rsidRDefault="00B507C7" w:rsidP="00B507C7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</w:t>
                            </w:r>
                          </w:p>
                          <w:p w14:paraId="34103D02" w14:textId="6E013D0F" w:rsidR="00B507C7" w:rsidRDefault="00B507C7" w:rsidP="00B507C7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応じ</w:t>
                            </w:r>
                          </w:p>
                          <w:p w14:paraId="4090564B" w14:textId="77777777" w:rsidR="00B507C7" w:rsidRDefault="00B507C7" w:rsidP="00B507C7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</w:t>
                            </w:r>
                          </w:p>
                          <w:p w14:paraId="39230D0A" w14:textId="7C4B602C" w:rsidR="00B507C7" w:rsidRPr="001D5D05" w:rsidRDefault="00B507C7" w:rsidP="00B507C7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DD1B" id="テキスト ボックス 10" o:spid="_x0000_s1028" type="#_x0000_t202" style="position:absolute;margin-left:109.3pt;margin-top:85.5pt;width:4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WcTwIAAGoEAAAOAAAAZHJzL2Uyb0RvYy54bWysVMFu2zAMvQ/YPwi6L06ypO2COEXWosOA&#10;oi3QDj0rspwYsEVNUmp3xwYo9hH7hWHnfY9/ZE9y0mbdTsMuMimST+Qj6elxU5XsTllXkE75oNfn&#10;TGlJWaGXKf90c/bmiDPnhc5ESVql/F45fjx7/Wpam4ka0orKTFkGEO0mtUn5ynszSRInV6oSrkdG&#10;aRhzspXwUO0yyayogV6VybDfP0hqspmxJJVzuD3tjHwW8fNcSX+Z5055VqYcufl42nguwpnMpmKy&#10;tMKsCrlNQ/xDFpUoNB59gjoVXrC1Lf6AqgppyVHue5KqhPK8kCrWgGoG/RfVXK+EUbEWkOPME03u&#10;/8HKi7sry4oMvQM9WlToUbt5bB++tw8/281X1m6+tZtN+/ADOoMPCKuNmyDu2iDSN++pQfDu3uEy&#10;8NDktgpfVMhgB/b9E92q8Uzicnw4GPdhkTAd9kdH44iePAcb6/wHRRULQsotuhlJFnfnziMRuO5c&#10;wluazoqyjB0tNatTfvAWkL9ZEFFqBIYSulSD5JtFEzkY7spYUHaP6ix1A+OMPCuQw7lw/kpYTAjS&#10;xtT7Sxx5SXiLthJnK7Jf/nYf/NE4WDmrMXEpd5/XwirOyo8aLX03GI0A66MyGh8Oodh9y2LfotfV&#10;CWGoB9gvI6MY/H25E3NL1S2WYx5ehUloibdT7nfiie/2AMsl1XwenTCURvhzfW1kgA7cBYZvmlth&#10;zbYNHv27oN1sismLbnS+Hevztae8iK0KPHesbunHQMcObpcvbMy+Hr2efxGzXwAAAP//AwBQSwME&#10;FAAGAAgAAAAhAMQUCNTgAAAACwEAAA8AAABkcnMvZG93bnJldi54bWxMj8FOwzAQRO9I/IO1SNyo&#10;nSBKFOJUVaQKCcGhpRdum9hNIuJ1iN028PVsT3DcmdHsm2I1u0Gc7BR6TxqShQJhqfGmp1bD/n1z&#10;l4EIEcng4Mlq+LYBVuX1VYG58Wfa2tMutoJLKOSooYtxzKUMTWcdhoUfLbF38JPDyOfUSjPhmcvd&#10;IFOlltJhT/yhw9FWnW0+d0en4aXavOG2Tl32M1TPr4f1+LX/eND69mZeP4GIdo5/YbjgMzqUzFT7&#10;I5kgBg1pki05ysZjwqM4ca8uSs1WliqQZSH/byh/AQAA//8DAFBLAQItABQABgAIAAAAIQC2gziS&#10;/gAAAOEBAAATAAAAAAAAAAAAAAAAAAAAAABbQ29udGVudF9UeXBlc10ueG1sUEsBAi0AFAAGAAgA&#10;AAAhADj9If/WAAAAlAEAAAsAAAAAAAAAAAAAAAAALwEAAF9yZWxzLy5yZWxzUEsBAi0AFAAGAAgA&#10;AAAhAKy0dZxPAgAAagQAAA4AAAAAAAAAAAAAAAAALgIAAGRycy9lMm9Eb2MueG1sUEsBAi0AFAAG&#10;AAgAAAAhAMQUCNTgAAAACwEAAA8AAAAAAAAAAAAAAAAAqQQAAGRycy9kb3ducmV2LnhtbFBLBQYA&#10;AAAABAAEAPMAAAC2BQAAAAA=&#10;" filled="f" stroked="f" strokeweight=".5pt">
                <v:textbox>
                  <w:txbxContent>
                    <w:p w14:paraId="6D03445A" w14:textId="77777777" w:rsidR="00B507C7" w:rsidRDefault="00B507C7" w:rsidP="00B507C7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必要に</w:t>
                      </w:r>
                    </w:p>
                    <w:p w14:paraId="34103D02" w14:textId="6E013D0F" w:rsidR="00B507C7" w:rsidRDefault="00B507C7" w:rsidP="00B507C7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応じ</w:t>
                      </w:r>
                    </w:p>
                    <w:p w14:paraId="4090564B" w14:textId="77777777" w:rsidR="00B507C7" w:rsidRDefault="00B507C7" w:rsidP="00B507C7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事前</w:t>
                      </w:r>
                    </w:p>
                    <w:p w14:paraId="39230D0A" w14:textId="7C4B602C" w:rsidR="00B507C7" w:rsidRPr="001D5D05" w:rsidRDefault="00B507C7" w:rsidP="00B507C7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協議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48A2" w:rsidRPr="00E3392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CB32E2" wp14:editId="50296905">
                <wp:simplePos x="0" y="0"/>
                <wp:positionH relativeFrom="column">
                  <wp:posOffset>3336925</wp:posOffset>
                </wp:positionH>
                <wp:positionV relativeFrom="paragraph">
                  <wp:posOffset>1101090</wp:posOffset>
                </wp:positionV>
                <wp:extent cx="848995" cy="28448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B67F9" w14:textId="77777777" w:rsidR="00B548A2" w:rsidRPr="001D5D05" w:rsidRDefault="00B548A2" w:rsidP="00B548A2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32E2" id="テキスト ボックス 29" o:spid="_x0000_s1029" type="#_x0000_t202" style="position:absolute;margin-left:262.75pt;margin-top:86.7pt;width:66.8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PFUwIAAGoEAAAOAAAAZHJzL2Uyb0RvYy54bWysVM1u2zAMvg/YOwi6L05Sp0uMOEXWIsOA&#10;oC2QDj0rshwbsEVNUmJnxwYo9hB7hWHnPY9fZJQcp0G307CLTIo/Ir+P9PSqLguyE9rkIGM66PUp&#10;EZJDkstNTD8/LN6NKTGWyYQVIEVM98LQq9nbN9NKRWIIGRSJ0ASTSBNVKqaZtSoKAsMzUTLTAyUk&#10;GlPQJbOo6k2QaFZh9rIIhv3+ZVCBTpQGLozB25vWSGc+f5oKbu/S1AhLiphibdaf2p9rdwazKYs2&#10;mqks58cy2D9UUbJc4qOnVDfMMrLV+R+pypxrMJDaHocygDTNufA9YDeD/qtuVhlTwveC4Bh1gsn8&#10;v7T8dnevSZ7EdDihRLISOWoOz83Tj+bpV3P4RprD9+ZwaJ5+ok7QBwGrlIkwbqUw0tYfoEbiu3uD&#10;lw6HOtWl+2KHBO0I/f4Et6gt4Xg5DseTyYgSjqbhOAzHno7gJVhpYz8KKIkTYqqRTQ8y2y2NxULQ&#10;tXNxb0lY5EXhGS0kqWJ6eTHq+4CTBSMKiYGuhbZUJ9l6XXsMLro21pDssTsN7cAYxRc51rBkxt4z&#10;jROCDeHU2zs80gLwLThKlGSgv/7t3vkjcWilpMKJi6n5smVaUFJ8kkjpZBCGbkS9Eo7eD1HR55b1&#10;uUVuy2vAoR7gfinuRedvi05MNZSPuBxz9yqamOT4dkxtJ17bdg9wubiYz70TDqVidilXirvUDlWH&#10;8EP9yLQ60mCRv1voZpNFr9hofVs+5lsLae6pcji3qB7hx4H2DB6Xz23Mue69Xn4Rs98AAAD//wMA&#10;UEsDBBQABgAIAAAAIQAEtd1I4gAAAAsBAAAPAAAAZHJzL2Rvd25yZXYueG1sTI/BTsMwEETvSPyD&#10;tUjcqFODS5rGqapIFRKCQ0sv3Jx4m0TE6xC7beDrMSc4ruZp5m2+nmzPzjj6zpGC+SwBhlQ701Gj&#10;4PC2vUuB+aDJ6N4RKvhCD+vi+irXmXEX2uF5HxoWS8hnWkEbwpBx7usWrfYzNyDF7OhGq0M8x4ab&#10;UV9iue25SJIFt7qjuNDqAcsW64/9ySp4LrevelcJm3735dPLcTN8Ht6lUrc302YFLOAU/mD41Y/q&#10;UESnyp3IeNYrkELKiMbg8f4BWCQWcimAVQrEPBXAi5z//6H4AQAA//8DAFBLAQItABQABgAIAAAA&#10;IQC2gziS/gAAAOEBAAATAAAAAAAAAAAAAAAAAAAAAABbQ29udGVudF9UeXBlc10ueG1sUEsBAi0A&#10;FAAGAAgAAAAhADj9If/WAAAAlAEAAAsAAAAAAAAAAAAAAAAALwEAAF9yZWxzLy5yZWxzUEsBAi0A&#10;FAAGAAgAAAAhADi2o8VTAgAAagQAAA4AAAAAAAAAAAAAAAAALgIAAGRycy9lMm9Eb2MueG1sUEsB&#10;Ai0AFAAGAAgAAAAhAAS13UjiAAAACwEAAA8AAAAAAAAAAAAAAAAArQQAAGRycy9kb3ducmV2Lnht&#10;bFBLBQYAAAAABAAEAPMAAAC8BQAAAAA=&#10;" filled="f" stroked="f" strokeweight=".5pt">
                <v:textbox>
                  <w:txbxContent>
                    <w:p w14:paraId="2F8B67F9" w14:textId="77777777" w:rsidR="00B548A2" w:rsidRPr="001D5D05" w:rsidRDefault="00B548A2" w:rsidP="00B548A2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データ送付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48A2" w:rsidRPr="00E3392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FFB69E5" wp14:editId="21480CBA">
                <wp:simplePos x="0" y="0"/>
                <wp:positionH relativeFrom="column">
                  <wp:posOffset>4542155</wp:posOffset>
                </wp:positionH>
                <wp:positionV relativeFrom="paragraph">
                  <wp:posOffset>746760</wp:posOffset>
                </wp:positionV>
                <wp:extent cx="680720" cy="2844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5A3F0" w14:textId="77777777" w:rsidR="00B548A2" w:rsidRPr="001D5D05" w:rsidRDefault="00B548A2" w:rsidP="00B548A2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69E5" id="テキスト ボックス 28" o:spid="_x0000_s1030" type="#_x0000_t202" style="position:absolute;margin-left:357.65pt;margin-top:58.8pt;width:53.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2FTgIAAGoEAAAOAAAAZHJzL2Uyb0RvYy54bWysVN1u0zAUvkfiHSzfs7SlG6VaOpVNQ0jV&#10;NmlDu3YdZ42U+BjbbVIuW2niIXgFxDXPkxfhs9N20+AKceMc+/x/3zk5PWuqkq2UdQXplPePepwp&#10;LSkr9EPKP99dvhlx5rzQmShJq5SvleNnk9evTmszVgNaUJkpyxBEu3FtUr7w3oyTxMmFqoQ7IqM0&#10;lDnZSnhc7UOSWVEjelUmg17vJKnJZsaSVM7h9aJT8kmMn+dK+us8d8qzMuWozcfTxnMezmRyKsYP&#10;VphFIXdliH+oohKFRtJDqAvhBVva4o9QVSEtOcr9kaQqoTwvpIo9oJt+70U3twthVOwF4DhzgMn9&#10;v7DyanVjWZGlfACmtKjAUbt9bDc/2s2vdvuNtdvv7Xbbbn7izmADwGrjxvC7NfD0zQdqQPz+3eEx&#10;4NDktgpfdMigB/TrA9yq8Uzi8WTUezeARkI1GA2Ho0hH8uRsrPMfFVUsCCm3YDOCLFYz51EITPcm&#10;IZemy6IsI6OlZjUSvD3uRYeDBh6lhmNooSs1SL6ZNxGD4b6NOWVrdGepGxhn5GWBGmbC+RthMSEo&#10;G1Pvr3HkJSEX7STOFmS//u092IM4aDmrMXEpd1+WwirOyk8alL7vD4dhRONleByhsc818+cavazO&#10;CUPdx34ZGUU4W1/uxdxSdY/lmIasUAktkTvlfi+e+24PsFxSTafRCENphJ/pWyND6IBqQPiuuRfW&#10;7Gjw4O+K9rMpxi/Y6Gw7PqZLT3kRqQo4d6ju4MdARwZ3yxc25vk9Wj39Iia/AQAA//8DAFBLAwQU&#10;AAYACAAAACEAUS2qnOIAAAALAQAADwAAAGRycy9kb3ducmV2LnhtbEyPwU7DMAyG70i8Q2Qkbixt&#10;oF1Vmk5TpQkJjcPGLtzSxmsrmqQ02VZ4erwTHO3/0+/PxWo2Azvj5HtnJcSLCBjaxunethIO75uH&#10;DJgPymo1OIsSvtHDqry9KVSu3cXu8LwPLaMS63MloQthzDn3TYdG+YUb0VJ2dJNRgcap5XpSFyo3&#10;AxdRlHKjeksXOjVi1WHzuT8ZCa/V5k3tamGyn6F62R7X49fhI5Hy/m5ePwMLOIc/GK76pA4lOdXu&#10;ZLVng4RlnDwSSkG8TIERkQmRAKtpk4on4GXB//9Q/gIAAP//AwBQSwECLQAUAAYACAAAACEAtoM4&#10;kv4AAADhAQAAEwAAAAAAAAAAAAAAAAAAAAAAW0NvbnRlbnRfVHlwZXNdLnhtbFBLAQItABQABgAI&#10;AAAAIQA4/SH/1gAAAJQBAAALAAAAAAAAAAAAAAAAAC8BAABfcmVscy8ucmVsc1BLAQItABQABgAI&#10;AAAAIQC12Y2FTgIAAGoEAAAOAAAAAAAAAAAAAAAAAC4CAABkcnMvZTJvRG9jLnhtbFBLAQItABQA&#10;BgAIAAAAIQBRLaqc4gAAAAsBAAAPAAAAAAAAAAAAAAAAAKgEAABkcnMvZG93bnJldi54bWxQSwUG&#10;AAAAAAQABADzAAAAtwUAAAAA&#10;" filled="f" stroked="f" strokeweight=".5pt">
                <v:textbox>
                  <w:txbxContent>
                    <w:p w14:paraId="0315A3F0" w14:textId="77777777" w:rsidR="00B548A2" w:rsidRPr="001D5D05" w:rsidRDefault="00B548A2" w:rsidP="00B548A2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受領</w:t>
                      </w:r>
                      <w:r>
                        <w:rPr>
                          <w:sz w:val="18"/>
                          <w:szCs w:val="18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48A2" w:rsidRPr="00E33922">
        <w:rPr>
          <w:rFonts w:asciiTheme="minorEastAsia" w:hAnsiTheme="minorEastAsia" w:hint="eastAsia"/>
          <w:color w:val="000000" w:themeColor="text1"/>
        </w:rPr>
        <w:t>・運用フロー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"/>
        <w:gridCol w:w="1422"/>
        <w:gridCol w:w="8818"/>
      </w:tblGrid>
      <w:tr w:rsidR="00E33922" w:rsidRPr="00E33922" w14:paraId="5D938E94" w14:textId="77777777" w:rsidTr="00481681">
        <w:trPr>
          <w:trHeight w:val="1254"/>
        </w:trPr>
        <w:tc>
          <w:tcPr>
            <w:tcW w:w="1944" w:type="dxa"/>
            <w:gridSpan w:val="2"/>
            <w:vAlign w:val="center"/>
          </w:tcPr>
          <w:p w14:paraId="1CD4770A" w14:textId="0E4DC7EE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一般送配電</w:t>
            </w:r>
          </w:p>
          <w:p w14:paraId="1DE77527" w14:textId="55CAFB7A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事業者</w:t>
            </w:r>
          </w:p>
        </w:tc>
        <w:tc>
          <w:tcPr>
            <w:tcW w:w="8818" w:type="dxa"/>
          </w:tcPr>
          <w:p w14:paraId="53862DB0" w14:textId="7D63DEEC" w:rsidR="00B548A2" w:rsidRPr="00E33922" w:rsidRDefault="00130CCA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810322" wp14:editId="7A10BDA8">
                      <wp:simplePos x="0" y="0"/>
                      <wp:positionH relativeFrom="column">
                        <wp:posOffset>864308</wp:posOffset>
                      </wp:positionH>
                      <wp:positionV relativeFrom="paragraph">
                        <wp:posOffset>437367</wp:posOffset>
                      </wp:positionV>
                      <wp:extent cx="254797" cy="637954"/>
                      <wp:effectExtent l="0" t="76200" r="0" b="1016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797" cy="637954"/>
                              </a:xfrm>
                              <a:custGeom>
                                <a:avLst/>
                                <a:gdLst>
                                  <a:gd name="connsiteX0" fmla="*/ 0 w 611579"/>
                                  <a:gd name="connsiteY0" fmla="*/ 1235034 h 1235034"/>
                                  <a:gd name="connsiteX1" fmla="*/ 0 w 611579"/>
                                  <a:gd name="connsiteY1" fmla="*/ 0 h 1235034"/>
                                  <a:gd name="connsiteX2" fmla="*/ 611579 w 611579"/>
                                  <a:gd name="connsiteY2" fmla="*/ 0 h 1235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1579" h="1235034">
                                    <a:moveTo>
                                      <a:pt x="0" y="123503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11579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7C42" id="フリーフォーム 1" o:spid="_x0000_s1026" style="position:absolute;left:0;text-align:left;margin-left:68.05pt;margin-top:34.45pt;width:20.0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79,123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dxrwMAAMsIAAAOAAAAZHJzL2Uyb0RvYy54bWysVs1u3DYQvhfoOxA6FoglrXe99cLrwHDi&#10;ooCRGLWLpEeaoiwBFKmS3L8c62fovdf2Gfo2fpF+Q0pa2UnqpOgepKE4M5zvmxnOnrzcNoqtpXW1&#10;0cskP8gSJrUwRa3vlsnPNxcvvk+Y81wXXBktl8lOuuTl6bffnGzahZyYyqhCWgYn2i027TKpvG8X&#10;aepEJRvuDkwrNTZLYxvusbR3aWH5Bt4blU6y7CjdGFu01gjpHL6+ipvJafBfllL4t2XppGdqmSA2&#10;H542PG/pmZ6e8MWd5W1Viy4M/h+iaHitcejg6hX3nK1s/ZGrphbWOFP6A2Ga1JRlLWTAADR59gTN&#10;dcVbGbCAHNcONLn/z614s76yrC6Qu4Rp3iBFD/e/P9z/9XD/Nwm//RmEP1hOVG1at4DFdXtlu5WD&#10;SLi3pW3oDURsG+jdDfTKrWcCHyez6fx4njCBraPD+fFsSj7TvbFYOf+DNMERX186H7NTQArcFl2E&#10;wmjtai/fI6Nlo5Cw71KWsQ07yvPZ/LhL6lPtX8ba+eRwlh1OWcU66TNG70HLVxzxWPtZ55OR8xj7&#10;syDGJtnj8MHkXc8Vr3r6xFZ3/EFinPoyC6XaGkepGpOJxPRLsBWTAysi/xljAB8bh2pBPF9mDExj&#10;48n45OikQ2DRz9TJKnSyTxg62SYMnXwb89dyT8ApYBLZBpUWa4JVKPGY9IC+MWt5Y4Ki31dsrxGh&#10;73WU/li3J6jf699t8NcfC2CPFQGIQguFP4RLKEfFr81FrVSofqUJRD6ZZzFrzqi6oF0KPVyT8lxZ&#10;tuagxW973h9pVZIXr3XB/K5Fe2vcwwn5bGSRMCVxbZMUDvO8VntNb2uUi/qMNkJWqIyU7oR4CwTJ&#10;75Sk0JT+SZa4WKjvA+FPYuVCSO3zuFXxQkYIswy/Lv+DReAqOCTPJcAPvjsHNC72PPS+YxY7fTKV&#10;YSIMxh2j/2Y8WISTjfaDcVNrYz+FTAFVd3LU70mK1BBLt6bY4dq1Js4j14qL2jp/yZ2/4hb3Ga4q&#10;DFX/Fo9SGSQL1RqkhFXGfvjUd9LHXMAusouBtkzcrytukT31o8bEOM6nU5qAYTGdzSdY2PHO7XhH&#10;r5pzg5JCXyO6IJK+V71YWtO8w+w9o1OxxbXA2bg/PBoyLs491tjC9Bby7CzImHoo+kt93QpyTqy2&#10;QH6zfcdty0hEGWNgvDH98OOLfhRQ5wy6ZKnN2cqbsqY5Eeow8totMDFD4XTTnUbyeB209v9BTv8B&#10;AAD//wMAUEsDBBQABgAIAAAAIQALlM+x4AAAAAoBAAAPAAAAZHJzL2Rvd25yZXYueG1sTI9BTsMw&#10;EEX3SNzBGiR21GlApglxqgoBEkit1MIBnHiIA7EdYqdJb890Bbv5mqc/b4r1bDt2xCG03klYLhJg&#10;6GqvW9dI+Hh/vlkBC1E5rTrvUMIJA6zLy4tC5dpPbo/HQ2wYlbiQKwkmxj7nPNQGrQoL36Oj3acf&#10;rIoUh4brQU1UbjueJongVrWOLhjV46PB+vswWgnqNXvbpLuvavvy8zSOfNrv5pOR8vpq3jwAizjH&#10;PxjO+qQOJTlVfnQ6sI7yrVgSKkGsMmBn4F6kwCoaRHYHvCz4/xfKXwAAAP//AwBQSwECLQAUAAYA&#10;CAAAACEAtoM4kv4AAADhAQAAEwAAAAAAAAAAAAAAAAAAAAAAW0NvbnRlbnRfVHlwZXNdLnhtbFBL&#10;AQItABQABgAIAAAAIQA4/SH/1gAAAJQBAAALAAAAAAAAAAAAAAAAAC8BAABfcmVscy8ucmVsc1BL&#10;AQItABQABgAIAAAAIQBTIzdxrwMAAMsIAAAOAAAAAAAAAAAAAAAAAC4CAABkcnMvZTJvRG9jLnht&#10;bFBLAQItABQABgAIAAAAIQALlM+x4AAAAAoBAAAPAAAAAAAAAAAAAAAAAAkGAABkcnMvZG93bnJl&#10;di54bWxQSwUGAAAAAAQABADzAAAAFgcAAAAA&#10;" path="m,1235034l,,611579,e" filled="f" strokecolor="black [3213]" strokeweight="1pt">
                      <v:stroke endarrow="block"/>
                      <v:path arrowok="t" o:connecttype="custom" o:connectlocs="0,637954;0,0;254797,0" o:connectangles="0,0,0"/>
                    </v:shape>
                  </w:pict>
                </mc:Fallback>
              </mc:AlternateContent>
            </w:r>
            <w:r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27D16F" wp14:editId="32F25873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418598</wp:posOffset>
                      </wp:positionV>
                      <wp:extent cx="267194" cy="0"/>
                      <wp:effectExtent l="0" t="76200" r="1905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36A136" id="直線矢印コネクタ 20" o:spid="_x0000_s1026" type="#_x0000_t32" style="position:absolute;left:0;text-align:left;margin-left:132.8pt;margin-top:32.95pt;width:21.0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PKBwIAADQEAAAOAAAAZHJzL2Uyb0RvYy54bWysU0uOEzEQ3SNxB8t70p0IDdBKZxYZhg2C&#10;iM8BPG47bck/2UU62Yb1XAAWSFyAkUBiyWEilGtQdicdfkICsanusutV1XtVnp6vjSYrEaJytqbj&#10;UUmJsNw1yi5r+vLF5Z37lERgtmHaWVHTjYj0fHb71rTzlZi41ulGBIJJbKw6X9MWwFdFEXkrDIsj&#10;54XFS+mCYYBuWBZNYB1mN7qYlOVZ0bnQ+OC4iBFPL/pLOsv5pRQcnkoZBRBdU+wNsg3ZXiVbzKas&#10;WgbmW8UPbbB/6MIwZbHokOqCASOvgvollVE8uOgkjLgzhZNScZE5IJtx+ROb5y3zInNBcaIfZIr/&#10;Ly1/sloEopqaTlAeywzOaP/20/7zm/2791+vb3bbj7vX17vth932C8EQ1KvzsULY3C7CwYt+ERL5&#10;tQwmfZEWWWeNN4PGYg2E4+Hk7N74wV1K+PGqOOF8iPBIOEPST00jBKaWLcydtThIF8ZZYrZ6HAEr&#10;I/AISEW1TTY6rZpLpXV20haJuQ5kxXD+sB6n/hH3QxQwpR/ahsDGI3kIitmlFofIlLVIjHuO+Q82&#10;WvQVnwmJ2iGrvrO8tad6jHNh4VhTW4xOMIndDcAyU/oj8BCfoCJv9N+AB0Su7CwMYKOsC7+rfpJJ&#10;9vFHBXreSYIr12zy9LM0uJpZ1cMzSrv/vZ/hp8c++wYAAP//AwBQSwMEFAAGAAgAAAAhAJQ7DN/f&#10;AAAACQEAAA8AAABkcnMvZG93bnJldi54bWxMj8FOwzAMhu9IvENkJG4spWgtK02ngcQQl00MxDlr&#10;TFuROFWTboWnxxMHONr+9Pv7y+XkrDjgEDpPCq5nCQik2puOGgVvr49XtyBC1GS09YQKvjDAsjo/&#10;K3Vh/JFe8LCLjeAQCoVW0MbYF1KGukWnw8z3SHz78IPTkcehkWbQRw53VqZJkkmnO+IPre7xocX6&#10;czc6BfmT33SbxbRNcUzXq+33+/2zXSt1eTGt7kBEnOIfDCd9VoeKnfZ+JBOEVZBm84xRBdl8AYKB&#10;myTPQex/F7Iq5f8G1Q8AAAD//wMAUEsBAi0AFAAGAAgAAAAhALaDOJL+AAAA4QEAABMAAAAAAAAA&#10;AAAAAAAAAAAAAFtDb250ZW50X1R5cGVzXS54bWxQSwECLQAUAAYACAAAACEAOP0h/9YAAACUAQAA&#10;CwAAAAAAAAAAAAAAAAAvAQAAX3JlbHMvLnJlbHNQSwECLQAUAAYACAAAACEAHDPjygcCAAA0BAAA&#10;DgAAAAAAAAAAAAAAAAAuAgAAZHJzL2Uyb0RvYy54bWxQSwECLQAUAAYACAAAACEAlDsM398AAAAJ&#10;AQAADwAAAAAAAAAAAAAAAABh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  <w:r w:rsidR="001573B6" w:rsidRPr="001573B6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03C6D145" wp14:editId="5DD97F3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1909445</wp:posOffset>
                      </wp:positionV>
                      <wp:extent cx="228600" cy="228600"/>
                      <wp:effectExtent l="0" t="0" r="19050" b="19050"/>
                      <wp:wrapNone/>
                      <wp:docPr id="12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6C0687" id="楕円 8" o:spid="_x0000_s1026" style="position:absolute;left:0;text-align:left;margin-left:2.2pt;margin-top:150.35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4HpAIAALUFAAAOAAAAZHJzL2Uyb0RvYy54bWysVFFu2zAM/R+wOwj6X+2ka1cEdYqgRYcB&#10;RVusHfqtyFIsQBY1SYmTHaA32BF2tO0coyTbaddiH8Py4ZAi+cRHkTw927aabITzCkxFJwclJcJw&#10;qJVZVfTL/eW7E0p8YKZmGoyo6E54ejZ/++a0szMxhQZ0LRxBEONnna1oE4KdFYXnjWiZPwArDBol&#10;uJYFVN2qqB3rEL3VxbQsj4sOXG0dcOE9nl5kI50nfCkFDzdSehGIrijmFtLXpe8yfov5KZutHLON&#10;4n0a7B+yaJkyeOkIdcECI2unXkC1ijvwIMMBh7YAKRUXiQOymZR/sLlrmBWJCxbH27FM/v/B8uvN&#10;rSOqxrebUmJYi2/068f3n4+P5CQWp7N+hj539tb1mkcxMt1K18Z/5EC2qaC7saBiGwjHw+n05LjE&#10;snM09TKiFPtg63z4KKAlUaio0FpZHymzGdtc+ZC9B6947EGr+lJpnZTYJuJcO7Jh+MDL1STmjPjP&#10;vLQhXUWPD4/KBPzMlhptjxC2ryAgnjYIG2uR2Scp7LSISWjzWUgsYeSbL3ieFeNcmDDJpobVIid7&#10;VOJvSHeISMknwIgskeaI3QMMnhlkwM6se/8YKlLvj8E9878FjxHpZjBhDG6VAfcaM42s+puz/1Ck&#10;XJpYpSXUO2wwB3nyvOWXCp/6ivlwyxyOGnYHro9wgx+pAd8JeomSBty3186jP04AWinpcHQr6r+u&#10;mROU6E8GZ+MQey7O+lPFPVWWSXl/9GGKbmbdngM2zwQXleVJxFMX9CBKB+0DbplFvBVNzHC8u6I8&#10;uEE5D3ml4J7iYrFIbjjfloUrc2d5BI9VjX18v31gzvb9HnBQrmEY8xc9n31jpIHFOoBUaSD2de3r&#10;jbshNU6/x+Lyeaonr/22nf8GAAD//wMAUEsDBBQABgAIAAAAIQC1UNTF3AAAAAgBAAAPAAAAZHJz&#10;L2Rvd25yZXYueG1sTI/NTsMwEITvSLyDtUjcqA0NKQpxKkDAgZ4oEWc33vwo8TqK3Sbw9CwnOO7M&#10;aPabfLu4QZxwCp0nDdcrBQKp8rajRkP58XJ1ByJEQ9YMnlDDFwbYFudnucmsn+kdT/vYCC6hkBkN&#10;bYxjJmWoWnQmrPyIxF7tJ2cin1Mj7WRmLneDvFEqlc50xB9aM+JTi1W/PzoNr7587Jt6jrJ+KzG1&#10;u/778/ZZ68uL5eEeRMQl/oXhF5/RoWCmgz+SDWLQkCQc1LBWagOC/USxcGBhnW5AFrn8P6D4AQAA&#10;//8DAFBLAQItABQABgAIAAAAIQC2gziS/gAAAOEBAAATAAAAAAAAAAAAAAAAAAAAAABbQ29udGVu&#10;dF9UeXBlc10ueG1sUEsBAi0AFAAGAAgAAAAhADj9If/WAAAAlAEAAAsAAAAAAAAAAAAAAAAALwEA&#10;AF9yZWxzLy5yZWxzUEsBAi0AFAAGAAgAAAAhANMH/gekAgAAtQUAAA4AAAAAAAAAAAAAAAAALgIA&#10;AGRycy9lMm9Eb2MueG1sUEsBAi0AFAAGAAgAAAAhALVQ1MXcAAAACAEAAA8AAAAAAAAAAAAAAAAA&#10;/gQAAGRycy9kb3ducmV2LnhtbFBLBQYAAAAABAAEAPMAAAAHBgAAAAA=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73821FE8" wp14:editId="033D556A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1616075</wp:posOffset>
                      </wp:positionV>
                      <wp:extent cx="680720" cy="598805"/>
                      <wp:effectExtent l="0" t="0" r="24130" b="1079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1D838B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⑥</w:t>
                                  </w:r>
                                </w:p>
                                <w:p w14:paraId="684C4AE1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51E17C58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廃棄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821FE8" id="角丸四角形 18" o:spid="_x0000_s1031" style="position:absolute;margin-left:376.95pt;margin-top:127.25pt;width:53.6pt;height:4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gdyQIAAPcFAAAOAAAAZHJzL2Uyb0RvYy54bWysVL1u2zAQ3gv0HQjujWQHTl0jcmAkSFEg&#10;TYwkRWaaoiwBFI8laUvuY3TN1qWvkKVv0wB9jB5JWXFSo0PRReKRd9/dffdzfNLWkqyFsRWojA4O&#10;UkqE4pBXapnRT7fnb8aUWMdUziQokdGNsPRk+vrVcaMnYgglyFwYgiDKThqd0dI5PUkSy0tRM3sA&#10;Wih8LMDUzKFolkluWIPotUyGaXqUNGBybYALa/H2LD7SacAvCsHdVVFY4YjMKMbmwteE78J/k+kx&#10;mywN02XFuzDYP0RRs0qh0x7qjDlGVqb6A6quuAELhTvgUCdQFBUXIQfMZpC+yOamZFqEXJAcq3ua&#10;7P+D5ZfruSFVjrXDSilWY41+ff/68+Hh8f4eD48/vhF8QZoabSeofaPnppMsHn3ObWFq/8dsSBuo&#10;3fTUitYRjpdH4/TtEAvA8Wn0bjxORx4zeTLWxrr3AmriDxk1sFL5NZYvsMrWF9ZF/a2ed2hBVvl5&#10;JWUQfMuIU2nImmGxF8tBMJWr+iPk8W48StNQcvQbOsyrhyieIUlFGoz4cJQGhGdvvVlEdO2gy2NH&#10;C9GlQljPWOQonNxGCh+oVNeiQMqRlWF08DxyxrlQLkZvS5aL6MrHvj/4AOiRC6Six+4A9mNHLjt9&#10;byrCrPTGXeZ/M+4tgmdQrjeuKwVmX2YSs+o8R/0tSZEaz5JrF21ox9Af/mYB+QZb1ECcXav5eYUt&#10;csGsmzODw4pdhQvIXeGnkICVg+5ESQnmy757r48zhK+UNDj8GbWfV8wISuQHhdN1eOS5Jm5XMLvC&#10;YldQq/oUsOUGuOo0D0c0Nk5uj4WB+g731Mx7xSemOPrOKHdmK5y6uJRw03ExmwU13BCauQt1o7kH&#10;9zz77r9t75jR3Zw4HLBL2C4KNnkxKVHXWyqYrRwUVRijJ167CuB2CXPQbUK/vnbloPW0r6e/AQAA&#10;//8DAFBLAwQUAAYACAAAACEA6UB8aOIAAAALAQAADwAAAGRycy9kb3ducmV2LnhtbEyPPU/DMBRF&#10;dyT+g/WQ2KiTpmndEKeKQEgsDKQMjG78Gqf1RxS7afj3mImOT/fo3vPK3Ww0mXD0vbMc0kUCBG3r&#10;ZG87Dl/7tycGxAdhpdDOIocf9LCr7u9KUUh3tZ84NaEjscT6QnBQIQwFpb5VaIRfuAFtzI5uNCLE&#10;c+yoHMU1lhtNl0mypkb0Ni4oMeCLwvbcXAyHSX1/bKam3qZDjfo1Y6f3Y7Pn/PFhrp+BBJzDPwx/&#10;+lEdquh0cBcrPdEcNnm2jSiHZb7KgUSCrdMUyIFDtmIMaFXS2x+qXwAAAP//AwBQSwECLQAUAAYA&#10;CAAAACEAtoM4kv4AAADhAQAAEwAAAAAAAAAAAAAAAAAAAAAAW0NvbnRlbnRfVHlwZXNdLnhtbFBL&#10;AQItABQABgAIAAAAIQA4/SH/1gAAAJQBAAALAAAAAAAAAAAAAAAAAC8BAABfcmVscy8ucmVsc1BL&#10;AQItABQABgAIAAAAIQCOEQgdyQIAAPcFAAAOAAAAAAAAAAAAAAAAAC4CAABkcnMvZTJvRG9jLnht&#10;bFBLAQItABQABgAIAAAAIQDpQHxo4gAAAAsBAAAPAAAAAAAAAAAAAAAAACM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551D838B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⑥</w:t>
                            </w:r>
                          </w:p>
                          <w:p w14:paraId="684C4AE1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51E17C58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廃棄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3DE85F7" wp14:editId="63028332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1616710</wp:posOffset>
                      </wp:positionV>
                      <wp:extent cx="680720" cy="598805"/>
                      <wp:effectExtent l="0" t="0" r="24130" b="1079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6F54A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⑤</w:t>
                                  </w:r>
                                </w:p>
                                <w:p w14:paraId="46BCC537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52E6A4B3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DE85F7" id="角丸四角形 17" o:spid="_x0000_s1032" style="position:absolute;margin-left:302.35pt;margin-top:127.3pt;width:53.6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D8ygIAAPcFAAAOAAAAZHJzL2Uyb0RvYy54bWysVL1u2zAQ3gv0HQjujWQHdlwjcmAkSFEg&#10;TYIkRWaaIi0BFI8laUvuY3Tt1qWvkKVv0wB9jB4pWXFSo0PRReKRd9/dffdzfNJUiqyFdSXojA4O&#10;UkqE5pCXepnRj3fnbyaUOM90zhRokdGNcPRk9vrVcW2mYggFqFxYgiDaTWuT0cJ7M00SxwtRMXcA&#10;Rmh8lGAr5lG0yyS3rEb0SiXDNB0nNdjcWODCObw9ax/pLOJLKbi/ktIJT1RGMTYfvzZ+F+GbzI7Z&#10;dGmZKUrehcH+IYqKlRqd9lBnzDOysuUfUFXJLTiQ/oBDlYCUJRcxB8xmkL7I5rZgRsRckBxneprc&#10;/4Pll+trS8oca3dEiWYV1ujX9y8/Hx4ev37Fw+OPbwRfkKbauClq35pr20kOjyHnRtoq/DEb0kRq&#10;Nz21ovGE4+V4kh4NsQAcn0ZvJ5N0FDCTJ2NjnX8noCLhkFELK53fYPkiq2x94Xyrv9ULDh2oMj8v&#10;lYpCaBlxqixZMyz2YjmIpmpVfYC8vZuM0jSWHP3GDgvqMYpnSEqTGiM+HKUR4dlbb9Yi+mbQ5bGj&#10;hehKI2xgrOUonvxGiRCo0jdCIuXIyrB18DxyxrnQvo3eFSwXrasQ+/7gI2BAlkhFj90B7Mduuez0&#10;g6mIs9Ibd5n/zbi3iJ5B+964KjXYfZkpzKrz3OpvSWqpCSz5ZtHEdhwHzXCzgHyDLWqhnV1n+HmJ&#10;LXLBnL9mFocVuwoXkL/Cj1SAlYPuREkB9vO++6CPM4SvlNQ4/Bl1n1bMCkrUe43TdTgOXBO/K9hd&#10;YbEr6FV1CthyA1x1hscjGluvtkdpobrHPTUPXvGJaY6+M8q93Qqnvl1KuOm4mM+jGm4Iw/yFvjU8&#10;gAeeQ/ffNffMmm5OPA7YJWwXBZu+mJRWN1hqmK88yDKO0ROvXQVwu8Q56DZhWF+7ctR62tez3wAA&#10;AP//AwBQSwMEFAAGAAgAAAAhAEqroBDhAAAACwEAAA8AAABkcnMvZG93bnJldi54bWxMj8tOwzAQ&#10;RfdI/IM1SOyokzbkRZwqAiGxYUHKgqUbT5OAPY5iNw1/j1nBcnSP7j1T7Vej2YKzGy0JiDcRMKTO&#10;qpF6Ae+H57scmPOSlNSWUMA3OtjX11eVLJW90Bsure9ZKCFXSgGD91PJuesGNNJt7IQUspOdjfTh&#10;nHuuZnkJ5UbzbRSl3MiRwsIgJ3wcsPtqz0bAMny8ZkvbFPHUoH7a5Z8vp/YgxO3N2jwA87j6Pxh+&#10;9YM61MHpaM+kHNMC0ijJAipge5+kwAKRxXEB7Chgl+QF8Lri/3+ofwAAAP//AwBQSwECLQAUAAYA&#10;CAAAACEAtoM4kv4AAADhAQAAEwAAAAAAAAAAAAAAAAAAAAAAW0NvbnRlbnRfVHlwZXNdLnhtbFBL&#10;AQItABQABgAIAAAAIQA4/SH/1gAAAJQBAAALAAAAAAAAAAAAAAAAAC8BAABfcmVscy8ucmVsc1BL&#10;AQItABQABgAIAAAAIQANobD8ygIAAPcFAAAOAAAAAAAAAAAAAAAAAC4CAABkcnMvZTJvRG9jLnht&#10;bFBLAQItABQABgAIAAAAIQBKq6AQ4QAAAAsBAAAPAAAAAAAAAAAAAAAAACQ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17C6F54A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⑤</w:t>
                            </w:r>
                          </w:p>
                          <w:p w14:paraId="46BCC537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52E6A4B3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654ACB6E" wp14:editId="726FFE23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1620520</wp:posOffset>
                      </wp:positionV>
                      <wp:extent cx="680720" cy="598805"/>
                      <wp:effectExtent l="0" t="0" r="24130" b="1079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1F63C6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④</w:t>
                                  </w:r>
                                </w:p>
                                <w:p w14:paraId="70435CB2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63481A97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4ACB6E" id="角丸四角形 16" o:spid="_x0000_s1033" style="position:absolute;margin-left:226.35pt;margin-top:127.6pt;width:53.6pt;height:4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hLygIAAPcFAAAOAAAAZHJzL2Uyb0RvYy54bWysVL1u2zAQ3gv0HQjujWQHdlwjcmAkSFEg&#10;TYIkRWaaIi0BFI8laUvuY3Tt1qWvkKVv0wB9jB4pWXFSo0PRReKRd9/dffdzfNJUiqyFdSXojA4O&#10;UkqE5pCXepnRj3fnbyaUOM90zhRokdGNcPRk9vrVcW2mYggFqFxYgiDaTWuT0cJ7M00SxwtRMXcA&#10;Rmh8lGAr5lG0yyS3rEb0SiXDNB0nNdjcWODCObw9ax/pLOJLKbi/ktIJT1RGMTYfvzZ+F+GbzI7Z&#10;dGmZKUrehcH+IYqKlRqd9lBnzDOysuUfUFXJLTiQ/oBDlYCUJRcxB8xmkL7I5rZgRsRckBxneprc&#10;/4Pll+trS8ocazemRLMKa/Tr+5efDw+PX7/i4fHHN4IvSFNt3BS1b8217SSHx5BzI20V/pgNaSK1&#10;m55a0XjC8XI8SY+GWACOT6O3k0k6CpjJk7Gxzr8TUJFwyKiFlc5vsHyRVba+cL7V3+oFhw5UmZ+X&#10;SkUhtIw4VZasGRZ7sRxEU7WqPkDe3k1GaRpLjn5jhwX1GMUzJKVJjREfjtKI8OytN2sRfTPo8tjR&#10;QnSlETYw1nIUT36jRAhU6RshkXJkZdg6eB4541xo30bvCpaL1lWIfX/wETAgS6Six+4A9mO3XHb6&#10;wVTEWemNu8z/ZtxbRM+gfW9clRrsvswUZtV5bvW3JLXUBJZ8s2hiOx4FzXCzgHyDLWqhnV1n+HmJ&#10;LXLBnL9mFocVuwoXkL/Cj1SAlYPuREkB9vO++6CPM4SvlNQ4/Bl1n1bMCkrUe43TdTgOXBO/K9hd&#10;YbEr6FV1CthyA1x1hscjGluvtkdpobrHPTUPXvGJaY6+M8q93Qqnvl1KuOm4mM+jGm4Iw/yFvjU8&#10;gAeeQ/ffNffMmm5OPA7YJWwXBZu+mJRWN1hqmK88yDKO0ROvXQVwu8Q56DZhWF+7ctR62tez3wAA&#10;AP//AwBQSwMEFAAGAAgAAAAhAMKJlZbhAAAACwEAAA8AAABkcnMvZG93bnJldi54bWxMjzFPwzAQ&#10;hXck/oN1SGzUaVrTJs2likBILAykDIxufI1TYjuK3TT8e8wE4+l9eu+7Yj+bnk00+s5ZhOUiAUa2&#10;caqzLcLH4eVhC8wHaZXsnSWEb/KwL29vCpkrd7XvNNWhZbHE+lwi6BCGnHPfaDLSL9xANmYnNxoZ&#10;4jm2XI3yGstNz9MkeeRGdjYuaDnQk6bmq74YhEl/vm2musqWQ0X982p7fj3VB8T7u7naAQs0hz8Y&#10;fvWjOpTR6eguVnnWI6xFuokoQipECiwSQmQZsCPCap0J4GXB//9Q/gAAAP//AwBQSwECLQAUAAYA&#10;CAAAACEAtoM4kv4AAADhAQAAEwAAAAAAAAAAAAAAAAAAAAAAW0NvbnRlbnRfVHlwZXNdLnhtbFBL&#10;AQItABQABgAIAAAAIQA4/SH/1gAAAJQBAAALAAAAAAAAAAAAAAAAAC8BAABfcmVscy8ucmVsc1BL&#10;AQItABQABgAIAAAAIQBgwFhLygIAAPcFAAAOAAAAAAAAAAAAAAAAAC4CAABkcnMvZTJvRG9jLnht&#10;bFBLAQItABQABgAIAAAAIQDCiZWW4QAAAAsBAAAPAAAAAAAAAAAAAAAAACQ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151F63C6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④</w:t>
                            </w:r>
                          </w:p>
                          <w:p w14:paraId="70435CB2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63481A97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受領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5E9D88D" wp14:editId="227EAF9B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140335</wp:posOffset>
                      </wp:positionV>
                      <wp:extent cx="680720" cy="598805"/>
                      <wp:effectExtent l="0" t="0" r="24130" b="1079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3C68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③</w:t>
                                  </w:r>
                                </w:p>
                                <w:p w14:paraId="29653062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29FDE7D6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D88D" id="角丸四角形 15" o:spid="_x0000_s1034" style="position:absolute;margin-left:153.8pt;margin-top:11.05pt;width:53.6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8anzAIAAPcFAAAOAAAAZHJzL2Uyb0RvYy54bWysVL1u2zAQ3gv0HQjujWQHTl0jcmAkSFEg&#10;TYwkRWaaoiwBJI8laUvuY3TN1qWvkKVv0wB9jB4pWXFSo0PRReKRd9/dffdzfNIoSdbCugp0RgcH&#10;KSVCc8grvczop9vzN2NKnGc6ZxK0yOhGOHoyff3quDYTMYQSZC4sQRDtJrXJaOm9mSSJ46VQzB2A&#10;ERofC7CKeRTtMsktqxFdyWSYpkdJDTY3FrhwDm/P2kc6jfhFIbi/KgonPJEZxdh8/Nr4XYRvMj1m&#10;k6Vlpqx4Fwb7hygUqzQ67aHOmGdkZas/oFTFLTgo/AEHlUBRVFzEHDCbQfoim5uSGRFzQXKc6Wly&#10;/w+WX67nllQ51m5EiWYKa/Tr+9efDw+P9/d4ePzxjeAL0lQbN0HtGzO3neTwGHJuCqvCH7MhTaR2&#10;01MrGk84Xh6N07dDLADHp9G78TiNmMmTsbHOvxegSDhk1MJK59dYvsgqW184j15Rf6sXHDqQVX5e&#10;SRmF0DLiVFqyZljsxXIQTeVKfYS8vRuP0jSWHHFihwX1iPoMSWpSY8SHozQiPHvrzVpE3wwCNwHv&#10;KRaUpMbLwFjLUTz5jRQhUKmvRYGUIyvD1sHzyBnnQvs2eleyXLSuQuz7g4+AAblAKnrsDmA/dhtz&#10;px9MRZyV3rjL/G/GvUX0DNr3xqrSYPdlJjGrznOrvyWppSaw5JtFE9txvO25BeQbbFEL7ew6w88r&#10;bJEL5vycWRxW7CpcQP4KP4UErBx0J0pKsF/23Qd9nCF8paTG4c+o+7xiVlAiP2icrsOjwDXxu4Ld&#10;FRa7gl6pU8CWG+CqMzwe0dh6uT0WFtQd7qlZ8IpPTHP0nVHu7VY49e1Swk3HxWwW1XBDGOYv9I3h&#10;ATzwHLr/trlj1nRz4nHALmG7KNjkxaS0usFSw2zloajiGAWmW167CuB2iV3cbcKwvnblqPW0r6e/&#10;AQAA//8DAFBLAwQUAAYACAAAACEAQYPend8AAAAKAQAADwAAAGRycy9kb3ducmV2LnhtbEyPy07D&#10;MBBF90j8gzVI7KjjNEpLGqeKQEhsWJCyYOnG0yTFjyh20/D3DCtYjubo3nPL/WINm3EKg3cSxCoB&#10;hq71enCdhI/Dy8MWWIjKaWW8QwnfGGBf3d6UqtD+6t5xbmLHKMSFQknoYxwLzkPbo1Vh5Ud09Dv5&#10;yapI59RxPakrhVvD0yTJuVWDo4ZejfjUY/vVXKyEuf9828xN/SjGGs3zent+PTUHKe/vlnoHLOIS&#10;/2D41Sd1qMjp6C9OB2YkrJNNTqiENBXACMhERluORIo8A16V/P+E6gcAAP//AwBQSwECLQAUAAYA&#10;CAAAACEAtoM4kv4AAADhAQAAEwAAAAAAAAAAAAAAAAAAAAAAW0NvbnRlbnRfVHlwZXNdLnhtbFBL&#10;AQItABQABgAIAAAAIQA4/SH/1gAAAJQBAAALAAAAAAAAAAAAAAAAAC8BAABfcmVscy8ucmVsc1BL&#10;AQItABQABgAIAAAAIQA758anzAIAAPcFAAAOAAAAAAAAAAAAAAAAAC4CAABkcnMvZTJvRG9jLnht&#10;bFBLAQItABQABgAIAAAAIQBBg96d3wAAAAoBAAAPAAAAAAAAAAAAAAAAACY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4FC73C68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③</w:t>
                            </w:r>
                          </w:p>
                          <w:p w14:paraId="29653062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29FDE7D6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提供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6D4428F6" wp14:editId="6118F5DE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118110</wp:posOffset>
                      </wp:positionV>
                      <wp:extent cx="680720" cy="598805"/>
                      <wp:effectExtent l="0" t="0" r="2413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19F4A" w14:textId="77777777" w:rsidR="00B548A2" w:rsidRPr="00E3392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339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②</w:t>
                                  </w:r>
                                </w:p>
                                <w:p w14:paraId="7018C328" w14:textId="77777777" w:rsidR="00B548A2" w:rsidRPr="00E3392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339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0103B73E" w14:textId="430CF36E" w:rsidR="00B548A2" w:rsidRPr="00E3392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339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抽出</w:t>
                                  </w:r>
                                  <w:r w:rsidR="008F41F5" w:rsidRPr="00E339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･作成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428F6" id="角丸四角形 14" o:spid="_x0000_s1035" style="position:absolute;margin-left:86.7pt;margin-top:9.3pt;width:53.6pt;height:4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F6ywIAAO8FAAAOAAAAZHJzL2Uyb0RvYy54bWysVMFu2zAMvQ/YPwi6r3bSpUuDOkXQosOA&#10;ri3aDj0rshQbkEVNUmJnn7Frb7vsF3rZ36zAPmOU7DhtF+ww7GJTFPlIPpE8Om4qRVbCuhJ0Rgd7&#10;KSVCc8hLvcjop9uzN2NKnGc6Zwq0yOhaOHo8ff3qqDYTMYQCVC4sQRDtJrXJaOG9mSSJ44WomNsD&#10;IzReSrAV83i0iyS3rEb0SiXDND1IarC5scCFc6g9bS/pNOJLKbi/lNIJT1RGMTcfvzZ+5+GbTI/Y&#10;ZGGZKUrepcH+IYuKlRqD9lCnzDOytOUfUFXJLTiQfo9DlYCUJRexBqxmkL6o5qZgRsRakBxneprc&#10;/4PlF6srS8oc3+4tJZpV+Ea/vn/9+fDweH+PwuOPbwRvkKbauAla35gr250ciqHmRtoq/LEa0kRq&#10;1z21ovGEo/JgnL4b4gNwvBodjsfpKGAmW2djnX8voCJByKiFpc6v8fkiq2x17nxrv7ELAR2oMj8r&#10;lYqH0DLiRFmyYvjY88Uguqpl9RHyVjcepWl8cowbOyyYxyyeISlNasx4f5RGhGd3vVuL6JtBV8cT&#10;K0RXGmEDYy1HUfJrJUKiSl8LiZQjK8M2wPPMGedC+zZ7V7BctKFC7ruTj4ABWSIVPXYHsBu75bKz&#10;D64izkrv3FX+N+feI0YG7XvnqtRgd1WmsKoucmu/IamlJrDkm3kT2/EwWAbNHPI1tqiFdnad4Wcl&#10;tsg5c/6KWRxW7CpcQP4SP1IBvhx0EiUF2C+79MEeZwhvKalx+DPqPi+ZFZSoDxqnK2yKKOwfBNKJ&#10;3WjnT7V6WZ0AttoAV5zhUQy2Xm1EaaG6w/00C9HwimmOMTPKvd0cTny7jHDDcTGbRTPcDIb5c31j&#10;eAAP/Iauv23umDXdfHgcrAvYLAg2eTEhrW3w1DBbepBlHJ8tnx3zuFVi/3cbMKytp+dotd3T098A&#10;AAD//wMAUEsDBBQABgAIAAAAIQD55JpE3wAAAAoBAAAPAAAAZHJzL2Rvd25yZXYueG1sTI9BT8Mw&#10;DIXvSPyHyEjcWLpSRilNJ4bEtAMSYtuFW5aYtqJxqibtyr/HnOD2nv30/Llcz64TEw6h9aRguUhA&#10;IBlvW6oVHA8vNzmIEDVZ3XlCBd8YYF1dXpS6sP5M7zjtYy24hEKhFTQx9oWUwTTodFj4Hol3n35w&#10;OrIdamkHfeZy18k0SVbS6Zb4QqN7fG7QfO1Hp8C8TeGArx9+s92OZuOz3fFulyl1fTU/PYKIOMe/&#10;MPziMzpUzHTyI9kgOvb3txlHWeQrEBxI84TFiQfL9AFkVcr/L1Q/AAAA//8DAFBLAQItABQABgAI&#10;AAAAIQC2gziS/gAAAOEBAAATAAAAAAAAAAAAAAAAAAAAAABbQ29udGVudF9UeXBlc10ueG1sUEsB&#10;Ai0AFAAGAAgAAAAhADj9If/WAAAAlAEAAAsAAAAAAAAAAAAAAAAALwEAAF9yZWxzLy5yZWxzUEsB&#10;Ai0AFAAGAAgAAAAhAFvakXrLAgAA7wUAAA4AAAAAAAAAAAAAAAAALgIAAGRycy9lMm9Eb2MueG1s&#10;UEsBAi0AFAAGAAgAAAAhAPnkmkTfAAAACgEAAA8AAAAAAAAAAAAAAAAAJQUAAGRycy9kb3ducmV2&#10;LnhtbFBLBQYAAAAABAAEAPMAAAAxBgAAAAA=&#10;" fillcolor="#d8d8d8 [2732]" strokecolor="black [3213]" strokeweight=".5pt">
                      <v:textbox inset="0,1mm,0,1mm">
                        <w:txbxContent>
                          <w:p w14:paraId="65119F4A" w14:textId="77777777" w:rsidR="00B548A2" w:rsidRPr="00E3392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39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</w:p>
                          <w:p w14:paraId="7018C328" w14:textId="77777777" w:rsidR="00B548A2" w:rsidRPr="00E3392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39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0103B73E" w14:textId="430CF36E" w:rsidR="00B548A2" w:rsidRPr="00E3392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39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抽出</w:t>
                            </w:r>
                            <w:r w:rsidR="008F41F5" w:rsidRPr="00E339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･作成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542845AB" wp14:editId="4D7587E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1601470</wp:posOffset>
                      </wp:positionV>
                      <wp:extent cx="680720" cy="598805"/>
                      <wp:effectExtent l="0" t="0" r="24130" b="1079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4CFFC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①</w:t>
                                  </w:r>
                                </w:p>
                                <w:p w14:paraId="15DBD13F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要請</w:t>
                                  </w:r>
                                  <w:r w:rsidRPr="00036DC7">
                                    <w:rPr>
                                      <w:b/>
                                      <w:color w:val="000000" w:themeColor="text1"/>
                                    </w:rPr>
                                    <w:t>書</w:t>
                                  </w:r>
                                </w:p>
                                <w:p w14:paraId="2CF7182F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b/>
                                      <w:color w:val="000000" w:themeColor="text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845AB" id="角丸四角形 5" o:spid="_x0000_s1036" style="position:absolute;margin-left:38.65pt;margin-top:126.1pt;width:53.6pt;height:4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coygIAAPYFAAAOAAAAZHJzL2Uyb0RvYy54bWysVMFu2zAMvQ/YPwi6r3ZSpMuCOkXQosOA&#10;ri3aDj0rshQbkEVNUmJnn7Frb7vsF3rZ36zAPmOU7DhpF+ww7GKTEvlIPpE8PmkqRVbCuhJ0RgcH&#10;KSVCc8hLvcjop7vzN2NKnGc6Zwq0yOhaOHoyff3quDYTMYQCVC4sQRDtJrXJaOG9mSSJ44WomDsA&#10;IzReSrAV86jaRZJbViN6pZJhmh4lNdjcWODCOTw9ay/pNOJLKbi/ktIJT1RGMTcfvzZ+5+GbTI/Z&#10;ZGGZKUrepcH+IYuKlRqD9lBnzDOytOUfUFXJLTiQ/oBDlYCUJRexBqxmkL6o5rZgRsRakBxneprc&#10;/4Pll6trS8o8oyNKNKvwiX59//rz8fHp4QGFpx/fyCiQVBs3Qdtbc207zaEYKm6krcIfayFNJHbd&#10;EysaTzgeHo3Tt0Okn+PV6N14nEbMZOtsrPPvBVQkCBm1sNT5DT5e5JStLpzHqGi/sQsBHagyPy+V&#10;ikpoGHGqLFkxfOr5YhBd1bL6CHl7Nh6laXxwxIn9Fcwj6jMkpUmNGR+O0ojw7K53axF9MwjcBLxt&#10;LqgpjYeBsZajKPm1EiFRpW+ERMKRlWEb4HnmjHOhfZu9K1gu2lAh9/3JR8CALJGKHrsD2I/d5tzZ&#10;B1cRJ6V37ir/m3PvESOD9r1zVWqw+ypTWFUXubXfkNRSE1jyzbyJzTiItYajOeRr7FAL7eg6w89L&#10;7JEL5vw1szir2Fa4f/wVfqQCfDroJEoKsF/2nQd7HCG8paTG2c+o+7xkVlCiPmgcrsOjQDbxu4rd&#10;Vea7il5Wp4A9N8BNZ3gU0dl6tRGlheoe19QsRMUrpjnGzij3dqOc+nYn4aLjYjaLZrggDPMX+tbw&#10;AB6IDu1/19wza7pB8Thhl7DZE2zyYlRa2+CpYbb0IMs4R1teuyfA5RLbuFuEYXvt6tFqu66nvwEA&#10;AP//AwBQSwMEFAAGAAgAAAAhAI6KqxngAAAACgEAAA8AAABkcnMvZG93bnJldi54bWxMjzFPwzAQ&#10;hXck/oN1SGzUadI0IeRSRSAkFgZSBkY3vsaB2I5iNw3/Hnei4+l9eu+7crfogc00ud4ahPUqAkam&#10;tbI3HcLn/vUhB+a8MFIM1hDCLznYVbc3pSikPZsPmhvfsVBiXCEQlPdjwblrFWnhVnYkE7KjnbTw&#10;4Zw6LidxDuV64HEUbbkWvQkLSoz0rKj9aU4aYVZf79nc1I/rsabhJcm/347NHvH+bqmfgHla/D8M&#10;F/2gDlVwOtiTkY4NCFmWBBIhTuMY2AXINymwA0Ky2abAq5Jfv1D9AQAA//8DAFBLAQItABQABgAI&#10;AAAAIQC2gziS/gAAAOEBAAATAAAAAAAAAAAAAAAAAAAAAABbQ29udGVudF9UeXBlc10ueG1sUEsB&#10;Ai0AFAAGAAgAAAAhADj9If/WAAAAlAEAAAsAAAAAAAAAAAAAAAAALwEAAF9yZWxzLy5yZWxzUEsB&#10;Ai0AFAAGAAgAAAAhAO/ZByjKAgAA9gUAAA4AAAAAAAAAAAAAAAAALgIAAGRycy9lMm9Eb2MueG1s&#10;UEsBAi0AFAAGAAgAAAAhAI6KqxngAAAACgEAAA8AAAAAAAAAAAAAAAAAJAUAAGRycy9kb3ducmV2&#10;LnhtbFBLBQYAAAAABAAEAPMAAAAxBgAAAAA=&#10;" fillcolor="#d8d8d8 [2732]" strokecolor="black [3213]" strokeweight=".5pt">
                      <v:textbox inset="1mm,1mm,1mm,1mm">
                        <w:txbxContent>
                          <w:p w14:paraId="47F4CFFC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①</w:t>
                            </w:r>
                          </w:p>
                          <w:p w14:paraId="15DBD13F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要請</w:t>
                            </w:r>
                            <w:r w:rsidRPr="00036DC7">
                              <w:rPr>
                                <w:b/>
                                <w:color w:val="000000" w:themeColor="text1"/>
                              </w:rPr>
                              <w:t>書</w:t>
                            </w:r>
                          </w:p>
                          <w:p w14:paraId="2CF7182F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b/>
                                <w:color w:val="000000" w:themeColor="text1"/>
                              </w:rPr>
                              <w:t>提出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1573B6" w:rsidRPr="00E33922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79C765DD" wp14:editId="79AD034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297180</wp:posOffset>
                      </wp:positionV>
                      <wp:extent cx="228600" cy="228600"/>
                      <wp:effectExtent l="0" t="0" r="19050" b="19050"/>
                      <wp:wrapNone/>
                      <wp:docPr id="19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C3BB8E" id="楕円 25" o:spid="_x0000_s1026" style="position:absolute;left:0;text-align:left;margin-left:1.5pt;margin-top:23.4pt;width:1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rqpgIAALYFAAAOAAAAZHJzL2Uyb0RvYy54bWysVF1u2zAMfh+wOwh6X+2kS9cFcYogRYcB&#10;RVusHfqsyFIsQBY1SYmTHaA32BF6tO0co+SftGuxh2F5cEiR/MSPIjk729WabIXzCkxBR0c5JcJw&#10;KJVZF/Tr3cW7U0p8YKZkGowo6F54ejZ/+2bW2KkYQwW6FI4giPHTxha0CsFOs8zzStTMH4EVBo0S&#10;XM0Cqm6dlY41iF7rbJznJ1kDrrQOuPAeT89bI50nfCkFD9dSehGILijmFtLXpe8qfrP5jE3XjtlK&#10;8S4N9g9Z1EwZvHSAOmeBkY1TL6BqxR14kOGIQ52BlIqLxAHZjPI/2NxWzIrEBYvj7VAm//9g+dX2&#10;xhFV4tt9pMSwGt/o1+OPnw8PZDyJ1Wmsn6LTrb1xneZRjFR30tXxH0mQXarofqio2AXC8XA8Pj3J&#10;se4cTZ2MKNkh2DofPgmoSRQKKrRW1kfObMq2lz603r1XPPagVXmhtE5K7BOx1I5sGb7waj2KOSP+&#10;My9tSFPQk+NJnoCf2VKnHRDC7hUExNMGYWMtWvZJCnstYhLafBESaxj5thc8z4pxLkwYtaaKlaJN&#10;dpLjr0+3j0jJJ8CILJHmgN0B9J4tSI/dsu78Y6hIzT8Ed8z/FjxEpJvBhCG4Vgbca8w0supubv37&#10;IrWliVVaQbnHDnPQjp63/ELhU18yH26Yw1nD7sD9Ea7xIzXgO0EnUVKB+/7aefTHEUArJQ3ObkH9&#10;tw1zghL92eBwHGPPxWF/qrinyiop7ycfxuhmNvUSsHlGuKksTyKeuqB7UTqo73HNLOKtaGKG490F&#10;5cH1yjK0OwUXFReLRXLDAbcsXJpbyyN4rGrs47vdPXO26/eAg3IF/Zy/6PnWN0YaWGwCSJUG4lDX&#10;rt64HFLjdIssbp+nevI6rNv5bwAAAP//AwBQSwMEFAAGAAgAAAAhAC/Qt7nbAAAABgEAAA8AAABk&#10;cnMvZG93bnJldi54bWxMj81OwzAQhO9IfQdrkXqjDi1EIcSpCioc6IkScXbjzY8Sr6PYbQJPz3KC&#10;42hGM99k29n24oKjbx0puF1FIJBKZ1qqFRQfLzcJCB80Gd07QgVf6GGbL64ynRo30TtejqEWXEI+&#10;1QqaEIZUSl82aLVfuQGJvcqNVgeWYy3NqCcut71cR1EsrW6JFxo94HODZXc8WwWvrnjq6moKsnor&#10;MDaH7vvzfq/U8nrePYIIOIe/MPziMzrkzHRyZzJe9Ao2/CQouIv5ANubB9YnBck6AZln8j9+/gMA&#10;AP//AwBQSwECLQAUAAYACAAAACEAtoM4kv4AAADhAQAAEwAAAAAAAAAAAAAAAAAAAAAAW0NvbnRl&#10;bnRfVHlwZXNdLnhtbFBLAQItABQABgAIAAAAIQA4/SH/1gAAAJQBAAALAAAAAAAAAAAAAAAAAC8B&#10;AABfcmVscy8ucmVsc1BLAQItABQABgAIAAAAIQA7llrqpgIAALYFAAAOAAAAAAAAAAAAAAAAAC4C&#10;AABkcnMvZTJvRG9jLnhtbFBLAQItABQABgAIAAAAIQAv0Le52wAAAAYBAAAPAAAAAAAAAAAAAAAA&#10;AAAFAABkcnMvZG93bnJldi54bWxQSwUGAAAAAAQABADzAAAACAYAAAAA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19E5E355" wp14:editId="37288696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1049020</wp:posOffset>
                      </wp:positionV>
                      <wp:extent cx="228600" cy="2286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0D1CFB" id="楕円 8" o:spid="_x0000_s1026" style="position:absolute;left:0;text-align:left;margin-left:57.65pt;margin-top:82.6pt;width:18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X2owIAALQFAAAOAAAAZHJzL2Uyb0RvYy54bWysVFFu2zAM/R+wOwj6X+2ka1cEdYqgRYcB&#10;RVusHfqtyFIsQBY1SYmTHaA32BF2tO0coyTbaddiH8Py4ZAi+cRHkTw927aabITzCkxFJwclJcJw&#10;qJVZVfTL/eW7E0p8YKZmGoyo6E54ejZ/++a0szMxhQZ0LRxBEONnna1oE4KdFYXnjWiZPwArDBol&#10;uJYFVN2qqB3rEL3VxbQsj4sOXG0dcOE9nl5kI50nfCkFDzdSehGIrijmFtLXpe8yfov5KZutHLON&#10;4n0a7B+yaJkyeOkIdcECI2unXkC1ijvwIMMBh7YAKRUXiQOymZR/sLlrmBWJCxbH27FM/v/B8uvN&#10;rSOqrig+lGEtPtGvH99/Pj6Sk1ibzvoZutzZW9drHsVIdCtdG/+RAtmmeu7GeoptIBwPp9OT4xKr&#10;ztHUy4hS7IOt8+GjgJZEoaJCa2V9ZMxmbHPlQ/YevOKxB63qS6V1UmKXiHPtyIbh+y5Xk5gz4j/z&#10;0oZ0FT0+PCoT8DNb6rM9Qti+goB42iBsrEVmn6Sw0yImoc1nIbGCkW++4HlWjHNhwiSbGlaLnOxR&#10;ib8h3SEiJZ8AI7JEmiN2DzB4ZpABO7Pu/WOoSK0/BvfM/xY8RqSbwYQxuFUG3GvMNLLqb87+Q5Fy&#10;aWKVllDvsL8c5MHzll8qfOor5sMtczhp2B24PcINfqQGfCfoJUoacN9eO4/+OABopaTDya2o/7pm&#10;TlCiPxkcjUPsuTjqTxX3VFkm5f3Rhym6mXV7Dtg8E9xTlicRT13QgygdtA+4ZBbxVjQxw/HuivLg&#10;BuU85I2Ca4qLxSK54XhbFq7MneURPFY19vH99oE52/d7wEG5hmHKX/R89o2RBhbrAFKlgdjXta83&#10;robUOP0ai7vnqZ689st2/hsAAP//AwBQSwMEFAAGAAgAAAAhAG9c8VDeAAAACwEAAA8AAABkcnMv&#10;ZG93bnJldi54bWxMj81OwzAQhO+VeAdrkbi1ToISoRCnAgQc4ESJOLvx5keJ11HsNoGnZ3uC287u&#10;aPabYr/aUZxx9r0jBfEuAoFUO9NTq6D6fNnegfBBk9GjI1TwjR725dWm0LlxC33g+RBawSHkc62g&#10;C2HKpfR1h1b7nZuQ+Na42erAcm6lmfXC4XaUSRRl0uqe+EOnJ3zqsB4OJ6vg1VWPQ9ssQTZvFWbm&#10;ffj5Sp+VurleH+5BBFzDnxku+IwOJTMd3YmMFyPrOL1lKw9ZmoC4ONKYN0cFSRQnIMtC/u9Q/gIA&#10;AP//AwBQSwECLQAUAAYACAAAACEAtoM4kv4AAADhAQAAEwAAAAAAAAAAAAAAAAAAAAAAW0NvbnRl&#10;bnRfVHlwZXNdLnhtbFBLAQItABQABgAIAAAAIQA4/SH/1gAAAJQBAAALAAAAAAAAAAAAAAAAAC8B&#10;AABfcmVscy8ucmVsc1BLAQItABQABgAIAAAAIQBmWlX2owIAALQFAAAOAAAAAAAAAAAAAAAAAC4C&#10;AABkcnMvZTJvRG9jLnhtbFBLAQItABQABgAIAAAAIQBvXPFQ3gAAAAsBAAAPAAAAAAAAAAAAAAAA&#10;AP0EAABkcnMvZG93bnJldi54bWxQSwUGAAAAAAQABADzAAAACAYAAAAA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</w:p>
        </w:tc>
      </w:tr>
      <w:tr w:rsidR="00E33922" w:rsidRPr="00E33922" w14:paraId="5461949F" w14:textId="77777777" w:rsidTr="00481681">
        <w:trPr>
          <w:trHeight w:val="1130"/>
        </w:trPr>
        <w:tc>
          <w:tcPr>
            <w:tcW w:w="522" w:type="dxa"/>
            <w:vMerge w:val="restart"/>
            <w:textDirection w:val="tbRlV"/>
            <w:vAlign w:val="center"/>
          </w:tcPr>
          <w:p w14:paraId="00D1B536" w14:textId="77777777" w:rsidR="00B548A2" w:rsidRPr="00E33922" w:rsidRDefault="00B548A2" w:rsidP="008B207A">
            <w:pPr>
              <w:pStyle w:val="a7"/>
              <w:spacing w:line="3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官公庁</w:t>
            </w:r>
          </w:p>
        </w:tc>
        <w:tc>
          <w:tcPr>
            <w:tcW w:w="1422" w:type="dxa"/>
            <w:vAlign w:val="center"/>
          </w:tcPr>
          <w:p w14:paraId="08218C3F" w14:textId="77777777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資源</w:t>
            </w:r>
          </w:p>
          <w:p w14:paraId="0A0E0623" w14:textId="77777777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エネルギー庁</w:t>
            </w:r>
          </w:p>
        </w:tc>
        <w:tc>
          <w:tcPr>
            <w:tcW w:w="8818" w:type="dxa"/>
          </w:tcPr>
          <w:p w14:paraId="570E2300" w14:textId="4D060225" w:rsidR="00B548A2" w:rsidRPr="00E33922" w:rsidRDefault="00130CCA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B037C" wp14:editId="5CE0827A">
                      <wp:simplePos x="0" y="0"/>
                      <wp:positionH relativeFrom="column">
                        <wp:posOffset>2671843</wp:posOffset>
                      </wp:positionH>
                      <wp:positionV relativeFrom="paragraph">
                        <wp:posOffset>-365272</wp:posOffset>
                      </wp:positionV>
                      <wp:extent cx="211617" cy="1315056"/>
                      <wp:effectExtent l="0" t="0" r="36195" b="95250"/>
                      <wp:wrapNone/>
                      <wp:docPr id="21" name="カギ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617" cy="1315056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60B4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1" o:spid="_x0000_s1026" type="#_x0000_t34" style="position:absolute;left:0;text-align:left;margin-left:210.4pt;margin-top:-28.75pt;width:16.65pt;height:10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V3BAIAADMEAAAOAAAAZHJzL2Uyb0RvYy54bWysU0uOEzEQ3SNxB8t70t0ZTUCtdGaRYdgg&#10;iPgcwHGXE0v+yTb5bMOaC3AFJFiwmCWH6QXXoOxOOsyAhEBsqrvselX1XpWnVzutyAZ8kNY0tBqV&#10;lIDhtpVm1dC3b24ePaEkRGZapqyBhu4h0KvZwwfTrathbNdWteAJJjGh3rqGrmN0dVEEvgbNwsg6&#10;MHgprNcsoutXRevZFrNrVYzLclJsrW+dtxxCwNPr/pLOcn4hgMeXQgSIRDUUe4vZ+myXyRazKatX&#10;nrm15Mc22D90oZk0WHRIdc0iI++8/CWVltzbYEUccasLK4TkkDkgm6q8x+b1mjnIXFCc4AaZwv9L&#10;y19sFp7ItqHjihLDNM6oO3zqDp+/337sDl+79x+6w5fu8I3gPYq1daFGzNws/NELbuET853wOn2R&#10;E9llgfeDwLCLhOPhuKom1WNKOF5VF9VleTlJSYsz2vkQn4HVJP00dAkmzq0xOEfrL7LCbPM8xB50&#10;Ck5llUk2WCXbG6lUdtISwVx5smE4/rjLDLDYnajIpHpqWhL3DrlHL5lZKTi2lbIWiXPPMv/FvYK+&#10;4isQKB3yqnJneWnP9Rjn2P2ppjIYnWACuxuA5Z+Bx/gEhbzQfwMeELmyNXEAa2ms/131s0yijz8p&#10;0PNOEixtu8/zz9LgZuYRHl9RWv2f/Qw/v/XZDwAAAP//AwBQSwMEFAAGAAgAAAAhAGhZ5d7fAAAA&#10;CwEAAA8AAABkcnMvZG93bnJldi54bWxMj8tugzAQRfeV+g/WVOouMSBIG4KJoqrPXUv6AQYcQMVj&#10;hIdH/77TVbsc3aN7z2TH1fZiNqPvHCoItwEIg5WrO2wUfJ6fNvcgPGmsde/QKPg2Ho759VWm09ot&#10;+GHmghrBJehTraAlGlIpfdUaq/3WDQY5u7jRauJzbGQ96oXLbS+jINhJqzvkhVYP5qE11VcxWQXv&#10;cpiofJ4vr+Xjy9upOC8UhYtStzfr6QCCzEp/MPzqszrk7FS6CWsvegVxFLA6KdgkdwkIJuIkDkGU&#10;jMb7Hcg8k/9/yH8AAAD//wMAUEsBAi0AFAAGAAgAAAAhALaDOJL+AAAA4QEAABMAAAAAAAAAAAAA&#10;AAAAAAAAAFtDb250ZW50X1R5cGVzXS54bWxQSwECLQAUAAYACAAAACEAOP0h/9YAAACUAQAACwAA&#10;AAAAAAAAAAAAAAAvAQAAX3JlbHMvLnJlbHNQSwECLQAUAAYACAAAACEAAkwVdwQCAAAzBAAADgAA&#10;AAAAAAAAAAAAAAAuAgAAZHJzL2Uyb0RvYy54bWxQSwECLQAUAAYACAAAACEAaFnl3t8AAAALAQAA&#10;DwAAAAAAAAAAAAAAAABeBAAAZHJzL2Rvd25yZXYueG1sUEsFBgAAAAAEAAQA8wAAAGo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</w:tr>
      <w:tr w:rsidR="00E33922" w:rsidRPr="00E33922" w14:paraId="700AB723" w14:textId="77777777" w:rsidTr="00481681">
        <w:trPr>
          <w:trHeight w:val="1260"/>
        </w:trPr>
        <w:tc>
          <w:tcPr>
            <w:tcW w:w="522" w:type="dxa"/>
            <w:vMerge/>
          </w:tcPr>
          <w:p w14:paraId="3E8F8336" w14:textId="77777777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A9743A" w14:textId="77777777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関係行政機関</w:t>
            </w:r>
          </w:p>
          <w:p w14:paraId="59DCA518" w14:textId="77777777" w:rsidR="00B548A2" w:rsidRPr="00E33922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地方公共団体</w:t>
            </w:r>
          </w:p>
        </w:tc>
        <w:tc>
          <w:tcPr>
            <w:tcW w:w="8818" w:type="dxa"/>
          </w:tcPr>
          <w:p w14:paraId="00B66343" w14:textId="56A7F659" w:rsidR="00B548A2" w:rsidRPr="00E33922" w:rsidRDefault="008C1634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A941C7" wp14:editId="5590043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-993908</wp:posOffset>
                      </wp:positionV>
                      <wp:extent cx="0" cy="1371600"/>
                      <wp:effectExtent l="76200" t="3810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5355F" id="直線矢印コネクタ 13" o:spid="_x0000_s1026" type="#_x0000_t32" style="position:absolute;left:0;text-align:left;margin-left:10.25pt;margin-top:-78.25pt;width:0;height:10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atGwIAAGkEAAAOAAAAZHJzL2Uyb0RvYy54bWysVEuOEzEQ3SNxB8t70t0z0oCidGaRMGwQ&#10;RHwO4HGX05b8k23SyTas5wKwQOICIIHEksNEKNeg7E46fEZIIDbVtqteVb3nck8u11qRFfggralp&#10;NSopAcNtI82ypi9fXN17QEmIzDRMWQM13UCgl9O7dyadG8OZba1qwBNMYsK4czVtY3Tjogi8Bc3C&#10;yDow6BTWaxZx65dF41mH2bUqzsryouisb5y3HELA03nvpNOcXwjg8akQASJRNcXeYrY+2+tki+mE&#10;jZeeuVbyQxvsH7rQTBosOqSas8jIKy9/S6Ul9zZYEUfc6sIKITlkDsimKn9h87xlDjIXFCe4Qabw&#10;/9LyJ6uFJ7LBuzunxDCNd7R/+3n/5c3+3ftvNx9320+71ze77Yfd9ivBENSrc2GMsJlZ+MMuuIVP&#10;5NfC6/RFWmSdNd4MGsM6Et4fcjytzu9XF2XWvzgBnQ/xEVhN0qKmIXoml22cWWPwJq2vssZs9ThE&#10;LI3AIyBVVSbZYJVsrqRSeZPGCGbKkxXDAYjrKhFA3E9RKcmchbYPanDVj0ULrHloGhI3DlWJXjKz&#10;VND7IpPqdh9mT50USaZemLyKGwV9l89AoOAoRc8mj/qpR8Y5mHjsUxmMTjCBjAZgmWX4I/AQn6CQ&#10;n8HfgAdErmxNHMBaGutvq36SVvTxRwV63kmCa9ts8shkaXCe800c3l56MD/uM/z0h5h+BwAA//8D&#10;AFBLAwQUAAYACAAAACEAX4jlBt0AAAAJAQAADwAAAGRycy9kb3ducmV2LnhtbEyPy07DMBBF90j8&#10;gzVI7FonFY5oyKRCPJYgUdqs3dhNIuJxFLtp+HsGNnQ3j6M7Z4rN7Hox2TF0nhDSZQLCUu1NRw3C&#10;7vN1cQ8iRE1G954swrcNsCmvrwqdG3+mDzttYyM4hEKuEdoYh1zKULfW6bD0gyXeHf3odOR2bKQZ&#10;9ZnDXS9XSZJJpzviC60e7FNr66/tySFM9DzcvaX7/UtTZe+V2q2bY2UQb2/mxwcQ0c7xH4ZffVaH&#10;kp0O/kQmiB5hlSgmERapyrhi4m9yQFBrBbIs5OUH5Q8AAAD//wMAUEsBAi0AFAAGAAgAAAAhALaD&#10;OJL+AAAA4QEAABMAAAAAAAAAAAAAAAAAAAAAAFtDb250ZW50X1R5cGVzXS54bWxQSwECLQAUAAYA&#10;CAAAACEAOP0h/9YAAACUAQAACwAAAAAAAAAAAAAAAAAvAQAAX3JlbHMvLnJlbHNQSwECLQAUAAYA&#10;CAAAACEAZGYmrRsCAABpBAAADgAAAAAAAAAAAAAAAAAuAgAAZHJzL2Uyb0RvYy54bWxQSwECLQAU&#10;AAYACAAAACEAX4jlBt0AAAAJAQAADwAAAAAAAAAAAAAAAAB1BAAAZHJzL2Rvd25yZXYueG1sUEsF&#10;BgAAAAAEAAQA8wAAAH8FAAAAAA==&#10;" strokecolor="black [3213]">
                      <v:stroke dashstyle="dash" startarrow="block" endarrow="block"/>
                    </v:shape>
                  </w:pict>
                </mc:Fallback>
              </mc:AlternateContent>
            </w:r>
            <w:r w:rsidR="00B548A2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2C27F" wp14:editId="04A288C8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380365</wp:posOffset>
                      </wp:positionV>
                      <wp:extent cx="281305" cy="0"/>
                      <wp:effectExtent l="0" t="76200" r="23495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D98E" id="直線矢印コネクタ 2" o:spid="_x0000_s1026" type="#_x0000_t32" style="position:absolute;left:0;text-align:left;margin-left:282.15pt;margin-top:29.95pt;width:22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5HBgIAADIEAAAOAAAAZHJzL2Uyb0RvYy54bWysU0uOEzEQ3SNxB8t70p0g0ChKZxYZhg2C&#10;iM8BPO5y2pJ/sk062Yb1XAAWSFwAJJBYcpgI5RpTdnc6DCAkEJvqLrteVb1X5dn5RiuyBh+kNRUd&#10;j0pKwHBbS7Oq6KuXl/fOKAmRmZopa6CiWwj0fH73zqx1U5jYxqoaPMEkJkxbV9EmRjctisAb0CyM&#10;rAODl8J6zSK6flXUnrWYXatiUpYPi9b62nnLIQQ8vegu6TznFwJ4fCZEgEhURbG3mK3P9irZYj5j&#10;05VnrpG8b4P9QxeaSYNFh1QXLDLy2stfUmnJvQ1WxBG3urBCSA6ZA7IZlz+xedEwB5kLihPcIFP4&#10;f2n50/XSE1lXdEKJYRpHdHj35fD17eH9h+/Xn/a7z/s31/vdx/3uG5kktVoXpghamKXvveCWPlHf&#10;CK/TF0mRTVZ4OygMm0g4Hk7OxvfLB5Tw41Vxwjkf4mOwmqSfiobomVw1cWGNwTFaP84Cs/WTELEy&#10;Ao+AVFSZZINVsr6USmUn7RAslCdrhtOPm3HqH3G3oiKT6pGpSdw65B69ZGaloI9MWYvEuOOY/+JW&#10;QVfxOQhUDll1neWdPdVjnIOJx5rKYHSCCexuAJaZ0h+BfXyCQt7nvwEPiFzZmjiAtTTW/676SSbR&#10;xR8V6HgnCa5svc3Tz9LgYmZV+0eUNv9HP8NPT31+AwAA//8DAFBLAwQUAAYACAAAACEANNfwxt4A&#10;AAAJAQAADwAAAGRycy9kb3ducmV2LnhtbEyPTU/DMAyG70j8h8hI3FhKgbKWptNAYmiXTQzEOWtM&#10;W5E4VZNuhV+PEQe4+ePR68flYnJWHHAInScFl7MEBFLtTUeNgteXx4s5iBA1GW09oYJPDLCoTk9K&#10;XRh/pGc87GIjOIRCoRW0MfaFlKFu0ekw8z0S79794HTkdmikGfSRw52VaZJk0umO+EKre3xosf7Y&#10;jU7B7ZPfdJt82qY4pqvl9uvtfm1XSp2fTcs7EBGn+AfDjz6rQ8VOez+SCcIquMmurxjlIs9BMJAl&#10;8wzE/ncgq1L+/6D6BgAA//8DAFBLAQItABQABgAIAAAAIQC2gziS/gAAAOEBAAATAAAAAAAAAAAA&#10;AAAAAAAAAABbQ29udGVudF9UeXBlc10ueG1sUEsBAi0AFAAGAAgAAAAhADj9If/WAAAAlAEAAAsA&#10;AAAAAAAAAAAAAAAALwEAAF9yZWxzLy5yZWxzUEsBAi0AFAAGAAgAAAAhAE7S7kcGAgAAMgQAAA4A&#10;AAAAAAAAAAAAAAAALgIAAGRycy9lMm9Eb2MueG1sUEsBAi0AFAAGAAgAAAAhADTX8MbeAAAACQEA&#10;AA8AAAAAAAAAAAAAAAAAYA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  <w:r w:rsidR="00F05AEF" w:rsidRPr="00E33922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363F7" wp14:editId="34A9811A">
                      <wp:simplePos x="0" y="0"/>
                      <wp:positionH relativeFrom="column">
                        <wp:posOffset>4522338</wp:posOffset>
                      </wp:positionH>
                      <wp:positionV relativeFrom="paragraph">
                        <wp:posOffset>379730</wp:posOffset>
                      </wp:positionV>
                      <wp:extent cx="294640" cy="0"/>
                      <wp:effectExtent l="0" t="76200" r="1016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D3D75" id="直線矢印コネクタ 23" o:spid="_x0000_s1026" type="#_x0000_t32" style="position:absolute;left:0;text-align:left;margin-left:356.1pt;margin-top:29.9pt;width:23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0UBwIAADQEAAAOAAAAZHJzL2Uyb0RvYy54bWysU0uOEzEQ3SNxB8t70p0wGkGUziwyDBsE&#10;EZ8DeNx2tyX/VDb5bMN6LgALJC4AEkgsOUyEcg3K7k6Hn5BAbKq77HpV9V6VZxcbo8lKQFDOVnQ8&#10;KikRlrta2aaiL55f3blHSYjM1kw7Kyq6FYFezG/fmq39VExc63QtgGASG6ZrX9E2Rj8tisBbYVgY&#10;OS8sXkoHhkV0oSlqYGvMbnQxKcvzYu2g9uC4CAFPL7tLOs/5pRQ8PpEyiEh0RbG3mC1ke51sMZ+x&#10;aQPMt4r3bbB/6MIwZbHokOqSRUZegvollVEcXHAyjrgzhZNScZE5IJtx+RObZy3zInNBcYIfZAr/&#10;Ly1/vFoCUXVFJ3cpsczgjA5vPh0+vz68fff15sN+93H/6ma/e7/ffSEYgnqtfZgibGGX0HvBLyGR&#10;30gw6Yu0yCZrvB00FptIOB5O7p+dn+Ek+PGqOOE8hPhQOEPST0VDBKaaNi6ctThIB+MsMVs9ChEr&#10;I/AISEW1TTY4reorpXV20haJhQayYjj/uBmn/hH3Q1RkSj+wNYlbj+QjKGYbLfrIlLVIjDuO+S9u&#10;tegqPhUStUNWXWd5a0/1GOfCxmNNbTE6wSR2NwDLTOmPwD4+QUXe6L8BD4hc2dk4gI2yDn5X/SST&#10;7OKPCnS8kwTXrt7m6WdpcDWzqv0zSrv/vZ/hp8c+/wYAAP//AwBQSwMEFAAGAAgAAAAhAD7MKq/e&#10;AAAACQEAAA8AAABkcnMvZG93bnJldi54bWxMj01PwzAMhu9I/IfISNxYukj7Kk2ngcQQl00MxDlr&#10;TFuROFWTboVfjxEHONp+9fh5i/XonThhH9tAGqaTDARSFWxLtYbXl4ebJYiYDFnjAqGGT4ywLi8v&#10;CpPbcKZnPB1SLRhCMTcampS6XMpYNehNnIQOiW/vofcm8djX0vbmzHDvpMqyufSmJf7QmA7vG6w+&#10;DoPXsHgMu3a3GvcKB7Xd7L/e7p7cVuvrq3FzCyLhmP7C8KPP6lCy0zEMZKNwzJgqxVENsxVX4MBi&#10;tpyDOP4uZFnI/w3KbwAAAP//AwBQSwECLQAUAAYACAAAACEAtoM4kv4AAADhAQAAEwAAAAAAAAAA&#10;AAAAAAAAAAAAW0NvbnRlbnRfVHlwZXNdLnhtbFBLAQItABQABgAIAAAAIQA4/SH/1gAAAJQBAAAL&#10;AAAAAAAAAAAAAAAAAC8BAABfcmVscy8ucmVsc1BLAQItABQABgAIAAAAIQCX6S0UBwIAADQEAAAO&#10;AAAAAAAAAAAAAAAAAC4CAABkcnMvZTJvRG9jLnhtbFBLAQItABQABgAIAAAAIQA+zCqv3gAAAAkB&#10;AAAPAAAAAAAAAAAAAAAAAGE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6620A396" w14:textId="57E771C0" w:rsidR="00B548A2" w:rsidRPr="00E33922" w:rsidRDefault="00B548A2" w:rsidP="00B548A2">
      <w:pPr>
        <w:pStyle w:val="a7"/>
        <w:spacing w:line="300" w:lineRule="exact"/>
        <w:jc w:val="left"/>
        <w:rPr>
          <w:rFonts w:asciiTheme="minorEastAsia" w:hAnsiTheme="minorEastAsia"/>
          <w:color w:val="000000" w:themeColor="text1"/>
        </w:rPr>
      </w:pPr>
      <w:r w:rsidRPr="00E33922">
        <w:rPr>
          <w:rFonts w:asciiTheme="minorEastAsia" w:hAnsiTheme="minorEastAsia" w:hint="eastAsia"/>
          <w:color w:val="000000" w:themeColor="text1"/>
        </w:rPr>
        <w:t>・補足事項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"/>
        <w:gridCol w:w="1980"/>
        <w:gridCol w:w="8427"/>
      </w:tblGrid>
      <w:tr w:rsidR="00E33922" w:rsidRPr="00E33922" w14:paraId="1FE44DED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D30B033" w14:textId="32B1229E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運用ルール全般</w:t>
            </w:r>
          </w:p>
        </w:tc>
      </w:tr>
      <w:tr w:rsidR="00E33922" w:rsidRPr="00E33922" w14:paraId="26EDF4AB" w14:textId="77777777" w:rsidTr="008B207A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8E35D2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407" w:type="dxa"/>
            <w:gridSpan w:val="2"/>
            <w:tcBorders>
              <w:bottom w:val="nil"/>
            </w:tcBorders>
            <w:shd w:val="clear" w:color="auto" w:fill="auto"/>
          </w:tcPr>
          <w:p w14:paraId="72E6D055" w14:textId="77777777" w:rsidR="00F93E54" w:rsidRDefault="00B548A2" w:rsidP="00F93E54">
            <w:pPr>
              <w:pStyle w:val="a7"/>
              <w:numPr>
                <w:ilvl w:val="0"/>
                <w:numId w:val="8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運用ルールは、原則的な取扱いを定めたもので、災害復旧優先のため、一般送配電事業者が運用ルールどおりに対応できない場合があります。</w:t>
            </w:r>
          </w:p>
          <w:p w14:paraId="37432BA4" w14:textId="5351A5BE" w:rsidR="00992141" w:rsidRPr="00F93E54" w:rsidRDefault="00F93E54" w:rsidP="00F93E54">
            <w:pPr>
              <w:pStyle w:val="a7"/>
              <w:numPr>
                <w:ilvl w:val="0"/>
                <w:numId w:val="8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データの活用用途に応じて、提供データ</w:t>
            </w:r>
            <w:r w:rsidR="00B507C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内容や提供タイミング等、以下に掲げる具体的事項について</w:t>
            </w:r>
            <w:r w:rsidR="00B507C7">
              <w:rPr>
                <w:rFonts w:asciiTheme="minorEastAsia" w:hAnsiTheme="minorEastAsia" w:hint="eastAsia"/>
                <w:sz w:val="20"/>
                <w:szCs w:val="20"/>
              </w:rPr>
              <w:t>、必要に応じて確認・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協議させていただきます。</w:t>
            </w:r>
          </w:p>
        </w:tc>
      </w:tr>
      <w:tr w:rsidR="00E33922" w:rsidRPr="00E33922" w14:paraId="738B2C8B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1CFFF8B" w14:textId="2429EEC5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①要請文書提出</w:t>
            </w:r>
          </w:p>
        </w:tc>
      </w:tr>
      <w:tr w:rsidR="00E33922" w:rsidRPr="00E33922" w14:paraId="6AAF66C3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38C16A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560CF28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要請タイミング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79200F6B" w14:textId="68112527" w:rsidR="009840C5" w:rsidRPr="009840C5" w:rsidRDefault="00B548A2" w:rsidP="00B64302">
            <w:pPr>
              <w:pStyle w:val="a7"/>
              <w:numPr>
                <w:ilvl w:val="0"/>
                <w:numId w:val="1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840C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復旧対応中であるため、断続的な要請には対応できない場合があります。</w:t>
            </w:r>
          </w:p>
          <w:p w14:paraId="2054A7A0" w14:textId="74CB482B" w:rsidR="007956AB" w:rsidRPr="00F93E54" w:rsidRDefault="002742DE" w:rsidP="00955B64">
            <w:pPr>
              <w:pStyle w:val="a7"/>
              <w:numPr>
                <w:ilvl w:val="0"/>
                <w:numId w:val="1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840C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一般送配電事業者は、関係行政機関又は地方公共団体（以下「関係行政機関等」という。）から電力データ提供の要請を受けた後、情報提供に際して資源エネルギー庁と協議する場合があります。</w:t>
            </w:r>
          </w:p>
        </w:tc>
      </w:tr>
      <w:tr w:rsidR="00E33922" w:rsidRPr="00E33922" w14:paraId="38A25D88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B084DED" w14:textId="0ECBC79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②データ抽出</w:t>
            </w:r>
            <w:r w:rsidR="00A27022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・作成</w:t>
            </w:r>
          </w:p>
        </w:tc>
      </w:tr>
      <w:tr w:rsidR="00E33922" w:rsidRPr="00E33922" w14:paraId="4E6E314F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EAFB8E" w14:textId="77777777" w:rsidR="002742DE" w:rsidRPr="00E33922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1CC14590" w14:textId="77777777" w:rsidR="002742DE" w:rsidRPr="00E33922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データ説明</w:t>
            </w:r>
          </w:p>
        </w:tc>
        <w:tc>
          <w:tcPr>
            <w:tcW w:w="8427" w:type="dxa"/>
            <w:tcBorders>
              <w:top w:val="single" w:sz="4" w:space="0" w:color="auto"/>
              <w:bottom w:val="dotted" w:sz="4" w:space="0" w:color="auto"/>
            </w:tcBorders>
          </w:tcPr>
          <w:p w14:paraId="3F9D873D" w14:textId="77777777" w:rsidR="006C4385" w:rsidRDefault="006C4385" w:rsidP="00712CBE">
            <w:pPr>
              <w:pStyle w:val="a7"/>
              <w:numPr>
                <w:ilvl w:val="0"/>
                <w:numId w:val="2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「配電線地図」とは、高圧停電エリアが記載された地図情報です。</w:t>
            </w:r>
          </w:p>
          <w:p w14:paraId="3D966A06" w14:textId="5B2E34DD" w:rsidR="002742DE" w:rsidRPr="008A2AC2" w:rsidRDefault="002F3087" w:rsidP="00712CBE">
            <w:pPr>
              <w:pStyle w:val="a7"/>
              <w:numPr>
                <w:ilvl w:val="0"/>
                <w:numId w:val="2"/>
              </w:numPr>
              <w:spacing w:line="240" w:lineRule="exact"/>
              <w:ind w:left="387" w:hanging="3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提供する情報は、</w:t>
            </w:r>
            <w:r w:rsidR="007F147C" w:rsidRPr="009840C5">
              <w:rPr>
                <w:rFonts w:asciiTheme="minorEastAsia" w:hAnsiTheme="minorEastAsia" w:hint="eastAsia"/>
                <w:sz w:val="20"/>
                <w:szCs w:val="20"/>
              </w:rPr>
              <w:t>一般送配電事業者が保有しているフォーマットとします。</w:t>
            </w:r>
          </w:p>
        </w:tc>
      </w:tr>
      <w:tr w:rsidR="00E33922" w:rsidRPr="00E33922" w14:paraId="6C6CF0E7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629233" w14:textId="77777777" w:rsidR="002742DE" w:rsidRPr="00E33922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8F9CD2" w14:textId="77777777" w:rsidR="002742DE" w:rsidRPr="00E33922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1C21A8" w14:textId="4E257EF3" w:rsidR="009840C5" w:rsidRPr="00E33922" w:rsidRDefault="002742DE" w:rsidP="008A2AC2">
            <w:pPr>
              <w:pStyle w:val="a7"/>
              <w:numPr>
                <w:ilvl w:val="0"/>
                <w:numId w:val="2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「通電情報」とは、電力量計（スマートメーター）の応答情報から停電</w:t>
            </w:r>
            <w:r w:rsidR="00F91D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の可能性がある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地点</w:t>
            </w:r>
            <w:r w:rsidR="00F93E5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をリスト化した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情報です。このため、提供したデータでも停電していない、または提供したデータ以外でも停電している地点等があることがあります。</w:t>
            </w:r>
          </w:p>
          <w:p w14:paraId="15800C84" w14:textId="3B927EDF" w:rsidR="002742DE" w:rsidRPr="009840C5" w:rsidRDefault="006C4385" w:rsidP="008A2AC2">
            <w:pPr>
              <w:pStyle w:val="a7"/>
              <w:numPr>
                <w:ilvl w:val="0"/>
                <w:numId w:val="2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「通電情報</w:t>
            </w:r>
            <w:r w:rsidR="00A87A82">
              <w:rPr>
                <w:rFonts w:asciiTheme="minorEastAsia" w:hAnsiTheme="minorEastAsia" w:hint="eastAsia"/>
                <w:sz w:val="20"/>
                <w:szCs w:val="20"/>
              </w:rPr>
              <w:t>」として</w:t>
            </w:r>
            <w:r w:rsidR="002742DE" w:rsidRPr="009840C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提供するデータ項目は、「名義」・「住所」・「計器</w:t>
            </w:r>
            <w:r w:rsidR="002742DE" w:rsidRPr="009840C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ID」となります。</w:t>
            </w:r>
          </w:p>
        </w:tc>
      </w:tr>
      <w:tr w:rsidR="00E33922" w:rsidRPr="00E33922" w14:paraId="0259C8C6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1C94B47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③データ提供</w:t>
            </w:r>
          </w:p>
        </w:tc>
      </w:tr>
      <w:tr w:rsidR="00E33922" w:rsidRPr="00E33922" w14:paraId="68DAC7CB" w14:textId="77777777" w:rsidTr="00BB2559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25C43E" w14:textId="77777777" w:rsidR="001D65F5" w:rsidRPr="00E33922" w:rsidRDefault="001D65F5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DE64F85" w14:textId="4550D614" w:rsidR="001D65F5" w:rsidRPr="00E33922" w:rsidRDefault="001D65F5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提供タイミング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478588B8" w14:textId="384D5C60" w:rsidR="00733BDC" w:rsidRPr="00B64289" w:rsidRDefault="00F93E54" w:rsidP="00712CBE">
            <w:pPr>
              <w:pStyle w:val="a7"/>
              <w:numPr>
                <w:ilvl w:val="0"/>
                <w:numId w:val="6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要請を受けて</w:t>
            </w:r>
            <w:r w:rsidR="00F13300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から速やかに提供準備を進めますが、一般送配電事業者社内の業務輻輳状況によっては、1日前後</w:t>
            </w:r>
            <w:r w:rsidR="00F91D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あるいはそれ</w:t>
            </w:r>
            <w:r w:rsidR="00F13300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以上かかる場合も想定されますので予めご了承願います。</w:t>
            </w:r>
          </w:p>
        </w:tc>
      </w:tr>
      <w:tr w:rsidR="00E33922" w:rsidRPr="00E33922" w14:paraId="7DA727B8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39E242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A9DB6A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提供媒体</w:t>
            </w:r>
          </w:p>
        </w:tc>
        <w:tc>
          <w:tcPr>
            <w:tcW w:w="8427" w:type="dxa"/>
          </w:tcPr>
          <w:p w14:paraId="72533863" w14:textId="4B87F3ED" w:rsidR="00A27022" w:rsidRPr="00F93E54" w:rsidRDefault="002742DE" w:rsidP="00955B64">
            <w:pPr>
              <w:pStyle w:val="a7"/>
              <w:numPr>
                <w:ilvl w:val="0"/>
                <w:numId w:val="3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電子媒体（パスワード付）</w:t>
            </w:r>
            <w:r w:rsidR="00292B7D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="00F91D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ホームページ公開情報、</w:t>
            </w:r>
            <w:r w:rsidR="00C11913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または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紙媒体</w:t>
            </w:r>
            <w:r w:rsidR="00C11913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となります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33922" w:rsidRPr="00E33922" w14:paraId="13CEAD2B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BC47E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9DD8FC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提供方法</w:t>
            </w:r>
          </w:p>
        </w:tc>
        <w:tc>
          <w:tcPr>
            <w:tcW w:w="8427" w:type="dxa"/>
            <w:tcBorders>
              <w:bottom w:val="single" w:sz="4" w:space="0" w:color="auto"/>
            </w:tcBorders>
          </w:tcPr>
          <w:p w14:paraId="4A9A12C3" w14:textId="081F6C5D" w:rsidR="00F91DEA" w:rsidRPr="00F93E54" w:rsidRDefault="00C11913" w:rsidP="00955B64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電子メール（パスワードは別メールにてお知らせ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  <w:r w:rsidR="00B507C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="00292B7D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または手交にて提供します。</w:t>
            </w:r>
          </w:p>
        </w:tc>
      </w:tr>
      <w:tr w:rsidR="002100B6" w:rsidRPr="00E33922" w14:paraId="09FE81AE" w14:textId="77777777" w:rsidTr="00BB2559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B93221" w14:textId="77777777" w:rsidR="002100B6" w:rsidRPr="00E33922" w:rsidRDefault="002100B6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AC4FFDF" w14:textId="4244D17C" w:rsidR="002100B6" w:rsidRPr="00E33922" w:rsidRDefault="002100B6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提供したデータの更新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1298C65C" w14:textId="14674196" w:rsidR="002100B6" w:rsidRPr="00E33922" w:rsidRDefault="00FD313F" w:rsidP="009B527E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要請者からデータ更新の求めがあった場合、復旧作業の進捗状況に応じて</w:t>
            </w:r>
            <w:r w:rsidR="00F91D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可能な</w:t>
            </w:r>
            <w:r w:rsidR="005559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範囲で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更新データを提供します。</w:t>
            </w:r>
          </w:p>
        </w:tc>
      </w:tr>
      <w:tr w:rsidR="00E33922" w:rsidRPr="00E33922" w14:paraId="7D0F076F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AD5F46E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④データ受領</w:t>
            </w:r>
          </w:p>
        </w:tc>
      </w:tr>
      <w:tr w:rsidR="00E33922" w:rsidRPr="00E33922" w14:paraId="401B9150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9D27AF" w14:textId="77777777" w:rsidR="00D13731" w:rsidRPr="00E33922" w:rsidRDefault="00D13731" w:rsidP="00D13731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C082FE0" w14:textId="2B063EC0" w:rsidR="00D13731" w:rsidRPr="00E33922" w:rsidRDefault="00D13731" w:rsidP="00D13731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受領報告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69E9E54B" w14:textId="7035AE17" w:rsidR="009840C5" w:rsidRDefault="00D13731" w:rsidP="008A2AC2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データ受領後、必ずデータ提供元へ受領報告（電子メール等）してください。</w:t>
            </w:r>
          </w:p>
          <w:p w14:paraId="41219345" w14:textId="67E78A54" w:rsidR="007F147C" w:rsidRPr="009840C5" w:rsidRDefault="002F3087" w:rsidP="008A2AC2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手交にて受領した場合は、</w:t>
            </w:r>
            <w:r w:rsidR="007F147C" w:rsidRPr="009840C5">
              <w:rPr>
                <w:rFonts w:asciiTheme="minorEastAsia" w:hAnsiTheme="minorEastAsia" w:hint="eastAsia"/>
                <w:sz w:val="20"/>
                <w:szCs w:val="20"/>
              </w:rPr>
              <w:t>一般送配電事業者が定める様式への押印やサインをいただきます。</w:t>
            </w:r>
          </w:p>
        </w:tc>
      </w:tr>
      <w:tr w:rsidR="00E33922" w:rsidRPr="00E33922" w14:paraId="5B5CDCC6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D456C6A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⑤データ活用</w:t>
            </w:r>
          </w:p>
        </w:tc>
      </w:tr>
      <w:tr w:rsidR="00E33922" w:rsidRPr="00E33922" w14:paraId="27914692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8E6F99" w14:textId="77777777" w:rsidR="00292B7D" w:rsidRPr="00E33922" w:rsidRDefault="00292B7D" w:rsidP="00292B7D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75C07FD" w14:textId="77777777" w:rsidR="00292B7D" w:rsidRPr="00E33922" w:rsidRDefault="00292B7D" w:rsidP="00292B7D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データ取扱い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60AB52B8" w14:textId="56648903" w:rsidR="00292B7D" w:rsidRPr="00E33922" w:rsidRDefault="00292B7D" w:rsidP="008A2AC2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「④データ受領」以降のデータ活用にあたっては、関係行政機関等の責任のもと、個人情報保護法等の関連法令、条例、ガイドライン等に則り適切に取扱いください。</w:t>
            </w:r>
          </w:p>
        </w:tc>
      </w:tr>
      <w:tr w:rsidR="00E33922" w:rsidRPr="00E33922" w14:paraId="26186019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B4D0DD5" w14:textId="43011AFC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⑥データ廃棄</w:t>
            </w:r>
          </w:p>
        </w:tc>
      </w:tr>
      <w:tr w:rsidR="00E33922" w:rsidRPr="00E33922" w14:paraId="4F89B03B" w14:textId="77777777" w:rsidTr="002742DE"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02B7002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74B6CB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データ廃棄</w:t>
            </w:r>
          </w:p>
        </w:tc>
        <w:tc>
          <w:tcPr>
            <w:tcW w:w="8427" w:type="dxa"/>
            <w:tcBorders>
              <w:top w:val="single" w:sz="4" w:space="0" w:color="auto"/>
              <w:bottom w:val="single" w:sz="4" w:space="0" w:color="auto"/>
            </w:tcBorders>
          </w:tcPr>
          <w:p w14:paraId="328C5E7F" w14:textId="77777777" w:rsidR="00B548A2" w:rsidRDefault="00B548A2" w:rsidP="008A2AC2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関係行政機関</w:t>
            </w:r>
            <w:r w:rsidR="00E763CC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の責任のもと、データ</w:t>
            </w:r>
            <w:r w:rsidR="00E763CC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の消去または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廃棄</w:t>
            </w:r>
            <w:r w:rsidR="00E763CC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等を実施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3195812F" w14:textId="3D4AD8AC" w:rsidR="00F126FA" w:rsidRPr="00E33922" w:rsidRDefault="00F126FA" w:rsidP="008A2AC2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データ廃棄後、必ず提供元へ廃棄報告（電子メール等）してください。</w:t>
            </w:r>
          </w:p>
        </w:tc>
      </w:tr>
      <w:tr w:rsidR="00E33922" w:rsidRPr="00E33922" w14:paraId="2641D01F" w14:textId="77777777" w:rsidTr="008B207A">
        <w:tc>
          <w:tcPr>
            <w:tcW w:w="1076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9243DA" w14:textId="3CA69B3F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免責事項</w:t>
            </w:r>
          </w:p>
        </w:tc>
      </w:tr>
      <w:tr w:rsidR="00E33922" w:rsidRPr="00E33922" w14:paraId="4462BF89" w14:textId="77777777" w:rsidTr="008B207A">
        <w:tc>
          <w:tcPr>
            <w:tcW w:w="355" w:type="dxa"/>
            <w:tcBorders>
              <w:top w:val="nil"/>
            </w:tcBorders>
            <w:shd w:val="clear" w:color="auto" w:fill="F2F2F2" w:themeFill="background1" w:themeFillShade="F2"/>
          </w:tcPr>
          <w:p w14:paraId="45DA0B81" w14:textId="77777777" w:rsidR="00B548A2" w:rsidRPr="00E33922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10407" w:type="dxa"/>
            <w:gridSpan w:val="2"/>
            <w:tcBorders>
              <w:top w:val="single" w:sz="4" w:space="0" w:color="auto"/>
            </w:tcBorders>
          </w:tcPr>
          <w:p w14:paraId="58F83053" w14:textId="605B34D7" w:rsidR="00B548A2" w:rsidRPr="00E33922" w:rsidRDefault="00814D2F" w:rsidP="008A2AC2">
            <w:pPr>
              <w:pStyle w:val="a7"/>
              <w:numPr>
                <w:ilvl w:val="0"/>
                <w:numId w:val="5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電力データ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に依拠し、または</w:t>
            </w:r>
            <w:r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電力データ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を信頼して行った行動等により被った、いかなる生命、身体、財産上の損失または損害について</w:t>
            </w:r>
            <w:r w:rsidR="00173B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一般送配電事業者は</w:t>
            </w:r>
            <w:r w:rsidR="00B548A2" w:rsidRPr="00E339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責任を負いかねます。</w:t>
            </w:r>
          </w:p>
        </w:tc>
      </w:tr>
    </w:tbl>
    <w:p w14:paraId="1B5ACD61" w14:textId="40700A4B" w:rsidR="00B548A2" w:rsidRPr="00E33922" w:rsidRDefault="0062661D" w:rsidP="0062661D">
      <w:pPr>
        <w:pStyle w:val="a7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以上</w:t>
      </w:r>
    </w:p>
    <w:sectPr w:rsidR="00B548A2" w:rsidRPr="00E33922" w:rsidSect="0062661D">
      <w:pgSz w:w="11906" w:h="16838"/>
      <w:pgMar w:top="851" w:right="567" w:bottom="284" w:left="567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03C7" w14:textId="77777777" w:rsidR="00D45466" w:rsidRDefault="00D45466" w:rsidP="00847332">
      <w:r>
        <w:separator/>
      </w:r>
    </w:p>
  </w:endnote>
  <w:endnote w:type="continuationSeparator" w:id="0">
    <w:p w14:paraId="5CADD4DE" w14:textId="77777777" w:rsidR="00D45466" w:rsidRDefault="00D45466" w:rsidP="0084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7FE" w14:textId="77777777" w:rsidR="000A0DC8" w:rsidRDefault="000A0DC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C7CA" w14:textId="77777777" w:rsidR="000A0DC8" w:rsidRDefault="000A0DC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4A88" w14:textId="77777777" w:rsidR="000A0DC8" w:rsidRDefault="000A0D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CBFA" w14:textId="77777777" w:rsidR="00D45466" w:rsidRDefault="00D45466" w:rsidP="00847332">
      <w:r>
        <w:separator/>
      </w:r>
    </w:p>
  </w:footnote>
  <w:footnote w:type="continuationSeparator" w:id="0">
    <w:p w14:paraId="33F6C9BB" w14:textId="77777777" w:rsidR="00D45466" w:rsidRDefault="00D45466" w:rsidP="0084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56A5" w14:textId="77777777" w:rsidR="000A0DC8" w:rsidRDefault="000A0D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C0B2" w14:textId="77777777" w:rsidR="000A0DC8" w:rsidRDefault="000A0DC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505C" w14:textId="77777777" w:rsidR="000A0DC8" w:rsidRDefault="000A0D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470"/>
    <w:multiLevelType w:val="hybridMultilevel"/>
    <w:tmpl w:val="9CD070A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F1397"/>
    <w:multiLevelType w:val="hybridMultilevel"/>
    <w:tmpl w:val="C1D485F8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A4CDC"/>
    <w:multiLevelType w:val="hybridMultilevel"/>
    <w:tmpl w:val="DCB8FA68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44832"/>
    <w:multiLevelType w:val="hybridMultilevel"/>
    <w:tmpl w:val="BC8A9FD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A9482B"/>
    <w:multiLevelType w:val="hybridMultilevel"/>
    <w:tmpl w:val="077A5790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14379C"/>
    <w:multiLevelType w:val="hybridMultilevel"/>
    <w:tmpl w:val="59B29CD8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26E64"/>
    <w:multiLevelType w:val="hybridMultilevel"/>
    <w:tmpl w:val="AECA1A8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B3983"/>
    <w:multiLevelType w:val="hybridMultilevel"/>
    <w:tmpl w:val="D486A49C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0"/>
    <w:rsid w:val="00001F40"/>
    <w:rsid w:val="000151CC"/>
    <w:rsid w:val="0003242F"/>
    <w:rsid w:val="00035C79"/>
    <w:rsid w:val="000370FB"/>
    <w:rsid w:val="00050059"/>
    <w:rsid w:val="00062533"/>
    <w:rsid w:val="000840D5"/>
    <w:rsid w:val="000A0DC8"/>
    <w:rsid w:val="000B054F"/>
    <w:rsid w:val="001101CA"/>
    <w:rsid w:val="0012038D"/>
    <w:rsid w:val="00130CCA"/>
    <w:rsid w:val="00151687"/>
    <w:rsid w:val="001573B6"/>
    <w:rsid w:val="00162432"/>
    <w:rsid w:val="00173BA0"/>
    <w:rsid w:val="001C0D93"/>
    <w:rsid w:val="001D3F6C"/>
    <w:rsid w:val="001D65F5"/>
    <w:rsid w:val="00203E59"/>
    <w:rsid w:val="002061B1"/>
    <w:rsid w:val="002100B6"/>
    <w:rsid w:val="00247234"/>
    <w:rsid w:val="002742DE"/>
    <w:rsid w:val="00292B7D"/>
    <w:rsid w:val="002F3087"/>
    <w:rsid w:val="00300F45"/>
    <w:rsid w:val="00394CDF"/>
    <w:rsid w:val="004536F8"/>
    <w:rsid w:val="00454F8E"/>
    <w:rsid w:val="00481681"/>
    <w:rsid w:val="00487CF0"/>
    <w:rsid w:val="004B0708"/>
    <w:rsid w:val="004C69A4"/>
    <w:rsid w:val="004E0A5A"/>
    <w:rsid w:val="004F0079"/>
    <w:rsid w:val="0052157B"/>
    <w:rsid w:val="005243EF"/>
    <w:rsid w:val="005417CD"/>
    <w:rsid w:val="00542510"/>
    <w:rsid w:val="00555966"/>
    <w:rsid w:val="00564898"/>
    <w:rsid w:val="00573F67"/>
    <w:rsid w:val="005B656C"/>
    <w:rsid w:val="005E1202"/>
    <w:rsid w:val="005F6B05"/>
    <w:rsid w:val="006053D4"/>
    <w:rsid w:val="00611BA8"/>
    <w:rsid w:val="0062661D"/>
    <w:rsid w:val="006763B0"/>
    <w:rsid w:val="00682CD2"/>
    <w:rsid w:val="0068356B"/>
    <w:rsid w:val="006A42A4"/>
    <w:rsid w:val="006C4385"/>
    <w:rsid w:val="00710B22"/>
    <w:rsid w:val="00712CBE"/>
    <w:rsid w:val="00733BDC"/>
    <w:rsid w:val="00742FA1"/>
    <w:rsid w:val="007956AB"/>
    <w:rsid w:val="007B078A"/>
    <w:rsid w:val="007B6677"/>
    <w:rsid w:val="007E010E"/>
    <w:rsid w:val="007F147C"/>
    <w:rsid w:val="00814D2F"/>
    <w:rsid w:val="00816F71"/>
    <w:rsid w:val="00825BAA"/>
    <w:rsid w:val="00847332"/>
    <w:rsid w:val="00857136"/>
    <w:rsid w:val="00876D99"/>
    <w:rsid w:val="00895979"/>
    <w:rsid w:val="008A2AC2"/>
    <w:rsid w:val="008B6181"/>
    <w:rsid w:val="008C1634"/>
    <w:rsid w:val="008C2E52"/>
    <w:rsid w:val="008D1CEC"/>
    <w:rsid w:val="008F0C51"/>
    <w:rsid w:val="008F41F5"/>
    <w:rsid w:val="0095030E"/>
    <w:rsid w:val="00955B64"/>
    <w:rsid w:val="00975C3F"/>
    <w:rsid w:val="009840C5"/>
    <w:rsid w:val="00992141"/>
    <w:rsid w:val="009A0627"/>
    <w:rsid w:val="009B527E"/>
    <w:rsid w:val="009B7A75"/>
    <w:rsid w:val="009F54F8"/>
    <w:rsid w:val="00A058EF"/>
    <w:rsid w:val="00A13322"/>
    <w:rsid w:val="00A25A3A"/>
    <w:rsid w:val="00A27022"/>
    <w:rsid w:val="00A31764"/>
    <w:rsid w:val="00A4691F"/>
    <w:rsid w:val="00A63388"/>
    <w:rsid w:val="00A70434"/>
    <w:rsid w:val="00A851D4"/>
    <w:rsid w:val="00A85254"/>
    <w:rsid w:val="00A87A82"/>
    <w:rsid w:val="00AA5A19"/>
    <w:rsid w:val="00AE52DE"/>
    <w:rsid w:val="00B0738E"/>
    <w:rsid w:val="00B138E7"/>
    <w:rsid w:val="00B507C7"/>
    <w:rsid w:val="00B548A2"/>
    <w:rsid w:val="00B54F79"/>
    <w:rsid w:val="00B64289"/>
    <w:rsid w:val="00B64302"/>
    <w:rsid w:val="00BC4951"/>
    <w:rsid w:val="00C11913"/>
    <w:rsid w:val="00D00A43"/>
    <w:rsid w:val="00D02865"/>
    <w:rsid w:val="00D13731"/>
    <w:rsid w:val="00D174FB"/>
    <w:rsid w:val="00D277ED"/>
    <w:rsid w:val="00D34F9C"/>
    <w:rsid w:val="00D45466"/>
    <w:rsid w:val="00D56643"/>
    <w:rsid w:val="00D60D32"/>
    <w:rsid w:val="00D80D3C"/>
    <w:rsid w:val="00D82843"/>
    <w:rsid w:val="00DC7081"/>
    <w:rsid w:val="00DF5F6C"/>
    <w:rsid w:val="00E33922"/>
    <w:rsid w:val="00E564FA"/>
    <w:rsid w:val="00E629A6"/>
    <w:rsid w:val="00E742B8"/>
    <w:rsid w:val="00E763CC"/>
    <w:rsid w:val="00E9158C"/>
    <w:rsid w:val="00EC66F1"/>
    <w:rsid w:val="00EE638C"/>
    <w:rsid w:val="00F05AEF"/>
    <w:rsid w:val="00F126FA"/>
    <w:rsid w:val="00F13300"/>
    <w:rsid w:val="00F50631"/>
    <w:rsid w:val="00F77A33"/>
    <w:rsid w:val="00F91DEA"/>
    <w:rsid w:val="00F93E54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9D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63B0"/>
  </w:style>
  <w:style w:type="character" w:customStyle="1" w:styleId="a4">
    <w:name w:val="日付 (文字)"/>
    <w:basedOn w:val="a0"/>
    <w:link w:val="a3"/>
    <w:uiPriority w:val="99"/>
    <w:semiHidden/>
    <w:rsid w:val="006763B0"/>
  </w:style>
  <w:style w:type="paragraph" w:styleId="a5">
    <w:name w:val="Note Heading"/>
    <w:basedOn w:val="a"/>
    <w:next w:val="a"/>
    <w:link w:val="a6"/>
    <w:uiPriority w:val="99"/>
    <w:unhideWhenUsed/>
    <w:rsid w:val="00EC66F1"/>
    <w:pPr>
      <w:jc w:val="center"/>
    </w:pPr>
  </w:style>
  <w:style w:type="character" w:customStyle="1" w:styleId="a6">
    <w:name w:val="記 (文字)"/>
    <w:basedOn w:val="a0"/>
    <w:link w:val="a5"/>
    <w:uiPriority w:val="99"/>
    <w:rsid w:val="00EC66F1"/>
  </w:style>
  <w:style w:type="paragraph" w:styleId="a7">
    <w:name w:val="Closing"/>
    <w:basedOn w:val="a"/>
    <w:link w:val="a8"/>
    <w:uiPriority w:val="99"/>
    <w:unhideWhenUsed/>
    <w:rsid w:val="00EC66F1"/>
    <w:pPr>
      <w:jc w:val="right"/>
    </w:pPr>
  </w:style>
  <w:style w:type="character" w:customStyle="1" w:styleId="a8">
    <w:name w:val="結語 (文字)"/>
    <w:basedOn w:val="a0"/>
    <w:link w:val="a7"/>
    <w:uiPriority w:val="99"/>
    <w:rsid w:val="00EC66F1"/>
  </w:style>
  <w:style w:type="table" w:styleId="a9">
    <w:name w:val="Table Grid"/>
    <w:basedOn w:val="a1"/>
    <w:uiPriority w:val="59"/>
    <w:rsid w:val="00EC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548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48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48A2"/>
  </w:style>
  <w:style w:type="paragraph" w:styleId="ad">
    <w:name w:val="header"/>
    <w:basedOn w:val="a"/>
    <w:link w:val="ae"/>
    <w:uiPriority w:val="99"/>
    <w:unhideWhenUsed/>
    <w:rsid w:val="008473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7332"/>
  </w:style>
  <w:style w:type="paragraph" w:styleId="af">
    <w:name w:val="footer"/>
    <w:basedOn w:val="a"/>
    <w:link w:val="af0"/>
    <w:uiPriority w:val="99"/>
    <w:unhideWhenUsed/>
    <w:rsid w:val="008473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7332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975C3F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75C3F"/>
    <w:rPr>
      <w:b/>
      <w:bCs/>
    </w:rPr>
  </w:style>
  <w:style w:type="paragraph" w:styleId="af3">
    <w:name w:val="Revision"/>
    <w:hidden/>
    <w:uiPriority w:val="99"/>
    <w:semiHidden/>
    <w:rsid w:val="00975C3F"/>
  </w:style>
  <w:style w:type="paragraph" w:styleId="af4">
    <w:name w:val="Balloon Text"/>
    <w:basedOn w:val="a"/>
    <w:link w:val="af5"/>
    <w:uiPriority w:val="99"/>
    <w:semiHidden/>
    <w:unhideWhenUsed/>
    <w:rsid w:val="0097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75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4255-2683-43E3-B73A-EFA9F4A1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2020-07-01T02:09:00Z</dcterms:created>
  <dcterms:modified xsi:type="dcterms:W3CDTF">2020-07-01T02:09:00Z</dcterms:modified>
</cp:coreProperties>
</file>