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216" w:tblpY="-15"/>
        <w:tblW w:w="10631" w:type="dxa"/>
        <w:tblBorders>
          <w:insideH w:val="single" w:sz="4" w:space="0" w:color="auto"/>
          <w:insideV w:val="single" w:sz="4" w:space="0" w:color="auto"/>
        </w:tblBorders>
        <w:tblLayout w:type="fixed"/>
        <w:tblLook w:val="04A0" w:firstRow="1" w:lastRow="0" w:firstColumn="1" w:lastColumn="0" w:noHBand="0" w:noVBand="1"/>
      </w:tblPr>
      <w:tblGrid>
        <w:gridCol w:w="10631"/>
      </w:tblGrid>
      <w:tr w:rsidR="00935418" w:rsidRPr="00213159" w14:paraId="6A2628BC" w14:textId="77777777" w:rsidTr="00243360">
        <w:tc>
          <w:tcPr>
            <w:tcW w:w="10631" w:type="dxa"/>
            <w:tcBorders>
              <w:top w:val="nil"/>
              <w:bottom w:val="nil"/>
            </w:tcBorders>
          </w:tcPr>
          <w:p w14:paraId="6C5930CD" w14:textId="77777777" w:rsidR="00C57CFD" w:rsidRPr="00C57CFD" w:rsidRDefault="00C57CFD" w:rsidP="00C57CFD">
            <w:pPr>
              <w:jc w:val="right"/>
              <w:rPr>
                <w:rFonts w:ascii="ＭＳ 明朝" w:eastAsia="ＭＳ 明朝" w:hAnsi="ＭＳ 明朝"/>
                <w:sz w:val="22"/>
                <w:szCs w:val="22"/>
              </w:rPr>
            </w:pPr>
            <w:r w:rsidRPr="00C57CFD">
              <w:rPr>
                <w:rFonts w:ascii="ＭＳ 明朝" w:eastAsia="ＭＳ 明朝" w:hAnsi="ＭＳ 明朝" w:hint="eastAsia"/>
                <w:sz w:val="22"/>
                <w:szCs w:val="22"/>
              </w:rPr>
              <w:t>令和○○年○○月○○日</w:t>
            </w:r>
          </w:p>
          <w:p w14:paraId="34B2296D" w14:textId="77777777" w:rsidR="00C57CFD" w:rsidRPr="00C57CFD" w:rsidRDefault="00C57CFD" w:rsidP="00C57CFD">
            <w:pPr>
              <w:rPr>
                <w:rFonts w:ascii="ＭＳ 明朝" w:eastAsia="ＭＳ 明朝" w:hAnsi="ＭＳ 明朝"/>
                <w:sz w:val="22"/>
                <w:szCs w:val="22"/>
              </w:rPr>
            </w:pPr>
            <w:r w:rsidRPr="00C57CFD">
              <w:rPr>
                <w:rFonts w:ascii="ＭＳ 明朝" w:eastAsia="ＭＳ 明朝" w:hAnsi="ＭＳ 明朝" w:hint="eastAsia"/>
                <w:sz w:val="22"/>
                <w:szCs w:val="22"/>
              </w:rPr>
              <w:t>○○株式会社（当該地域の一般送配電事業者）</w:t>
            </w:r>
          </w:p>
          <w:p w14:paraId="31EC054D" w14:textId="05D34F32" w:rsidR="00C57CFD" w:rsidRPr="00C57CFD" w:rsidRDefault="00C57CFD" w:rsidP="00C57CFD">
            <w:pPr>
              <w:rPr>
                <w:rFonts w:ascii="ＭＳ 明朝" w:eastAsia="ＭＳ 明朝" w:hAnsi="ＭＳ 明朝"/>
                <w:sz w:val="22"/>
                <w:szCs w:val="22"/>
                <w:lang w:eastAsia="zh-TW"/>
              </w:rPr>
            </w:pPr>
            <w:r w:rsidRPr="00C57CFD">
              <w:rPr>
                <w:rFonts w:ascii="ＭＳ 明朝" w:eastAsia="ＭＳ 明朝" w:hAnsi="ＭＳ 明朝" w:hint="eastAsia"/>
                <w:sz w:val="22"/>
                <w:szCs w:val="22"/>
                <w:lang w:eastAsia="zh-TW"/>
              </w:rPr>
              <w:t>○○　○○</w:t>
            </w:r>
            <w:r w:rsidR="008632C0">
              <w:rPr>
                <w:rFonts w:ascii="ＭＳ 明朝" w:eastAsia="ＭＳ 明朝" w:hAnsi="ＭＳ 明朝" w:hint="eastAsia"/>
                <w:sz w:val="22"/>
                <w:szCs w:val="22"/>
                <w:lang w:eastAsia="zh-TW"/>
              </w:rPr>
              <w:t>（</w:t>
            </w:r>
            <w:r w:rsidR="001A48D0">
              <w:rPr>
                <w:rFonts w:ascii="ＭＳ 明朝" w:eastAsia="ＭＳ 明朝" w:hAnsi="ＭＳ 明朝" w:hint="eastAsia"/>
                <w:sz w:val="22"/>
                <w:szCs w:val="22"/>
                <w:lang w:eastAsia="zh-TW"/>
              </w:rPr>
              <w:t>社長名記載）</w:t>
            </w:r>
            <w:r w:rsidRPr="00C57CFD">
              <w:rPr>
                <w:rFonts w:ascii="ＭＳ 明朝" w:eastAsia="ＭＳ 明朝" w:hAnsi="ＭＳ 明朝" w:hint="eastAsia"/>
                <w:sz w:val="22"/>
                <w:szCs w:val="22"/>
                <w:lang w:eastAsia="zh-TW"/>
              </w:rPr>
              <w:t xml:space="preserve">　殿</w:t>
            </w:r>
          </w:p>
          <w:p w14:paraId="4694387C" w14:textId="77777777" w:rsidR="00C57CFD" w:rsidRPr="00C57CFD" w:rsidRDefault="00C57CFD" w:rsidP="00C57CFD">
            <w:pPr>
              <w:ind w:right="105"/>
              <w:jc w:val="right"/>
              <w:rPr>
                <w:rFonts w:ascii="ＭＳ 明朝" w:eastAsia="ＭＳ 明朝" w:hAnsi="ＭＳ 明朝"/>
                <w:sz w:val="22"/>
                <w:szCs w:val="22"/>
              </w:rPr>
            </w:pPr>
            <w:r w:rsidRPr="00C57CFD">
              <w:rPr>
                <w:rFonts w:ascii="ＭＳ 明朝" w:eastAsia="ＭＳ 明朝" w:hAnsi="ＭＳ 明朝" w:hint="eastAsia"/>
                <w:sz w:val="22"/>
                <w:szCs w:val="22"/>
              </w:rPr>
              <w:t>関係行政機関あるいは地方公共団体の長</w:t>
            </w:r>
          </w:p>
          <w:p w14:paraId="3F47BAE6" w14:textId="77777777" w:rsidR="00C57CFD" w:rsidRPr="0032340B" w:rsidRDefault="00C57CFD" w:rsidP="00C57CFD">
            <w:pPr>
              <w:ind w:right="105"/>
              <w:jc w:val="right"/>
              <w:rPr>
                <w:rFonts w:ascii="ＭＳ 明朝" w:eastAsia="ＭＳ 明朝" w:hAnsi="ＭＳ 明朝"/>
                <w:sz w:val="21"/>
                <w:szCs w:val="21"/>
              </w:rPr>
            </w:pPr>
          </w:p>
          <w:p w14:paraId="3DD9D8D4" w14:textId="77777777" w:rsidR="00C57CFD" w:rsidRPr="00C57CFD" w:rsidRDefault="00C57CFD" w:rsidP="00C57CFD">
            <w:pPr>
              <w:ind w:right="105"/>
              <w:jc w:val="center"/>
              <w:rPr>
                <w:rFonts w:ascii="ＭＳ 明朝" w:eastAsia="ＭＳ 明朝" w:hAnsi="ＭＳ 明朝"/>
              </w:rPr>
            </w:pPr>
            <w:r w:rsidRPr="00C57CFD">
              <w:rPr>
                <w:rFonts w:ascii="ＭＳ 明朝" w:eastAsia="ＭＳ 明朝" w:hAnsi="ＭＳ 明朝" w:hint="eastAsia"/>
              </w:rPr>
              <w:t>電力データ提供要請書（包括要請）</w:t>
            </w:r>
          </w:p>
          <w:p w14:paraId="55A78370" w14:textId="77777777" w:rsidR="00C57CFD" w:rsidRPr="0032340B" w:rsidRDefault="00C57CFD" w:rsidP="00C57CFD">
            <w:pPr>
              <w:ind w:right="105"/>
              <w:jc w:val="center"/>
              <w:rPr>
                <w:rFonts w:ascii="ＭＳ 明朝" w:eastAsia="ＭＳ 明朝" w:hAnsi="ＭＳ 明朝"/>
                <w:sz w:val="21"/>
                <w:szCs w:val="21"/>
              </w:rPr>
            </w:pPr>
          </w:p>
          <w:p w14:paraId="69601D99" w14:textId="77777777" w:rsidR="00C57CFD" w:rsidRPr="00D1653E" w:rsidRDefault="00C57CFD" w:rsidP="00C57CFD">
            <w:pPr>
              <w:ind w:firstLineChars="100" w:firstLine="220"/>
              <w:rPr>
                <w:rFonts w:ascii="ＭＳ 明朝" w:eastAsia="ＭＳ 明朝" w:hAnsi="ＭＳ 明朝"/>
                <w:sz w:val="22"/>
                <w:szCs w:val="22"/>
              </w:rPr>
            </w:pPr>
            <w:r w:rsidRPr="00D1653E">
              <w:rPr>
                <w:rFonts w:ascii="ＭＳ 明朝" w:eastAsia="ＭＳ 明朝" w:hAnsi="ＭＳ 明朝"/>
                <w:sz w:val="22"/>
                <w:szCs w:val="22"/>
              </w:rPr>
              <w:t>電気事業法第</w:t>
            </w:r>
            <w:r w:rsidRPr="00D1653E">
              <w:rPr>
                <w:rFonts w:ascii="ＭＳ 明朝" w:eastAsia="ＭＳ 明朝" w:hAnsi="ＭＳ 明朝" w:hint="eastAsia"/>
                <w:sz w:val="22"/>
                <w:szCs w:val="22"/>
              </w:rPr>
              <w:t>３４</w:t>
            </w:r>
            <w:r w:rsidRPr="00D1653E">
              <w:rPr>
                <w:rFonts w:ascii="ＭＳ 明朝" w:eastAsia="ＭＳ 明朝" w:hAnsi="ＭＳ 明朝"/>
                <w:sz w:val="22"/>
                <w:szCs w:val="22"/>
              </w:rPr>
              <w:t>条第</w:t>
            </w:r>
            <w:r w:rsidRPr="00D1653E">
              <w:rPr>
                <w:rFonts w:ascii="ＭＳ 明朝" w:eastAsia="ＭＳ 明朝" w:hAnsi="ＭＳ 明朝" w:hint="eastAsia"/>
                <w:sz w:val="22"/>
                <w:szCs w:val="22"/>
              </w:rPr>
              <w:t>１</w:t>
            </w:r>
            <w:r w:rsidRPr="00D1653E">
              <w:rPr>
                <w:rFonts w:ascii="ＭＳ 明朝" w:eastAsia="ＭＳ 明朝" w:hAnsi="ＭＳ 明朝"/>
                <w:sz w:val="22"/>
                <w:szCs w:val="22"/>
              </w:rPr>
              <w:t>項および国のガイドライン「電気事業法第</w:t>
            </w:r>
            <w:r w:rsidRPr="00D1653E">
              <w:rPr>
                <w:rFonts w:ascii="ＭＳ 明朝" w:eastAsia="ＭＳ 明朝" w:hAnsi="ＭＳ 明朝" w:hint="eastAsia"/>
                <w:sz w:val="22"/>
                <w:szCs w:val="22"/>
              </w:rPr>
              <w:t>３４</w:t>
            </w:r>
            <w:r w:rsidRPr="00D1653E">
              <w:rPr>
                <w:rFonts w:ascii="ＭＳ 明朝" w:eastAsia="ＭＳ 明朝" w:hAnsi="ＭＳ 明朝"/>
                <w:sz w:val="22"/>
                <w:szCs w:val="22"/>
              </w:rPr>
              <w:t>条第</w:t>
            </w:r>
            <w:r w:rsidRPr="00D1653E">
              <w:rPr>
                <w:rFonts w:ascii="ＭＳ 明朝" w:eastAsia="ＭＳ 明朝" w:hAnsi="ＭＳ 明朝" w:hint="eastAsia"/>
                <w:sz w:val="22"/>
                <w:szCs w:val="22"/>
              </w:rPr>
              <w:t>１</w:t>
            </w:r>
            <w:r w:rsidRPr="00D1653E">
              <w:rPr>
                <w:rFonts w:ascii="ＭＳ 明朝" w:eastAsia="ＭＳ 明朝" w:hAnsi="ＭＳ 明朝"/>
                <w:sz w:val="22"/>
                <w:szCs w:val="22"/>
              </w:rPr>
              <w:t>項の規定に基</w:t>
            </w:r>
            <w:r w:rsidRPr="00D1653E">
              <w:rPr>
                <w:rFonts w:ascii="ＭＳ 明朝" w:eastAsia="ＭＳ 明朝" w:hAnsi="ＭＳ 明朝" w:hint="eastAsia"/>
                <w:sz w:val="22"/>
                <w:szCs w:val="22"/>
              </w:rPr>
              <w:t>づ</w:t>
            </w:r>
            <w:r w:rsidRPr="00D1653E">
              <w:rPr>
                <w:rFonts w:ascii="ＭＳ 明朝" w:eastAsia="ＭＳ 明朝" w:hAnsi="ＭＳ 明朝"/>
                <w:sz w:val="22"/>
                <w:szCs w:val="22"/>
              </w:rPr>
              <w:t>く必要な情報の求めに関する考え方</w:t>
            </w:r>
            <w:r w:rsidRPr="00D1653E">
              <w:rPr>
                <w:rFonts w:ascii="ＭＳ 明朝" w:eastAsia="ＭＳ 明朝" w:hAnsi="ＭＳ 明朝" w:hint="eastAsia"/>
                <w:sz w:val="22"/>
                <w:szCs w:val="22"/>
              </w:rPr>
              <w:t>」</w:t>
            </w:r>
            <w:r w:rsidRPr="00D1653E">
              <w:rPr>
                <w:rFonts w:ascii="ＭＳ 明朝" w:eastAsia="ＭＳ 明朝" w:hAnsi="ＭＳ 明朝"/>
                <w:sz w:val="22"/>
                <w:szCs w:val="22"/>
              </w:rPr>
              <w:t>に基づき、下記のとおり一般送配電事業者が保有する</w:t>
            </w:r>
            <w:r w:rsidRPr="00D1653E">
              <w:rPr>
                <w:rFonts w:ascii="ＭＳ 明朝" w:eastAsia="ＭＳ 明朝" w:hAnsi="ＭＳ 明朝" w:hint="eastAsia"/>
                <w:sz w:val="22"/>
                <w:szCs w:val="22"/>
              </w:rPr>
              <w:t>通電情報等の</w:t>
            </w:r>
            <w:r w:rsidRPr="00D1653E">
              <w:rPr>
                <w:rFonts w:ascii="ＭＳ 明朝" w:eastAsia="ＭＳ 明朝" w:hAnsi="ＭＳ 明朝"/>
                <w:sz w:val="22"/>
                <w:szCs w:val="22"/>
              </w:rPr>
              <w:t>情報（以下「電力データ」という。）の提供を要請します。</w:t>
            </w:r>
          </w:p>
          <w:p w14:paraId="275C5598" w14:textId="77777777" w:rsidR="00C57CFD" w:rsidRPr="00D1653E" w:rsidRDefault="00C57CFD" w:rsidP="00C57CFD">
            <w:pPr>
              <w:ind w:firstLineChars="100" w:firstLine="220"/>
              <w:rPr>
                <w:rFonts w:ascii="ＭＳ 明朝" w:eastAsia="ＭＳ 明朝" w:hAnsi="ＭＳ 明朝"/>
                <w:sz w:val="22"/>
                <w:szCs w:val="22"/>
              </w:rPr>
            </w:pPr>
            <w:r w:rsidRPr="00D1653E">
              <w:rPr>
                <w:rFonts w:ascii="ＭＳ 明朝" w:eastAsia="ＭＳ 明朝" w:hAnsi="ＭＳ 明朝"/>
                <w:sz w:val="22"/>
                <w:szCs w:val="22"/>
              </w:rPr>
              <w:t>なお、電力データの提供要請および利用にあたっては</w:t>
            </w:r>
            <w:r w:rsidRPr="00D1653E">
              <w:rPr>
                <w:rFonts w:ascii="ＭＳ 明朝" w:eastAsia="ＭＳ 明朝" w:hAnsi="ＭＳ 明朝" w:hint="eastAsia"/>
                <w:sz w:val="22"/>
                <w:szCs w:val="22"/>
              </w:rPr>
              <w:t>、「</w:t>
            </w:r>
            <w:r w:rsidRPr="00D1653E">
              <w:rPr>
                <w:rFonts w:ascii="ＭＳ 明朝" w:eastAsia="ＭＳ 明朝" w:hAnsi="ＭＳ 明朝"/>
                <w:sz w:val="22"/>
                <w:szCs w:val="22"/>
              </w:rPr>
              <w:t>電力データ利用規約」を遵守します。</w:t>
            </w:r>
          </w:p>
          <w:p w14:paraId="0329AE34" w14:textId="77777777" w:rsidR="00C57CFD" w:rsidRDefault="00C57CFD" w:rsidP="00C57CFD">
            <w:pPr>
              <w:ind w:firstLineChars="100" w:firstLine="210"/>
              <w:rPr>
                <w:rFonts w:ascii="ＭＳ 明朝" w:eastAsia="ＭＳ 明朝" w:hAnsi="ＭＳ 明朝"/>
                <w:sz w:val="21"/>
                <w:szCs w:val="21"/>
              </w:rPr>
            </w:pPr>
          </w:p>
          <w:p w14:paraId="0F7EAB2E" w14:textId="054E5EB4" w:rsidR="00C57CFD" w:rsidRPr="00C57CFD" w:rsidRDefault="00C57CFD" w:rsidP="00C57CFD">
            <w:pPr>
              <w:ind w:firstLineChars="100" w:firstLine="220"/>
              <w:jc w:val="center"/>
              <w:rPr>
                <w:rFonts w:ascii="ＭＳ 明朝" w:eastAsia="ＭＳ 明朝" w:hAnsi="ＭＳ 明朝"/>
                <w:sz w:val="22"/>
                <w:szCs w:val="22"/>
              </w:rPr>
            </w:pPr>
            <w:r w:rsidRPr="00C57CFD">
              <w:rPr>
                <w:rFonts w:ascii="ＭＳ 明朝" w:eastAsia="ＭＳ 明朝" w:hAnsi="ＭＳ 明朝" w:hint="eastAsia"/>
                <w:sz w:val="22"/>
                <w:szCs w:val="22"/>
              </w:rPr>
              <w:t>記</w:t>
            </w:r>
          </w:p>
          <w:p w14:paraId="2779D7ED" w14:textId="77777777" w:rsidR="00D1653E" w:rsidRPr="00D1653E" w:rsidRDefault="00D1653E" w:rsidP="00D1653E">
            <w:pPr>
              <w:ind w:right="105"/>
              <w:rPr>
                <w:rFonts w:ascii="ＭＳ 明朝" w:eastAsia="ＭＳ 明朝" w:hAnsi="ＭＳ 明朝"/>
                <w:sz w:val="21"/>
                <w:szCs w:val="21"/>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053"/>
              <w:gridCol w:w="2090"/>
              <w:gridCol w:w="3543"/>
            </w:tblGrid>
            <w:tr w:rsidR="00C57CFD" w:rsidRPr="00D1653E" w14:paraId="31D9C189" w14:textId="77777777" w:rsidTr="00C57CFD">
              <w:trPr>
                <w:trHeight w:val="46"/>
                <w:jc w:val="center"/>
              </w:trPr>
              <w:tc>
                <w:tcPr>
                  <w:tcW w:w="2515" w:type="dxa"/>
                  <w:vMerge w:val="restart"/>
                  <w:shd w:val="clear" w:color="auto" w:fill="auto"/>
                  <w:vAlign w:val="center"/>
                </w:tcPr>
                <w:p w14:paraId="3A3DF821"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D1653E">
                    <w:rPr>
                      <w:rFonts w:ascii="ＭＳ 明朝" w:eastAsia="ＭＳ 明朝" w:hAnsi="ＭＳ 明朝" w:hint="eastAsia"/>
                      <w:sz w:val="21"/>
                      <w:szCs w:val="21"/>
                    </w:rPr>
                    <w:t>利用目的</w:t>
                  </w:r>
                </w:p>
              </w:tc>
              <w:tc>
                <w:tcPr>
                  <w:tcW w:w="4143" w:type="dxa"/>
                  <w:gridSpan w:val="2"/>
                  <w:shd w:val="clear" w:color="auto" w:fill="auto"/>
                  <w:vAlign w:val="center"/>
                </w:tcPr>
                <w:p w14:paraId="7664CBB3" w14:textId="70091A2B" w:rsidR="00C57CFD" w:rsidRPr="00D1653E" w:rsidRDefault="00C57CFD" w:rsidP="00357B86">
                  <w:pPr>
                    <w:framePr w:hSpace="142" w:wrap="around" w:vAnchor="text" w:hAnchor="margin" w:x="216" w:y="-15"/>
                    <w:jc w:val="center"/>
                    <w:rPr>
                      <w:rFonts w:ascii="ＭＳ 明朝" w:eastAsia="ＭＳ 明朝" w:hAnsi="ＭＳ 明朝"/>
                      <w:b/>
                      <w:sz w:val="21"/>
                      <w:szCs w:val="21"/>
                    </w:rPr>
                  </w:pPr>
                  <w:r w:rsidRPr="00D1653E">
                    <w:rPr>
                      <w:rFonts w:ascii="ＭＳ 明朝" w:eastAsia="ＭＳ 明朝" w:hAnsi="ＭＳ 明朝" w:hint="eastAsia"/>
                      <w:b/>
                      <w:sz w:val="21"/>
                      <w:szCs w:val="21"/>
                    </w:rPr>
                    <w:t>災害</w:t>
                  </w:r>
                  <w:r w:rsidR="001A48D0">
                    <w:rPr>
                      <w:rFonts w:ascii="ＭＳ 明朝" w:eastAsia="ＭＳ 明朝" w:hAnsi="ＭＳ 明朝" w:hint="eastAsia"/>
                      <w:b/>
                      <w:sz w:val="21"/>
                      <w:szCs w:val="21"/>
                    </w:rPr>
                    <w:t>による停電発生</w:t>
                  </w:r>
                  <w:r w:rsidRPr="00D1653E">
                    <w:rPr>
                      <w:rFonts w:ascii="ＭＳ 明朝" w:eastAsia="ＭＳ 明朝" w:hAnsi="ＭＳ 明朝" w:hint="eastAsia"/>
                      <w:b/>
                      <w:sz w:val="21"/>
                      <w:szCs w:val="21"/>
                    </w:rPr>
                    <w:t>時</w:t>
                  </w:r>
                  <w:r w:rsidR="001A48D0">
                    <w:rPr>
                      <w:rFonts w:ascii="ＭＳ 明朝" w:eastAsia="ＭＳ 明朝" w:hAnsi="ＭＳ 明朝" w:hint="eastAsia"/>
                      <w:b/>
                      <w:sz w:val="21"/>
                      <w:szCs w:val="21"/>
                    </w:rPr>
                    <w:t>等</w:t>
                  </w:r>
                </w:p>
              </w:tc>
              <w:tc>
                <w:tcPr>
                  <w:tcW w:w="3543" w:type="dxa"/>
                  <w:vAlign w:val="center"/>
                </w:tcPr>
                <w:p w14:paraId="13E77755" w14:textId="77777777" w:rsidR="00C57CFD" w:rsidRPr="00D1653E" w:rsidRDefault="00C57CFD" w:rsidP="00357B86">
                  <w:pPr>
                    <w:framePr w:hSpace="142" w:wrap="around" w:vAnchor="text" w:hAnchor="margin" w:x="216" w:y="-15"/>
                    <w:jc w:val="center"/>
                    <w:rPr>
                      <w:rFonts w:ascii="ＭＳ 明朝" w:eastAsia="ＭＳ 明朝" w:hAnsi="ＭＳ 明朝"/>
                      <w:b/>
                      <w:sz w:val="21"/>
                      <w:szCs w:val="21"/>
                    </w:rPr>
                  </w:pPr>
                  <w:r w:rsidRPr="00D1653E">
                    <w:rPr>
                      <w:rFonts w:ascii="ＭＳ 明朝" w:eastAsia="ＭＳ 明朝" w:hAnsi="ＭＳ 明朝" w:hint="eastAsia"/>
                      <w:b/>
                      <w:sz w:val="21"/>
                      <w:szCs w:val="21"/>
                    </w:rPr>
                    <w:t>防災訓練</w:t>
                  </w:r>
                </w:p>
              </w:tc>
            </w:tr>
            <w:tr w:rsidR="00C57CFD" w:rsidRPr="00D1653E" w14:paraId="31D3D637" w14:textId="77777777" w:rsidTr="00C57CFD">
              <w:trPr>
                <w:trHeight w:val="46"/>
                <w:jc w:val="center"/>
              </w:trPr>
              <w:tc>
                <w:tcPr>
                  <w:tcW w:w="2515" w:type="dxa"/>
                  <w:vMerge/>
                  <w:shd w:val="clear" w:color="auto" w:fill="auto"/>
                  <w:vAlign w:val="center"/>
                </w:tcPr>
                <w:p w14:paraId="09E26D74"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p>
              </w:tc>
              <w:tc>
                <w:tcPr>
                  <w:tcW w:w="4143" w:type="dxa"/>
                  <w:gridSpan w:val="2"/>
                  <w:shd w:val="clear" w:color="auto" w:fill="auto"/>
                </w:tcPr>
                <w:p w14:paraId="4E8DB5F5"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台風○○号による大規模長時間停電発生に対する対応のため</w:t>
                  </w:r>
                </w:p>
              </w:tc>
              <w:tc>
                <w:tcPr>
                  <w:tcW w:w="3543" w:type="dxa"/>
                </w:tcPr>
                <w:p w14:paraId="2D8A6866"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sz w:val="21"/>
                      <w:szCs w:val="21"/>
                    </w:rPr>
                    <w:t>○○市防災訓練のため</w:t>
                  </w:r>
                </w:p>
              </w:tc>
            </w:tr>
            <w:tr w:rsidR="00C57CFD" w:rsidRPr="00D1653E" w14:paraId="339104D0" w14:textId="77777777" w:rsidTr="00C57CFD">
              <w:trPr>
                <w:trHeight w:val="46"/>
                <w:jc w:val="center"/>
              </w:trPr>
              <w:tc>
                <w:tcPr>
                  <w:tcW w:w="2515" w:type="dxa"/>
                  <w:shd w:val="clear" w:color="auto" w:fill="auto"/>
                  <w:vAlign w:val="center"/>
                </w:tcPr>
                <w:p w14:paraId="26CDC88F" w14:textId="13D16F6E"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D1653E">
                    <w:rPr>
                      <w:rFonts w:ascii="ＭＳ 明朝" w:eastAsia="ＭＳ 明朝" w:hAnsi="ＭＳ 明朝" w:hint="eastAsia"/>
                      <w:sz w:val="21"/>
                      <w:szCs w:val="21"/>
                    </w:rPr>
                    <w:t>データ利用期間</w:t>
                  </w:r>
                  <w:r w:rsidR="004750E0" w:rsidRPr="00D1653E">
                    <w:rPr>
                      <w:rFonts w:ascii="ＭＳ 明朝" w:eastAsia="ＭＳ 明朝" w:hAnsi="ＭＳ 明朝" w:hint="eastAsia"/>
                      <w:sz w:val="21"/>
                      <w:szCs w:val="21"/>
                      <w:vertAlign w:val="superscript"/>
                    </w:rPr>
                    <w:t>※注</w:t>
                  </w:r>
                  <w:r w:rsidR="004750E0" w:rsidRPr="00D1653E">
                    <w:rPr>
                      <w:rFonts w:ascii="ＭＳ 明朝" w:eastAsia="ＭＳ 明朝" w:hAnsi="ＭＳ 明朝"/>
                      <w:sz w:val="21"/>
                      <w:szCs w:val="21"/>
                      <w:vertAlign w:val="superscript"/>
                    </w:rPr>
                    <w:t>1</w:t>
                  </w:r>
                </w:p>
              </w:tc>
              <w:tc>
                <w:tcPr>
                  <w:tcW w:w="4143" w:type="dxa"/>
                  <w:gridSpan w:val="2"/>
                  <w:shd w:val="clear" w:color="auto" w:fill="auto"/>
                  <w:vAlign w:val="center"/>
                </w:tcPr>
                <w:p w14:paraId="79181747" w14:textId="77777777" w:rsidR="00C57CFD"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要請日から災害対策活動終了まで</w:t>
                  </w:r>
                </w:p>
                <w:p w14:paraId="3F93E1DA" w14:textId="1970495F" w:rsidR="004750E0" w:rsidRPr="00D1653E" w:rsidRDefault="004750E0"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〇年〇月〇日</w:t>
                  </w:r>
                  <w:r w:rsidRPr="00D1653E">
                    <w:rPr>
                      <w:rFonts w:ascii="ＭＳ 明朝" w:eastAsia="ＭＳ 明朝" w:hAnsi="ＭＳ 明朝"/>
                      <w:sz w:val="21"/>
                      <w:szCs w:val="21"/>
                    </w:rPr>
                    <w:t>から</w:t>
                  </w:r>
                  <w:r w:rsidRPr="00D1653E">
                    <w:rPr>
                      <w:rFonts w:ascii="ＭＳ 明朝" w:eastAsia="ＭＳ 明朝" w:hAnsi="ＭＳ 明朝" w:hint="eastAsia"/>
                      <w:sz w:val="21"/>
                      <w:szCs w:val="21"/>
                    </w:rPr>
                    <w:t>〇年〇月〇日</w:t>
                  </w:r>
                  <w:r w:rsidR="00167E58">
                    <w:rPr>
                      <w:rFonts w:ascii="ＭＳ 明朝" w:eastAsia="ＭＳ 明朝" w:hAnsi="ＭＳ 明朝" w:hint="eastAsia"/>
                      <w:sz w:val="21"/>
                      <w:szCs w:val="21"/>
                    </w:rPr>
                    <w:t>（予定）</w:t>
                  </w:r>
                </w:p>
              </w:tc>
              <w:tc>
                <w:tcPr>
                  <w:tcW w:w="3543" w:type="dxa"/>
                  <w:shd w:val="clear" w:color="auto" w:fill="auto"/>
                  <w:vAlign w:val="center"/>
                </w:tcPr>
                <w:p w14:paraId="274C421C" w14:textId="63A6DF4D"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〇年〇月〇日</w:t>
                  </w:r>
                  <w:r w:rsidRPr="00D1653E">
                    <w:rPr>
                      <w:rFonts w:ascii="ＭＳ 明朝" w:eastAsia="ＭＳ 明朝" w:hAnsi="ＭＳ 明朝"/>
                      <w:sz w:val="21"/>
                      <w:szCs w:val="21"/>
                    </w:rPr>
                    <w:t>から</w:t>
                  </w:r>
                  <w:r w:rsidRPr="00D1653E">
                    <w:rPr>
                      <w:rFonts w:ascii="ＭＳ 明朝" w:eastAsia="ＭＳ 明朝" w:hAnsi="ＭＳ 明朝" w:hint="eastAsia"/>
                      <w:sz w:val="21"/>
                      <w:szCs w:val="21"/>
                    </w:rPr>
                    <w:t>〇年〇月〇日</w:t>
                  </w:r>
                </w:p>
              </w:tc>
            </w:tr>
            <w:tr w:rsidR="00C57CFD" w:rsidRPr="00D1653E" w14:paraId="0868AE6B" w14:textId="77777777" w:rsidTr="00C57CFD">
              <w:trPr>
                <w:trHeight w:val="46"/>
                <w:jc w:val="center"/>
              </w:trPr>
              <w:tc>
                <w:tcPr>
                  <w:tcW w:w="2515" w:type="dxa"/>
                  <w:shd w:val="clear" w:color="auto" w:fill="auto"/>
                  <w:vAlign w:val="center"/>
                </w:tcPr>
                <w:p w14:paraId="5D7274D4"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D1653E">
                    <w:rPr>
                      <w:rFonts w:ascii="ＭＳ 明朝" w:eastAsia="ＭＳ 明朝" w:hAnsi="ＭＳ 明朝" w:hint="eastAsia"/>
                      <w:sz w:val="21"/>
                      <w:szCs w:val="21"/>
                    </w:rPr>
                    <w:t>対象自治体</w:t>
                  </w:r>
                </w:p>
              </w:tc>
              <w:tc>
                <w:tcPr>
                  <w:tcW w:w="7686" w:type="dxa"/>
                  <w:gridSpan w:val="3"/>
                  <w:shd w:val="clear" w:color="auto" w:fill="auto"/>
                  <w:vAlign w:val="center"/>
                </w:tcPr>
                <w:p w14:paraId="0AF8DDFB"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○○○県○○○市</w:t>
                  </w:r>
                </w:p>
              </w:tc>
            </w:tr>
            <w:tr w:rsidR="00C57CFD" w:rsidRPr="00D1653E" w14:paraId="72B25B2B" w14:textId="77777777" w:rsidTr="00ED3891">
              <w:trPr>
                <w:trHeight w:val="812"/>
                <w:jc w:val="center"/>
              </w:trPr>
              <w:tc>
                <w:tcPr>
                  <w:tcW w:w="2515" w:type="dxa"/>
                  <w:shd w:val="clear" w:color="auto" w:fill="auto"/>
                  <w:vAlign w:val="center"/>
                </w:tcPr>
                <w:p w14:paraId="32F7F63F"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D1653E">
                    <w:rPr>
                      <w:rFonts w:ascii="ＭＳ 明朝" w:eastAsia="ＭＳ 明朝" w:hAnsi="ＭＳ 明朝" w:hint="eastAsia"/>
                      <w:sz w:val="21"/>
                      <w:szCs w:val="21"/>
                    </w:rPr>
                    <w:t>提供要請情報</w:t>
                  </w:r>
                </w:p>
                <w:p w14:paraId="6DAE8B47"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ED3891">
                    <w:rPr>
                      <w:rFonts w:ascii="ＭＳ 明朝" w:eastAsia="ＭＳ 明朝" w:hAnsi="ＭＳ 明朝" w:hint="eastAsia"/>
                      <w:sz w:val="16"/>
                      <w:szCs w:val="16"/>
                    </w:rPr>
                    <w:t>（必要とする情報にチェック）</w:t>
                  </w:r>
                </w:p>
              </w:tc>
              <w:tc>
                <w:tcPr>
                  <w:tcW w:w="2053" w:type="dxa"/>
                  <w:shd w:val="clear" w:color="auto" w:fill="auto"/>
                  <w:vAlign w:val="center"/>
                </w:tcPr>
                <w:p w14:paraId="5C220C11"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sz w:val="21"/>
                      <w:szCs w:val="21"/>
                    </w:rPr>
                    <w:t>☐</w:t>
                  </w:r>
                  <w:r w:rsidRPr="00D1653E">
                    <w:rPr>
                      <w:rFonts w:ascii="ＭＳ 明朝" w:eastAsia="ＭＳ 明朝" w:hAnsi="ＭＳ 明朝" w:hint="eastAsia"/>
                      <w:sz w:val="21"/>
                      <w:szCs w:val="21"/>
                    </w:rPr>
                    <w:t>通電情報</w:t>
                  </w:r>
                </w:p>
              </w:tc>
              <w:tc>
                <w:tcPr>
                  <w:tcW w:w="2090" w:type="dxa"/>
                  <w:shd w:val="clear" w:color="auto" w:fill="auto"/>
                  <w:vAlign w:val="center"/>
                </w:tcPr>
                <w:p w14:paraId="2135C9F6" w14:textId="77777777" w:rsidR="00C57CFD" w:rsidRPr="00D1653E" w:rsidRDefault="00C57CFD" w:rsidP="00357B86">
                  <w:pPr>
                    <w:framePr w:hSpace="142" w:wrap="around" w:vAnchor="text" w:hAnchor="margin" w:x="216" w:y="-15"/>
                    <w:rPr>
                      <w:rFonts w:ascii="ＭＳ 明朝" w:eastAsia="ＭＳ 明朝" w:hAnsi="ＭＳ 明朝"/>
                      <w:sz w:val="21"/>
                      <w:szCs w:val="21"/>
                      <w:lang w:eastAsia="zh-TW"/>
                    </w:rPr>
                  </w:pPr>
                  <w:r w:rsidRPr="00D1653E">
                    <w:rPr>
                      <w:rFonts w:ascii="ＭＳ 明朝" w:eastAsia="ＭＳ 明朝" w:hAnsi="ＭＳ 明朝" w:hint="eastAsia"/>
                      <w:sz w:val="21"/>
                      <w:szCs w:val="21"/>
                      <w:lang w:eastAsia="zh-TW"/>
                    </w:rPr>
                    <w:t>☐　配電線地図</w:t>
                  </w:r>
                </w:p>
                <w:p w14:paraId="2791976B" w14:textId="77777777" w:rsidR="00C57CFD" w:rsidRPr="00D1653E" w:rsidRDefault="00C57CFD" w:rsidP="00357B86">
                  <w:pPr>
                    <w:framePr w:hSpace="142" w:wrap="around" w:vAnchor="text" w:hAnchor="margin" w:x="216" w:y="-15"/>
                    <w:rPr>
                      <w:rFonts w:ascii="ＭＳ 明朝" w:eastAsia="ＭＳ 明朝" w:hAnsi="ＭＳ 明朝"/>
                      <w:sz w:val="21"/>
                      <w:szCs w:val="21"/>
                      <w:lang w:eastAsia="zh-TW"/>
                    </w:rPr>
                  </w:pPr>
                  <w:r w:rsidRPr="00D1653E">
                    <w:rPr>
                      <w:rFonts w:ascii="ＭＳ 明朝" w:eastAsia="ＭＳ 明朝" w:hAnsi="ＭＳ 明朝" w:hint="eastAsia"/>
                      <w:sz w:val="21"/>
                      <w:szCs w:val="21"/>
                      <w:lang w:eastAsia="zh-TW"/>
                    </w:rPr>
                    <w:t>☐　復旧工事計画</w:t>
                  </w:r>
                </w:p>
              </w:tc>
              <w:tc>
                <w:tcPr>
                  <w:tcW w:w="3543" w:type="dxa"/>
                  <w:vAlign w:val="center"/>
                </w:tcPr>
                <w:p w14:paraId="176AAE6D"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　配電線地図</w:t>
                  </w:r>
                </w:p>
              </w:tc>
            </w:tr>
            <w:tr w:rsidR="00C57CFD" w:rsidRPr="00D1653E" w14:paraId="6D5FF264" w14:textId="77777777" w:rsidTr="00ED3891">
              <w:trPr>
                <w:trHeight w:val="1237"/>
                <w:jc w:val="center"/>
              </w:trPr>
              <w:tc>
                <w:tcPr>
                  <w:tcW w:w="2515" w:type="dxa"/>
                  <w:shd w:val="clear" w:color="auto" w:fill="auto"/>
                  <w:vAlign w:val="center"/>
                </w:tcPr>
                <w:p w14:paraId="3F607D14"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D1653E">
                    <w:rPr>
                      <w:rFonts w:ascii="ＭＳ 明朝" w:eastAsia="ＭＳ 明朝" w:hAnsi="ＭＳ 明朝" w:hint="eastAsia"/>
                      <w:sz w:val="21"/>
                      <w:szCs w:val="21"/>
                    </w:rPr>
                    <w:t>提供媒体</w:t>
                  </w:r>
                </w:p>
              </w:tc>
              <w:tc>
                <w:tcPr>
                  <w:tcW w:w="2053" w:type="dxa"/>
                  <w:shd w:val="clear" w:color="auto" w:fill="auto"/>
                  <w:vAlign w:val="center"/>
                </w:tcPr>
                <w:p w14:paraId="73AB36DD"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sz w:val="21"/>
                      <w:szCs w:val="21"/>
                    </w:rPr>
                    <w:t>電力データ集約システム</w:t>
                  </w:r>
                </w:p>
              </w:tc>
              <w:tc>
                <w:tcPr>
                  <w:tcW w:w="2090" w:type="dxa"/>
                  <w:shd w:val="clear" w:color="auto" w:fill="auto"/>
                  <w:vAlign w:val="center"/>
                </w:tcPr>
                <w:p w14:paraId="0A64AAE2"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ホームページ公開情報</w:t>
                  </w:r>
                </w:p>
                <w:p w14:paraId="52FC5779"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電子媒体　または、紙媒体</w:t>
                  </w:r>
                </w:p>
              </w:tc>
              <w:tc>
                <w:tcPr>
                  <w:tcW w:w="3543" w:type="dxa"/>
                  <w:vAlign w:val="center"/>
                </w:tcPr>
                <w:p w14:paraId="35B49FB7"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電子媒体　または、紙媒体</w:t>
                  </w:r>
                </w:p>
              </w:tc>
            </w:tr>
            <w:tr w:rsidR="00C57CFD" w:rsidRPr="00D1653E" w14:paraId="64DCE7FB" w14:textId="77777777" w:rsidTr="00ED3891">
              <w:trPr>
                <w:trHeight w:val="1938"/>
                <w:jc w:val="center"/>
              </w:trPr>
              <w:tc>
                <w:tcPr>
                  <w:tcW w:w="2515" w:type="dxa"/>
                  <w:shd w:val="clear" w:color="auto" w:fill="auto"/>
                  <w:vAlign w:val="center"/>
                </w:tcPr>
                <w:p w14:paraId="14E2C80A"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D1653E">
                    <w:rPr>
                      <w:rFonts w:ascii="ＭＳ 明朝" w:eastAsia="ＭＳ 明朝" w:hAnsi="ＭＳ 明朝" w:hint="eastAsia"/>
                      <w:sz w:val="21"/>
                      <w:szCs w:val="21"/>
                    </w:rPr>
                    <w:t>提供方法</w:t>
                  </w:r>
                </w:p>
              </w:tc>
              <w:tc>
                <w:tcPr>
                  <w:tcW w:w="2053" w:type="dxa"/>
                  <w:tcBorders>
                    <w:top w:val="single" w:sz="4" w:space="0" w:color="auto"/>
                  </w:tcBorders>
                  <w:shd w:val="clear" w:color="auto" w:fill="auto"/>
                  <w:vAlign w:val="center"/>
                </w:tcPr>
                <w:p w14:paraId="5B20D5B6" w14:textId="69F5206A"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z w:val="21"/>
                      <w:szCs w:val="21"/>
                    </w:rPr>
                    <w:t>L</w:t>
                  </w:r>
                  <w:r w:rsidRPr="00D1653E">
                    <w:rPr>
                      <w:rFonts w:ascii="ＭＳ 明朝" w:eastAsia="ＭＳ 明朝" w:hAnsi="ＭＳ 明朝"/>
                      <w:sz w:val="21"/>
                      <w:szCs w:val="21"/>
                    </w:rPr>
                    <w:t>GWAN</w:t>
                  </w:r>
                  <w:r w:rsidRPr="00D1653E">
                    <w:rPr>
                      <w:rFonts w:ascii="ＭＳ 明朝" w:eastAsia="ＭＳ 明朝" w:hAnsi="ＭＳ 明朝" w:hint="eastAsia"/>
                      <w:sz w:val="21"/>
                      <w:szCs w:val="21"/>
                    </w:rPr>
                    <w:t>経由またはA</w:t>
                  </w:r>
                  <w:r w:rsidRPr="00D1653E">
                    <w:rPr>
                      <w:rFonts w:ascii="ＭＳ 明朝" w:eastAsia="ＭＳ 明朝" w:hAnsi="ＭＳ 明朝"/>
                      <w:sz w:val="21"/>
                      <w:szCs w:val="21"/>
                    </w:rPr>
                    <w:t>PI</w:t>
                  </w:r>
                  <w:r w:rsidR="001A48D0">
                    <w:rPr>
                      <w:rFonts w:ascii="ＭＳ 明朝" w:eastAsia="ＭＳ 明朝" w:hAnsi="ＭＳ 明朝" w:hint="eastAsia"/>
                      <w:sz w:val="21"/>
                      <w:szCs w:val="21"/>
                    </w:rPr>
                    <w:t>連携</w:t>
                  </w:r>
                  <w:r w:rsidRPr="00D1653E">
                    <w:rPr>
                      <w:rFonts w:ascii="ＭＳ 明朝" w:eastAsia="ＭＳ 明朝" w:hAnsi="ＭＳ 明朝" w:hint="eastAsia"/>
                      <w:sz w:val="21"/>
                      <w:szCs w:val="21"/>
                    </w:rPr>
                    <w:t>にて電力データ集約システムから必要な情報を適時入手</w:t>
                  </w:r>
                </w:p>
                <w:p w14:paraId="15B39C28"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w w:val="80"/>
                      <w:sz w:val="21"/>
                      <w:szCs w:val="21"/>
                    </w:rPr>
                    <w:t xml:space="preserve">　</w:t>
                  </w:r>
                  <w:r w:rsidRPr="00D1653E">
                    <w:rPr>
                      <w:rFonts w:ascii="ＭＳ 明朝" w:eastAsia="ＭＳ 明朝" w:hAnsi="ＭＳ 明朝"/>
                      <w:b/>
                      <w:sz w:val="21"/>
                      <w:szCs w:val="21"/>
                      <w:u w:val="single"/>
                    </w:rPr>
                    <w:t>利用規約</w:t>
                  </w:r>
                  <w:r w:rsidRPr="00D1653E">
                    <w:rPr>
                      <w:rFonts w:ascii="ＭＳ 明朝" w:eastAsia="ＭＳ 明朝" w:hAnsi="ＭＳ 明朝" w:hint="eastAsia"/>
                      <w:b/>
                      <w:sz w:val="21"/>
                      <w:szCs w:val="21"/>
                      <w:u w:val="single"/>
                    </w:rPr>
                    <w:t>Ａ</w:t>
                  </w:r>
                </w:p>
              </w:tc>
              <w:tc>
                <w:tcPr>
                  <w:tcW w:w="2090" w:type="dxa"/>
                  <w:tcBorders>
                    <w:top w:val="single" w:sz="4" w:space="0" w:color="auto"/>
                  </w:tcBorders>
                  <w:shd w:val="clear" w:color="auto" w:fill="auto"/>
                  <w:vAlign w:val="center"/>
                </w:tcPr>
                <w:p w14:paraId="267A79BB"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sz w:val="21"/>
                      <w:szCs w:val="21"/>
                    </w:rPr>
                    <w:t>ホームページ公開情報</w:t>
                  </w:r>
                </w:p>
                <w:p w14:paraId="439CD48C" w14:textId="77777777" w:rsidR="00C57CFD" w:rsidRPr="00D1653E" w:rsidRDefault="00C57CFD" w:rsidP="00357B86">
                  <w:pPr>
                    <w:framePr w:hSpace="142" w:wrap="around" w:vAnchor="text" w:hAnchor="margin" w:x="216" w:y="-15"/>
                    <w:rPr>
                      <w:rFonts w:ascii="ＭＳ 明朝" w:eastAsia="ＭＳ 明朝" w:hAnsi="ＭＳ 明朝"/>
                      <w:sz w:val="21"/>
                      <w:szCs w:val="21"/>
                      <w:vertAlign w:val="superscript"/>
                    </w:rPr>
                  </w:pPr>
                  <w:r w:rsidRPr="00D1653E">
                    <w:rPr>
                      <w:rFonts w:ascii="ＭＳ 明朝" w:eastAsia="ＭＳ 明朝" w:hAnsi="ＭＳ 明朝" w:hint="eastAsia"/>
                      <w:sz w:val="21"/>
                      <w:szCs w:val="21"/>
                    </w:rPr>
                    <w:t>電子メール　または、手交</w:t>
                  </w:r>
                </w:p>
                <w:p w14:paraId="7292E1FD" w14:textId="77777777" w:rsidR="00C57CFD" w:rsidRPr="00D1653E" w:rsidRDefault="00C57CFD" w:rsidP="00357B86">
                  <w:pPr>
                    <w:framePr w:hSpace="142" w:wrap="around" w:vAnchor="text" w:hAnchor="margin" w:x="216" w:y="-15"/>
                    <w:rPr>
                      <w:rFonts w:ascii="ＭＳ 明朝" w:eastAsia="ＭＳ 明朝" w:hAnsi="ＭＳ 明朝"/>
                      <w:b/>
                      <w:sz w:val="21"/>
                      <w:szCs w:val="21"/>
                    </w:rPr>
                  </w:pPr>
                  <w:r w:rsidRPr="00D1653E">
                    <w:rPr>
                      <w:rFonts w:ascii="ＭＳ 明朝" w:eastAsia="ＭＳ 明朝" w:hAnsi="ＭＳ 明朝" w:hint="eastAsia"/>
                      <w:w w:val="80"/>
                      <w:sz w:val="21"/>
                      <w:szCs w:val="21"/>
                    </w:rPr>
                    <w:t xml:space="preserve">　</w:t>
                  </w:r>
                  <w:r w:rsidRPr="00D1653E">
                    <w:rPr>
                      <w:rFonts w:ascii="ＭＳ 明朝" w:eastAsia="ＭＳ 明朝" w:hAnsi="ＭＳ 明朝"/>
                      <w:b/>
                      <w:sz w:val="21"/>
                      <w:szCs w:val="21"/>
                      <w:u w:val="single"/>
                    </w:rPr>
                    <w:t>利用規約</w:t>
                  </w:r>
                  <w:r w:rsidRPr="00D1653E">
                    <w:rPr>
                      <w:rFonts w:ascii="ＭＳ 明朝" w:eastAsia="ＭＳ 明朝" w:hAnsi="ＭＳ 明朝" w:hint="eastAsia"/>
                      <w:b/>
                      <w:sz w:val="21"/>
                      <w:szCs w:val="21"/>
                      <w:u w:val="single"/>
                    </w:rPr>
                    <w:t>Ｂ</w:t>
                  </w:r>
                </w:p>
              </w:tc>
              <w:tc>
                <w:tcPr>
                  <w:tcW w:w="3543" w:type="dxa"/>
                  <w:tcBorders>
                    <w:top w:val="single" w:sz="4" w:space="0" w:color="auto"/>
                  </w:tcBorders>
                  <w:vAlign w:val="center"/>
                </w:tcPr>
                <w:p w14:paraId="07F48CAB"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sz w:val="21"/>
                      <w:szCs w:val="21"/>
                    </w:rPr>
                    <w:t>電子メール</w:t>
                  </w:r>
                  <w:r w:rsidRPr="00D1653E">
                    <w:rPr>
                      <w:rFonts w:ascii="ＭＳ 明朝" w:eastAsia="ＭＳ 明朝" w:hAnsi="ＭＳ 明朝" w:hint="eastAsia"/>
                      <w:sz w:val="21"/>
                      <w:szCs w:val="21"/>
                    </w:rPr>
                    <w:t xml:space="preserve">　または、手交</w:t>
                  </w:r>
                </w:p>
                <w:p w14:paraId="4BC52302" w14:textId="77777777" w:rsidR="00C57CFD" w:rsidRPr="00D1653E" w:rsidRDefault="00C57CFD" w:rsidP="00357B86">
                  <w:pPr>
                    <w:framePr w:hSpace="142" w:wrap="around" w:vAnchor="text" w:hAnchor="margin" w:x="216" w:y="-15"/>
                    <w:rPr>
                      <w:rFonts w:ascii="ＭＳ 明朝" w:eastAsia="ＭＳ 明朝" w:hAnsi="ＭＳ 明朝"/>
                      <w:b/>
                      <w:sz w:val="21"/>
                      <w:szCs w:val="21"/>
                    </w:rPr>
                  </w:pPr>
                  <w:r w:rsidRPr="00D1653E">
                    <w:rPr>
                      <w:rFonts w:ascii="ＭＳ 明朝" w:eastAsia="ＭＳ 明朝" w:hAnsi="ＭＳ 明朝" w:hint="eastAsia"/>
                      <w:sz w:val="21"/>
                      <w:szCs w:val="21"/>
                    </w:rPr>
                    <w:t xml:space="preserve">　</w:t>
                  </w:r>
                  <w:r w:rsidRPr="00D1653E">
                    <w:rPr>
                      <w:rFonts w:ascii="ＭＳ 明朝" w:eastAsia="ＭＳ 明朝" w:hAnsi="ＭＳ 明朝"/>
                      <w:b/>
                      <w:sz w:val="21"/>
                      <w:szCs w:val="21"/>
                      <w:u w:val="single"/>
                    </w:rPr>
                    <w:t>利用規約Ｂ</w:t>
                  </w:r>
                </w:p>
              </w:tc>
            </w:tr>
            <w:tr w:rsidR="00C57CFD" w:rsidRPr="00D1653E" w14:paraId="7603D0E0" w14:textId="77777777" w:rsidTr="00C57CFD">
              <w:trPr>
                <w:trHeight w:val="467"/>
                <w:jc w:val="center"/>
              </w:trPr>
              <w:tc>
                <w:tcPr>
                  <w:tcW w:w="2515" w:type="dxa"/>
                  <w:shd w:val="clear" w:color="auto" w:fill="auto"/>
                  <w:vAlign w:val="center"/>
                </w:tcPr>
                <w:p w14:paraId="09BC6360" w14:textId="77777777" w:rsidR="00C57CFD" w:rsidRPr="00D1653E" w:rsidRDefault="00C57CFD" w:rsidP="00357B86">
                  <w:pPr>
                    <w:framePr w:hSpace="142" w:wrap="around" w:vAnchor="text" w:hAnchor="margin" w:x="216" w:y="-15"/>
                    <w:jc w:val="center"/>
                    <w:rPr>
                      <w:rFonts w:ascii="ＭＳ 明朝" w:eastAsia="ＭＳ 明朝" w:hAnsi="ＭＳ 明朝"/>
                      <w:sz w:val="21"/>
                      <w:szCs w:val="21"/>
                    </w:rPr>
                  </w:pPr>
                  <w:r w:rsidRPr="00D1653E">
                    <w:rPr>
                      <w:rFonts w:ascii="ＭＳ 明朝" w:eastAsia="ＭＳ 明朝" w:hAnsi="ＭＳ 明朝" w:hint="eastAsia"/>
                      <w:sz w:val="21"/>
                      <w:szCs w:val="21"/>
                    </w:rPr>
                    <w:t>要請者</w:t>
                  </w:r>
                </w:p>
              </w:tc>
              <w:tc>
                <w:tcPr>
                  <w:tcW w:w="7686" w:type="dxa"/>
                  <w:gridSpan w:val="3"/>
                  <w:shd w:val="clear" w:color="auto" w:fill="auto"/>
                  <w:vAlign w:val="center"/>
                </w:tcPr>
                <w:p w14:paraId="1B3D0F87"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pacing w:val="13"/>
                      <w:w w:val="85"/>
                      <w:sz w:val="21"/>
                      <w:szCs w:val="21"/>
                      <w:fitText w:val="1320" w:id="-1142171136"/>
                    </w:rPr>
                    <w:t>（組織・部署</w:t>
                  </w:r>
                  <w:r w:rsidRPr="00D1653E">
                    <w:rPr>
                      <w:rFonts w:ascii="ＭＳ 明朝" w:eastAsia="ＭＳ 明朝" w:hAnsi="ＭＳ 明朝" w:hint="eastAsia"/>
                      <w:spacing w:val="-38"/>
                      <w:w w:val="85"/>
                      <w:sz w:val="21"/>
                      <w:szCs w:val="21"/>
                      <w:fitText w:val="1320" w:id="-1142171136"/>
                    </w:rPr>
                    <w:t>）</w:t>
                  </w:r>
                  <w:r w:rsidRPr="00D1653E">
                    <w:rPr>
                      <w:rFonts w:ascii="ＭＳ 明朝" w:eastAsia="ＭＳ 明朝" w:hAnsi="ＭＳ 明朝" w:hint="eastAsia"/>
                      <w:sz w:val="21"/>
                      <w:szCs w:val="21"/>
                    </w:rPr>
                    <w:t>○○県○○市○○部</w:t>
                  </w:r>
                </w:p>
                <w:p w14:paraId="1089639F"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pacing w:val="34"/>
                      <w:sz w:val="21"/>
                      <w:szCs w:val="21"/>
                      <w:fitText w:val="1320" w:id="-1142171135"/>
                    </w:rPr>
                    <w:t>（担当者</w:t>
                  </w:r>
                  <w:r w:rsidRPr="00D1653E">
                    <w:rPr>
                      <w:rFonts w:ascii="ＭＳ 明朝" w:eastAsia="ＭＳ 明朝" w:hAnsi="ＭＳ 明朝" w:hint="eastAsia"/>
                      <w:sz w:val="21"/>
                      <w:szCs w:val="21"/>
                      <w:fitText w:val="1320" w:id="-1142171135"/>
                    </w:rPr>
                    <w:t>）</w:t>
                  </w:r>
                  <w:r w:rsidRPr="00D1653E">
                    <w:rPr>
                      <w:rFonts w:ascii="ＭＳ 明朝" w:eastAsia="ＭＳ 明朝" w:hAnsi="ＭＳ 明朝" w:hint="eastAsia"/>
                      <w:sz w:val="21"/>
                      <w:szCs w:val="21"/>
                    </w:rPr>
                    <w:t>○○　○○</w:t>
                  </w:r>
                </w:p>
                <w:p w14:paraId="01BF795F" w14:textId="77777777" w:rsidR="00C57CFD" w:rsidRPr="00D1653E" w:rsidRDefault="00C57CFD" w:rsidP="00357B86">
                  <w:pPr>
                    <w:framePr w:hSpace="142" w:wrap="around" w:vAnchor="text" w:hAnchor="margin" w:x="216" w:y="-15"/>
                    <w:rPr>
                      <w:rFonts w:ascii="ＭＳ 明朝" w:eastAsia="ＭＳ 明朝" w:hAnsi="ＭＳ 明朝"/>
                      <w:sz w:val="21"/>
                      <w:szCs w:val="21"/>
                    </w:rPr>
                  </w:pPr>
                  <w:r w:rsidRPr="00D1653E">
                    <w:rPr>
                      <w:rFonts w:ascii="ＭＳ 明朝" w:eastAsia="ＭＳ 明朝" w:hAnsi="ＭＳ 明朝" w:hint="eastAsia"/>
                      <w:spacing w:val="38"/>
                      <w:sz w:val="21"/>
                      <w:szCs w:val="21"/>
                      <w:fitText w:val="1320" w:id="-1142171134"/>
                    </w:rPr>
                    <w:t>（</w:t>
                  </w:r>
                  <w:r w:rsidRPr="00D1653E">
                    <w:rPr>
                      <w:rFonts w:ascii="ＭＳ 明朝" w:eastAsia="ＭＳ 明朝" w:hAnsi="ＭＳ 明朝"/>
                      <w:spacing w:val="38"/>
                      <w:sz w:val="21"/>
                      <w:szCs w:val="21"/>
                      <w:fitText w:val="1320" w:id="-1142171134"/>
                    </w:rPr>
                    <w:t>E-mail</w:t>
                  </w:r>
                  <w:r w:rsidRPr="00D1653E">
                    <w:rPr>
                      <w:rFonts w:ascii="ＭＳ 明朝" w:eastAsia="ＭＳ 明朝" w:hAnsi="ＭＳ 明朝" w:hint="eastAsia"/>
                      <w:spacing w:val="-16"/>
                      <w:sz w:val="21"/>
                      <w:szCs w:val="21"/>
                      <w:fitText w:val="1320" w:id="-1142171134"/>
                    </w:rPr>
                    <w:t>）</w:t>
                  </w:r>
                  <w:r w:rsidRPr="00D1653E">
                    <w:rPr>
                      <w:rFonts w:ascii="ＭＳ 明朝" w:eastAsia="ＭＳ 明朝" w:hAnsi="ＭＳ 明朝" w:hint="eastAsia"/>
                      <w:sz w:val="21"/>
                      <w:szCs w:val="21"/>
                    </w:rPr>
                    <w:t>aaaaa@aaaaa.go.jp</w:t>
                  </w:r>
                </w:p>
                <w:p w14:paraId="299FE43D" w14:textId="77777777" w:rsidR="00C57CFD" w:rsidRPr="00D1653E" w:rsidRDefault="00C57CFD" w:rsidP="00357B86">
                  <w:pPr>
                    <w:framePr w:hSpace="142" w:wrap="around" w:vAnchor="text" w:hAnchor="margin" w:x="216" w:y="-15"/>
                    <w:rPr>
                      <w:rFonts w:ascii="ＭＳ 明朝" w:eastAsia="ＭＳ 明朝" w:hAnsi="ＭＳ 明朝"/>
                      <w:sz w:val="21"/>
                      <w:szCs w:val="21"/>
                      <w:lang w:eastAsia="zh-TW"/>
                    </w:rPr>
                  </w:pPr>
                  <w:r w:rsidRPr="00D1653E">
                    <w:rPr>
                      <w:rFonts w:ascii="ＭＳ 明朝" w:eastAsia="ＭＳ 明朝" w:hAnsi="ＭＳ 明朝" w:hint="eastAsia"/>
                      <w:sz w:val="21"/>
                      <w:szCs w:val="21"/>
                      <w:lang w:eastAsia="zh-TW"/>
                    </w:rPr>
                    <w:t>（電話番号）XXX-XXX-XXXX</w:t>
                  </w:r>
                </w:p>
              </w:tc>
            </w:tr>
          </w:tbl>
          <w:p w14:paraId="0C30B2F7" w14:textId="6C559D2B" w:rsidR="00C57CFD" w:rsidRPr="0032340B" w:rsidRDefault="00C57CFD" w:rsidP="00C57CFD">
            <w:pPr>
              <w:ind w:left="540" w:hangingChars="300" w:hanging="540"/>
              <w:rPr>
                <w:rFonts w:ascii="ＭＳ 明朝" w:eastAsia="ＭＳ 明朝" w:hAnsi="ＭＳ 明朝"/>
                <w:sz w:val="18"/>
                <w:szCs w:val="18"/>
              </w:rPr>
            </w:pPr>
            <w:r w:rsidRPr="0032340B">
              <w:rPr>
                <w:rFonts w:ascii="ＭＳ 明朝" w:eastAsia="ＭＳ 明朝" w:hAnsi="ＭＳ 明朝" w:hint="eastAsia"/>
                <w:sz w:val="18"/>
                <w:szCs w:val="18"/>
              </w:rPr>
              <w:t>注１）電力データ集約システム利用におけるアカウント（L</w:t>
            </w:r>
            <w:r w:rsidRPr="0032340B">
              <w:rPr>
                <w:rFonts w:ascii="ＭＳ 明朝" w:eastAsia="ＭＳ 明朝" w:hAnsi="ＭＳ 明朝"/>
                <w:sz w:val="18"/>
                <w:szCs w:val="18"/>
              </w:rPr>
              <w:t>GWAN</w:t>
            </w:r>
            <w:r w:rsidRPr="0032340B">
              <w:rPr>
                <w:rFonts w:ascii="ＭＳ 明朝" w:eastAsia="ＭＳ 明朝" w:hAnsi="ＭＳ 明朝" w:hint="eastAsia"/>
                <w:sz w:val="18"/>
                <w:szCs w:val="18"/>
              </w:rPr>
              <w:t>経由：自治体情報、ユーザーI</w:t>
            </w:r>
            <w:r w:rsidRPr="0032340B">
              <w:rPr>
                <w:rFonts w:ascii="ＭＳ 明朝" w:eastAsia="ＭＳ 明朝" w:hAnsi="ＭＳ 明朝"/>
                <w:sz w:val="18"/>
                <w:szCs w:val="18"/>
              </w:rPr>
              <w:t>D</w:t>
            </w:r>
            <w:r w:rsidRPr="0032340B">
              <w:rPr>
                <w:rFonts w:ascii="ＭＳ 明朝" w:eastAsia="ＭＳ 明朝" w:hAnsi="ＭＳ 明朝" w:hint="eastAsia"/>
                <w:sz w:val="18"/>
                <w:szCs w:val="18"/>
              </w:rPr>
              <w:t>・P</w:t>
            </w:r>
            <w:r w:rsidRPr="0032340B">
              <w:rPr>
                <w:rFonts w:ascii="ＭＳ 明朝" w:eastAsia="ＭＳ 明朝" w:hAnsi="ＭＳ 明朝"/>
                <w:sz w:val="18"/>
                <w:szCs w:val="18"/>
              </w:rPr>
              <w:t>W</w:t>
            </w:r>
            <w:r w:rsidRPr="0032340B">
              <w:rPr>
                <w:rFonts w:ascii="ＭＳ 明朝" w:eastAsia="ＭＳ 明朝" w:hAnsi="ＭＳ 明朝" w:hint="eastAsia"/>
                <w:sz w:val="18"/>
                <w:szCs w:val="18"/>
              </w:rPr>
              <w:t>、A</w:t>
            </w:r>
            <w:r w:rsidRPr="0032340B">
              <w:rPr>
                <w:rFonts w:ascii="ＭＳ 明朝" w:eastAsia="ＭＳ 明朝" w:hAnsi="ＭＳ 明朝"/>
                <w:sz w:val="18"/>
                <w:szCs w:val="18"/>
              </w:rPr>
              <w:t>PI</w:t>
            </w:r>
            <w:r w:rsidR="001A48D0">
              <w:rPr>
                <w:rFonts w:ascii="ＭＳ 明朝" w:eastAsia="ＭＳ 明朝" w:hAnsi="ＭＳ 明朝" w:hint="eastAsia"/>
                <w:sz w:val="18"/>
                <w:szCs w:val="18"/>
              </w:rPr>
              <w:t>連携</w:t>
            </w:r>
            <w:r w:rsidRPr="0032340B">
              <w:rPr>
                <w:rFonts w:ascii="ＭＳ 明朝" w:eastAsia="ＭＳ 明朝" w:hAnsi="ＭＳ 明朝" w:hint="eastAsia"/>
                <w:sz w:val="18"/>
                <w:szCs w:val="18"/>
              </w:rPr>
              <w:t>：自治体情報）は</w:t>
            </w:r>
            <w:r>
              <w:rPr>
                <w:rFonts w:ascii="ＭＳ 明朝" w:eastAsia="ＭＳ 明朝" w:hAnsi="ＭＳ 明朝" w:hint="eastAsia"/>
                <w:sz w:val="18"/>
                <w:szCs w:val="18"/>
              </w:rPr>
              <w:t>データ利用期間のみ利</w:t>
            </w:r>
            <w:r w:rsidRPr="008D7B85">
              <w:rPr>
                <w:rFonts w:asciiTheme="minorEastAsia" w:eastAsiaTheme="minorEastAsia" w:hAnsiTheme="minorEastAsia" w:hint="eastAsia"/>
                <w:sz w:val="18"/>
                <w:szCs w:val="18"/>
              </w:rPr>
              <w:t>用が可能です。</w:t>
            </w:r>
            <w:r w:rsidR="00167E58" w:rsidRPr="00BE4022">
              <w:rPr>
                <w:rFonts w:ascii="ＭＳ 明朝" w:eastAsia="ＭＳ 明朝" w:hAnsi="ＭＳ 明朝" w:hint="eastAsia"/>
                <w:sz w:val="18"/>
                <w:szCs w:val="18"/>
              </w:rPr>
              <w:t>データ利用期間は、２</w:t>
            </w:r>
            <w:r w:rsidR="00167E58" w:rsidRPr="00BE4022">
              <w:rPr>
                <w:rFonts w:ascii="ＭＳ 明朝" w:eastAsia="ＭＳ 明朝" w:hAnsi="ＭＳ 明朝"/>
                <w:sz w:val="18"/>
                <w:szCs w:val="18"/>
              </w:rPr>
              <w:t>週間～</w:t>
            </w:r>
            <w:r w:rsidR="00167E58" w:rsidRPr="00BE4022">
              <w:rPr>
                <w:rFonts w:ascii="ＭＳ 明朝" w:eastAsia="ＭＳ 明朝" w:hAnsi="ＭＳ 明朝" w:hint="eastAsia"/>
                <w:sz w:val="18"/>
                <w:szCs w:val="18"/>
              </w:rPr>
              <w:t>１</w:t>
            </w:r>
            <w:r w:rsidR="00167E58" w:rsidRPr="00BE4022">
              <w:rPr>
                <w:rFonts w:ascii="ＭＳ 明朝" w:eastAsia="ＭＳ 明朝" w:hAnsi="ＭＳ 明朝"/>
                <w:sz w:val="18"/>
                <w:szCs w:val="18"/>
              </w:rPr>
              <w:t>ヶ月程度を目安として</w:t>
            </w:r>
            <w:r w:rsidR="00167E58" w:rsidRPr="00BE4022">
              <w:rPr>
                <w:rFonts w:ascii="ＭＳ 明朝" w:eastAsia="ＭＳ 明朝" w:hAnsi="ＭＳ 明朝" w:hint="eastAsia"/>
                <w:sz w:val="18"/>
                <w:szCs w:val="18"/>
              </w:rPr>
              <w:t>、</w:t>
            </w:r>
            <w:r w:rsidR="00167E58" w:rsidRPr="00BE4022">
              <w:rPr>
                <w:rFonts w:ascii="ＭＳ 明朝" w:eastAsia="ＭＳ 明朝" w:hAnsi="ＭＳ 明朝"/>
                <w:sz w:val="18"/>
                <w:szCs w:val="18"/>
              </w:rPr>
              <w:t>実状に即して設定してください。</w:t>
            </w:r>
            <w:r>
              <w:rPr>
                <w:rFonts w:ascii="ＭＳ 明朝" w:eastAsia="ＭＳ 明朝" w:hAnsi="ＭＳ 明朝" w:hint="eastAsia"/>
                <w:sz w:val="18"/>
                <w:szCs w:val="18"/>
              </w:rPr>
              <w:t>データ利用期間を超過する</w:t>
            </w:r>
            <w:r w:rsidRPr="0032340B">
              <w:rPr>
                <w:rFonts w:ascii="ＭＳ 明朝" w:eastAsia="ＭＳ 明朝" w:hAnsi="ＭＳ 明朝" w:hint="eastAsia"/>
                <w:sz w:val="18"/>
                <w:szCs w:val="18"/>
              </w:rPr>
              <w:t>場合は、</w:t>
            </w:r>
            <w:r>
              <w:rPr>
                <w:rFonts w:ascii="ＭＳ 明朝" w:eastAsia="ＭＳ 明朝" w:hAnsi="ＭＳ 明朝" w:hint="eastAsia"/>
                <w:sz w:val="18"/>
                <w:szCs w:val="18"/>
              </w:rPr>
              <w:t>再度要請</w:t>
            </w:r>
            <w:r w:rsidRPr="0032340B">
              <w:rPr>
                <w:rFonts w:ascii="ＭＳ 明朝" w:eastAsia="ＭＳ 明朝" w:hAnsi="ＭＳ 明朝" w:hint="eastAsia"/>
                <w:sz w:val="18"/>
                <w:szCs w:val="18"/>
              </w:rPr>
              <w:t>が必要となります。</w:t>
            </w:r>
          </w:p>
          <w:p w14:paraId="434E5EBC" w14:textId="77777777" w:rsidR="00C57CFD" w:rsidRPr="0032340B" w:rsidRDefault="00C57CFD" w:rsidP="00C57CFD">
            <w:pPr>
              <w:ind w:left="540" w:hangingChars="300" w:hanging="540"/>
              <w:rPr>
                <w:rFonts w:ascii="ＭＳ 明朝" w:eastAsia="ＭＳ 明朝" w:hAnsi="ＭＳ 明朝"/>
                <w:sz w:val="18"/>
                <w:szCs w:val="18"/>
              </w:rPr>
            </w:pPr>
            <w:r w:rsidRPr="0032340B">
              <w:rPr>
                <w:rFonts w:ascii="ＭＳ 明朝" w:eastAsia="ＭＳ 明朝" w:hAnsi="ＭＳ 明朝" w:hint="eastAsia"/>
                <w:sz w:val="18"/>
                <w:szCs w:val="18"/>
              </w:rPr>
              <w:t>注２）停電エリアや復旧見込み等の情報については、管轄エリアの一般送配電事業者等のホームページにて適時公表しております。（特に発災初期においては、ホームページをご活用ください。）</w:t>
            </w:r>
          </w:p>
          <w:p w14:paraId="30952432" w14:textId="3C272D7D" w:rsidR="00C57CFD" w:rsidRPr="0032340B" w:rsidRDefault="00C57CFD" w:rsidP="00C57CFD">
            <w:pPr>
              <w:ind w:left="540" w:hangingChars="300" w:hanging="540"/>
              <w:rPr>
                <w:rFonts w:ascii="ＭＳ 明朝" w:eastAsia="ＭＳ 明朝" w:hAnsi="ＭＳ 明朝"/>
                <w:sz w:val="18"/>
                <w:szCs w:val="18"/>
              </w:rPr>
            </w:pPr>
            <w:r w:rsidRPr="0032340B">
              <w:rPr>
                <w:rFonts w:ascii="ＭＳ 明朝" w:eastAsia="ＭＳ 明朝" w:hAnsi="ＭＳ 明朝" w:hint="eastAsia"/>
                <w:sz w:val="18"/>
                <w:szCs w:val="18"/>
              </w:rPr>
              <w:t>注３）電力データ集約システムの障害復旧に長期を要する場合は代替方法によりデータ提供を行うことがあります。また、災害の復旧対応状況により、問合せに対応できない場合があります。</w:t>
            </w:r>
          </w:p>
          <w:p w14:paraId="2F4F9B1A" w14:textId="1BFDF350" w:rsidR="00D1653E" w:rsidRDefault="00C57CFD" w:rsidP="00D1653E">
            <w:pPr>
              <w:ind w:left="540" w:hangingChars="300" w:hanging="540"/>
              <w:rPr>
                <w:rFonts w:ascii="ＭＳ 明朝" w:eastAsia="ＭＳ 明朝" w:hAnsi="ＭＳ 明朝"/>
                <w:sz w:val="18"/>
                <w:szCs w:val="18"/>
              </w:rPr>
            </w:pPr>
            <w:r w:rsidRPr="0032340B">
              <w:rPr>
                <w:rFonts w:ascii="ＭＳ 明朝" w:eastAsia="ＭＳ 明朝" w:hAnsi="ＭＳ 明朝" w:hint="eastAsia"/>
                <w:sz w:val="18"/>
                <w:szCs w:val="18"/>
              </w:rPr>
              <w:t>注４）離島など地域によっては電力データ集約システムよりデータの取得ができない場合があります。詳細については管轄の一般送配電事業者等へご確認ください。</w:t>
            </w:r>
          </w:p>
          <w:p w14:paraId="24077307" w14:textId="77777777" w:rsidR="00D1653E" w:rsidRPr="00D1653E" w:rsidRDefault="00D1653E" w:rsidP="00D1653E">
            <w:pPr>
              <w:ind w:left="630" w:hangingChars="300" w:hanging="630"/>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1440"/>
              <w:gridCol w:w="579"/>
            </w:tblGrid>
            <w:tr w:rsidR="00C57CFD" w:rsidRPr="00C57CFD" w14:paraId="4C51D166" w14:textId="77777777" w:rsidTr="003237AB">
              <w:tc>
                <w:tcPr>
                  <w:tcW w:w="6475" w:type="dxa"/>
                  <w:tcBorders>
                    <w:top w:val="nil"/>
                    <w:left w:val="nil"/>
                    <w:bottom w:val="nil"/>
                    <w:right w:val="single" w:sz="12" w:space="0" w:color="auto"/>
                  </w:tcBorders>
                  <w:shd w:val="clear" w:color="auto" w:fill="auto"/>
                  <w:hideMark/>
                </w:tcPr>
                <w:p w14:paraId="107F32F2" w14:textId="77777777" w:rsidR="00C57CFD" w:rsidRPr="00C57CFD" w:rsidRDefault="00C57CFD" w:rsidP="00357B86">
                  <w:pPr>
                    <w:framePr w:hSpace="142" w:wrap="around" w:vAnchor="text" w:hAnchor="margin" w:x="216" w:y="-15"/>
                    <w:jc w:val="center"/>
                    <w:rPr>
                      <w:rFonts w:ascii="ＭＳ 明朝" w:eastAsia="ＭＳ 明朝" w:hAnsi="ＭＳ 明朝"/>
                      <w:sz w:val="22"/>
                      <w:szCs w:val="22"/>
                    </w:rPr>
                  </w:pPr>
                  <w:r w:rsidRPr="00C57CFD">
                    <w:rPr>
                      <w:rFonts w:ascii="ＭＳ 明朝" w:eastAsia="ＭＳ 明朝" w:hAnsi="ＭＳ 明朝" w:hint="eastAsia"/>
                      <w:sz w:val="22"/>
                      <w:szCs w:val="22"/>
                    </w:rPr>
                    <w:t>「電力データ利用規約」の内容に同意したうえで要請します。</w:t>
                  </w:r>
                </w:p>
              </w:tc>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7AD23ACA" w14:textId="77777777" w:rsidR="00C57CFD" w:rsidRPr="00C57CFD" w:rsidRDefault="00C57CFD" w:rsidP="00357B86">
                  <w:pPr>
                    <w:framePr w:hSpace="142" w:wrap="around" w:vAnchor="text" w:hAnchor="margin" w:x="216" w:y="-15"/>
                    <w:jc w:val="center"/>
                    <w:rPr>
                      <w:rFonts w:ascii="ＭＳ 明朝" w:eastAsia="ＭＳ 明朝" w:hAnsi="ＭＳ 明朝"/>
                      <w:sz w:val="22"/>
                      <w:szCs w:val="22"/>
                    </w:rPr>
                  </w:pPr>
                  <w:r w:rsidRPr="00C57CFD">
                    <w:rPr>
                      <w:rFonts w:ascii="ＭＳ 明朝" w:eastAsia="ＭＳ 明朝" w:hAnsi="ＭＳ 明朝" w:cs="ＭＳ 明朝" w:hint="eastAsia"/>
                      <w:sz w:val="22"/>
                      <w:szCs w:val="22"/>
                    </w:rPr>
                    <w:t>チェック</w:t>
                  </w:r>
                  <w:r w:rsidRPr="00C57CFD">
                    <w:rPr>
                      <w:rFonts w:ascii="ＭＳ 明朝" w:eastAsia="ＭＳ 明朝" w:hAnsi="ＭＳ 明朝" w:hint="eastAsia"/>
                      <w:sz w:val="22"/>
                      <w:szCs w:val="22"/>
                    </w:rPr>
                    <w:t>欄</w:t>
                  </w:r>
                </w:p>
              </w:tc>
              <w:tc>
                <w:tcPr>
                  <w:tcW w:w="579" w:type="dxa"/>
                  <w:tcBorders>
                    <w:top w:val="single" w:sz="12" w:space="0" w:color="auto"/>
                    <w:left w:val="single" w:sz="12" w:space="0" w:color="auto"/>
                    <w:bottom w:val="single" w:sz="12" w:space="0" w:color="auto"/>
                    <w:right w:val="single" w:sz="12" w:space="0" w:color="auto"/>
                  </w:tcBorders>
                  <w:shd w:val="clear" w:color="auto" w:fill="auto"/>
                </w:tcPr>
                <w:p w14:paraId="6E263F28" w14:textId="77777777" w:rsidR="00C57CFD" w:rsidRPr="00C57CFD" w:rsidRDefault="00C57CFD" w:rsidP="00357B86">
                  <w:pPr>
                    <w:framePr w:hSpace="142" w:wrap="around" w:vAnchor="text" w:hAnchor="margin" w:x="216" w:y="-15"/>
                    <w:jc w:val="center"/>
                    <w:rPr>
                      <w:rFonts w:ascii="ＭＳ 明朝" w:eastAsia="ＭＳ 明朝" w:hAnsi="ＭＳ 明朝"/>
                      <w:sz w:val="22"/>
                      <w:szCs w:val="22"/>
                    </w:rPr>
                  </w:pPr>
                  <w:r w:rsidRPr="00C57CFD">
                    <w:rPr>
                      <w:rFonts w:ascii="ＭＳ 明朝" w:eastAsia="ＭＳ 明朝" w:hAnsi="ＭＳ 明朝" w:hint="eastAsia"/>
                      <w:sz w:val="22"/>
                      <w:szCs w:val="22"/>
                    </w:rPr>
                    <w:t>☐</w:t>
                  </w:r>
                </w:p>
              </w:tc>
            </w:tr>
          </w:tbl>
          <w:p w14:paraId="79DB173C" w14:textId="786C06BF" w:rsidR="00C57CFD" w:rsidRPr="00C57CFD" w:rsidRDefault="00C57CFD" w:rsidP="00C57CFD">
            <w:pPr>
              <w:ind w:right="220"/>
              <w:jc w:val="right"/>
              <w:rPr>
                <w:rFonts w:ascii="ＭＳ 明朝" w:eastAsia="ＭＳ 明朝" w:hAnsi="ＭＳ 明朝"/>
                <w:sz w:val="22"/>
                <w:szCs w:val="22"/>
              </w:rPr>
            </w:pPr>
            <w:r w:rsidRPr="00C57CFD">
              <w:rPr>
                <w:rFonts w:ascii="ＭＳ 明朝" w:eastAsia="ＭＳ 明朝" w:hAnsi="ＭＳ 明朝" w:hint="eastAsia"/>
                <w:sz w:val="22"/>
                <w:szCs w:val="22"/>
              </w:rPr>
              <w:t>以上</w:t>
            </w:r>
          </w:p>
          <w:p w14:paraId="6F91286A" w14:textId="1662A902" w:rsidR="00935418" w:rsidRDefault="00651EC2" w:rsidP="0055489E">
            <w:pPr>
              <w:rPr>
                <w:rFonts w:ascii="ＭＳ 明朝" w:eastAsia="ＭＳ 明朝" w:hAnsi="ＭＳ 明朝"/>
                <w:sz w:val="22"/>
              </w:rPr>
            </w:pPr>
            <w:r>
              <w:rPr>
                <w:rFonts w:ascii="ＭＳ 明朝" w:eastAsia="ＭＳ 明朝" w:hAnsi="ＭＳ 明朝" w:hint="eastAsia"/>
                <w:sz w:val="22"/>
              </w:rPr>
              <w:lastRenderedPageBreak/>
              <w:t>【</w:t>
            </w:r>
            <w:r w:rsidR="00935418" w:rsidRPr="003D647C">
              <w:rPr>
                <w:rFonts w:ascii="ＭＳ 明朝" w:eastAsia="ＭＳ 明朝" w:hAnsi="ＭＳ 明朝" w:hint="eastAsia"/>
                <w:sz w:val="22"/>
              </w:rPr>
              <w:t>利用規約Ａ：包括要請</w:t>
            </w:r>
            <w:r w:rsidR="00E00503" w:rsidRPr="003D647C">
              <w:rPr>
                <w:rFonts w:ascii="ＭＳ 明朝" w:eastAsia="ＭＳ 明朝" w:hAnsi="ＭＳ 明朝" w:hint="eastAsia"/>
                <w:sz w:val="22"/>
              </w:rPr>
              <w:t>（災害</w:t>
            </w:r>
            <w:r w:rsidR="001A48D0">
              <w:rPr>
                <w:rFonts w:ascii="ＭＳ 明朝" w:eastAsia="ＭＳ 明朝" w:hAnsi="ＭＳ 明朝" w:hint="eastAsia"/>
                <w:sz w:val="22"/>
              </w:rPr>
              <w:t>による停電発生</w:t>
            </w:r>
            <w:r w:rsidR="00E00503" w:rsidRPr="003D647C">
              <w:rPr>
                <w:rFonts w:ascii="ＭＳ 明朝" w:eastAsia="ＭＳ 明朝" w:hAnsi="ＭＳ 明朝" w:hint="eastAsia"/>
                <w:sz w:val="22"/>
              </w:rPr>
              <w:t>時</w:t>
            </w:r>
            <w:r w:rsidR="001A48D0">
              <w:rPr>
                <w:rFonts w:ascii="ＭＳ 明朝" w:eastAsia="ＭＳ 明朝" w:hAnsi="ＭＳ 明朝" w:hint="eastAsia"/>
                <w:sz w:val="22"/>
              </w:rPr>
              <w:t>等</w:t>
            </w:r>
            <w:r w:rsidR="00E00503" w:rsidRPr="003D647C">
              <w:rPr>
                <w:rFonts w:ascii="ＭＳ 明朝" w:eastAsia="ＭＳ 明朝" w:hAnsi="ＭＳ 明朝" w:hint="eastAsia"/>
                <w:sz w:val="22"/>
              </w:rPr>
              <w:t>）</w:t>
            </w:r>
            <w:r w:rsidR="00935418" w:rsidRPr="003D647C">
              <w:rPr>
                <w:rFonts w:ascii="ＭＳ 明朝" w:eastAsia="ＭＳ 明朝" w:hAnsi="ＭＳ 明朝" w:hint="eastAsia"/>
                <w:sz w:val="22"/>
              </w:rPr>
              <w:t>通電情報の規約</w:t>
            </w:r>
            <w:r>
              <w:rPr>
                <w:rFonts w:ascii="ＭＳ 明朝" w:eastAsia="ＭＳ 明朝" w:hAnsi="ＭＳ 明朝" w:hint="eastAsia"/>
                <w:sz w:val="22"/>
              </w:rPr>
              <w:t>】</w:t>
            </w:r>
          </w:p>
          <w:p w14:paraId="3CDFCF74" w14:textId="79B35357" w:rsidR="00651EC2" w:rsidRPr="003D647C" w:rsidRDefault="00651EC2" w:rsidP="0055489E">
            <w:pPr>
              <w:rPr>
                <w:rFonts w:ascii="ＭＳ 明朝" w:eastAsia="ＭＳ 明朝" w:hAnsi="ＭＳ 明朝"/>
                <w:sz w:val="22"/>
                <w:highlight w:val="yellow"/>
              </w:rPr>
            </w:pPr>
          </w:p>
        </w:tc>
      </w:tr>
      <w:tr w:rsidR="00935418" w:rsidRPr="00213159" w14:paraId="190959F2" w14:textId="77777777" w:rsidTr="00243360">
        <w:trPr>
          <w:trHeight w:val="2167"/>
        </w:trPr>
        <w:tc>
          <w:tcPr>
            <w:tcW w:w="10631" w:type="dxa"/>
            <w:tcBorders>
              <w:top w:val="nil"/>
            </w:tcBorders>
          </w:tcPr>
          <w:p w14:paraId="70831A2C" w14:textId="35AE8E5B" w:rsidR="00935418" w:rsidRPr="003D647C" w:rsidRDefault="00935418" w:rsidP="0055489E">
            <w:pPr>
              <w:pStyle w:val="af2"/>
              <w:spacing w:line="280" w:lineRule="exact"/>
              <w:jc w:val="center"/>
              <w:rPr>
                <w:rFonts w:ascii="ＭＳ 明朝" w:hAnsi="ＭＳ 明朝"/>
                <w:sz w:val="20"/>
              </w:rPr>
            </w:pPr>
            <w:r w:rsidRPr="003D647C">
              <w:rPr>
                <w:rFonts w:ascii="ＭＳ 明朝" w:hAnsi="ＭＳ 明朝" w:hint="eastAsia"/>
                <w:sz w:val="20"/>
              </w:rPr>
              <w:lastRenderedPageBreak/>
              <w:t>電力データ利用規約</w:t>
            </w:r>
          </w:p>
          <w:p w14:paraId="708FFB0C" w14:textId="6C245248" w:rsidR="00935418" w:rsidRPr="003D647C" w:rsidRDefault="00935418" w:rsidP="0055489E">
            <w:pPr>
              <w:pStyle w:val="af2"/>
              <w:spacing w:line="280" w:lineRule="exact"/>
              <w:jc w:val="center"/>
              <w:rPr>
                <w:rFonts w:ascii="ＭＳ 明朝" w:hAnsi="ＭＳ 明朝"/>
                <w:sz w:val="22"/>
              </w:rPr>
            </w:pPr>
          </w:p>
          <w:p w14:paraId="5E9EFF4E" w14:textId="1E77FA78" w:rsidR="00935418" w:rsidRPr="003D647C" w:rsidRDefault="00935418" w:rsidP="0055489E">
            <w:pPr>
              <w:pStyle w:val="af2"/>
              <w:spacing w:line="280" w:lineRule="exact"/>
              <w:ind w:firstLineChars="100" w:firstLine="200"/>
              <w:jc w:val="left"/>
              <w:rPr>
                <w:rFonts w:ascii="ＭＳ 明朝" w:hAnsi="ＭＳ 明朝"/>
                <w:sz w:val="20"/>
              </w:rPr>
            </w:pPr>
            <w:r w:rsidRPr="003D647C">
              <w:rPr>
                <w:rFonts w:ascii="ＭＳ 明朝" w:hAnsi="ＭＳ 明朝" w:hint="eastAsia"/>
                <w:sz w:val="20"/>
              </w:rPr>
              <w:t>この規約（以下、「本規約」という。）は、一般送配電事業者又は配電事業者（以下</w:t>
            </w:r>
            <w:r w:rsidRPr="003D647C">
              <w:rPr>
                <w:rFonts w:ascii="ＭＳ 明朝" w:hAnsi="ＭＳ 明朝" w:hint="eastAsia"/>
                <w:sz w:val="18"/>
                <w:szCs w:val="20"/>
              </w:rPr>
              <w:t>「一般送配電事業者等」という。</w:t>
            </w:r>
            <w:r w:rsidRPr="003D647C">
              <w:rPr>
                <w:rFonts w:ascii="ＭＳ 明朝" w:hAnsi="ＭＳ 明朝" w:hint="eastAsia"/>
                <w:sz w:val="20"/>
              </w:rPr>
              <w:t>）が</w:t>
            </w:r>
            <w:r>
              <w:rPr>
                <w:rFonts w:ascii="ＭＳ 明朝" w:hAnsi="ＭＳ 明朝" w:hint="eastAsia"/>
                <w:sz w:val="20"/>
              </w:rPr>
              <w:t>電力データ集約システムにて</w:t>
            </w:r>
            <w:r w:rsidRPr="003D647C">
              <w:rPr>
                <w:rFonts w:ascii="ＭＳ 明朝" w:hAnsi="ＭＳ 明朝" w:hint="eastAsia"/>
                <w:sz w:val="20"/>
              </w:rPr>
              <w:t>提供する電力データの利用に関する運用ルールを定めたものです。</w:t>
            </w:r>
            <w:r w:rsidRPr="003D647C">
              <w:rPr>
                <w:rFonts w:ascii="ＭＳ 明朝" w:hAnsi="ＭＳ 明朝" w:hint="eastAsia"/>
                <w:noProof/>
                <w:sz w:val="20"/>
              </w:rPr>
              <w:t>電力データ</w:t>
            </w:r>
            <w:r w:rsidRPr="003D647C">
              <w:rPr>
                <w:rFonts w:ascii="ＭＳ 明朝" w:hAnsi="ＭＳ 明朝" w:hint="eastAsia"/>
                <w:sz w:val="20"/>
              </w:rPr>
              <w:t>の運用取扱いに関しては、本規約に同意のうえ利用してください。</w:t>
            </w:r>
          </w:p>
          <w:p w14:paraId="14B54E99" w14:textId="7A960F54" w:rsidR="00935418" w:rsidRPr="003D647C" w:rsidRDefault="00935418" w:rsidP="0055489E">
            <w:pPr>
              <w:pStyle w:val="af2"/>
              <w:spacing w:line="300" w:lineRule="exact"/>
              <w:jc w:val="left"/>
              <w:rPr>
                <w:rFonts w:ascii="ＭＳ 明朝" w:hAnsi="ＭＳ 明朝"/>
                <w:sz w:val="20"/>
              </w:rPr>
            </w:pPr>
            <w:r w:rsidRPr="003D647C">
              <w:rPr>
                <w:rFonts w:ascii="ＭＳ 明朝" w:hAnsi="ＭＳ 明朝" w:hint="eastAsia"/>
                <w:sz w:val="20"/>
              </w:rPr>
              <w:t>■運用ルール</w:t>
            </w:r>
          </w:p>
          <w:p w14:paraId="0A94EF58" w14:textId="401E00AF" w:rsidR="00935418" w:rsidRPr="003D647C" w:rsidRDefault="00935418" w:rsidP="0055489E">
            <w:pPr>
              <w:pStyle w:val="af2"/>
              <w:spacing w:line="300" w:lineRule="exact"/>
              <w:jc w:val="left"/>
              <w:rPr>
                <w:rFonts w:ascii="ＭＳ 明朝" w:hAnsi="ＭＳ 明朝"/>
                <w:sz w:val="20"/>
              </w:rPr>
            </w:pPr>
            <w:r w:rsidRPr="003D647C">
              <w:rPr>
                <w:rFonts w:ascii="ＭＳ 明朝" w:hAnsi="ＭＳ 明朝" w:hint="eastAsia"/>
                <w:sz w:val="20"/>
              </w:rPr>
              <w:t>・運用フロー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422"/>
              <w:gridCol w:w="8397"/>
            </w:tblGrid>
            <w:tr w:rsidR="00935418" w:rsidRPr="003D647C" w14:paraId="5A0263F0" w14:textId="77777777" w:rsidTr="0055489E">
              <w:trPr>
                <w:trHeight w:val="1195"/>
              </w:trPr>
              <w:tc>
                <w:tcPr>
                  <w:tcW w:w="1944" w:type="dxa"/>
                  <w:gridSpan w:val="2"/>
                  <w:shd w:val="clear" w:color="auto" w:fill="auto"/>
                  <w:vAlign w:val="center"/>
                </w:tcPr>
                <w:p w14:paraId="0EAEB972"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一般送配電</w:t>
                  </w:r>
                </w:p>
                <w:p w14:paraId="600CFFE9" w14:textId="7F132E4F" w:rsidR="00935418" w:rsidRPr="003D647C" w:rsidRDefault="00935418" w:rsidP="00357B86">
                  <w:pPr>
                    <w:pStyle w:val="af2"/>
                    <w:framePr w:hSpace="142" w:wrap="around" w:vAnchor="text" w:hAnchor="margin" w:x="216" w:y="-15"/>
                    <w:spacing w:line="300" w:lineRule="exact"/>
                    <w:jc w:val="center"/>
                    <w:rPr>
                      <w:rFonts w:ascii="ＭＳ 明朝" w:hAnsi="ＭＳ 明朝"/>
                      <w:strike/>
                      <w:sz w:val="20"/>
                      <w:szCs w:val="20"/>
                    </w:rPr>
                  </w:pPr>
                  <w:r w:rsidRPr="003D647C">
                    <w:rPr>
                      <w:rFonts w:ascii="ＭＳ 明朝" w:hAnsi="ＭＳ 明朝" w:hint="eastAsia"/>
                      <w:sz w:val="20"/>
                      <w:szCs w:val="20"/>
                    </w:rPr>
                    <w:t>事業者</w:t>
                  </w:r>
                </w:p>
              </w:tc>
              <w:tc>
                <w:tcPr>
                  <w:tcW w:w="8397" w:type="dxa"/>
                  <w:shd w:val="clear" w:color="auto" w:fill="auto"/>
                </w:tcPr>
                <w:p w14:paraId="6DC28201" w14:textId="2CFB493F" w:rsidR="00935418" w:rsidRPr="003D647C" w:rsidRDefault="00935418" w:rsidP="00357B86">
                  <w:pPr>
                    <w:pStyle w:val="af2"/>
                    <w:framePr w:hSpace="142" w:wrap="around" w:vAnchor="text" w:hAnchor="margin" w:x="216" w:y="-15"/>
                    <w:spacing w:line="300" w:lineRule="exact"/>
                    <w:jc w:val="left"/>
                    <w:rPr>
                      <w:rFonts w:ascii="ＭＳ 明朝" w:hAnsi="ＭＳ 明朝"/>
                      <w:sz w:val="20"/>
                      <w:szCs w:val="20"/>
                    </w:rPr>
                  </w:pPr>
                  <w:r w:rsidRPr="003D647C">
                    <w:rPr>
                      <w:rFonts w:ascii="ＭＳ 明朝" w:hAnsi="ＭＳ 明朝" w:hint="eastAsia"/>
                      <w:noProof/>
                      <w:sz w:val="20"/>
                    </w:rPr>
                    <mc:AlternateContent>
                      <mc:Choice Requires="wps">
                        <w:drawing>
                          <wp:anchor distT="0" distB="0" distL="114300" distR="114300" simplePos="0" relativeHeight="251770057" behindDoc="0" locked="0" layoutInCell="1" allowOverlap="1" wp14:anchorId="2D94357B" wp14:editId="4616E55B">
                            <wp:simplePos x="0" y="0"/>
                            <wp:positionH relativeFrom="column">
                              <wp:posOffset>1946275</wp:posOffset>
                            </wp:positionH>
                            <wp:positionV relativeFrom="paragraph">
                              <wp:posOffset>413385</wp:posOffset>
                            </wp:positionV>
                            <wp:extent cx="0" cy="1426845"/>
                            <wp:effectExtent l="76200" t="0" r="57150" b="59055"/>
                            <wp:wrapNone/>
                            <wp:docPr id="63" name="直線矢印コネクタ 63"/>
                            <wp:cNvGraphicFramePr/>
                            <a:graphic xmlns:a="http://schemas.openxmlformats.org/drawingml/2006/main">
                              <a:graphicData uri="http://schemas.microsoft.com/office/word/2010/wordprocessingShape">
                                <wps:wsp>
                                  <wps:cNvCnPr/>
                                  <wps:spPr>
                                    <a:xfrm>
                                      <a:off x="0" y="0"/>
                                      <a:ext cx="0" cy="142684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A9FDF4" id="_x0000_t32" coordsize="21600,21600" o:spt="32" o:oned="t" path="m,l21600,21600e" filled="f">
                            <v:path arrowok="t" fillok="f" o:connecttype="none"/>
                            <o:lock v:ext="edit" shapetype="t"/>
                          </v:shapetype>
                          <v:shape id="直線矢印コネクタ 63" o:spid="_x0000_s1026" type="#_x0000_t32" style="position:absolute;left:0;text-align:left;margin-left:153.25pt;margin-top:32.55pt;width:0;height:112.35pt;z-index:251770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" strokecolor="black [3213]" strokeweight=".5pt">
                            <v:stroke endarrow="block" joinstyle="miter"/>
                          </v:shape>
                        </w:pict>
                      </mc:Fallback>
                    </mc:AlternateContent>
                  </w:r>
                  <w:r w:rsidRPr="003D647C">
                    <w:rPr>
                      <w:noProof/>
                    </w:rPr>
                    <mc:AlternateContent>
                      <mc:Choice Requires="wps">
                        <w:drawing>
                          <wp:anchor distT="0" distB="0" distL="114300" distR="114300" simplePos="0" relativeHeight="251755721" behindDoc="0" locked="0" layoutInCell="1" allowOverlap="1" wp14:anchorId="6C441CCF" wp14:editId="3F35BA85">
                            <wp:simplePos x="0" y="0"/>
                            <wp:positionH relativeFrom="column">
                              <wp:posOffset>349515</wp:posOffset>
                            </wp:positionH>
                            <wp:positionV relativeFrom="paragraph">
                              <wp:posOffset>366772</wp:posOffset>
                            </wp:positionV>
                            <wp:extent cx="435610" cy="1284794"/>
                            <wp:effectExtent l="0" t="76200" r="0" b="10795"/>
                            <wp:wrapNone/>
                            <wp:docPr id="177"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1284794"/>
                                    </a:xfrm>
                                    <a:custGeom>
                                      <a:avLst/>
                                      <a:gdLst>
                                        <a:gd name="connsiteX0" fmla="*/ 0 w 611579"/>
                                        <a:gd name="connsiteY0" fmla="*/ 1235034 h 1235034"/>
                                        <a:gd name="connsiteX1" fmla="*/ 0 w 611579"/>
                                        <a:gd name="connsiteY1" fmla="*/ 0 h 1235034"/>
                                        <a:gd name="connsiteX2" fmla="*/ 611579 w 611579"/>
                                        <a:gd name="connsiteY2" fmla="*/ 0 h 1235034"/>
                                      </a:gdLst>
                                      <a:ahLst/>
                                      <a:cxnLst>
                                        <a:cxn ang="0">
                                          <a:pos x="connsiteX0" y="connsiteY0"/>
                                        </a:cxn>
                                        <a:cxn ang="0">
                                          <a:pos x="connsiteX1" y="connsiteY1"/>
                                        </a:cxn>
                                        <a:cxn ang="0">
                                          <a:pos x="connsiteX2" y="connsiteY2"/>
                                        </a:cxn>
                                      </a:cxnLst>
                                      <a:rect l="l" t="t" r="r" b="b"/>
                                      <a:pathLst>
                                        <a:path w="611579" h="1235034">
                                          <a:moveTo>
                                            <a:pt x="0" y="1235034"/>
                                          </a:moveTo>
                                          <a:lnTo>
                                            <a:pt x="0" y="0"/>
                                          </a:lnTo>
                                          <a:lnTo>
                                            <a:pt x="611579" y="0"/>
                                          </a:lnTo>
                                        </a:path>
                                      </a:pathLst>
                                    </a:custGeom>
                                    <a:noFill/>
                                    <a:ln w="6350" cap="flat" cmpd="sng" algn="ctr">
                                      <a:solidFill>
                                        <a:sysClr val="windowText" lastClr="000000"/>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7EC612" id="フリーフォーム 4" o:spid="_x0000_s1026" style="position:absolute;left:0;text-align:left;margin-left:27.5pt;margin-top:28.9pt;width:34.3pt;height:101.15pt;z-index:251755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11579,123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" path="m,1235034l,,611579,e" filled="f" strokecolor="windowText" strokeweight=".5pt">
                            <v:stroke endarrow="block" joinstyle="miter"/>
                            <v:path arrowok="t" o:connecttype="custom" o:connectlocs="0,1284794;0,0;435610,0" o:connectangles="0,0,0"/>
                          </v:shape>
                        </w:pict>
                      </mc:Fallback>
                    </mc:AlternateContent>
                  </w:r>
                  <w:r w:rsidRPr="003D647C">
                    <w:rPr>
                      <w:noProof/>
                    </w:rPr>
                    <mc:AlternateContent>
                      <mc:Choice Requires="wps">
                        <w:drawing>
                          <wp:anchor distT="0" distB="0" distL="114300" distR="114300" simplePos="0" relativeHeight="251756745" behindDoc="0" locked="1" layoutInCell="1" allowOverlap="1" wp14:anchorId="58ACD6DC" wp14:editId="79BBA4D0">
                            <wp:simplePos x="0" y="0"/>
                            <wp:positionH relativeFrom="column">
                              <wp:posOffset>620395</wp:posOffset>
                            </wp:positionH>
                            <wp:positionV relativeFrom="paragraph">
                              <wp:posOffset>929640</wp:posOffset>
                            </wp:positionV>
                            <wp:extent cx="1355090" cy="484505"/>
                            <wp:effectExtent l="0" t="0" r="0" b="0"/>
                            <wp:wrapNone/>
                            <wp:docPr id="17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090" cy="484505"/>
                                    </a:xfrm>
                                    <a:prstGeom prst="rect">
                                      <a:avLst/>
                                    </a:prstGeom>
                                    <a:noFill/>
                                    <a:ln w="6350">
                                      <a:noFill/>
                                    </a:ln>
                                  </wps:spPr>
                                  <wps:txbx>
                                    <w:txbxContent>
                                      <w:p w14:paraId="67F091BE" w14:textId="77D073E7" w:rsidR="00935418" w:rsidRPr="003D647C" w:rsidRDefault="00935418" w:rsidP="002D0EED">
                                        <w:pPr>
                                          <w:spacing w:line="200" w:lineRule="exact"/>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CD6DC" id="_x0000_t202" coordsize="21600,21600" o:spt="202" path="m,l,21600r21600,l21600,xe">
                            <v:stroke joinstyle="miter"/>
                            <v:path gradientshapeok="t" o:connecttype="rect"/>
                          </v:shapetype>
                          <v:shape id="テキスト ボックス 29" o:spid="_x0000_s1026" type="#_x0000_t202" style="position:absolute;margin-left:48.85pt;margin-top:73.2pt;width:106.7pt;height:38.15pt;z-index:251756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" filled="f" stroked="f" strokeweight=".5pt">
                            <v:textbox>
                              <w:txbxContent>
                                <w:p w14:paraId="67F091BE" w14:textId="77D073E7" w:rsidR="00935418" w:rsidRPr="003D647C" w:rsidRDefault="00935418" w:rsidP="002D0EED">
                                  <w:pPr>
                                    <w:spacing w:line="200" w:lineRule="exact"/>
                                    <w:jc w:val="right"/>
                                    <w:rPr>
                                      <w:sz w:val="18"/>
                                      <w:szCs w:val="18"/>
                                    </w:rPr>
                                  </w:pPr>
                                </w:p>
                              </w:txbxContent>
                            </v:textbox>
                            <w10:anchorlock/>
                          </v:shape>
                        </w:pict>
                      </mc:Fallback>
                    </mc:AlternateContent>
                  </w:r>
                  <w:r w:rsidRPr="003D647C">
                    <w:rPr>
                      <w:noProof/>
                    </w:rPr>
                    <mc:AlternateContent>
                      <mc:Choice Requires="wps">
                        <w:drawing>
                          <wp:anchor distT="0" distB="0" distL="114300" distR="114300" simplePos="0" relativeHeight="251758793" behindDoc="0" locked="1" layoutInCell="1" allowOverlap="1" wp14:anchorId="2EAEB92C" wp14:editId="00029F56">
                            <wp:simplePos x="0" y="0"/>
                            <wp:positionH relativeFrom="column">
                              <wp:posOffset>-23495</wp:posOffset>
                            </wp:positionH>
                            <wp:positionV relativeFrom="paragraph">
                              <wp:posOffset>1609090</wp:posOffset>
                            </wp:positionV>
                            <wp:extent cx="786765" cy="598805"/>
                            <wp:effectExtent l="0" t="0" r="13335" b="10795"/>
                            <wp:wrapNone/>
                            <wp:docPr id="17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765"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029903F6" w14:textId="77777777" w:rsidR="00935418" w:rsidRPr="00C4645A" w:rsidRDefault="00935418" w:rsidP="0055489E">
                                        <w:pPr>
                                          <w:spacing w:line="240" w:lineRule="exact"/>
                                          <w:jc w:val="center"/>
                                          <w:rPr>
                                            <w:b/>
                                            <w:color w:val="000000"/>
                                          </w:rPr>
                                        </w:pPr>
                                        <w:r w:rsidRPr="00C4645A">
                                          <w:rPr>
                                            <w:rFonts w:hint="eastAsia"/>
                                            <w:b/>
                                            <w:color w:val="000000"/>
                                          </w:rPr>
                                          <w:t>①</w:t>
                                        </w:r>
                                      </w:p>
                                      <w:p w14:paraId="433995B6" w14:textId="77777777" w:rsidR="00935418" w:rsidRPr="00C4645A" w:rsidRDefault="00935418" w:rsidP="0055489E">
                                        <w:pPr>
                                          <w:spacing w:line="240" w:lineRule="exact"/>
                                          <w:jc w:val="center"/>
                                          <w:rPr>
                                            <w:b/>
                                            <w:color w:val="000000"/>
                                          </w:rPr>
                                        </w:pPr>
                                        <w:r w:rsidRPr="00C4645A">
                                          <w:rPr>
                                            <w:rFonts w:hint="eastAsia"/>
                                            <w:b/>
                                            <w:color w:val="000000"/>
                                          </w:rPr>
                                          <w:t>要請</w:t>
                                        </w:r>
                                        <w:r w:rsidRPr="003D647C">
                                          <w:rPr>
                                            <w:rFonts w:hint="eastAsia"/>
                                            <w:b/>
                                          </w:rPr>
                                          <w:t>文</w:t>
                                        </w:r>
                                        <w:r w:rsidRPr="00213159">
                                          <w:rPr>
                                            <w:b/>
                                            <w:color w:val="000000"/>
                                          </w:rPr>
                                          <w:t>書</w:t>
                                        </w:r>
                                        <w:r w:rsidRPr="00C4645A">
                                          <w:rPr>
                                            <w:b/>
                                            <w:color w:val="000000"/>
                                          </w:rPr>
                                          <w:t>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EB92C" id="角丸四角形 5" o:spid="_x0000_s1027" style="position:absolute;margin-left:-1.85pt;margin-top:126.7pt;width:61.95pt;height:47.15pt;z-index:251758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" fillcolor="#d9d9d9" strokecolor="windowText" strokeweight=".5pt">
                            <v:stroke joinstyle="miter"/>
                            <v:path arrowok="t"/>
                            <v:textbox inset="1mm,1mm,1mm,1mm">
                              <w:txbxContent>
                                <w:p w14:paraId="029903F6" w14:textId="77777777" w:rsidR="00935418" w:rsidRPr="00C4645A" w:rsidRDefault="00935418" w:rsidP="0055489E">
                                  <w:pPr>
                                    <w:spacing w:line="240" w:lineRule="exact"/>
                                    <w:jc w:val="center"/>
                                    <w:rPr>
                                      <w:b/>
                                      <w:color w:val="000000"/>
                                    </w:rPr>
                                  </w:pPr>
                                  <w:r w:rsidRPr="00C4645A">
                                    <w:rPr>
                                      <w:rFonts w:hint="eastAsia"/>
                                      <w:b/>
                                      <w:color w:val="000000"/>
                                    </w:rPr>
                                    <w:t>①</w:t>
                                  </w:r>
                                </w:p>
                                <w:p w14:paraId="433995B6" w14:textId="77777777" w:rsidR="00935418" w:rsidRPr="00C4645A" w:rsidRDefault="00935418" w:rsidP="0055489E">
                                  <w:pPr>
                                    <w:spacing w:line="240" w:lineRule="exact"/>
                                    <w:jc w:val="center"/>
                                    <w:rPr>
                                      <w:b/>
                                      <w:color w:val="000000"/>
                                    </w:rPr>
                                  </w:pPr>
                                  <w:r w:rsidRPr="00C4645A">
                                    <w:rPr>
                                      <w:rFonts w:hint="eastAsia"/>
                                      <w:b/>
                                      <w:color w:val="000000"/>
                                    </w:rPr>
                                    <w:t>要請</w:t>
                                  </w:r>
                                  <w:r w:rsidRPr="003D647C">
                                    <w:rPr>
                                      <w:rFonts w:hint="eastAsia"/>
                                      <w:b/>
                                    </w:rPr>
                                    <w:t>文</w:t>
                                  </w:r>
                                  <w:r w:rsidRPr="00213159">
                                    <w:rPr>
                                      <w:b/>
                                      <w:color w:val="000000"/>
                                    </w:rPr>
                                    <w:t>書</w:t>
                                  </w:r>
                                  <w:r w:rsidRPr="00C4645A">
                                    <w:rPr>
                                      <w:b/>
                                      <w:color w:val="000000"/>
                                    </w:rPr>
                                    <w:t>提出</w:t>
                                  </w:r>
                                </w:p>
                              </w:txbxContent>
                            </v:textbox>
                            <w10:anchorlock/>
                          </v:roundrect>
                        </w:pict>
                      </mc:Fallback>
                    </mc:AlternateContent>
                  </w:r>
                  <w:r w:rsidRPr="003D647C">
                    <w:rPr>
                      <w:noProof/>
                    </w:rPr>
                    <mc:AlternateContent>
                      <mc:Choice Requires="wps">
                        <w:drawing>
                          <wp:anchor distT="0" distB="0" distL="114300" distR="114300" simplePos="0" relativeHeight="251771081" behindDoc="0" locked="1" layoutInCell="1" allowOverlap="1" wp14:anchorId="7FA74B41" wp14:editId="3B350AC2">
                            <wp:simplePos x="0" y="0"/>
                            <wp:positionH relativeFrom="column">
                              <wp:posOffset>802005</wp:posOffset>
                            </wp:positionH>
                            <wp:positionV relativeFrom="paragraph">
                              <wp:posOffset>80010</wp:posOffset>
                            </wp:positionV>
                            <wp:extent cx="1456055" cy="598805"/>
                            <wp:effectExtent l="0" t="0" r="10795" b="10795"/>
                            <wp:wrapNone/>
                            <wp:docPr id="17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629BCAEE" w14:textId="77777777" w:rsidR="00935418" w:rsidRPr="00C4645A" w:rsidRDefault="00935418" w:rsidP="00A93DED">
                                        <w:pPr>
                                          <w:spacing w:line="240" w:lineRule="exact"/>
                                          <w:jc w:val="center"/>
                                          <w:rPr>
                                            <w:b/>
                                            <w:color w:val="000000"/>
                                          </w:rPr>
                                        </w:pPr>
                                        <w:r w:rsidRPr="00C4645A">
                                          <w:rPr>
                                            <w:rFonts w:hint="eastAsia"/>
                                            <w:b/>
                                            <w:color w:val="000000"/>
                                          </w:rPr>
                                          <w:t>②</w:t>
                                        </w:r>
                                      </w:p>
                                      <w:p w14:paraId="0BBC87AD" w14:textId="77777777" w:rsidR="00935418" w:rsidRDefault="00935418" w:rsidP="006209F7">
                                        <w:pPr>
                                          <w:spacing w:line="240" w:lineRule="exact"/>
                                          <w:jc w:val="center"/>
                                          <w:rPr>
                                            <w:b/>
                                          </w:rPr>
                                        </w:pPr>
                                        <w:r>
                                          <w:rPr>
                                            <w:rFonts w:hint="eastAsia"/>
                                            <w:b/>
                                          </w:rPr>
                                          <w:t>システム利用</w:t>
                                        </w:r>
                                      </w:p>
                                      <w:p w14:paraId="5653A32D" w14:textId="64F7A687" w:rsidR="00935418" w:rsidRPr="00EB467C" w:rsidRDefault="00935418" w:rsidP="006209F7">
                                        <w:pPr>
                                          <w:spacing w:line="240" w:lineRule="exact"/>
                                          <w:jc w:val="center"/>
                                          <w:rPr>
                                            <w:b/>
                                            <w:color w:val="0000CC"/>
                                          </w:rPr>
                                        </w:pPr>
                                        <w:r>
                                          <w:rPr>
                                            <w:rFonts w:hint="eastAsia"/>
                                            <w:b/>
                                          </w:rPr>
                                          <w:t>アカウントの有効化</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74B41" id="角丸四角形 14" o:spid="_x0000_s1028" style="position:absolute;margin-left:63.15pt;margin-top:6.3pt;width:114.65pt;height:47.15pt;z-index:251771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" fillcolor="#d9d9d9" strokecolor="windowText" strokeweight=".5pt">
                            <v:stroke joinstyle="miter"/>
                            <v:path arrowok="t"/>
                            <v:textbox inset="0,1mm,0,1mm">
                              <w:txbxContent>
                                <w:p w14:paraId="629BCAEE" w14:textId="77777777" w:rsidR="00935418" w:rsidRPr="00C4645A" w:rsidRDefault="00935418" w:rsidP="00A93DED">
                                  <w:pPr>
                                    <w:spacing w:line="240" w:lineRule="exact"/>
                                    <w:jc w:val="center"/>
                                    <w:rPr>
                                      <w:b/>
                                      <w:color w:val="000000"/>
                                    </w:rPr>
                                  </w:pPr>
                                  <w:r w:rsidRPr="00C4645A">
                                    <w:rPr>
                                      <w:rFonts w:hint="eastAsia"/>
                                      <w:b/>
                                      <w:color w:val="000000"/>
                                    </w:rPr>
                                    <w:t>②</w:t>
                                  </w:r>
                                </w:p>
                                <w:p w14:paraId="0BBC87AD" w14:textId="77777777" w:rsidR="00935418" w:rsidRDefault="00935418" w:rsidP="006209F7">
                                  <w:pPr>
                                    <w:spacing w:line="240" w:lineRule="exact"/>
                                    <w:jc w:val="center"/>
                                    <w:rPr>
                                      <w:b/>
                                    </w:rPr>
                                  </w:pPr>
                                  <w:r>
                                    <w:rPr>
                                      <w:rFonts w:hint="eastAsia"/>
                                      <w:b/>
                                    </w:rPr>
                                    <w:t>システム利用</w:t>
                                  </w:r>
                                </w:p>
                                <w:p w14:paraId="5653A32D" w14:textId="64F7A687" w:rsidR="00935418" w:rsidRPr="00EB467C" w:rsidRDefault="00935418" w:rsidP="006209F7">
                                  <w:pPr>
                                    <w:spacing w:line="240" w:lineRule="exact"/>
                                    <w:jc w:val="center"/>
                                    <w:rPr>
                                      <w:b/>
                                      <w:color w:val="0000CC"/>
                                    </w:rPr>
                                  </w:pPr>
                                  <w:r>
                                    <w:rPr>
                                      <w:rFonts w:hint="eastAsia"/>
                                      <w:b/>
                                    </w:rPr>
                                    <w:t>アカウントの有効化</w:t>
                                  </w:r>
                                </w:p>
                              </w:txbxContent>
                            </v:textbox>
                            <w10:anchorlock/>
                          </v:roundrect>
                        </w:pict>
                      </mc:Fallback>
                    </mc:AlternateContent>
                  </w:r>
                  <w:r w:rsidRPr="003D647C">
                    <w:rPr>
                      <w:noProof/>
                    </w:rPr>
                    <mc:AlternateContent>
                      <mc:Choice Requires="wps">
                        <w:drawing>
                          <wp:anchor distT="0" distB="0" distL="114300" distR="114300" simplePos="0" relativeHeight="251759817" behindDoc="0" locked="1" layoutInCell="1" allowOverlap="1" wp14:anchorId="31ADBD7A" wp14:editId="1101BF98">
                            <wp:simplePos x="0" y="0"/>
                            <wp:positionH relativeFrom="column">
                              <wp:posOffset>3557905</wp:posOffset>
                            </wp:positionH>
                            <wp:positionV relativeFrom="paragraph">
                              <wp:posOffset>1609090</wp:posOffset>
                            </wp:positionV>
                            <wp:extent cx="680720" cy="598805"/>
                            <wp:effectExtent l="0" t="0" r="24130" b="10795"/>
                            <wp:wrapNone/>
                            <wp:docPr id="172"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6471D723" w14:textId="4752A680" w:rsidR="00935418" w:rsidRPr="003D647C" w:rsidRDefault="00935418" w:rsidP="0055489E">
                                        <w:pPr>
                                          <w:spacing w:line="240" w:lineRule="exact"/>
                                          <w:jc w:val="center"/>
                                          <w:rPr>
                                            <w:b/>
                                          </w:rPr>
                                        </w:pPr>
                                        <w:r>
                                          <w:rPr>
                                            <w:rFonts w:hint="eastAsia"/>
                                            <w:b/>
                                          </w:rPr>
                                          <w:t>④</w:t>
                                        </w:r>
                                      </w:p>
                                      <w:p w14:paraId="7E5742C3" w14:textId="77777777" w:rsidR="00935418" w:rsidRPr="00C4645A" w:rsidRDefault="00935418" w:rsidP="0055489E">
                                        <w:pPr>
                                          <w:spacing w:line="240" w:lineRule="exact"/>
                                          <w:jc w:val="center"/>
                                          <w:rPr>
                                            <w:b/>
                                            <w:color w:val="000000"/>
                                          </w:rPr>
                                        </w:pPr>
                                        <w:r w:rsidRPr="00C4645A">
                                          <w:rPr>
                                            <w:rFonts w:hint="eastAsia"/>
                                            <w:b/>
                                            <w:color w:val="000000"/>
                                          </w:rPr>
                                          <w:t>データ</w:t>
                                        </w:r>
                                      </w:p>
                                      <w:p w14:paraId="74A92600" w14:textId="77777777" w:rsidR="00935418" w:rsidRPr="00C4645A" w:rsidRDefault="00935418" w:rsidP="0055489E">
                                        <w:pPr>
                                          <w:spacing w:line="240" w:lineRule="exact"/>
                                          <w:jc w:val="center"/>
                                          <w:rPr>
                                            <w:b/>
                                            <w:color w:val="000000"/>
                                          </w:rPr>
                                        </w:pPr>
                                        <w:r w:rsidRPr="00C4645A">
                                          <w:rPr>
                                            <w:rFonts w:hint="eastAsia"/>
                                            <w:b/>
                                            <w:color w:val="000000"/>
                                          </w:rPr>
                                          <w:t>活用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DBD7A" id="角丸四角形 17" o:spid="_x0000_s1029" style="position:absolute;margin-left:280.15pt;margin-top:126.7pt;width:53.6pt;height:47.15pt;z-index:251759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" fillcolor="#d9d9d9" strokecolor="windowText" strokeweight=".5pt">
                            <v:stroke joinstyle="miter"/>
                            <v:path arrowok="t"/>
                            <v:textbox inset="1mm,1mm,1mm,1mm">
                              <w:txbxContent>
                                <w:p w14:paraId="6471D723" w14:textId="4752A680" w:rsidR="00935418" w:rsidRPr="003D647C" w:rsidRDefault="00935418" w:rsidP="0055489E">
                                  <w:pPr>
                                    <w:spacing w:line="240" w:lineRule="exact"/>
                                    <w:jc w:val="center"/>
                                    <w:rPr>
                                      <w:b/>
                                    </w:rPr>
                                  </w:pPr>
                                  <w:r>
                                    <w:rPr>
                                      <w:rFonts w:hint="eastAsia"/>
                                      <w:b/>
                                    </w:rPr>
                                    <w:t>④</w:t>
                                  </w:r>
                                </w:p>
                                <w:p w14:paraId="7E5742C3" w14:textId="77777777" w:rsidR="00935418" w:rsidRPr="00C4645A" w:rsidRDefault="00935418" w:rsidP="0055489E">
                                  <w:pPr>
                                    <w:spacing w:line="240" w:lineRule="exact"/>
                                    <w:jc w:val="center"/>
                                    <w:rPr>
                                      <w:b/>
                                      <w:color w:val="000000"/>
                                    </w:rPr>
                                  </w:pPr>
                                  <w:r w:rsidRPr="00C4645A">
                                    <w:rPr>
                                      <w:rFonts w:hint="eastAsia"/>
                                      <w:b/>
                                      <w:color w:val="000000"/>
                                    </w:rPr>
                                    <w:t>データ</w:t>
                                  </w:r>
                                </w:p>
                                <w:p w14:paraId="74A92600" w14:textId="77777777" w:rsidR="00935418" w:rsidRPr="00C4645A" w:rsidRDefault="00935418" w:rsidP="0055489E">
                                  <w:pPr>
                                    <w:spacing w:line="240" w:lineRule="exact"/>
                                    <w:jc w:val="center"/>
                                    <w:rPr>
                                      <w:b/>
                                      <w:color w:val="000000"/>
                                    </w:rPr>
                                  </w:pPr>
                                  <w:r w:rsidRPr="00C4645A">
                                    <w:rPr>
                                      <w:rFonts w:hint="eastAsia"/>
                                      <w:b/>
                                      <w:color w:val="000000"/>
                                    </w:rPr>
                                    <w:t>活用</w:t>
                                  </w:r>
                                </w:p>
                              </w:txbxContent>
                            </v:textbox>
                            <w10:anchorlock/>
                          </v:roundrect>
                        </w:pict>
                      </mc:Fallback>
                    </mc:AlternateContent>
                  </w:r>
                  <w:r w:rsidRPr="003D647C">
                    <w:rPr>
                      <w:noProof/>
                    </w:rPr>
                    <mc:AlternateContent>
                      <mc:Choice Requires="wps">
                        <w:drawing>
                          <wp:anchor distT="0" distB="0" distL="114300" distR="114300" simplePos="0" relativeHeight="251761865" behindDoc="0" locked="1" layoutInCell="1" allowOverlap="1" wp14:anchorId="5BB188F7" wp14:editId="51A842A6">
                            <wp:simplePos x="0" y="0"/>
                            <wp:positionH relativeFrom="column">
                              <wp:posOffset>4086860</wp:posOffset>
                            </wp:positionH>
                            <wp:positionV relativeFrom="paragraph">
                              <wp:posOffset>540385</wp:posOffset>
                            </wp:positionV>
                            <wp:extent cx="695325" cy="236855"/>
                            <wp:effectExtent l="0" t="0" r="0" b="0"/>
                            <wp:wrapNone/>
                            <wp:docPr id="17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36855"/>
                                    </a:xfrm>
                                    <a:prstGeom prst="rect">
                                      <a:avLst/>
                                    </a:prstGeom>
                                    <a:noFill/>
                                    <a:ln w="6350">
                                      <a:noFill/>
                                    </a:ln>
                                  </wps:spPr>
                                  <wps:txbx>
                                    <w:txbxContent>
                                      <w:p w14:paraId="31B8A67B" w14:textId="42E1348A" w:rsidR="00935418" w:rsidRPr="001D5D05" w:rsidRDefault="00935418" w:rsidP="001A0E94">
                                        <w:pPr>
                                          <w:spacing w:line="200" w:lineRule="exact"/>
                                          <w:jc w:val="center"/>
                                          <w:rPr>
                                            <w:sz w:val="18"/>
                                            <w:szCs w:val="18"/>
                                          </w:rPr>
                                        </w:pPr>
                                        <w:r>
                                          <w:rPr>
                                            <w:rFonts w:hint="eastAsia"/>
                                            <w:sz w:val="18"/>
                                            <w:szCs w:val="18"/>
                                          </w:rPr>
                                          <w:t>廃棄報告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188F7" id="テキスト ボックス 7" o:spid="_x0000_s1030" type="#_x0000_t202" style="position:absolute;margin-left:321.8pt;margin-top:42.55pt;width:54.75pt;height:18.65pt;z-index:251761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" filled="f" stroked="f" strokeweight=".5pt">
                            <v:textbox>
                              <w:txbxContent>
                                <w:p w14:paraId="31B8A67B" w14:textId="42E1348A" w:rsidR="00935418" w:rsidRPr="001D5D05" w:rsidRDefault="00935418" w:rsidP="001A0E94">
                                  <w:pPr>
                                    <w:spacing w:line="200" w:lineRule="exact"/>
                                    <w:jc w:val="center"/>
                                    <w:rPr>
                                      <w:sz w:val="18"/>
                                      <w:szCs w:val="18"/>
                                    </w:rPr>
                                  </w:pPr>
                                  <w:r>
                                    <w:rPr>
                                      <w:rFonts w:hint="eastAsia"/>
                                      <w:sz w:val="18"/>
                                      <w:szCs w:val="18"/>
                                    </w:rPr>
                                    <w:t>廃棄報告</w:t>
                                  </w:r>
                                </w:p>
                              </w:txbxContent>
                            </v:textbox>
                            <w10:anchorlock/>
                          </v:shape>
                        </w:pict>
                      </mc:Fallback>
                    </mc:AlternateContent>
                  </w:r>
                  <w:r w:rsidRPr="003D647C">
                    <w:rPr>
                      <w:noProof/>
                    </w:rPr>
                    <mc:AlternateContent>
                      <mc:Choice Requires="wps">
                        <w:drawing>
                          <wp:anchor distT="0" distB="0" distL="114300" distR="114300" simplePos="0" relativeHeight="251762889" behindDoc="0" locked="1" layoutInCell="1" allowOverlap="1" wp14:anchorId="6B6F3CFC" wp14:editId="258378D3">
                            <wp:simplePos x="0" y="0"/>
                            <wp:positionH relativeFrom="column">
                              <wp:posOffset>4659630</wp:posOffset>
                            </wp:positionH>
                            <wp:positionV relativeFrom="paragraph">
                              <wp:posOffset>307975</wp:posOffset>
                            </wp:positionV>
                            <wp:extent cx="228600" cy="228600"/>
                            <wp:effectExtent l="0" t="0" r="19050" b="19050"/>
                            <wp:wrapNone/>
                            <wp:docPr id="16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38F0A8" id="円/楕円 9" o:spid="_x0000_s1026" style="position:absolute;left:0;text-align:left;margin-left:366.9pt;margin-top:24.25pt;width:18pt;height:18pt;z-index:251762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0" distB="0" distL="114299" distR="114299" simplePos="0" relativeHeight="251763913" behindDoc="0" locked="1" layoutInCell="1" allowOverlap="1" wp14:anchorId="3FBEF212" wp14:editId="1B5977F4">
                            <wp:simplePos x="0" y="0"/>
                            <wp:positionH relativeFrom="column">
                              <wp:posOffset>4218939</wp:posOffset>
                            </wp:positionH>
                            <wp:positionV relativeFrom="paragraph">
                              <wp:posOffset>1090930</wp:posOffset>
                            </wp:positionV>
                            <wp:extent cx="1117600" cy="0"/>
                            <wp:effectExtent l="44450" t="31750" r="50800" b="31750"/>
                            <wp:wrapNone/>
                            <wp:docPr id="168"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17600" cy="0"/>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CCCAEF" id="直線矢印コネクタ 6" o:spid="_x0000_s1026" type="#_x0000_t32" style="position:absolute;left:0;text-align:left;margin-left:332.2pt;margin-top:85.9pt;width:88pt;height:0;rotation:90;z-index:25176391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" strokeweight=".5pt">
                            <v:stroke startarrow="block" joinstyle="miter"/>
                            <w10:anchorlock/>
                          </v:shape>
                        </w:pict>
                      </mc:Fallback>
                    </mc:AlternateContent>
                  </w:r>
                  <w:r w:rsidRPr="003D647C">
                    <w:rPr>
                      <w:noProof/>
                    </w:rPr>
                    <mc:AlternateContent>
                      <mc:Choice Requires="wps">
                        <w:drawing>
                          <wp:anchor distT="0" distB="0" distL="114300" distR="114300" simplePos="0" relativeHeight="251764937" behindDoc="0" locked="1" layoutInCell="1" allowOverlap="1" wp14:anchorId="525B9632" wp14:editId="1E9DCBBE">
                            <wp:simplePos x="0" y="0"/>
                            <wp:positionH relativeFrom="column">
                              <wp:posOffset>4448810</wp:posOffset>
                            </wp:positionH>
                            <wp:positionV relativeFrom="paragraph">
                              <wp:posOffset>1609090</wp:posOffset>
                            </wp:positionV>
                            <wp:extent cx="680720" cy="598805"/>
                            <wp:effectExtent l="0" t="0" r="24130" b="10795"/>
                            <wp:wrapNone/>
                            <wp:docPr id="167"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5120BF91" w14:textId="48CA4BD9" w:rsidR="00935418" w:rsidRPr="003D647C" w:rsidRDefault="00935418" w:rsidP="0055489E">
                                        <w:pPr>
                                          <w:spacing w:line="240" w:lineRule="exact"/>
                                          <w:jc w:val="center"/>
                                          <w:rPr>
                                            <w:b/>
                                          </w:rPr>
                                        </w:pPr>
                                        <w:r>
                                          <w:rPr>
                                            <w:rFonts w:hint="eastAsia"/>
                                            <w:b/>
                                          </w:rPr>
                                          <w:t>⑤</w:t>
                                        </w:r>
                                      </w:p>
                                      <w:p w14:paraId="7061F809" w14:textId="77777777" w:rsidR="00935418" w:rsidRPr="00C4645A" w:rsidRDefault="00935418" w:rsidP="0055489E">
                                        <w:pPr>
                                          <w:spacing w:line="240" w:lineRule="exact"/>
                                          <w:jc w:val="center"/>
                                          <w:rPr>
                                            <w:b/>
                                            <w:color w:val="000000"/>
                                          </w:rPr>
                                        </w:pPr>
                                        <w:r w:rsidRPr="00C4645A">
                                          <w:rPr>
                                            <w:rFonts w:hint="eastAsia"/>
                                            <w:b/>
                                            <w:color w:val="000000"/>
                                          </w:rPr>
                                          <w:t>データ</w:t>
                                        </w:r>
                                      </w:p>
                                      <w:p w14:paraId="797573B7" w14:textId="77777777" w:rsidR="00935418" w:rsidRPr="00C4645A" w:rsidRDefault="00935418" w:rsidP="0055489E">
                                        <w:pPr>
                                          <w:spacing w:line="240" w:lineRule="exact"/>
                                          <w:jc w:val="center"/>
                                          <w:rPr>
                                            <w:b/>
                                            <w:color w:val="000000"/>
                                          </w:rPr>
                                        </w:pPr>
                                        <w:r w:rsidRPr="00C4645A">
                                          <w:rPr>
                                            <w:rFonts w:hint="eastAsia"/>
                                            <w:b/>
                                            <w:color w:val="000000"/>
                                          </w:rPr>
                                          <w:t>廃棄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B9632" id="角丸四角形 18" o:spid="_x0000_s1031" style="position:absolute;margin-left:350.3pt;margin-top:126.7pt;width:53.6pt;height:47.15pt;z-index:251764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" fillcolor="#d9d9d9" strokecolor="windowText" strokeweight=".5pt">
                            <v:stroke joinstyle="miter"/>
                            <v:path arrowok="t"/>
                            <v:textbox inset="1mm,1mm,1mm,1mm">
                              <w:txbxContent>
                                <w:p w14:paraId="5120BF91" w14:textId="48CA4BD9" w:rsidR="00935418" w:rsidRPr="003D647C" w:rsidRDefault="00935418" w:rsidP="0055489E">
                                  <w:pPr>
                                    <w:spacing w:line="240" w:lineRule="exact"/>
                                    <w:jc w:val="center"/>
                                    <w:rPr>
                                      <w:b/>
                                    </w:rPr>
                                  </w:pPr>
                                  <w:r>
                                    <w:rPr>
                                      <w:rFonts w:hint="eastAsia"/>
                                      <w:b/>
                                    </w:rPr>
                                    <w:t>⑤</w:t>
                                  </w:r>
                                </w:p>
                                <w:p w14:paraId="7061F809" w14:textId="77777777" w:rsidR="00935418" w:rsidRPr="00C4645A" w:rsidRDefault="00935418" w:rsidP="0055489E">
                                  <w:pPr>
                                    <w:spacing w:line="240" w:lineRule="exact"/>
                                    <w:jc w:val="center"/>
                                    <w:rPr>
                                      <w:b/>
                                      <w:color w:val="000000"/>
                                    </w:rPr>
                                  </w:pPr>
                                  <w:r w:rsidRPr="00C4645A">
                                    <w:rPr>
                                      <w:rFonts w:hint="eastAsia"/>
                                      <w:b/>
                                      <w:color w:val="000000"/>
                                    </w:rPr>
                                    <w:t>データ</w:t>
                                  </w:r>
                                </w:p>
                                <w:p w14:paraId="797573B7" w14:textId="77777777" w:rsidR="00935418" w:rsidRPr="00C4645A" w:rsidRDefault="00935418" w:rsidP="0055489E">
                                  <w:pPr>
                                    <w:spacing w:line="240" w:lineRule="exact"/>
                                    <w:jc w:val="center"/>
                                    <w:rPr>
                                      <w:b/>
                                      <w:color w:val="000000"/>
                                    </w:rPr>
                                  </w:pPr>
                                  <w:r w:rsidRPr="00C4645A">
                                    <w:rPr>
                                      <w:rFonts w:hint="eastAsia"/>
                                      <w:b/>
                                      <w:color w:val="000000"/>
                                    </w:rPr>
                                    <w:t>廃棄</w:t>
                                  </w:r>
                                </w:p>
                              </w:txbxContent>
                            </v:textbox>
                            <w10:anchorlock/>
                          </v:roundrect>
                        </w:pict>
                      </mc:Fallback>
                    </mc:AlternateContent>
                  </w:r>
                  <w:r w:rsidRPr="003D647C">
                    <w:rPr>
                      <w:noProof/>
                    </w:rPr>
                    <mc:AlternateContent>
                      <mc:Choice Requires="wps">
                        <w:drawing>
                          <wp:anchor distT="0" distB="0" distL="114300" distR="114300" simplePos="0" relativeHeight="251765961" behindDoc="0" locked="1" layoutInCell="1" allowOverlap="1" wp14:anchorId="269DE7C1" wp14:editId="12D0A5A4">
                            <wp:simplePos x="0" y="0"/>
                            <wp:positionH relativeFrom="column">
                              <wp:posOffset>2588260</wp:posOffset>
                            </wp:positionH>
                            <wp:positionV relativeFrom="paragraph">
                              <wp:posOffset>1609090</wp:posOffset>
                            </wp:positionV>
                            <wp:extent cx="680720" cy="598805"/>
                            <wp:effectExtent l="0" t="0" r="24130" b="10795"/>
                            <wp:wrapNone/>
                            <wp:docPr id="166"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5A5B428B" w14:textId="13CCAB63" w:rsidR="00935418" w:rsidRPr="003D647C" w:rsidRDefault="00935418" w:rsidP="0055489E">
                                        <w:pPr>
                                          <w:spacing w:line="240" w:lineRule="exact"/>
                                          <w:jc w:val="center"/>
                                          <w:rPr>
                                            <w:b/>
                                          </w:rPr>
                                        </w:pPr>
                                        <w:r>
                                          <w:rPr>
                                            <w:rFonts w:hint="eastAsia"/>
                                            <w:b/>
                                          </w:rPr>
                                          <w:t>③</w:t>
                                        </w:r>
                                      </w:p>
                                      <w:p w14:paraId="7A14AACE" w14:textId="77777777" w:rsidR="00935418" w:rsidRPr="003D647C" w:rsidRDefault="00935418" w:rsidP="0055489E">
                                        <w:pPr>
                                          <w:spacing w:line="240" w:lineRule="exact"/>
                                          <w:jc w:val="center"/>
                                          <w:rPr>
                                            <w:b/>
                                          </w:rPr>
                                        </w:pPr>
                                        <w:r w:rsidRPr="003D647C">
                                          <w:rPr>
                                            <w:rFonts w:hint="eastAsia"/>
                                            <w:b/>
                                          </w:rPr>
                                          <w:t>データ</w:t>
                                        </w:r>
                                      </w:p>
                                      <w:p w14:paraId="05E998A6" w14:textId="2DD7A97E" w:rsidR="00935418" w:rsidRPr="00EB467C" w:rsidRDefault="00935418" w:rsidP="0055489E">
                                        <w:pPr>
                                          <w:spacing w:line="240" w:lineRule="exact"/>
                                          <w:jc w:val="center"/>
                                          <w:rPr>
                                            <w:b/>
                                            <w:color w:val="0000CC"/>
                                          </w:rPr>
                                        </w:pPr>
                                        <w:r>
                                          <w:rPr>
                                            <w:rFonts w:hint="eastAsia"/>
                                            <w:b/>
                                          </w:rPr>
                                          <w:t>取得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DE7C1" id="角丸四角形 8" o:spid="_x0000_s1032" style="position:absolute;margin-left:203.8pt;margin-top:126.7pt;width:53.6pt;height:47.15pt;z-index:251765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" fillcolor="#d9d9d9" strokecolor="windowText" strokeweight=".5pt">
                            <v:stroke joinstyle="miter"/>
                            <v:path arrowok="t"/>
                            <v:textbox inset="1mm,1mm,1mm,1mm">
                              <w:txbxContent>
                                <w:p w14:paraId="5A5B428B" w14:textId="13CCAB63" w:rsidR="00935418" w:rsidRPr="003D647C" w:rsidRDefault="00935418" w:rsidP="0055489E">
                                  <w:pPr>
                                    <w:spacing w:line="240" w:lineRule="exact"/>
                                    <w:jc w:val="center"/>
                                    <w:rPr>
                                      <w:b/>
                                    </w:rPr>
                                  </w:pPr>
                                  <w:r>
                                    <w:rPr>
                                      <w:rFonts w:hint="eastAsia"/>
                                      <w:b/>
                                    </w:rPr>
                                    <w:t>③</w:t>
                                  </w:r>
                                </w:p>
                                <w:p w14:paraId="7A14AACE" w14:textId="77777777" w:rsidR="00935418" w:rsidRPr="003D647C" w:rsidRDefault="00935418" w:rsidP="0055489E">
                                  <w:pPr>
                                    <w:spacing w:line="240" w:lineRule="exact"/>
                                    <w:jc w:val="center"/>
                                    <w:rPr>
                                      <w:b/>
                                    </w:rPr>
                                  </w:pPr>
                                  <w:r w:rsidRPr="003D647C">
                                    <w:rPr>
                                      <w:rFonts w:hint="eastAsia"/>
                                      <w:b/>
                                    </w:rPr>
                                    <w:t>データ</w:t>
                                  </w:r>
                                </w:p>
                                <w:p w14:paraId="05E998A6" w14:textId="2DD7A97E" w:rsidR="00935418" w:rsidRPr="00EB467C" w:rsidRDefault="00935418" w:rsidP="0055489E">
                                  <w:pPr>
                                    <w:spacing w:line="240" w:lineRule="exact"/>
                                    <w:jc w:val="center"/>
                                    <w:rPr>
                                      <w:b/>
                                      <w:color w:val="0000CC"/>
                                    </w:rPr>
                                  </w:pPr>
                                  <w:r>
                                    <w:rPr>
                                      <w:rFonts w:hint="eastAsia"/>
                                      <w:b/>
                                    </w:rPr>
                                    <w:t>取得</w:t>
                                  </w:r>
                                </w:p>
                              </w:txbxContent>
                            </v:textbox>
                            <w10:anchorlock/>
                          </v:roundrect>
                        </w:pict>
                      </mc:Fallback>
                    </mc:AlternateContent>
                  </w:r>
                  <w:r w:rsidRPr="003D647C">
                    <w:rPr>
                      <w:noProof/>
                    </w:rPr>
                    <mc:AlternateContent>
                      <mc:Choice Requires="wps">
                        <w:drawing>
                          <wp:anchor distT="0" distB="0" distL="114300" distR="114300" simplePos="0" relativeHeight="251843785" behindDoc="0" locked="1" layoutInCell="1" allowOverlap="1" wp14:anchorId="696F45D7" wp14:editId="5940005B">
                            <wp:simplePos x="0" y="0"/>
                            <wp:positionH relativeFrom="column">
                              <wp:posOffset>2724785</wp:posOffset>
                            </wp:positionH>
                            <wp:positionV relativeFrom="paragraph">
                              <wp:posOffset>1026160</wp:posOffset>
                            </wp:positionV>
                            <wp:extent cx="1658620" cy="352425"/>
                            <wp:effectExtent l="0" t="0" r="0" b="0"/>
                            <wp:wrapNone/>
                            <wp:docPr id="16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8620" cy="352425"/>
                                    </a:xfrm>
                                    <a:prstGeom prst="rect">
                                      <a:avLst/>
                                    </a:prstGeom>
                                    <a:noFill/>
                                    <a:ln w="6350">
                                      <a:noFill/>
                                    </a:ln>
                                  </wps:spPr>
                                  <wps:txbx>
                                    <w:txbxContent>
                                      <w:p w14:paraId="0FD2EBD8" w14:textId="458E06E9" w:rsidR="00935418" w:rsidRPr="003D647C" w:rsidRDefault="00935418" w:rsidP="0055489E">
                                        <w:pPr>
                                          <w:spacing w:line="200" w:lineRule="exact"/>
                                          <w:rPr>
                                            <w:sz w:val="18"/>
                                            <w:szCs w:val="18"/>
                                          </w:rPr>
                                        </w:pPr>
                                        <w:r w:rsidRPr="003D647C">
                                          <w:rPr>
                                            <w:rFonts w:hint="eastAsia"/>
                                            <w:sz w:val="18"/>
                                            <w:szCs w:val="18"/>
                                          </w:rPr>
                                          <w:t>適宜、抽出条件を入力の上、再</w:t>
                                        </w:r>
                                        <w:r>
                                          <w:rPr>
                                            <w:rFonts w:hint="eastAsia"/>
                                            <w:sz w:val="18"/>
                                            <w:szCs w:val="18"/>
                                          </w:rPr>
                                          <w:t>取得</w:t>
                                        </w:r>
                                        <w:r w:rsidRPr="003D647C">
                                          <w:rPr>
                                            <w:rFonts w:hint="eastAsia"/>
                                            <w:sz w:val="18"/>
                                            <w:szCs w:val="18"/>
                                          </w:rPr>
                                          <w:t>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F45D7" id="テキスト ボックス 20" o:spid="_x0000_s1033" type="#_x0000_t202" style="position:absolute;margin-left:214.55pt;margin-top:80.8pt;width:130.6pt;height:27.75pt;z-index:251843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" filled="f" stroked="f" strokeweight=".5pt">
                            <v:textbox>
                              <w:txbxContent>
                                <w:p w14:paraId="0FD2EBD8" w14:textId="458E06E9" w:rsidR="00935418" w:rsidRPr="003D647C" w:rsidRDefault="00935418" w:rsidP="0055489E">
                                  <w:pPr>
                                    <w:spacing w:line="200" w:lineRule="exact"/>
                                    <w:rPr>
                                      <w:sz w:val="18"/>
                                      <w:szCs w:val="18"/>
                                    </w:rPr>
                                  </w:pPr>
                                  <w:r w:rsidRPr="003D647C">
                                    <w:rPr>
                                      <w:rFonts w:hint="eastAsia"/>
                                      <w:sz w:val="18"/>
                                      <w:szCs w:val="18"/>
                                    </w:rPr>
                                    <w:t>適宜、抽出条件を入力の上、再</w:t>
                                  </w:r>
                                  <w:r>
                                    <w:rPr>
                                      <w:rFonts w:hint="eastAsia"/>
                                      <w:sz w:val="18"/>
                                      <w:szCs w:val="18"/>
                                    </w:rPr>
                                    <w:t>取得</w:t>
                                  </w:r>
                                  <w:r w:rsidRPr="003D647C">
                                    <w:rPr>
                                      <w:rFonts w:hint="eastAsia"/>
                                      <w:sz w:val="18"/>
                                      <w:szCs w:val="18"/>
                                    </w:rPr>
                                    <w:t>を行ってください</w:t>
                                  </w:r>
                                </w:p>
                              </w:txbxContent>
                            </v:textbox>
                            <w10:anchorlock/>
                          </v:shape>
                        </w:pict>
                      </mc:Fallback>
                    </mc:AlternateContent>
                  </w:r>
                </w:p>
              </w:tc>
            </w:tr>
            <w:tr w:rsidR="00935418" w:rsidRPr="003D647C" w14:paraId="1E019A09" w14:textId="77777777" w:rsidTr="0055489E">
              <w:trPr>
                <w:trHeight w:val="1195"/>
              </w:trPr>
              <w:tc>
                <w:tcPr>
                  <w:tcW w:w="522" w:type="dxa"/>
                  <w:vMerge w:val="restart"/>
                  <w:shd w:val="clear" w:color="auto" w:fill="auto"/>
                  <w:textDirection w:val="tbRlV"/>
                  <w:vAlign w:val="center"/>
                </w:tcPr>
                <w:p w14:paraId="28C0C688" w14:textId="77777777" w:rsidR="00935418" w:rsidRPr="003D647C" w:rsidRDefault="00935418" w:rsidP="00357B86">
                  <w:pPr>
                    <w:pStyle w:val="af2"/>
                    <w:framePr w:hSpace="142" w:wrap="around" w:vAnchor="text" w:hAnchor="margin" w:x="216" w:y="-15"/>
                    <w:spacing w:line="300" w:lineRule="exact"/>
                    <w:ind w:left="113" w:right="113"/>
                    <w:jc w:val="center"/>
                    <w:rPr>
                      <w:rFonts w:ascii="ＭＳ 明朝" w:hAnsi="ＭＳ 明朝"/>
                      <w:sz w:val="20"/>
                      <w:szCs w:val="20"/>
                    </w:rPr>
                  </w:pPr>
                  <w:r w:rsidRPr="003D647C">
                    <w:rPr>
                      <w:rFonts w:ascii="ＭＳ 明朝" w:hAnsi="ＭＳ 明朝" w:hint="eastAsia"/>
                      <w:sz w:val="20"/>
                      <w:szCs w:val="20"/>
                    </w:rPr>
                    <w:t>官公庁</w:t>
                  </w:r>
                </w:p>
              </w:tc>
              <w:tc>
                <w:tcPr>
                  <w:tcW w:w="1422" w:type="dxa"/>
                  <w:shd w:val="clear" w:color="auto" w:fill="auto"/>
                  <w:vAlign w:val="center"/>
                </w:tcPr>
                <w:p w14:paraId="068D08CE"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資源</w:t>
                  </w:r>
                </w:p>
                <w:p w14:paraId="6B977F8E"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エネルギー庁</w:t>
                  </w:r>
                </w:p>
              </w:tc>
              <w:tc>
                <w:tcPr>
                  <w:tcW w:w="8397" w:type="dxa"/>
                  <w:shd w:val="clear" w:color="auto" w:fill="auto"/>
                </w:tcPr>
                <w:p w14:paraId="2E0557AF" w14:textId="14A57EB6" w:rsidR="00935418" w:rsidRPr="003D647C" w:rsidRDefault="00935418" w:rsidP="00357B86">
                  <w:pPr>
                    <w:pStyle w:val="af2"/>
                    <w:framePr w:hSpace="142" w:wrap="around" w:vAnchor="text" w:hAnchor="margin" w:x="216" w:y="-15"/>
                    <w:spacing w:line="300" w:lineRule="exact"/>
                    <w:jc w:val="left"/>
                    <w:rPr>
                      <w:rFonts w:ascii="ＭＳ 明朝" w:hAnsi="ＭＳ 明朝"/>
                      <w:sz w:val="20"/>
                      <w:szCs w:val="20"/>
                    </w:rPr>
                  </w:pPr>
                  <w:r w:rsidRPr="0024575F">
                    <w:rPr>
                      <w:rFonts w:ascii="ＭＳ 明朝" w:hAnsi="ＭＳ 明朝"/>
                      <w:noProof/>
                      <w:sz w:val="20"/>
                      <w:szCs w:val="20"/>
                    </w:rPr>
                    <mc:AlternateContent>
                      <mc:Choice Requires="wps">
                        <w:drawing>
                          <wp:anchor distT="45720" distB="45720" distL="114300" distR="114300" simplePos="0" relativeHeight="251772105" behindDoc="0" locked="0" layoutInCell="1" allowOverlap="1" wp14:anchorId="2BFAD64C" wp14:editId="177C346A">
                            <wp:simplePos x="0" y="0"/>
                            <wp:positionH relativeFrom="column">
                              <wp:posOffset>2011680</wp:posOffset>
                            </wp:positionH>
                            <wp:positionV relativeFrom="paragraph">
                              <wp:posOffset>57150</wp:posOffset>
                            </wp:positionV>
                            <wp:extent cx="10382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1E072F12" w14:textId="3BCE14C9" w:rsidR="00935418" w:rsidRPr="00294560" w:rsidRDefault="00935418">
                                        <w:pPr>
                                          <w:rPr>
                                            <w:sz w:val="18"/>
                                            <w:szCs w:val="18"/>
                                          </w:rPr>
                                        </w:pPr>
                                        <w:r w:rsidRPr="00294560">
                                          <w:rPr>
                                            <w:rFonts w:hint="eastAsia"/>
                                            <w:sz w:val="18"/>
                                            <w:szCs w:val="18"/>
                                          </w:rPr>
                                          <w:t>有効化通知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AD64C" id="テキスト ボックス 2" o:spid="_x0000_s1034" type="#_x0000_t202" style="position:absolute;margin-left:158.4pt;margin-top:4.5pt;width:81.75pt;height:110.6pt;z-index:25177210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" stroked="f">
                            <v:textbox style="mso-fit-shape-to-text:t">
                              <w:txbxContent>
                                <w:p w14:paraId="1E072F12" w14:textId="3BCE14C9" w:rsidR="00935418" w:rsidRPr="00294560" w:rsidRDefault="00935418">
                                  <w:pPr>
                                    <w:rPr>
                                      <w:sz w:val="18"/>
                                      <w:szCs w:val="18"/>
                                    </w:rPr>
                                  </w:pPr>
                                  <w:r w:rsidRPr="00294560">
                                    <w:rPr>
                                      <w:rFonts w:hint="eastAsia"/>
                                      <w:sz w:val="18"/>
                                      <w:szCs w:val="18"/>
                                    </w:rPr>
                                    <w:t>有効化通知</w:t>
                                  </w:r>
                                </w:p>
                              </w:txbxContent>
                            </v:textbox>
                            <w10:wrap type="square"/>
                          </v:shape>
                        </w:pict>
                      </mc:Fallback>
                    </mc:AlternateContent>
                  </w:r>
                  <w:r w:rsidRPr="003D647C">
                    <w:rPr>
                      <w:noProof/>
                    </w:rPr>
                    <mc:AlternateContent>
                      <mc:Choice Requires="wps">
                        <w:drawing>
                          <wp:anchor distT="0" distB="0" distL="114300" distR="114300" simplePos="0" relativeHeight="251768009" behindDoc="0" locked="0" layoutInCell="1" allowOverlap="1" wp14:anchorId="159801C0" wp14:editId="6618E229">
                            <wp:simplePos x="0" y="0"/>
                            <wp:positionH relativeFrom="column">
                              <wp:posOffset>2911475</wp:posOffset>
                            </wp:positionH>
                            <wp:positionV relativeFrom="paragraph">
                              <wp:posOffset>686491</wp:posOffset>
                            </wp:positionV>
                            <wp:extent cx="974690" cy="170822"/>
                            <wp:effectExtent l="76200" t="0" r="16510" b="57785"/>
                            <wp:wrapNone/>
                            <wp:docPr id="159"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690" cy="170822"/>
                                    </a:xfrm>
                                    <a:custGeom>
                                      <a:avLst/>
                                      <a:gdLst>
                                        <a:gd name="T0" fmla="*/ 1998 w 1998"/>
                                        <a:gd name="T1" fmla="*/ 1187 h 1187"/>
                                        <a:gd name="T2" fmla="*/ 1998 w 1998"/>
                                        <a:gd name="T3" fmla="*/ 0 h 1187"/>
                                        <a:gd name="T4" fmla="*/ 0 w 1998"/>
                                        <a:gd name="T5" fmla="*/ 0 h 1187"/>
                                        <a:gd name="T6" fmla="*/ 13 w 1998"/>
                                        <a:gd name="T7" fmla="*/ 1187 h 1187"/>
                                      </a:gdLst>
                                      <a:ahLst/>
                                      <a:cxnLst>
                                        <a:cxn ang="0">
                                          <a:pos x="T0" y="T1"/>
                                        </a:cxn>
                                        <a:cxn ang="0">
                                          <a:pos x="T2" y="T3"/>
                                        </a:cxn>
                                        <a:cxn ang="0">
                                          <a:pos x="T4" y="T5"/>
                                        </a:cxn>
                                        <a:cxn ang="0">
                                          <a:pos x="T6" y="T7"/>
                                        </a:cxn>
                                      </a:cxnLst>
                                      <a:rect l="0" t="0" r="r" b="b"/>
                                      <a:pathLst>
                                        <a:path w="1998" h="1187">
                                          <a:moveTo>
                                            <a:pt x="1998" y="1187"/>
                                          </a:moveTo>
                                          <a:lnTo>
                                            <a:pt x="1998" y="0"/>
                                          </a:lnTo>
                                          <a:lnTo>
                                            <a:pt x="0" y="0"/>
                                          </a:lnTo>
                                          <a:lnTo>
                                            <a:pt x="13" y="1187"/>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1136" id="フリーフォーム 21" o:spid="_x0000_s1026" style="position:absolute;left:0;text-align:left;margin-left:229.25pt;margin-top:54.05pt;width:76.75pt;height:13.45pt;z-index:251768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" path="m1998,1187l1998,,,,13,1187e" filled="f" strokeweight=".5pt">
                            <v:stroke endarrow="block"/>
                            <v:path arrowok="t" o:connecttype="custom" o:connectlocs="974690,170822;974690,0;0,0;6342,170822" o:connectangles="0,0,0,0"/>
                          </v:shape>
                        </w:pict>
                      </mc:Fallback>
                    </mc:AlternateContent>
                  </w:r>
                </w:p>
              </w:tc>
            </w:tr>
            <w:tr w:rsidR="00935418" w:rsidRPr="003D647C" w14:paraId="6A652EA9" w14:textId="77777777" w:rsidTr="0055489E">
              <w:trPr>
                <w:trHeight w:val="1195"/>
              </w:trPr>
              <w:tc>
                <w:tcPr>
                  <w:tcW w:w="522" w:type="dxa"/>
                  <w:vMerge/>
                  <w:shd w:val="clear" w:color="auto" w:fill="auto"/>
                </w:tcPr>
                <w:p w14:paraId="3E7F0D5B"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p>
              </w:tc>
              <w:tc>
                <w:tcPr>
                  <w:tcW w:w="1422" w:type="dxa"/>
                  <w:shd w:val="clear" w:color="auto" w:fill="auto"/>
                  <w:vAlign w:val="center"/>
                </w:tcPr>
                <w:p w14:paraId="2B303DD7"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lang w:eastAsia="zh-TW"/>
                    </w:rPr>
                  </w:pPr>
                  <w:r w:rsidRPr="003D647C">
                    <w:rPr>
                      <w:rFonts w:ascii="ＭＳ 明朝" w:hAnsi="ＭＳ 明朝" w:hint="eastAsia"/>
                      <w:sz w:val="20"/>
                      <w:szCs w:val="20"/>
                      <w:lang w:eastAsia="zh-TW"/>
                    </w:rPr>
                    <w:t>関係行政機関</w:t>
                  </w:r>
                </w:p>
                <w:p w14:paraId="74C13C84"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lang w:eastAsia="zh-TW"/>
                    </w:rPr>
                  </w:pPr>
                  <w:r w:rsidRPr="003D647C">
                    <w:rPr>
                      <w:rFonts w:ascii="ＭＳ 明朝" w:hAnsi="ＭＳ 明朝" w:hint="eastAsia"/>
                      <w:sz w:val="20"/>
                      <w:szCs w:val="20"/>
                      <w:lang w:eastAsia="zh-TW"/>
                    </w:rPr>
                    <w:t>地方公共団体</w:t>
                  </w:r>
                </w:p>
              </w:tc>
              <w:tc>
                <w:tcPr>
                  <w:tcW w:w="8397" w:type="dxa"/>
                  <w:shd w:val="clear" w:color="auto" w:fill="auto"/>
                </w:tcPr>
                <w:p w14:paraId="343B84DF" w14:textId="1AB18A9C" w:rsidR="00935418" w:rsidRPr="003D647C" w:rsidRDefault="00935418" w:rsidP="00357B86">
                  <w:pPr>
                    <w:pStyle w:val="af2"/>
                    <w:framePr w:hSpace="142" w:wrap="around" w:vAnchor="text" w:hAnchor="margin" w:x="216" w:y="-15"/>
                    <w:spacing w:line="300" w:lineRule="exact"/>
                    <w:jc w:val="left"/>
                    <w:rPr>
                      <w:rFonts w:ascii="ＭＳ 明朝" w:hAnsi="ＭＳ 明朝"/>
                      <w:sz w:val="20"/>
                      <w:szCs w:val="20"/>
                      <w:lang w:eastAsia="zh-TW"/>
                    </w:rPr>
                  </w:pPr>
                  <w:r w:rsidRPr="003D647C">
                    <w:rPr>
                      <w:noProof/>
                    </w:rPr>
                    <mc:AlternateContent>
                      <mc:Choice Requires="wps">
                        <w:drawing>
                          <wp:anchor distT="4294967295" distB="4294967295" distL="114300" distR="114300" simplePos="0" relativeHeight="251769033" behindDoc="0" locked="0" layoutInCell="1" allowOverlap="1" wp14:anchorId="100C5FE6" wp14:editId="26BB4C47">
                            <wp:simplePos x="0" y="0"/>
                            <wp:positionH relativeFrom="column">
                              <wp:posOffset>2046605</wp:posOffset>
                            </wp:positionH>
                            <wp:positionV relativeFrom="paragraph">
                              <wp:posOffset>421640</wp:posOffset>
                            </wp:positionV>
                            <wp:extent cx="554355" cy="0"/>
                            <wp:effectExtent l="0" t="76200" r="17145" b="95250"/>
                            <wp:wrapNone/>
                            <wp:docPr id="156"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2A83DB" id="直線矢印コネクタ 3" o:spid="_x0000_s1026" type="#_x0000_t32" style="position:absolute;left:0;text-align:left;margin-left:161.15pt;margin-top:33.2pt;width:43.65pt;height:0;z-index:25176903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" strokeweight=".5pt">
                            <v:stroke endarrow="block" joinstyle="miter"/>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773129" behindDoc="0" locked="1" layoutInCell="1" allowOverlap="1" wp14:anchorId="60F8E24A" wp14:editId="281F4882">
                            <wp:simplePos x="0" y="0"/>
                            <wp:positionH relativeFrom="column">
                              <wp:posOffset>1843405</wp:posOffset>
                            </wp:positionH>
                            <wp:positionV relativeFrom="paragraph">
                              <wp:posOffset>320040</wp:posOffset>
                            </wp:positionV>
                            <wp:extent cx="228600" cy="228600"/>
                            <wp:effectExtent l="0" t="0" r="19050" b="19050"/>
                            <wp:wrapNone/>
                            <wp:docPr id="260"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B1443D" id="円/楕円 9" o:spid="_x0000_s1026" style="position:absolute;left:0;text-align:left;margin-left:145.15pt;margin-top:25.2pt;width:18pt;height:18pt;z-index:251773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4294967295" distB="4294967295" distL="114300" distR="114300" simplePos="0" relativeHeight="251757769" behindDoc="0" locked="0" layoutInCell="1" allowOverlap="1" wp14:anchorId="16B74E3D" wp14:editId="114139C7">
                            <wp:simplePos x="0" y="0"/>
                            <wp:positionH relativeFrom="column">
                              <wp:posOffset>4154170</wp:posOffset>
                            </wp:positionH>
                            <wp:positionV relativeFrom="paragraph">
                              <wp:posOffset>407669</wp:posOffset>
                            </wp:positionV>
                            <wp:extent cx="294640" cy="0"/>
                            <wp:effectExtent l="0" t="76200" r="10160" b="95250"/>
                            <wp:wrapNone/>
                            <wp:docPr id="15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9A0AF6" id="直線矢印コネクタ 1" o:spid="_x0000_s1026" type="#_x0000_t32" style="position:absolute;left:0;text-align:left;margin-left:327.1pt;margin-top:32.1pt;width:23.2pt;height:0;z-index:2517577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" strokeweight=".5pt">
                            <v:stroke endarrow="block" joinstyle="miter"/>
                          </v:shape>
                        </w:pict>
                      </mc:Fallback>
                    </mc:AlternateContent>
                  </w:r>
                  <w:r w:rsidRPr="003D647C">
                    <w:rPr>
                      <w:noProof/>
                    </w:rPr>
                    <mc:AlternateContent>
                      <mc:Choice Requires="wps">
                        <w:drawing>
                          <wp:anchor distT="4294967295" distB="4294967295" distL="114300" distR="114300" simplePos="0" relativeHeight="251760841" behindDoc="0" locked="0" layoutInCell="1" allowOverlap="1" wp14:anchorId="0E5242F0" wp14:editId="04DEBB25">
                            <wp:simplePos x="0" y="0"/>
                            <wp:positionH relativeFrom="column">
                              <wp:posOffset>3265170</wp:posOffset>
                            </wp:positionH>
                            <wp:positionV relativeFrom="paragraph">
                              <wp:posOffset>407669</wp:posOffset>
                            </wp:positionV>
                            <wp:extent cx="281305" cy="0"/>
                            <wp:effectExtent l="0" t="76200" r="23495" b="95250"/>
                            <wp:wrapNone/>
                            <wp:docPr id="157"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8B7286" id="直線矢印コネクタ 3" o:spid="_x0000_s1026" type="#_x0000_t32" style="position:absolute;left:0;text-align:left;margin-left:257.1pt;margin-top:32.1pt;width:22.15pt;height:0;z-index:2517608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" strokeweight=".5pt">
                            <v:stroke endarrow="block" joinstyle="miter"/>
                          </v:shape>
                        </w:pict>
                      </mc:Fallback>
                    </mc:AlternateContent>
                  </w:r>
                </w:p>
              </w:tc>
            </w:tr>
          </w:tbl>
          <w:p w14:paraId="46BBE675" w14:textId="02C1E74D" w:rsidR="00935418" w:rsidRPr="003D647C" w:rsidRDefault="00935418" w:rsidP="0055489E">
            <w:pPr>
              <w:pStyle w:val="af2"/>
              <w:spacing w:line="300" w:lineRule="exact"/>
              <w:jc w:val="left"/>
              <w:rPr>
                <w:rFonts w:ascii="ＭＳ 明朝" w:hAnsi="ＭＳ 明朝"/>
                <w:sz w:val="20"/>
              </w:rPr>
            </w:pPr>
            <w:r w:rsidRPr="003D647C">
              <w:rPr>
                <w:rFonts w:ascii="ＭＳ 明朝" w:hAnsi="ＭＳ 明朝" w:hint="eastAsia"/>
                <w:sz w:val="20"/>
              </w:rPr>
              <w:t>・補足事項</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917"/>
              <w:gridCol w:w="8070"/>
            </w:tblGrid>
            <w:tr w:rsidR="00935418" w:rsidRPr="003D647C" w14:paraId="51B50C48" w14:textId="77777777" w:rsidTr="00DB6C4B">
              <w:trPr>
                <w:trHeight w:val="233"/>
              </w:trPr>
              <w:tc>
                <w:tcPr>
                  <w:tcW w:w="10330" w:type="dxa"/>
                  <w:gridSpan w:val="3"/>
                  <w:tcBorders>
                    <w:bottom w:val="nil"/>
                  </w:tcBorders>
                  <w:shd w:val="clear" w:color="auto" w:fill="F2F2F2"/>
                </w:tcPr>
                <w:p w14:paraId="3184E0E9"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運用ルール全般</w:t>
                  </w:r>
                </w:p>
              </w:tc>
            </w:tr>
            <w:tr w:rsidR="00935418" w:rsidRPr="003D647C" w14:paraId="4D65E677" w14:textId="77777777" w:rsidTr="00E9069A">
              <w:trPr>
                <w:trHeight w:val="1044"/>
              </w:trPr>
              <w:tc>
                <w:tcPr>
                  <w:tcW w:w="343" w:type="dxa"/>
                  <w:tcBorders>
                    <w:top w:val="nil"/>
                    <w:bottom w:val="nil"/>
                  </w:tcBorders>
                  <w:shd w:val="clear" w:color="auto" w:fill="F2F2F2"/>
                </w:tcPr>
                <w:p w14:paraId="29A5047E"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20"/>
                      <w:szCs w:val="20"/>
                    </w:rPr>
                  </w:pPr>
                </w:p>
              </w:tc>
              <w:tc>
                <w:tcPr>
                  <w:tcW w:w="9987" w:type="dxa"/>
                  <w:gridSpan w:val="2"/>
                  <w:tcBorders>
                    <w:bottom w:val="nil"/>
                  </w:tcBorders>
                  <w:shd w:val="clear" w:color="auto" w:fill="auto"/>
                </w:tcPr>
                <w:p w14:paraId="250CA834" w14:textId="0861E549" w:rsidR="00935418" w:rsidRPr="00580713" w:rsidRDefault="00935418" w:rsidP="00357B86">
                  <w:pPr>
                    <w:pStyle w:val="af2"/>
                    <w:framePr w:hSpace="142" w:wrap="around" w:vAnchor="text" w:hAnchor="margin" w:x="216" w:y="-15"/>
                    <w:widowControl w:val="0"/>
                    <w:numPr>
                      <w:ilvl w:val="0"/>
                      <w:numId w:val="33"/>
                    </w:numPr>
                    <w:spacing w:line="240" w:lineRule="exact"/>
                    <w:ind w:left="253" w:hanging="253"/>
                    <w:jc w:val="left"/>
                    <w:rPr>
                      <w:rFonts w:ascii="ＭＳ 明朝" w:hAnsi="ＭＳ 明朝"/>
                      <w:color w:val="000000" w:themeColor="text1"/>
                      <w:sz w:val="18"/>
                      <w:szCs w:val="18"/>
                    </w:rPr>
                  </w:pPr>
                  <w:r w:rsidRPr="00580713">
                    <w:rPr>
                      <w:rFonts w:ascii="ＭＳ 明朝" w:hAnsi="ＭＳ 明朝" w:hint="eastAsia"/>
                      <w:color w:val="000000" w:themeColor="text1"/>
                      <w:sz w:val="18"/>
                      <w:szCs w:val="18"/>
                    </w:rPr>
                    <w:t>電力データ集約システムによるデータの取得には、事前に電力データ集約システムからのダウンロード（以下、LGWAN経由）または自治体システムと</w:t>
                  </w:r>
                  <w:r w:rsidRPr="001D7F34">
                    <w:rPr>
                      <w:rFonts w:ascii="ＭＳ 明朝" w:hAnsi="ＭＳ 明朝" w:hint="eastAsia"/>
                      <w:sz w:val="18"/>
                      <w:szCs w:val="18"/>
                    </w:rPr>
                    <w:t>電力データ</w:t>
                  </w:r>
                  <w:r w:rsidRPr="00580713">
                    <w:rPr>
                      <w:rFonts w:ascii="ＭＳ 明朝" w:hAnsi="ＭＳ 明朝" w:hint="eastAsia"/>
                      <w:color w:val="000000" w:themeColor="text1"/>
                      <w:sz w:val="18"/>
                      <w:szCs w:val="18"/>
                    </w:rPr>
                    <w:t>集約システム間のデータ</w:t>
                  </w:r>
                  <w:r w:rsidR="001A48D0">
                    <w:rPr>
                      <w:rFonts w:ascii="ＭＳ 明朝" w:hAnsi="ＭＳ 明朝" w:hint="eastAsia"/>
                      <w:color w:val="000000" w:themeColor="text1"/>
                      <w:sz w:val="18"/>
                      <w:szCs w:val="18"/>
                    </w:rPr>
                    <w:t>連携</w:t>
                  </w:r>
                  <w:r w:rsidRPr="00580713">
                    <w:rPr>
                      <w:rFonts w:ascii="ＭＳ 明朝" w:hAnsi="ＭＳ 明朝" w:hint="eastAsia"/>
                      <w:color w:val="000000" w:themeColor="text1"/>
                      <w:sz w:val="18"/>
                      <w:szCs w:val="18"/>
                    </w:rPr>
                    <w:t>（以下、API</w:t>
                  </w:r>
                  <w:r w:rsidR="001A48D0">
                    <w:rPr>
                      <w:rFonts w:ascii="ＭＳ 明朝" w:hAnsi="ＭＳ 明朝" w:hint="eastAsia"/>
                      <w:color w:val="000000" w:themeColor="text1"/>
                      <w:sz w:val="18"/>
                      <w:szCs w:val="18"/>
                    </w:rPr>
                    <w:t>連携</w:t>
                  </w:r>
                  <w:r w:rsidRPr="00580713">
                    <w:rPr>
                      <w:rFonts w:ascii="ＭＳ 明朝" w:hAnsi="ＭＳ 明朝" w:hint="eastAsia"/>
                      <w:color w:val="000000" w:themeColor="text1"/>
                      <w:sz w:val="18"/>
                      <w:szCs w:val="18"/>
                    </w:rPr>
                    <w:t>）のいずれかを選択し、システム利用手続き（アカウント登録および環境設定等）をする必要があります。本手続きについては、管轄エリアの一般送配電事業者等にお問い合わせください。</w:t>
                  </w:r>
                </w:p>
                <w:p w14:paraId="2C22A088" w14:textId="5E726CE3" w:rsidR="00935418" w:rsidRPr="002D3A15" w:rsidRDefault="00935418" w:rsidP="00357B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sz w:val="18"/>
                      <w:szCs w:val="20"/>
                    </w:rPr>
                  </w:pPr>
                  <w:r w:rsidRPr="003D647C">
                    <w:rPr>
                      <w:rFonts w:ascii="ＭＳ 明朝" w:hAnsi="ＭＳ 明朝" w:hint="eastAsia"/>
                      <w:sz w:val="18"/>
                      <w:szCs w:val="20"/>
                    </w:rPr>
                    <w:t>運用ルールは、</w:t>
                  </w:r>
                  <w:r>
                    <w:rPr>
                      <w:rFonts w:ascii="ＭＳ 明朝" w:hAnsi="ＭＳ 明朝" w:hint="eastAsia"/>
                      <w:sz w:val="18"/>
                      <w:szCs w:val="20"/>
                    </w:rPr>
                    <w:t>システム利用手続き以降における</w:t>
                  </w:r>
                  <w:r w:rsidRPr="003D647C">
                    <w:rPr>
                      <w:rFonts w:ascii="ＭＳ 明朝" w:hAnsi="ＭＳ 明朝" w:hint="eastAsia"/>
                      <w:sz w:val="18"/>
                      <w:szCs w:val="20"/>
                    </w:rPr>
                    <w:t>原則的な取扱いを定めたもので、災害の復旧対応状況やシステム障害等により、一般送配電事業者等が運用ルールどおりに対応できない場合があります。</w:t>
                  </w:r>
                </w:p>
                <w:p w14:paraId="781B6105" w14:textId="60DB15F1" w:rsidR="00935418" w:rsidRPr="00B71551" w:rsidRDefault="00935418" w:rsidP="00357B86">
                  <w:pPr>
                    <w:pStyle w:val="af2"/>
                    <w:framePr w:hSpace="142" w:wrap="around" w:vAnchor="text" w:hAnchor="margin" w:x="216" w:y="-15"/>
                    <w:widowControl w:val="0"/>
                    <w:numPr>
                      <w:ilvl w:val="0"/>
                      <w:numId w:val="33"/>
                    </w:numPr>
                    <w:spacing w:line="240" w:lineRule="exact"/>
                    <w:ind w:left="253" w:hanging="253"/>
                    <w:jc w:val="left"/>
                    <w:rPr>
                      <w:rFonts w:ascii="ＭＳ 明朝" w:hAnsi="ＭＳ 明朝"/>
                      <w:sz w:val="18"/>
                      <w:szCs w:val="18"/>
                    </w:rPr>
                  </w:pPr>
                  <w:r w:rsidRPr="003D647C">
                    <w:rPr>
                      <w:rFonts w:ascii="ＭＳ 明朝" w:hAnsi="ＭＳ 明朝" w:hint="eastAsia"/>
                      <w:sz w:val="18"/>
                      <w:szCs w:val="18"/>
                    </w:rPr>
                    <w:t>停電エリアや復旧見込み等の情報については、管轄エリアの一般送配電事業者のホームページにて適時公表しております。（特に発災初期においては、ホームページをご活用ください。）</w:t>
                  </w:r>
                </w:p>
              </w:tc>
            </w:tr>
            <w:tr w:rsidR="00935418" w:rsidRPr="003D647C" w14:paraId="1DAB2574" w14:textId="77777777" w:rsidTr="00DB6C4B">
              <w:trPr>
                <w:trHeight w:val="96"/>
              </w:trPr>
              <w:tc>
                <w:tcPr>
                  <w:tcW w:w="10330" w:type="dxa"/>
                  <w:gridSpan w:val="3"/>
                  <w:tcBorders>
                    <w:bottom w:val="nil"/>
                  </w:tcBorders>
                  <w:shd w:val="clear" w:color="auto" w:fill="F2F2F2"/>
                </w:tcPr>
                <w:p w14:paraId="59474190" w14:textId="255290BD" w:rsidR="00935418" w:rsidRPr="003D647C" w:rsidRDefault="00935418" w:rsidP="00357B86">
                  <w:pPr>
                    <w:pStyle w:val="af2"/>
                    <w:framePr w:hSpace="142" w:wrap="around" w:vAnchor="text" w:hAnchor="margin" w:x="216" w:y="-15"/>
                    <w:numPr>
                      <w:ilvl w:val="0"/>
                      <w:numId w:val="39"/>
                    </w:numPr>
                    <w:spacing w:line="240" w:lineRule="exact"/>
                    <w:jc w:val="left"/>
                    <w:rPr>
                      <w:rFonts w:ascii="ＭＳ 明朝" w:hAnsi="ＭＳ 明朝"/>
                      <w:sz w:val="18"/>
                      <w:szCs w:val="20"/>
                    </w:rPr>
                  </w:pPr>
                  <w:r w:rsidRPr="006B64BE">
                    <w:rPr>
                      <w:rFonts w:ascii="ＭＳ 明朝" w:hAnsi="ＭＳ 明朝" w:hint="eastAsia"/>
                      <w:sz w:val="18"/>
                      <w:szCs w:val="20"/>
                    </w:rPr>
                    <w:t>要請文書提出</w:t>
                  </w:r>
                </w:p>
              </w:tc>
            </w:tr>
            <w:tr w:rsidR="00935418" w:rsidRPr="003D647C" w14:paraId="4E67389D" w14:textId="77777777" w:rsidTr="00E9069A">
              <w:trPr>
                <w:trHeight w:val="523"/>
              </w:trPr>
              <w:tc>
                <w:tcPr>
                  <w:tcW w:w="343" w:type="dxa"/>
                  <w:tcBorders>
                    <w:top w:val="nil"/>
                    <w:bottom w:val="single" w:sz="4" w:space="0" w:color="auto"/>
                  </w:tcBorders>
                  <w:shd w:val="clear" w:color="auto" w:fill="F2F2F2"/>
                </w:tcPr>
                <w:p w14:paraId="49C89B72"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trike/>
                      <w:sz w:val="20"/>
                      <w:szCs w:val="20"/>
                    </w:rPr>
                  </w:pPr>
                </w:p>
              </w:tc>
              <w:tc>
                <w:tcPr>
                  <w:tcW w:w="1917" w:type="dxa"/>
                  <w:tcBorders>
                    <w:top w:val="single" w:sz="4" w:space="0" w:color="auto"/>
                  </w:tcBorders>
                  <w:shd w:val="clear" w:color="auto" w:fill="auto"/>
                </w:tcPr>
                <w:p w14:paraId="309DA846" w14:textId="546F3B6E" w:rsidR="00935418" w:rsidRPr="003D647C" w:rsidRDefault="00935418" w:rsidP="00357B86">
                  <w:pPr>
                    <w:pStyle w:val="af2"/>
                    <w:framePr w:hSpace="142" w:wrap="around" w:vAnchor="text" w:hAnchor="margin" w:x="216" w:y="-15"/>
                    <w:spacing w:line="240" w:lineRule="exact"/>
                    <w:jc w:val="left"/>
                    <w:rPr>
                      <w:rFonts w:ascii="ＭＳ 明朝" w:hAnsi="ＭＳ 明朝"/>
                      <w:dstrike/>
                      <w:sz w:val="18"/>
                      <w:szCs w:val="20"/>
                    </w:rPr>
                  </w:pPr>
                  <w:r w:rsidRPr="006B64BE">
                    <w:rPr>
                      <w:rFonts w:ascii="ＭＳ 明朝" w:hAnsi="ＭＳ 明朝" w:hint="eastAsia"/>
                      <w:sz w:val="18"/>
                      <w:szCs w:val="20"/>
                    </w:rPr>
                    <w:t>要請タイミング</w:t>
                  </w:r>
                </w:p>
              </w:tc>
              <w:tc>
                <w:tcPr>
                  <w:tcW w:w="8070" w:type="dxa"/>
                  <w:tcBorders>
                    <w:top w:val="single" w:sz="4" w:space="0" w:color="auto"/>
                  </w:tcBorders>
                  <w:shd w:val="clear" w:color="auto" w:fill="auto"/>
                </w:tcPr>
                <w:p w14:paraId="2B4D4545" w14:textId="2FF8CB71" w:rsidR="00935418" w:rsidRPr="003D647C" w:rsidRDefault="00935418" w:rsidP="00357B86">
                  <w:pPr>
                    <w:pStyle w:val="af2"/>
                    <w:framePr w:hSpace="142" w:wrap="around" w:vAnchor="text" w:hAnchor="margin" w:x="216" w:y="-15"/>
                    <w:widowControl w:val="0"/>
                    <w:numPr>
                      <w:ilvl w:val="0"/>
                      <w:numId w:val="40"/>
                    </w:numPr>
                    <w:spacing w:line="240" w:lineRule="exact"/>
                    <w:jc w:val="left"/>
                    <w:rPr>
                      <w:rFonts w:ascii="ＭＳ 明朝" w:hAnsi="ＭＳ 明朝"/>
                      <w:sz w:val="18"/>
                      <w:szCs w:val="20"/>
                    </w:rPr>
                  </w:pPr>
                  <w:r w:rsidRPr="006B64BE">
                    <w:rPr>
                      <w:rFonts w:ascii="ＭＳ 明朝" w:hAnsi="ＭＳ 明朝" w:hint="eastAsia"/>
                      <w:sz w:val="18"/>
                      <w:szCs w:val="20"/>
                    </w:rPr>
                    <w:t>一般送配電事業者等は、関係行政機関又は地方公共団体（以下「関係行政機関等」という。）から電力データ提供の要請を受けた後、情報提供に際して資源エネルギー庁と協議する場合があります。</w:t>
                  </w:r>
                </w:p>
              </w:tc>
            </w:tr>
            <w:tr w:rsidR="00935418" w:rsidRPr="003D647C" w14:paraId="6A8C4996" w14:textId="77777777" w:rsidTr="00E9069A">
              <w:trPr>
                <w:trHeight w:val="60"/>
              </w:trPr>
              <w:tc>
                <w:tcPr>
                  <w:tcW w:w="10330" w:type="dxa"/>
                  <w:gridSpan w:val="3"/>
                  <w:tcBorders>
                    <w:top w:val="nil"/>
                    <w:bottom w:val="nil"/>
                  </w:tcBorders>
                  <w:shd w:val="clear" w:color="auto" w:fill="F2F2F2"/>
                </w:tcPr>
                <w:p w14:paraId="68F3C2FD" w14:textId="03820EE1" w:rsidR="00935418" w:rsidRPr="003D647C" w:rsidRDefault="00935418" w:rsidP="00357B86">
                  <w:pPr>
                    <w:pStyle w:val="af2"/>
                    <w:framePr w:hSpace="142" w:wrap="around" w:vAnchor="text" w:hAnchor="margin" w:x="216" w:y="-15"/>
                    <w:widowControl w:val="0"/>
                    <w:numPr>
                      <w:ilvl w:val="0"/>
                      <w:numId w:val="39"/>
                    </w:numPr>
                    <w:spacing w:line="240" w:lineRule="exact"/>
                    <w:jc w:val="left"/>
                    <w:rPr>
                      <w:rFonts w:ascii="ＭＳ 明朝" w:hAnsi="ＭＳ 明朝"/>
                      <w:sz w:val="18"/>
                      <w:szCs w:val="20"/>
                    </w:rPr>
                  </w:pPr>
                  <w:r>
                    <w:rPr>
                      <w:rFonts w:ascii="ＭＳ 明朝" w:hAnsi="ＭＳ 明朝" w:hint="eastAsia"/>
                      <w:sz w:val="18"/>
                      <w:szCs w:val="20"/>
                    </w:rPr>
                    <w:t>システム利用</w:t>
                  </w:r>
                  <w:r w:rsidRPr="00294560">
                    <w:rPr>
                      <w:rFonts w:ascii="ＭＳ 明朝" w:hAnsi="ＭＳ 明朝" w:hint="eastAsia"/>
                      <w:color w:val="000000" w:themeColor="text1"/>
                      <w:sz w:val="18"/>
                      <w:szCs w:val="20"/>
                    </w:rPr>
                    <w:t>アカウント有効化</w:t>
                  </w:r>
                </w:p>
              </w:tc>
            </w:tr>
            <w:tr w:rsidR="00935418" w:rsidRPr="003D647C" w14:paraId="056D6E3C" w14:textId="77777777" w:rsidTr="00E9069A">
              <w:trPr>
                <w:trHeight w:val="523"/>
              </w:trPr>
              <w:tc>
                <w:tcPr>
                  <w:tcW w:w="343" w:type="dxa"/>
                  <w:tcBorders>
                    <w:top w:val="nil"/>
                    <w:bottom w:val="nil"/>
                  </w:tcBorders>
                  <w:shd w:val="clear" w:color="auto" w:fill="F2F2F2"/>
                </w:tcPr>
                <w:p w14:paraId="22EFEBFE"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693D2359" w14:textId="53E89020"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20"/>
                    </w:rPr>
                  </w:pPr>
                  <w:r>
                    <w:rPr>
                      <w:rFonts w:ascii="ＭＳ 明朝" w:hAnsi="ＭＳ 明朝" w:hint="eastAsia"/>
                      <w:sz w:val="18"/>
                      <w:szCs w:val="20"/>
                    </w:rPr>
                    <w:t>アカウント有効化</w:t>
                  </w:r>
                </w:p>
              </w:tc>
              <w:tc>
                <w:tcPr>
                  <w:tcW w:w="8070" w:type="dxa"/>
                  <w:tcBorders>
                    <w:top w:val="single" w:sz="4" w:space="0" w:color="auto"/>
                  </w:tcBorders>
                  <w:shd w:val="clear" w:color="auto" w:fill="auto"/>
                </w:tcPr>
                <w:p w14:paraId="5EC3D916" w14:textId="5D37D06A" w:rsidR="00935418" w:rsidRDefault="00935418" w:rsidP="00357B86">
                  <w:pPr>
                    <w:pStyle w:val="af2"/>
                    <w:framePr w:hSpace="142" w:wrap="around" w:vAnchor="text" w:hAnchor="margin" w:x="216" w:y="-15"/>
                    <w:widowControl w:val="0"/>
                    <w:numPr>
                      <w:ilvl w:val="0"/>
                      <w:numId w:val="40"/>
                    </w:numPr>
                    <w:spacing w:line="240" w:lineRule="exact"/>
                    <w:jc w:val="left"/>
                    <w:rPr>
                      <w:rFonts w:ascii="ＭＳ 明朝" w:hAnsi="ＭＳ 明朝"/>
                      <w:sz w:val="18"/>
                      <w:szCs w:val="20"/>
                    </w:rPr>
                  </w:pPr>
                  <w:r w:rsidRPr="003D647C">
                    <w:rPr>
                      <w:rFonts w:ascii="ＭＳ 明朝" w:hAnsi="ＭＳ 明朝" w:hint="eastAsia"/>
                      <w:sz w:val="18"/>
                      <w:szCs w:val="20"/>
                    </w:rPr>
                    <w:t>要請</w:t>
                  </w:r>
                  <w:r>
                    <w:rPr>
                      <w:rFonts w:ascii="ＭＳ 明朝" w:hAnsi="ＭＳ 明朝" w:hint="eastAsia"/>
                      <w:sz w:val="18"/>
                      <w:szCs w:val="20"/>
                    </w:rPr>
                    <w:t>文書の受領後、アカウント有効化の対応</w:t>
                  </w:r>
                  <w:r w:rsidRPr="003D647C">
                    <w:rPr>
                      <w:rFonts w:ascii="ＭＳ 明朝" w:hAnsi="ＭＳ 明朝" w:hint="eastAsia"/>
                      <w:sz w:val="18"/>
                      <w:szCs w:val="20"/>
                    </w:rPr>
                    <w:t>を進めます</w:t>
                  </w:r>
                  <w:r>
                    <w:rPr>
                      <w:rFonts w:ascii="ＭＳ 明朝" w:hAnsi="ＭＳ 明朝" w:hint="eastAsia"/>
                      <w:sz w:val="18"/>
                      <w:szCs w:val="20"/>
                    </w:rPr>
                    <w:t>。</w:t>
                  </w:r>
                </w:p>
                <w:p w14:paraId="15FE14F0" w14:textId="46C32663" w:rsidR="00935418" w:rsidRDefault="00935418" w:rsidP="00357B86">
                  <w:pPr>
                    <w:pStyle w:val="af2"/>
                    <w:framePr w:hSpace="142" w:wrap="around" w:vAnchor="text" w:hAnchor="margin" w:x="216" w:y="-15"/>
                    <w:widowControl w:val="0"/>
                    <w:numPr>
                      <w:ilvl w:val="0"/>
                      <w:numId w:val="29"/>
                    </w:numPr>
                    <w:spacing w:line="240" w:lineRule="exact"/>
                    <w:jc w:val="left"/>
                    <w:rPr>
                      <w:rFonts w:ascii="ＭＳ 明朝" w:hAnsi="ＭＳ 明朝"/>
                      <w:sz w:val="18"/>
                      <w:szCs w:val="20"/>
                    </w:rPr>
                  </w:pPr>
                  <w:r w:rsidRPr="003D647C">
                    <w:rPr>
                      <w:rFonts w:ascii="ＭＳ 明朝" w:hAnsi="ＭＳ 明朝" w:hint="eastAsia"/>
                      <w:sz w:val="18"/>
                      <w:szCs w:val="20"/>
                    </w:rPr>
                    <w:t>一般送配電事業者等社内の業務輻輳状況やシステム障害等により、対応に時間を要する場合も想定されますので予めご了承願います。</w:t>
                  </w:r>
                </w:p>
                <w:p w14:paraId="522C3801" w14:textId="62335845" w:rsidR="00935418" w:rsidRPr="001A526F" w:rsidRDefault="00935418" w:rsidP="00357B86">
                  <w:pPr>
                    <w:pStyle w:val="af2"/>
                    <w:framePr w:hSpace="142" w:wrap="around" w:vAnchor="text" w:hAnchor="margin" w:x="216" w:y="-15"/>
                    <w:widowControl w:val="0"/>
                    <w:numPr>
                      <w:ilvl w:val="0"/>
                      <w:numId w:val="29"/>
                    </w:numPr>
                    <w:spacing w:line="240" w:lineRule="exact"/>
                    <w:jc w:val="left"/>
                    <w:rPr>
                      <w:rFonts w:ascii="ＭＳ 明朝" w:hAnsi="ＭＳ 明朝"/>
                      <w:sz w:val="18"/>
                      <w:szCs w:val="20"/>
                    </w:rPr>
                  </w:pPr>
                  <w:r>
                    <w:rPr>
                      <w:rFonts w:ascii="ＭＳ 明朝" w:hAnsi="ＭＳ 明朝" w:hint="eastAsia"/>
                      <w:sz w:val="18"/>
                      <w:szCs w:val="21"/>
                    </w:rPr>
                    <w:t>アカウントの有効化完了後、電力データ提供要請文書に記載された連絡先に通知</w:t>
                  </w:r>
                  <w:r w:rsidRPr="003D647C">
                    <w:rPr>
                      <w:rFonts w:ascii="ＭＳ 明朝" w:hAnsi="ＭＳ 明朝" w:hint="eastAsia"/>
                      <w:sz w:val="18"/>
                      <w:szCs w:val="21"/>
                    </w:rPr>
                    <w:t>します。</w:t>
                  </w:r>
                </w:p>
              </w:tc>
            </w:tr>
            <w:tr w:rsidR="00935418" w:rsidRPr="003D647C" w14:paraId="7D25A3A3" w14:textId="77777777" w:rsidTr="00E9069A">
              <w:trPr>
                <w:trHeight w:val="169"/>
              </w:trPr>
              <w:tc>
                <w:tcPr>
                  <w:tcW w:w="343" w:type="dxa"/>
                  <w:tcBorders>
                    <w:top w:val="nil"/>
                    <w:bottom w:val="nil"/>
                  </w:tcBorders>
                  <w:shd w:val="clear" w:color="auto" w:fill="F2F2F2"/>
                </w:tcPr>
                <w:p w14:paraId="522AAE8A"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067FE69C" w14:textId="3A7D5A76" w:rsidR="00935418" w:rsidRDefault="00935418" w:rsidP="00357B86">
                  <w:pPr>
                    <w:pStyle w:val="af2"/>
                    <w:framePr w:hSpace="142" w:wrap="around" w:vAnchor="text" w:hAnchor="margin" w:x="216" w:y="-15"/>
                    <w:spacing w:line="240" w:lineRule="exact"/>
                    <w:jc w:val="left"/>
                    <w:rPr>
                      <w:rFonts w:ascii="ＭＳ 明朝" w:hAnsi="ＭＳ 明朝"/>
                      <w:sz w:val="18"/>
                      <w:szCs w:val="20"/>
                    </w:rPr>
                  </w:pPr>
                </w:p>
                <w:p w14:paraId="4A76CD8E" w14:textId="37AE0F2E"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20"/>
                    </w:rPr>
                  </w:pPr>
                  <w:r>
                    <w:rPr>
                      <w:rFonts w:ascii="ＭＳ 明朝" w:hAnsi="ＭＳ 明朝" w:hint="eastAsia"/>
                      <w:sz w:val="18"/>
                      <w:szCs w:val="20"/>
                    </w:rPr>
                    <w:t>アカウント有効期間</w:t>
                  </w:r>
                </w:p>
              </w:tc>
              <w:tc>
                <w:tcPr>
                  <w:tcW w:w="8070" w:type="dxa"/>
                  <w:tcBorders>
                    <w:top w:val="single" w:sz="4" w:space="0" w:color="auto"/>
                    <w:bottom w:val="dotted" w:sz="4" w:space="0" w:color="auto"/>
                  </w:tcBorders>
                  <w:shd w:val="clear" w:color="auto" w:fill="auto"/>
                </w:tcPr>
                <w:p w14:paraId="2A4D93A3" w14:textId="378AAE54" w:rsidR="00935418" w:rsidRPr="001A526F" w:rsidRDefault="00935418" w:rsidP="00357B86">
                  <w:pPr>
                    <w:pStyle w:val="af2"/>
                    <w:framePr w:hSpace="142" w:wrap="around" w:vAnchor="text" w:hAnchor="margin" w:x="216" w:y="-15"/>
                    <w:widowControl w:val="0"/>
                    <w:numPr>
                      <w:ilvl w:val="0"/>
                      <w:numId w:val="41"/>
                    </w:numPr>
                    <w:spacing w:line="240" w:lineRule="exact"/>
                    <w:jc w:val="left"/>
                    <w:rPr>
                      <w:rFonts w:ascii="ＭＳ 明朝" w:hAnsi="ＭＳ 明朝"/>
                      <w:sz w:val="18"/>
                      <w:szCs w:val="20"/>
                    </w:rPr>
                  </w:pPr>
                  <w:r w:rsidRPr="00294560">
                    <w:rPr>
                      <w:rFonts w:ascii="ＭＳ 明朝" w:hAnsi="ＭＳ 明朝" w:hint="eastAsia"/>
                      <w:sz w:val="18"/>
                      <w:szCs w:val="20"/>
                    </w:rPr>
                    <w:t>アカウント</w:t>
                  </w:r>
                  <w:r w:rsidRPr="00294560">
                    <w:rPr>
                      <w:rFonts w:ascii="ＭＳ 明朝" w:hAnsi="ＭＳ 明朝" w:hint="eastAsia"/>
                      <w:sz w:val="18"/>
                      <w:szCs w:val="18"/>
                    </w:rPr>
                    <w:t>（L</w:t>
                  </w:r>
                  <w:r w:rsidRPr="00294560">
                    <w:rPr>
                      <w:rFonts w:ascii="ＭＳ 明朝" w:hAnsi="ＭＳ 明朝"/>
                      <w:sz w:val="18"/>
                      <w:szCs w:val="18"/>
                    </w:rPr>
                    <w:t>GWAN</w:t>
                  </w:r>
                  <w:r w:rsidRPr="00294560">
                    <w:rPr>
                      <w:rFonts w:ascii="ＭＳ 明朝" w:hAnsi="ＭＳ 明朝" w:hint="eastAsia"/>
                      <w:sz w:val="18"/>
                      <w:szCs w:val="18"/>
                    </w:rPr>
                    <w:t>経由利用：自治体情報、</w:t>
                  </w:r>
                  <w:r>
                    <w:rPr>
                      <w:rFonts w:ascii="ＭＳ 明朝" w:hAnsi="ＭＳ 明朝" w:hint="eastAsia"/>
                      <w:sz w:val="18"/>
                      <w:szCs w:val="18"/>
                    </w:rPr>
                    <w:t>ユーザー</w:t>
                  </w:r>
                  <w:r w:rsidRPr="00294560">
                    <w:rPr>
                      <w:rFonts w:ascii="ＭＳ 明朝" w:hAnsi="ＭＳ 明朝" w:hint="eastAsia"/>
                      <w:sz w:val="18"/>
                      <w:szCs w:val="18"/>
                    </w:rPr>
                    <w:t>I</w:t>
                  </w:r>
                  <w:r w:rsidRPr="00294560">
                    <w:rPr>
                      <w:rFonts w:ascii="ＭＳ 明朝" w:hAnsi="ＭＳ 明朝"/>
                      <w:sz w:val="18"/>
                      <w:szCs w:val="18"/>
                    </w:rPr>
                    <w:t>D</w:t>
                  </w:r>
                  <w:r w:rsidRPr="00294560">
                    <w:rPr>
                      <w:rFonts w:ascii="ＭＳ 明朝" w:hAnsi="ＭＳ 明朝" w:hint="eastAsia"/>
                      <w:sz w:val="18"/>
                      <w:szCs w:val="18"/>
                    </w:rPr>
                    <w:t>・P</w:t>
                  </w:r>
                  <w:r w:rsidRPr="00294560">
                    <w:rPr>
                      <w:rFonts w:ascii="ＭＳ 明朝" w:hAnsi="ＭＳ 明朝"/>
                      <w:sz w:val="18"/>
                      <w:szCs w:val="18"/>
                    </w:rPr>
                    <w:t>W</w:t>
                  </w:r>
                  <w:r w:rsidRPr="00294560">
                    <w:rPr>
                      <w:rFonts w:ascii="ＭＳ 明朝" w:hAnsi="ＭＳ 明朝" w:hint="eastAsia"/>
                      <w:sz w:val="18"/>
                      <w:szCs w:val="18"/>
                    </w:rPr>
                    <w:t>、A</w:t>
                  </w:r>
                  <w:r w:rsidRPr="00294560">
                    <w:rPr>
                      <w:rFonts w:ascii="ＭＳ 明朝" w:hAnsi="ＭＳ 明朝"/>
                      <w:sz w:val="18"/>
                      <w:szCs w:val="18"/>
                    </w:rPr>
                    <w:t>PI</w:t>
                  </w:r>
                  <w:r w:rsidR="001A48D0">
                    <w:rPr>
                      <w:rFonts w:ascii="ＭＳ 明朝" w:hAnsi="ＭＳ 明朝" w:hint="eastAsia"/>
                      <w:sz w:val="18"/>
                      <w:szCs w:val="18"/>
                    </w:rPr>
                    <w:t>連携</w:t>
                  </w:r>
                  <w:r w:rsidRPr="00294560">
                    <w:rPr>
                      <w:rFonts w:ascii="ＭＳ 明朝" w:hAnsi="ＭＳ 明朝" w:hint="eastAsia"/>
                      <w:sz w:val="18"/>
                      <w:szCs w:val="18"/>
                    </w:rPr>
                    <w:t>利用：自治体情報）</w:t>
                  </w:r>
                  <w:r w:rsidRPr="00294560">
                    <w:rPr>
                      <w:rFonts w:ascii="ＭＳ 明朝" w:hAnsi="ＭＳ 明朝" w:hint="eastAsia"/>
                      <w:sz w:val="18"/>
                      <w:szCs w:val="20"/>
                    </w:rPr>
                    <w:t>の有効期間は</w:t>
                  </w:r>
                  <w:r w:rsidR="006A701F">
                    <w:rPr>
                      <w:rFonts w:ascii="ＭＳ 明朝" w:hAnsi="ＭＳ 明朝" w:hint="eastAsia"/>
                      <w:sz w:val="18"/>
                      <w:szCs w:val="20"/>
                    </w:rPr>
                    <w:t>設定されたデータ利用期間</w:t>
                  </w:r>
                  <w:r w:rsidRPr="00294560">
                    <w:rPr>
                      <w:rFonts w:ascii="ＭＳ 明朝" w:hAnsi="ＭＳ 明朝" w:hint="eastAsia"/>
                      <w:sz w:val="18"/>
                      <w:szCs w:val="20"/>
                    </w:rPr>
                    <w:t>です。</w:t>
                  </w:r>
                  <w:r w:rsidR="00ED3891" w:rsidRPr="00BE4022">
                    <w:rPr>
                      <w:rFonts w:asciiTheme="minorEastAsia" w:eastAsiaTheme="minorEastAsia" w:hAnsiTheme="minorEastAsia" w:hint="eastAsia"/>
                      <w:sz w:val="18"/>
                      <w:szCs w:val="18"/>
                    </w:rPr>
                    <w:t>データ利用期間は、２</w:t>
                  </w:r>
                  <w:r w:rsidR="00ED3891" w:rsidRPr="00BE4022">
                    <w:rPr>
                      <w:rFonts w:asciiTheme="minorEastAsia" w:eastAsiaTheme="minorEastAsia" w:hAnsiTheme="minorEastAsia"/>
                      <w:sz w:val="18"/>
                      <w:szCs w:val="18"/>
                    </w:rPr>
                    <w:t>週間～</w:t>
                  </w:r>
                  <w:r w:rsidR="00ED3891" w:rsidRPr="00BE4022">
                    <w:rPr>
                      <w:rFonts w:asciiTheme="minorEastAsia" w:eastAsiaTheme="minorEastAsia" w:hAnsiTheme="minorEastAsia" w:hint="eastAsia"/>
                      <w:sz w:val="18"/>
                      <w:szCs w:val="18"/>
                    </w:rPr>
                    <w:t>１</w:t>
                  </w:r>
                  <w:r w:rsidR="00ED3891" w:rsidRPr="00BE4022">
                    <w:rPr>
                      <w:rFonts w:asciiTheme="minorEastAsia" w:eastAsiaTheme="minorEastAsia" w:hAnsiTheme="minorEastAsia"/>
                      <w:sz w:val="18"/>
                      <w:szCs w:val="18"/>
                    </w:rPr>
                    <w:t>ヶ月程度を目安として</w:t>
                  </w:r>
                  <w:r w:rsidR="00ED3891" w:rsidRPr="00BE4022">
                    <w:rPr>
                      <w:rFonts w:asciiTheme="minorEastAsia" w:eastAsiaTheme="minorEastAsia" w:hAnsiTheme="minorEastAsia" w:hint="eastAsia"/>
                      <w:sz w:val="18"/>
                      <w:szCs w:val="18"/>
                    </w:rPr>
                    <w:t>、</w:t>
                  </w:r>
                  <w:r w:rsidR="00ED3891" w:rsidRPr="00BE4022">
                    <w:rPr>
                      <w:rFonts w:asciiTheme="minorEastAsia" w:eastAsiaTheme="minorEastAsia" w:hAnsiTheme="minorEastAsia"/>
                      <w:sz w:val="18"/>
                      <w:szCs w:val="18"/>
                    </w:rPr>
                    <w:t>実状に即して設定してください。</w:t>
                  </w:r>
                  <w:r w:rsidRPr="00BE4022">
                    <w:rPr>
                      <w:rFonts w:asciiTheme="minorEastAsia" w:eastAsiaTheme="minorEastAsia" w:hAnsiTheme="minorEastAsia" w:hint="eastAsia"/>
                      <w:sz w:val="18"/>
                      <w:szCs w:val="20"/>
                    </w:rPr>
                    <w:t>アカウン</w:t>
                  </w:r>
                  <w:r w:rsidRPr="00294560">
                    <w:rPr>
                      <w:rFonts w:ascii="ＭＳ 明朝" w:hAnsi="ＭＳ 明朝" w:hint="eastAsia"/>
                      <w:sz w:val="18"/>
                      <w:szCs w:val="20"/>
                    </w:rPr>
                    <w:t>トの有効期間を超えて利用する場合は、管轄エリアの一般送配電事業者等へ再度要請文書の提出をお願いします。</w:t>
                  </w:r>
                </w:p>
              </w:tc>
            </w:tr>
            <w:tr w:rsidR="00935418" w:rsidRPr="003D647C" w14:paraId="40346CAA" w14:textId="77777777" w:rsidTr="00DB6C4B">
              <w:trPr>
                <w:trHeight w:val="65"/>
              </w:trPr>
              <w:tc>
                <w:tcPr>
                  <w:tcW w:w="10330" w:type="dxa"/>
                  <w:gridSpan w:val="3"/>
                  <w:tcBorders>
                    <w:bottom w:val="nil"/>
                  </w:tcBorders>
                  <w:shd w:val="clear" w:color="auto" w:fill="F2F2F2"/>
                </w:tcPr>
                <w:p w14:paraId="0B150383" w14:textId="4EA5CF1F" w:rsidR="00935418" w:rsidRPr="003D647C" w:rsidRDefault="00935418" w:rsidP="00357B86">
                  <w:pPr>
                    <w:pStyle w:val="af2"/>
                    <w:framePr w:hSpace="142" w:wrap="around" w:vAnchor="text" w:hAnchor="margin" w:x="216" w:y="-15"/>
                    <w:numPr>
                      <w:ilvl w:val="0"/>
                      <w:numId w:val="39"/>
                    </w:numPr>
                    <w:spacing w:line="240" w:lineRule="exact"/>
                    <w:jc w:val="left"/>
                    <w:rPr>
                      <w:rFonts w:ascii="ＭＳ 明朝" w:hAnsi="ＭＳ 明朝"/>
                      <w:sz w:val="18"/>
                      <w:szCs w:val="20"/>
                    </w:rPr>
                  </w:pPr>
                  <w:r w:rsidRPr="003D647C">
                    <w:rPr>
                      <w:rFonts w:ascii="ＭＳ 明朝" w:hAnsi="ＭＳ 明朝" w:hint="eastAsia"/>
                      <w:sz w:val="18"/>
                      <w:szCs w:val="20"/>
                    </w:rPr>
                    <w:t>データ</w:t>
                  </w:r>
                  <w:r>
                    <w:rPr>
                      <w:rFonts w:ascii="ＭＳ 明朝" w:hAnsi="ＭＳ 明朝" w:hint="eastAsia"/>
                      <w:sz w:val="18"/>
                      <w:szCs w:val="20"/>
                    </w:rPr>
                    <w:t>取得</w:t>
                  </w:r>
                </w:p>
              </w:tc>
            </w:tr>
            <w:tr w:rsidR="00C564E1" w:rsidRPr="003D647C" w14:paraId="7A421A87" w14:textId="77777777" w:rsidTr="00AD5BCB">
              <w:trPr>
                <w:trHeight w:val="174"/>
              </w:trPr>
              <w:tc>
                <w:tcPr>
                  <w:tcW w:w="343" w:type="dxa"/>
                  <w:tcBorders>
                    <w:top w:val="nil"/>
                    <w:bottom w:val="nil"/>
                  </w:tcBorders>
                  <w:shd w:val="clear" w:color="auto" w:fill="F2F2F2"/>
                </w:tcPr>
                <w:p w14:paraId="363998D0"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5AA84258" w14:textId="77777777" w:rsidR="00C564E1" w:rsidRPr="00B71551" w:rsidRDefault="00C564E1" w:rsidP="00357B86">
                  <w:pPr>
                    <w:pStyle w:val="af2"/>
                    <w:framePr w:hSpace="142" w:wrap="around" w:vAnchor="text" w:hAnchor="margin" w:x="216" w:y="-15"/>
                    <w:spacing w:line="240" w:lineRule="exact"/>
                    <w:jc w:val="left"/>
                    <w:rPr>
                      <w:rFonts w:ascii="ＭＳ 明朝" w:hAnsi="ＭＳ 明朝"/>
                      <w:sz w:val="18"/>
                      <w:szCs w:val="20"/>
                    </w:rPr>
                  </w:pPr>
                  <w:r w:rsidRPr="00B71551">
                    <w:rPr>
                      <w:rFonts w:ascii="ＭＳ 明朝" w:hAnsi="ＭＳ 明朝" w:hint="eastAsia"/>
                      <w:sz w:val="18"/>
                      <w:szCs w:val="20"/>
                    </w:rPr>
                    <w:t>データ説明</w:t>
                  </w:r>
                </w:p>
              </w:tc>
              <w:tc>
                <w:tcPr>
                  <w:tcW w:w="8070" w:type="dxa"/>
                  <w:tcBorders>
                    <w:top w:val="single" w:sz="4" w:space="0" w:color="auto"/>
                    <w:bottom w:val="nil"/>
                  </w:tcBorders>
                  <w:shd w:val="clear" w:color="auto" w:fill="auto"/>
                </w:tcPr>
                <w:p w14:paraId="34651DA4" w14:textId="77777777" w:rsidR="008E3030" w:rsidRPr="00BF5A73" w:rsidRDefault="008E3030" w:rsidP="00357B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Pr>
                      <w:rFonts w:ascii="ＭＳ 明朝" w:hAnsi="ＭＳ 明朝" w:hint="eastAsia"/>
                      <w:sz w:val="18"/>
                      <w:szCs w:val="20"/>
                    </w:rPr>
                    <w:t>「通電情報」とは、</w:t>
                  </w:r>
                  <w:r w:rsidRPr="00EE0006">
                    <w:rPr>
                      <w:rFonts w:ascii="ＭＳ 明朝" w:hAnsi="ＭＳ 明朝" w:hint="eastAsia"/>
                      <w:sz w:val="18"/>
                      <w:szCs w:val="20"/>
                    </w:rPr>
                    <w:t>スマートメーターの応答情報から通電又は停電と推定される情報</w:t>
                  </w:r>
                  <w:r>
                    <w:rPr>
                      <w:rFonts w:ascii="ＭＳ 明朝" w:hAnsi="ＭＳ 明朝" w:hint="eastAsia"/>
                      <w:sz w:val="18"/>
                      <w:szCs w:val="20"/>
                    </w:rPr>
                    <w:t>等であり、</w:t>
                  </w:r>
                  <w:r w:rsidRPr="00BF5A73">
                    <w:rPr>
                      <w:rFonts w:ascii="ＭＳ 明朝" w:hAnsi="ＭＳ 明朝"/>
                      <w:sz w:val="18"/>
                      <w:szCs w:val="20"/>
                    </w:rPr>
                    <w:t>30分電力量（供給／受電）、月間電力量（供給／受電）、次回検針日、通電情報、需要家特定ID、データ種別、供給／受電地点特定番号、氏名、郵便番号、住所、契約電力、契約受電電力、引込位置情報、計器ID、建物分類、電圧分類、電気方式、業務用／産業用、託送契約有無、受給契約有無、発電設備種別、発電設備容量、供給側新設日、供給側全廃日、供給側再新日、供給側全撤日、受電側新設日、受電側廃止日、受電側開始日、受電側全撤日、データ作成日、データ作成時刻、電話番号</w:t>
                  </w:r>
                  <w:r>
                    <w:rPr>
                      <w:rFonts w:ascii="ＭＳ 明朝" w:hAnsi="ＭＳ 明朝" w:hint="eastAsia"/>
                      <w:sz w:val="18"/>
                      <w:szCs w:val="20"/>
                    </w:rPr>
                    <w:t>を含みます。</w:t>
                  </w:r>
                </w:p>
                <w:p w14:paraId="0406218F" w14:textId="2F37A83C" w:rsidR="00C564E1" w:rsidRPr="001566E2" w:rsidRDefault="008E3030" w:rsidP="00357B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Pr>
                      <w:rFonts w:ascii="ＭＳ 明朝" w:hAnsi="ＭＳ 明朝" w:hint="eastAsia"/>
                      <w:sz w:val="18"/>
                      <w:szCs w:val="20"/>
                    </w:rPr>
                    <w:t>上記情報に加えて、</w:t>
                  </w:r>
                  <w:r w:rsidRPr="00B13700">
                    <w:rPr>
                      <w:rFonts w:ascii="ＭＳ 明朝" w:hAnsi="ＭＳ 明朝" w:hint="eastAsia"/>
                      <w:sz w:val="18"/>
                      <w:szCs w:val="20"/>
                    </w:rPr>
                    <w:t>電力データ集約システムに具備する機能によって統計加工された個人情報を含まないデータ</w:t>
                  </w:r>
                  <w:r>
                    <w:rPr>
                      <w:rFonts w:ascii="ＭＳ 明朝" w:hAnsi="ＭＳ 明朝" w:hint="eastAsia"/>
                      <w:sz w:val="18"/>
                      <w:szCs w:val="20"/>
                    </w:rPr>
                    <w:t>についても提供が可能です</w:t>
                  </w:r>
                  <w:r w:rsidR="001566E2">
                    <w:rPr>
                      <w:rFonts w:ascii="ＭＳ 明朝" w:hAnsi="ＭＳ 明朝" w:hint="eastAsia"/>
                      <w:sz w:val="18"/>
                      <w:szCs w:val="20"/>
                    </w:rPr>
                    <w:t>。</w:t>
                  </w:r>
                </w:p>
              </w:tc>
            </w:tr>
            <w:tr w:rsidR="00C564E1" w:rsidRPr="003D647C" w14:paraId="47D3352F" w14:textId="77777777" w:rsidTr="00AD5BCB">
              <w:trPr>
                <w:trHeight w:val="174"/>
              </w:trPr>
              <w:tc>
                <w:tcPr>
                  <w:tcW w:w="343" w:type="dxa"/>
                  <w:tcBorders>
                    <w:top w:val="nil"/>
                    <w:bottom w:val="nil"/>
                  </w:tcBorders>
                  <w:shd w:val="clear" w:color="auto" w:fill="F2F2F2"/>
                </w:tcPr>
                <w:p w14:paraId="550093FE"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123A674B" w14:textId="66E1FB5B" w:rsidR="00C564E1" w:rsidRPr="003D647C" w:rsidRDefault="00C564E1" w:rsidP="00357B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データの</w:t>
                  </w:r>
                  <w:r>
                    <w:rPr>
                      <w:rFonts w:ascii="ＭＳ 明朝" w:hAnsi="ＭＳ 明朝" w:hint="eastAsia"/>
                      <w:sz w:val="18"/>
                      <w:szCs w:val="20"/>
                    </w:rPr>
                    <w:t>取得</w:t>
                  </w:r>
                  <w:r w:rsidRPr="003D647C">
                    <w:rPr>
                      <w:rFonts w:ascii="ＭＳ 明朝" w:hAnsi="ＭＳ 明朝" w:hint="eastAsia"/>
                      <w:sz w:val="18"/>
                      <w:szCs w:val="20"/>
                    </w:rPr>
                    <w:t>方法</w:t>
                  </w:r>
                </w:p>
              </w:tc>
              <w:tc>
                <w:tcPr>
                  <w:tcW w:w="8070" w:type="dxa"/>
                  <w:tcBorders>
                    <w:top w:val="single" w:sz="4" w:space="0" w:color="auto"/>
                    <w:bottom w:val="nil"/>
                  </w:tcBorders>
                  <w:shd w:val="clear" w:color="auto" w:fill="auto"/>
                </w:tcPr>
                <w:p w14:paraId="659970ED" w14:textId="2549C29C" w:rsidR="00C564E1" w:rsidRPr="003D647C" w:rsidRDefault="00C564E1" w:rsidP="00357B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Pr>
                      <w:rFonts w:ascii="ＭＳ 明朝" w:hAnsi="ＭＳ 明朝" w:hint="eastAsia"/>
                      <w:sz w:val="18"/>
                      <w:szCs w:val="21"/>
                    </w:rPr>
                    <w:t>システム利用手続きにおいて選択した</w:t>
                  </w:r>
                  <w:r w:rsidRPr="001A526F">
                    <w:rPr>
                      <w:rFonts w:ascii="ＭＳ 明朝" w:hAnsi="ＭＳ 明朝" w:hint="eastAsia"/>
                      <w:color w:val="000000" w:themeColor="text1"/>
                      <w:sz w:val="18"/>
                      <w:szCs w:val="18"/>
                    </w:rPr>
                    <w:t xml:space="preserve"> LGWAN経由またはA</w:t>
                  </w:r>
                  <w:r w:rsidRPr="001A526F">
                    <w:rPr>
                      <w:rFonts w:ascii="ＭＳ 明朝" w:hAnsi="ＭＳ 明朝"/>
                      <w:color w:val="000000" w:themeColor="text1"/>
                      <w:sz w:val="18"/>
                      <w:szCs w:val="18"/>
                    </w:rPr>
                    <w:t>PI</w:t>
                  </w:r>
                  <w:r w:rsidR="001A48D0">
                    <w:rPr>
                      <w:rFonts w:ascii="ＭＳ 明朝" w:hAnsi="ＭＳ 明朝" w:hint="eastAsia"/>
                      <w:color w:val="000000" w:themeColor="text1"/>
                      <w:sz w:val="18"/>
                      <w:szCs w:val="18"/>
                    </w:rPr>
                    <w:t>連携</w:t>
                  </w:r>
                  <w:r w:rsidRPr="001A526F">
                    <w:rPr>
                      <w:rFonts w:ascii="ＭＳ 明朝" w:hAnsi="ＭＳ 明朝" w:hint="eastAsia"/>
                      <w:color w:val="000000" w:themeColor="text1"/>
                      <w:sz w:val="18"/>
                      <w:szCs w:val="18"/>
                    </w:rPr>
                    <w:t>による</w:t>
                  </w:r>
                  <w:r>
                    <w:rPr>
                      <w:rFonts w:ascii="ＭＳ 明朝" w:hAnsi="ＭＳ 明朝" w:hint="eastAsia"/>
                      <w:sz w:val="18"/>
                      <w:szCs w:val="21"/>
                    </w:rPr>
                    <w:t>データ取得方法でデータを取得</w:t>
                  </w:r>
                  <w:r w:rsidRPr="003D647C">
                    <w:rPr>
                      <w:rFonts w:ascii="ＭＳ 明朝" w:hAnsi="ＭＳ 明朝" w:hint="eastAsia"/>
                      <w:sz w:val="18"/>
                      <w:szCs w:val="21"/>
                    </w:rPr>
                    <w:t>願います。</w:t>
                  </w:r>
                </w:p>
                <w:p w14:paraId="6549C41D" w14:textId="4DF7F0E1" w:rsidR="00C564E1" w:rsidRDefault="00C564E1" w:rsidP="00357B86">
                  <w:pPr>
                    <w:pStyle w:val="af2"/>
                    <w:framePr w:hSpace="142" w:wrap="around" w:vAnchor="text" w:hAnchor="margin" w:x="216" w:y="-15"/>
                    <w:widowControl w:val="0"/>
                    <w:numPr>
                      <w:ilvl w:val="0"/>
                      <w:numId w:val="14"/>
                    </w:numPr>
                    <w:spacing w:line="240" w:lineRule="exact"/>
                    <w:ind w:left="246" w:hanging="246"/>
                    <w:jc w:val="left"/>
                    <w:rPr>
                      <w:rFonts w:ascii="ＭＳ 明朝" w:hAnsi="ＭＳ 明朝"/>
                      <w:sz w:val="18"/>
                      <w:szCs w:val="20"/>
                    </w:rPr>
                  </w:pPr>
                  <w:r w:rsidRPr="003D647C">
                    <w:rPr>
                      <w:rFonts w:ascii="ＭＳ 明朝" w:hAnsi="ＭＳ 明朝" w:hint="eastAsia"/>
                      <w:sz w:val="18"/>
                      <w:szCs w:val="20"/>
                    </w:rPr>
                    <w:t>電力データ集約システム上のデータは適宜更新されます。必要の都度、抽出条件を入力の上、再</w:t>
                  </w:r>
                  <w:r>
                    <w:rPr>
                      <w:rFonts w:ascii="ＭＳ 明朝" w:hAnsi="ＭＳ 明朝" w:hint="eastAsia"/>
                      <w:sz w:val="18"/>
                      <w:szCs w:val="20"/>
                    </w:rPr>
                    <w:t>取得</w:t>
                  </w:r>
                  <w:r w:rsidRPr="003D647C">
                    <w:rPr>
                      <w:rFonts w:ascii="ＭＳ 明朝" w:hAnsi="ＭＳ 明朝" w:hint="eastAsia"/>
                      <w:sz w:val="18"/>
                      <w:szCs w:val="20"/>
                    </w:rPr>
                    <w:t>を行ってください。</w:t>
                  </w:r>
                </w:p>
                <w:p w14:paraId="4A8E1548" w14:textId="31D995BF" w:rsidR="00C564E1" w:rsidRPr="003D647C" w:rsidRDefault="00C564E1" w:rsidP="00357B86">
                  <w:pPr>
                    <w:pStyle w:val="af2"/>
                    <w:framePr w:hSpace="142" w:wrap="around" w:vAnchor="text" w:hAnchor="margin" w:x="216" w:y="-15"/>
                    <w:widowControl w:val="0"/>
                    <w:numPr>
                      <w:ilvl w:val="0"/>
                      <w:numId w:val="14"/>
                    </w:numPr>
                    <w:spacing w:line="240" w:lineRule="exact"/>
                    <w:ind w:left="246" w:hanging="246"/>
                    <w:jc w:val="left"/>
                    <w:rPr>
                      <w:rFonts w:ascii="ＭＳ 明朝" w:hAnsi="ＭＳ 明朝"/>
                      <w:sz w:val="18"/>
                      <w:szCs w:val="20"/>
                    </w:rPr>
                  </w:pPr>
                  <w:r>
                    <w:rPr>
                      <w:rFonts w:ascii="ＭＳ 明朝" w:hAnsi="ＭＳ 明朝" w:hint="eastAsia"/>
                      <w:sz w:val="18"/>
                      <w:szCs w:val="20"/>
                    </w:rPr>
                    <w:t>電力データ集約システムの障害復旧に長期を要する場合は、本規約に準じて一般送配電事業者等からデータ提供を行う場合があります。</w:t>
                  </w:r>
                </w:p>
              </w:tc>
            </w:tr>
            <w:tr w:rsidR="00C564E1" w:rsidRPr="003D647C" w14:paraId="45DDB529" w14:textId="77777777" w:rsidTr="00DB6C4B">
              <w:trPr>
                <w:trHeight w:val="105"/>
              </w:trPr>
              <w:tc>
                <w:tcPr>
                  <w:tcW w:w="10330" w:type="dxa"/>
                  <w:gridSpan w:val="3"/>
                  <w:tcBorders>
                    <w:bottom w:val="nil"/>
                  </w:tcBorders>
                  <w:shd w:val="clear" w:color="auto" w:fill="F2F2F2"/>
                </w:tcPr>
                <w:p w14:paraId="0CAC379A" w14:textId="4A07AD15" w:rsidR="00C564E1" w:rsidRPr="003D647C" w:rsidRDefault="00C564E1" w:rsidP="00357B86">
                  <w:pPr>
                    <w:pStyle w:val="af2"/>
                    <w:framePr w:hSpace="142" w:wrap="around" w:vAnchor="text" w:hAnchor="margin" w:x="216" w:y="-15"/>
                    <w:numPr>
                      <w:ilvl w:val="0"/>
                      <w:numId w:val="39"/>
                    </w:numPr>
                    <w:spacing w:line="240" w:lineRule="exact"/>
                    <w:jc w:val="left"/>
                    <w:rPr>
                      <w:rFonts w:ascii="ＭＳ 明朝" w:hAnsi="ＭＳ 明朝"/>
                      <w:sz w:val="18"/>
                      <w:szCs w:val="20"/>
                    </w:rPr>
                  </w:pPr>
                  <w:r w:rsidRPr="003D647C">
                    <w:rPr>
                      <w:rFonts w:ascii="ＭＳ 明朝" w:hAnsi="ＭＳ 明朝" w:hint="eastAsia"/>
                      <w:sz w:val="18"/>
                      <w:szCs w:val="20"/>
                    </w:rPr>
                    <w:t>データ活用</w:t>
                  </w:r>
                </w:p>
              </w:tc>
            </w:tr>
            <w:tr w:rsidR="00C564E1" w:rsidRPr="003D647C" w14:paraId="692400B2" w14:textId="77777777" w:rsidTr="00E9069A">
              <w:trPr>
                <w:trHeight w:val="400"/>
              </w:trPr>
              <w:tc>
                <w:tcPr>
                  <w:tcW w:w="343" w:type="dxa"/>
                  <w:tcBorders>
                    <w:top w:val="nil"/>
                    <w:bottom w:val="nil"/>
                  </w:tcBorders>
                  <w:shd w:val="clear" w:color="auto" w:fill="F2F2F2"/>
                </w:tcPr>
                <w:p w14:paraId="657BB1CC"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5560B906" w14:textId="1DAD2B20" w:rsidR="00C564E1" w:rsidRPr="003D647C" w:rsidRDefault="00C564E1" w:rsidP="00357B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データ取扱い</w:t>
                  </w:r>
                </w:p>
              </w:tc>
              <w:tc>
                <w:tcPr>
                  <w:tcW w:w="8070" w:type="dxa"/>
                  <w:tcBorders>
                    <w:top w:val="single" w:sz="4" w:space="0" w:color="auto"/>
                  </w:tcBorders>
                  <w:shd w:val="clear" w:color="auto" w:fill="auto"/>
                </w:tcPr>
                <w:p w14:paraId="070D52E7" w14:textId="38581D79" w:rsidR="00C564E1" w:rsidRPr="003D647C" w:rsidRDefault="00C564E1"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Pr>
                      <w:rFonts w:ascii="ＭＳ 明朝" w:hAnsi="ＭＳ 明朝" w:hint="eastAsia"/>
                      <w:sz w:val="18"/>
                      <w:szCs w:val="20"/>
                    </w:rPr>
                    <w:t>取得</w:t>
                  </w:r>
                  <w:r w:rsidRPr="003D647C">
                    <w:rPr>
                      <w:rFonts w:ascii="ＭＳ 明朝" w:hAnsi="ＭＳ 明朝" w:hint="eastAsia"/>
                      <w:sz w:val="18"/>
                      <w:szCs w:val="20"/>
                    </w:rPr>
                    <w:t>した電力データを要請書に記載の利用目的以外で利用することはできません。</w:t>
                  </w:r>
                </w:p>
                <w:p w14:paraId="7AA6F3D1" w14:textId="4EF0CDCD" w:rsidR="00C564E1" w:rsidRPr="003D647C" w:rsidRDefault="00C564E1"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3D647C">
                    <w:rPr>
                      <w:rFonts w:ascii="ＭＳ 明朝" w:hAnsi="ＭＳ 明朝" w:hint="eastAsia"/>
                      <w:sz w:val="18"/>
                      <w:szCs w:val="20"/>
                    </w:rPr>
                    <w:t>電力データの受領以降のデータ活用にあたっては、関係行政機関等の責任のもと、個人情報保護法等の関連法令、条例、ガイドライン等に則り適切に取扱いください。</w:t>
                  </w:r>
                </w:p>
                <w:p w14:paraId="6AACAB70" w14:textId="33EB7505" w:rsidR="00C564E1" w:rsidRPr="003D647C" w:rsidRDefault="00C564E1" w:rsidP="00357B86">
                  <w:pPr>
                    <w:pStyle w:val="af4"/>
                    <w:framePr w:hSpace="142" w:wrap="around" w:vAnchor="text" w:hAnchor="margin" w:x="216" w:y="-15"/>
                    <w:numPr>
                      <w:ilvl w:val="0"/>
                      <w:numId w:val="38"/>
                    </w:numPr>
                    <w:ind w:leftChars="0" w:left="227" w:hanging="227"/>
                    <w:rPr>
                      <w:rFonts w:ascii="ＭＳ 明朝" w:hAnsi="ＭＳ 明朝"/>
                      <w:sz w:val="18"/>
                      <w:szCs w:val="20"/>
                    </w:rPr>
                  </w:pPr>
                  <w:r w:rsidRPr="003D647C">
                    <w:rPr>
                      <w:rFonts w:ascii="ＭＳ 明朝" w:hAnsi="ＭＳ 明朝" w:hint="eastAsia"/>
                      <w:sz w:val="18"/>
                      <w:szCs w:val="20"/>
                    </w:rPr>
                    <w:t>第三者へのデータ提供は一切禁止いたします。</w:t>
                  </w:r>
                </w:p>
                <w:p w14:paraId="71E4948E" w14:textId="4D508871" w:rsidR="00C564E1" w:rsidRPr="00B71551" w:rsidRDefault="00C564E1"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3D647C">
                    <w:rPr>
                      <w:rFonts w:ascii="ＭＳ 明朝" w:hAnsi="ＭＳ 明朝" w:hint="eastAsia"/>
                      <w:sz w:val="18"/>
                      <w:szCs w:val="20"/>
                    </w:rPr>
                    <w:t>統計データについては</w:t>
                  </w:r>
                  <w:r w:rsidRPr="003D647C">
                    <w:rPr>
                      <w:rFonts w:hint="eastAsia"/>
                      <w:sz w:val="18"/>
                      <w:szCs w:val="18"/>
                    </w:rPr>
                    <w:t>統計データから特定の個人の再識別化を行うことを禁止いたします。</w:t>
                  </w:r>
                </w:p>
              </w:tc>
            </w:tr>
            <w:tr w:rsidR="00C564E1" w:rsidRPr="003D647C" w14:paraId="74100246" w14:textId="77777777" w:rsidTr="00E9069A">
              <w:trPr>
                <w:trHeight w:val="118"/>
              </w:trPr>
              <w:tc>
                <w:tcPr>
                  <w:tcW w:w="343" w:type="dxa"/>
                  <w:tcBorders>
                    <w:top w:val="nil"/>
                    <w:bottom w:val="nil"/>
                  </w:tcBorders>
                  <w:shd w:val="clear" w:color="auto" w:fill="F2F2F2"/>
                </w:tcPr>
                <w:p w14:paraId="253BA946"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7CD99886"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データの問合せ</w:t>
                  </w:r>
                </w:p>
              </w:tc>
              <w:tc>
                <w:tcPr>
                  <w:tcW w:w="8070" w:type="dxa"/>
                  <w:tcBorders>
                    <w:top w:val="single" w:sz="4" w:space="0" w:color="auto"/>
                  </w:tcBorders>
                  <w:shd w:val="clear" w:color="auto" w:fill="auto"/>
                </w:tcPr>
                <w:p w14:paraId="42BD526D" w14:textId="290A0CF4" w:rsidR="00C564E1" w:rsidRPr="004141A7" w:rsidRDefault="00C564E1" w:rsidP="00357B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sidRPr="003D647C">
                    <w:rPr>
                      <w:rFonts w:ascii="ＭＳ 明朝" w:hAnsi="ＭＳ 明朝" w:hint="eastAsia"/>
                      <w:sz w:val="18"/>
                      <w:szCs w:val="20"/>
                    </w:rPr>
                    <w:t>災害の復旧対応状況やシステム障害等により、データ提供に時間を要する場合や問い合わせに対応できない場合があります。</w:t>
                  </w:r>
                </w:p>
              </w:tc>
            </w:tr>
            <w:tr w:rsidR="00C564E1" w:rsidRPr="003D647C" w14:paraId="608BE4E8" w14:textId="77777777" w:rsidTr="00DB6C4B">
              <w:trPr>
                <w:trHeight w:val="65"/>
              </w:trPr>
              <w:tc>
                <w:tcPr>
                  <w:tcW w:w="10330" w:type="dxa"/>
                  <w:gridSpan w:val="3"/>
                  <w:tcBorders>
                    <w:bottom w:val="nil"/>
                  </w:tcBorders>
                  <w:shd w:val="clear" w:color="auto" w:fill="F2F2F2"/>
                </w:tcPr>
                <w:p w14:paraId="2534401A" w14:textId="276F7EF4" w:rsidR="00C564E1" w:rsidRPr="003D647C" w:rsidRDefault="00C564E1" w:rsidP="00357B86">
                  <w:pPr>
                    <w:pStyle w:val="af2"/>
                    <w:framePr w:hSpace="142" w:wrap="around" w:vAnchor="text" w:hAnchor="margin" w:x="216" w:y="-15"/>
                    <w:spacing w:line="240" w:lineRule="exact"/>
                    <w:jc w:val="left"/>
                    <w:rPr>
                      <w:rFonts w:ascii="ＭＳ 明朝" w:hAnsi="ＭＳ 明朝"/>
                      <w:sz w:val="18"/>
                      <w:szCs w:val="20"/>
                    </w:rPr>
                  </w:pPr>
                  <w:r>
                    <w:rPr>
                      <w:rFonts w:ascii="ＭＳ 明朝" w:hAnsi="ＭＳ 明朝" w:hint="eastAsia"/>
                      <w:sz w:val="18"/>
                      <w:szCs w:val="20"/>
                    </w:rPr>
                    <w:t>⑤</w:t>
                  </w:r>
                  <w:r w:rsidRPr="003D647C">
                    <w:rPr>
                      <w:rFonts w:ascii="ＭＳ 明朝" w:hAnsi="ＭＳ 明朝" w:hint="eastAsia"/>
                      <w:sz w:val="18"/>
                      <w:szCs w:val="20"/>
                    </w:rPr>
                    <w:t>データ廃棄</w:t>
                  </w:r>
                </w:p>
              </w:tc>
            </w:tr>
            <w:tr w:rsidR="00C564E1" w:rsidRPr="003D647C" w14:paraId="7CB95268" w14:textId="77777777" w:rsidTr="00E9069A">
              <w:trPr>
                <w:trHeight w:val="220"/>
              </w:trPr>
              <w:tc>
                <w:tcPr>
                  <w:tcW w:w="343" w:type="dxa"/>
                  <w:tcBorders>
                    <w:top w:val="nil"/>
                    <w:bottom w:val="single" w:sz="4" w:space="0" w:color="auto"/>
                  </w:tcBorders>
                  <w:shd w:val="clear" w:color="auto" w:fill="F2F2F2"/>
                </w:tcPr>
                <w:p w14:paraId="71D992B6"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bottom w:val="single" w:sz="4" w:space="0" w:color="auto"/>
                  </w:tcBorders>
                  <w:shd w:val="clear" w:color="auto" w:fill="auto"/>
                </w:tcPr>
                <w:p w14:paraId="42DE48AD"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データ廃棄</w:t>
                  </w:r>
                </w:p>
              </w:tc>
              <w:tc>
                <w:tcPr>
                  <w:tcW w:w="8070" w:type="dxa"/>
                  <w:tcBorders>
                    <w:top w:val="single" w:sz="4" w:space="0" w:color="auto"/>
                    <w:bottom w:val="single" w:sz="4" w:space="0" w:color="auto"/>
                  </w:tcBorders>
                  <w:shd w:val="clear" w:color="auto" w:fill="auto"/>
                </w:tcPr>
                <w:p w14:paraId="6496F8BA" w14:textId="7BA44E4E" w:rsidR="00C564E1" w:rsidRPr="003D647C" w:rsidRDefault="00C564E1"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3D647C">
                    <w:rPr>
                      <w:rFonts w:ascii="ＭＳ 明朝" w:hAnsi="ＭＳ 明朝" w:hint="eastAsia"/>
                      <w:sz w:val="18"/>
                      <w:szCs w:val="20"/>
                    </w:rPr>
                    <w:t>要請書に記載の利用目的が終了した後、速やかに関係行政機関等の責任のもと、データの消去または廃棄等を実施してください。</w:t>
                  </w:r>
                </w:p>
                <w:p w14:paraId="0ED0D648" w14:textId="2142D9AD" w:rsidR="00C564E1" w:rsidRPr="003D647C" w:rsidRDefault="00C564E1"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3D647C">
                    <w:rPr>
                      <w:rFonts w:ascii="ＭＳ 明朝" w:hAnsi="ＭＳ 明朝" w:hint="eastAsia"/>
                      <w:sz w:val="18"/>
                      <w:szCs w:val="20"/>
                    </w:rPr>
                    <w:t>データ廃棄後、速やかに提供元へ廃棄報告（電子メール等）してください。</w:t>
                  </w:r>
                </w:p>
              </w:tc>
            </w:tr>
            <w:tr w:rsidR="00C564E1" w:rsidRPr="003D647C" w14:paraId="1FC6B7FC" w14:textId="77777777" w:rsidTr="00DB6C4B">
              <w:trPr>
                <w:trHeight w:val="65"/>
              </w:trPr>
              <w:tc>
                <w:tcPr>
                  <w:tcW w:w="10330" w:type="dxa"/>
                  <w:gridSpan w:val="3"/>
                  <w:tcBorders>
                    <w:top w:val="single" w:sz="4" w:space="0" w:color="auto"/>
                    <w:bottom w:val="nil"/>
                  </w:tcBorders>
                  <w:shd w:val="clear" w:color="auto" w:fill="F2F2F2"/>
                </w:tcPr>
                <w:p w14:paraId="6C9B6035"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免責事項</w:t>
                  </w:r>
                </w:p>
              </w:tc>
            </w:tr>
            <w:tr w:rsidR="00C564E1" w:rsidRPr="003D647C" w14:paraId="750D9FD5" w14:textId="77777777" w:rsidTr="00E9069A">
              <w:trPr>
                <w:trHeight w:val="65"/>
              </w:trPr>
              <w:tc>
                <w:tcPr>
                  <w:tcW w:w="343" w:type="dxa"/>
                  <w:tcBorders>
                    <w:top w:val="nil"/>
                  </w:tcBorders>
                  <w:shd w:val="clear" w:color="auto" w:fill="F2F2F2"/>
                </w:tcPr>
                <w:p w14:paraId="258CF339" w14:textId="77777777" w:rsidR="00C564E1" w:rsidRPr="003D647C" w:rsidRDefault="00C564E1" w:rsidP="00357B86">
                  <w:pPr>
                    <w:pStyle w:val="af2"/>
                    <w:framePr w:hSpace="142" w:wrap="around" w:vAnchor="text" w:hAnchor="margin" w:x="216" w:y="-15"/>
                    <w:spacing w:line="240" w:lineRule="exact"/>
                    <w:jc w:val="left"/>
                    <w:rPr>
                      <w:rFonts w:ascii="ＭＳ 明朝" w:hAnsi="ＭＳ 明朝"/>
                      <w:sz w:val="20"/>
                      <w:szCs w:val="20"/>
                    </w:rPr>
                  </w:pPr>
                  <w:r w:rsidRPr="003D647C">
                    <w:rPr>
                      <w:rFonts w:ascii="ＭＳ 明朝" w:hAnsi="ＭＳ 明朝" w:hint="eastAsia"/>
                      <w:sz w:val="20"/>
                      <w:szCs w:val="20"/>
                    </w:rPr>
                    <w:t xml:space="preserve">　　</w:t>
                  </w:r>
                </w:p>
              </w:tc>
              <w:tc>
                <w:tcPr>
                  <w:tcW w:w="9987" w:type="dxa"/>
                  <w:gridSpan w:val="2"/>
                  <w:tcBorders>
                    <w:top w:val="single" w:sz="4" w:space="0" w:color="auto"/>
                  </w:tcBorders>
                  <w:shd w:val="clear" w:color="auto" w:fill="auto"/>
                </w:tcPr>
                <w:p w14:paraId="6DC555AE" w14:textId="79AA6F80" w:rsidR="00C564E1" w:rsidRPr="003D647C" w:rsidRDefault="00C564E1" w:rsidP="00357B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20"/>
                    </w:rPr>
                  </w:pPr>
                  <w:r w:rsidRPr="003D647C">
                    <w:rPr>
                      <w:rFonts w:ascii="ＭＳ 明朝" w:hAnsi="ＭＳ 明朝" w:hint="eastAsia"/>
                      <w:sz w:val="18"/>
                      <w:szCs w:val="20"/>
                    </w:rPr>
                    <w:t>電力データに依拠し、または電力データを信頼して行った行動等により被った、いかなる生命、身体、財産上の損失または損害について一般送配電事業者等は責任を負いかねます。</w:t>
                  </w:r>
                </w:p>
                <w:p w14:paraId="073DC6DA" w14:textId="6E29A662" w:rsidR="00C564E1" w:rsidRPr="003D647C" w:rsidRDefault="00C564E1" w:rsidP="00357B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Theme="minorEastAsia" w:hAnsiTheme="minorEastAsia" w:cs="Arial Unicode MS" w:hint="eastAsia"/>
                      <w:sz w:val="18"/>
                      <w:szCs w:val="18"/>
                    </w:rPr>
                    <w:t>また、天災地変、若しくはこれに類するもの、通信設備事故、システム障害又は緊急メンテナンス等のその他一般送配電事業者等の責に帰すことのできない事由（不可抗力）において電力データの提供ができない場合に生じる</w:t>
                  </w:r>
                  <w:r w:rsidRPr="003D647C">
                    <w:rPr>
                      <w:rFonts w:ascii="ＭＳ 明朝" w:hAnsi="ＭＳ 明朝" w:hint="eastAsia"/>
                      <w:sz w:val="18"/>
                      <w:szCs w:val="20"/>
                    </w:rPr>
                    <w:t>いかなる生命、身体、財産上の損失または損害について</w:t>
                  </w:r>
                  <w:r w:rsidRPr="003D647C">
                    <w:rPr>
                      <w:rFonts w:asciiTheme="minorEastAsia" w:hAnsiTheme="minorEastAsia" w:cs="Arial Unicode MS" w:hint="eastAsia"/>
                      <w:sz w:val="18"/>
                      <w:szCs w:val="18"/>
                    </w:rPr>
                    <w:t>も</w:t>
                  </w:r>
                  <w:r w:rsidRPr="003D647C">
                    <w:rPr>
                      <w:rFonts w:ascii="ＭＳ 明朝" w:hAnsi="ＭＳ 明朝" w:hint="eastAsia"/>
                      <w:sz w:val="18"/>
                      <w:szCs w:val="20"/>
                    </w:rPr>
                    <w:t>一般送配電事業者等は責任を負いかねます。</w:t>
                  </w:r>
                </w:p>
                <w:p w14:paraId="2B5B9FC9" w14:textId="57A5C9B6" w:rsidR="00C564E1" w:rsidRPr="003D647C" w:rsidRDefault="00C564E1" w:rsidP="00357B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ＭＳ 明朝" w:hAnsi="ＭＳ 明朝"/>
                      <w:sz w:val="18"/>
                      <w:szCs w:val="18"/>
                    </w:rPr>
                    <w:t>提供データの漏えい等が発生し、又は発生した可能性のある提供データに個人情報が含まれる場合には、これを生じさせた当事者が、個人情報保護法に従い、必要に応じて、個人情報保護委員会に対して、その旨報告し、その指示に従うものとし、一般送配電事業者等は責任を負いかねます。</w:t>
                  </w:r>
                </w:p>
              </w:tc>
            </w:tr>
          </w:tbl>
          <w:p w14:paraId="3B93C580" w14:textId="108F855A" w:rsidR="00935418" w:rsidRPr="00935418" w:rsidRDefault="00935418" w:rsidP="00935418">
            <w:pPr>
              <w:pStyle w:val="af2"/>
              <w:rPr>
                <w:rFonts w:ascii="ＭＳ 明朝" w:hAnsi="ＭＳ 明朝"/>
                <w:sz w:val="22"/>
              </w:rPr>
            </w:pPr>
            <w:r w:rsidRPr="003D647C">
              <w:rPr>
                <w:rFonts w:ascii="ＭＳ 明朝" w:hAnsi="ＭＳ 明朝" w:hint="eastAsia"/>
                <w:sz w:val="22"/>
              </w:rPr>
              <w:t>以上</w:t>
            </w:r>
          </w:p>
        </w:tc>
      </w:tr>
    </w:tbl>
    <w:p w14:paraId="0C86203D" w14:textId="77777777" w:rsidR="00935418" w:rsidRDefault="00935418">
      <w:r>
        <w:lastRenderedPageBreak/>
        <w:br w:type="page"/>
      </w:r>
    </w:p>
    <w:tbl>
      <w:tblPr>
        <w:tblpPr w:leftFromText="142" w:rightFromText="142" w:vertAnchor="text" w:horzAnchor="margin" w:tblpX="216" w:tblpY="-15"/>
        <w:tblW w:w="10631" w:type="dxa"/>
        <w:tblBorders>
          <w:insideH w:val="single" w:sz="4" w:space="0" w:color="auto"/>
          <w:insideV w:val="single" w:sz="4" w:space="0" w:color="auto"/>
        </w:tblBorders>
        <w:tblLayout w:type="fixed"/>
        <w:tblLook w:val="04A0" w:firstRow="1" w:lastRow="0" w:firstColumn="1" w:lastColumn="0" w:noHBand="0" w:noVBand="1"/>
      </w:tblPr>
      <w:tblGrid>
        <w:gridCol w:w="10631"/>
      </w:tblGrid>
      <w:tr w:rsidR="00935418" w:rsidRPr="00213159" w14:paraId="52A8855A" w14:textId="77777777" w:rsidTr="00243360">
        <w:trPr>
          <w:trHeight w:val="274"/>
        </w:trPr>
        <w:tc>
          <w:tcPr>
            <w:tcW w:w="10631" w:type="dxa"/>
            <w:tcBorders>
              <w:top w:val="nil"/>
              <w:bottom w:val="nil"/>
            </w:tcBorders>
          </w:tcPr>
          <w:p w14:paraId="66E8375E" w14:textId="5E579EEA" w:rsidR="00935418" w:rsidRDefault="006A701F" w:rsidP="0055489E">
            <w:pPr>
              <w:rPr>
                <w:rFonts w:ascii="ＭＳ 明朝" w:eastAsia="ＭＳ 明朝" w:hAnsi="ＭＳ 明朝"/>
                <w:sz w:val="22"/>
              </w:rPr>
            </w:pPr>
            <w:r>
              <w:rPr>
                <w:rFonts w:ascii="ＭＳ 明朝" w:eastAsia="ＭＳ 明朝" w:hAnsi="ＭＳ 明朝" w:hint="eastAsia"/>
                <w:sz w:val="22"/>
              </w:rPr>
              <w:lastRenderedPageBreak/>
              <w:t>【</w:t>
            </w:r>
            <w:r w:rsidR="00935418" w:rsidRPr="003D647C">
              <w:rPr>
                <w:rFonts w:ascii="ＭＳ 明朝" w:eastAsia="ＭＳ 明朝" w:hAnsi="ＭＳ 明朝" w:hint="eastAsia"/>
                <w:sz w:val="22"/>
              </w:rPr>
              <w:t>利用規約Ｂ：包括要請</w:t>
            </w:r>
            <w:r w:rsidR="00E00503" w:rsidRPr="003D647C">
              <w:rPr>
                <w:rFonts w:ascii="ＭＳ 明朝" w:eastAsia="ＭＳ 明朝" w:hAnsi="ＭＳ 明朝" w:hint="eastAsia"/>
                <w:sz w:val="22"/>
              </w:rPr>
              <w:t>（災害</w:t>
            </w:r>
            <w:r w:rsidR="001A48D0">
              <w:rPr>
                <w:rFonts w:ascii="ＭＳ 明朝" w:eastAsia="ＭＳ 明朝" w:hAnsi="ＭＳ 明朝" w:hint="eastAsia"/>
                <w:sz w:val="22"/>
              </w:rPr>
              <w:t>による停電発生時等</w:t>
            </w:r>
            <w:r w:rsidR="00E00503">
              <w:rPr>
                <w:rFonts w:ascii="ＭＳ 明朝" w:eastAsia="ＭＳ 明朝" w:hAnsi="ＭＳ 明朝"/>
                <w:sz w:val="22"/>
              </w:rPr>
              <w:t>、</w:t>
            </w:r>
            <w:r w:rsidR="00E00503" w:rsidRPr="003D647C">
              <w:rPr>
                <w:rFonts w:ascii="ＭＳ 明朝" w:eastAsia="ＭＳ 明朝" w:hAnsi="ＭＳ 明朝" w:hint="eastAsia"/>
                <w:sz w:val="22"/>
              </w:rPr>
              <w:t>防災訓練</w:t>
            </w:r>
            <w:r w:rsidR="00E00503" w:rsidRPr="003D647C">
              <w:rPr>
                <w:rFonts w:ascii="ＭＳ 明朝" w:eastAsia="ＭＳ 明朝" w:hAnsi="ＭＳ 明朝"/>
                <w:sz w:val="22"/>
              </w:rPr>
              <w:t>）</w:t>
            </w:r>
            <w:r w:rsidR="00935418" w:rsidRPr="003D647C">
              <w:rPr>
                <w:rFonts w:ascii="ＭＳ 明朝" w:eastAsia="ＭＳ 明朝" w:hAnsi="ＭＳ 明朝" w:hint="eastAsia"/>
                <w:sz w:val="22"/>
              </w:rPr>
              <w:t>配電線地図、復旧計画の規約</w:t>
            </w:r>
            <w:r>
              <w:rPr>
                <w:rFonts w:ascii="ＭＳ 明朝" w:eastAsia="ＭＳ 明朝" w:hAnsi="ＭＳ 明朝" w:hint="eastAsia"/>
                <w:sz w:val="22"/>
              </w:rPr>
              <w:t>】</w:t>
            </w:r>
          </w:p>
          <w:p w14:paraId="39084E11" w14:textId="1DE4A059" w:rsidR="00651EC2" w:rsidRPr="003D647C" w:rsidRDefault="00651EC2" w:rsidP="0055489E">
            <w:pPr>
              <w:rPr>
                <w:rFonts w:ascii="ＭＳ 明朝" w:eastAsia="ＭＳ 明朝" w:hAnsi="ＭＳ 明朝"/>
                <w:sz w:val="22"/>
              </w:rPr>
            </w:pPr>
          </w:p>
        </w:tc>
      </w:tr>
      <w:tr w:rsidR="00935418" w:rsidRPr="00213159" w14:paraId="66967575" w14:textId="77777777" w:rsidTr="00243360">
        <w:trPr>
          <w:trHeight w:val="274"/>
        </w:trPr>
        <w:tc>
          <w:tcPr>
            <w:tcW w:w="10631" w:type="dxa"/>
            <w:tcBorders>
              <w:top w:val="nil"/>
            </w:tcBorders>
          </w:tcPr>
          <w:p w14:paraId="78B527BD" w14:textId="0A63FF63" w:rsidR="00935418" w:rsidRPr="003D647C" w:rsidRDefault="00935418" w:rsidP="0055489E">
            <w:pPr>
              <w:pStyle w:val="af2"/>
              <w:spacing w:line="280" w:lineRule="exact"/>
              <w:jc w:val="center"/>
              <w:rPr>
                <w:rFonts w:ascii="ＭＳ 明朝" w:hAnsi="ＭＳ 明朝"/>
                <w:sz w:val="21"/>
              </w:rPr>
            </w:pPr>
            <w:r w:rsidRPr="003D647C">
              <w:rPr>
                <w:rFonts w:ascii="ＭＳ 明朝" w:hAnsi="ＭＳ 明朝" w:hint="eastAsia"/>
                <w:sz w:val="21"/>
              </w:rPr>
              <w:t>電力データ利用規約</w:t>
            </w:r>
          </w:p>
          <w:p w14:paraId="58C26AC1" w14:textId="63420C26" w:rsidR="00935418" w:rsidRPr="003D647C" w:rsidRDefault="00935418" w:rsidP="0055489E">
            <w:pPr>
              <w:pStyle w:val="af2"/>
              <w:spacing w:line="280" w:lineRule="exact"/>
              <w:jc w:val="center"/>
              <w:rPr>
                <w:rFonts w:ascii="ＭＳ 明朝" w:hAnsi="ＭＳ 明朝"/>
              </w:rPr>
            </w:pPr>
          </w:p>
          <w:p w14:paraId="358659F0" w14:textId="2F91D102" w:rsidR="00935418" w:rsidRPr="003D647C" w:rsidRDefault="00935418" w:rsidP="0055489E">
            <w:pPr>
              <w:pStyle w:val="af2"/>
              <w:spacing w:line="280" w:lineRule="exact"/>
              <w:ind w:firstLineChars="100" w:firstLine="200"/>
              <w:jc w:val="left"/>
              <w:rPr>
                <w:rFonts w:ascii="ＭＳ 明朝" w:hAnsi="ＭＳ 明朝"/>
                <w:sz w:val="20"/>
              </w:rPr>
            </w:pPr>
            <w:r w:rsidRPr="003D647C">
              <w:rPr>
                <w:rFonts w:ascii="ＭＳ 明朝" w:hAnsi="ＭＳ 明朝" w:hint="eastAsia"/>
                <w:sz w:val="20"/>
              </w:rPr>
              <w:t>この規約（以下、「本規約」という。）は、一般送配電事業者又は配電事業者（以下</w:t>
            </w:r>
            <w:r w:rsidRPr="003D647C">
              <w:rPr>
                <w:rFonts w:ascii="ＭＳ 明朝" w:hAnsi="ＭＳ 明朝" w:hint="eastAsia"/>
                <w:sz w:val="18"/>
                <w:szCs w:val="20"/>
              </w:rPr>
              <w:t>「一般送配電事業者等」という。</w:t>
            </w:r>
            <w:r w:rsidRPr="003D647C">
              <w:rPr>
                <w:rFonts w:ascii="ＭＳ 明朝" w:hAnsi="ＭＳ 明朝" w:hint="eastAsia"/>
                <w:sz w:val="20"/>
              </w:rPr>
              <w:t>）が提供する電力データの利用に関する運用ルールを定めたものです。</w:t>
            </w:r>
            <w:r w:rsidRPr="003D647C">
              <w:rPr>
                <w:rFonts w:ascii="ＭＳ 明朝" w:hAnsi="ＭＳ 明朝" w:hint="eastAsia"/>
                <w:noProof/>
                <w:sz w:val="20"/>
              </w:rPr>
              <w:t>電力データ</w:t>
            </w:r>
            <w:r w:rsidRPr="003D647C">
              <w:rPr>
                <w:rFonts w:ascii="ＭＳ 明朝" w:hAnsi="ＭＳ 明朝" w:hint="eastAsia"/>
                <w:sz w:val="20"/>
              </w:rPr>
              <w:t>の運用取扱いに関しては、本規約に同意のうえ利用してください。</w:t>
            </w:r>
          </w:p>
          <w:p w14:paraId="7E350E45" w14:textId="77777777" w:rsidR="00935418" w:rsidRPr="003D647C" w:rsidRDefault="00935418" w:rsidP="0055489E">
            <w:pPr>
              <w:pStyle w:val="af2"/>
              <w:spacing w:line="300" w:lineRule="exact"/>
              <w:jc w:val="left"/>
              <w:rPr>
                <w:rFonts w:ascii="ＭＳ 明朝" w:hAnsi="ＭＳ 明朝"/>
                <w:sz w:val="20"/>
              </w:rPr>
            </w:pPr>
            <w:r w:rsidRPr="003D647C">
              <w:rPr>
                <w:rFonts w:ascii="ＭＳ 明朝" w:hAnsi="ＭＳ 明朝" w:hint="eastAsia"/>
                <w:sz w:val="20"/>
              </w:rPr>
              <w:t>■運用ルール</w:t>
            </w:r>
          </w:p>
          <w:p w14:paraId="54717536" w14:textId="77777777" w:rsidR="00935418" w:rsidRPr="003D647C" w:rsidRDefault="00935418" w:rsidP="0055489E">
            <w:pPr>
              <w:pStyle w:val="af2"/>
              <w:spacing w:line="300" w:lineRule="exact"/>
              <w:jc w:val="left"/>
              <w:rPr>
                <w:rFonts w:ascii="ＭＳ 明朝" w:hAnsi="ＭＳ 明朝"/>
                <w:sz w:val="20"/>
              </w:rPr>
            </w:pPr>
            <w:r w:rsidRPr="003D647C">
              <w:rPr>
                <w:rFonts w:ascii="ＭＳ 明朝" w:hAnsi="ＭＳ 明朝" w:hint="eastAsia"/>
                <w:sz w:val="20"/>
              </w:rPr>
              <w:t>・運用フロー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479"/>
              <w:gridCol w:w="8363"/>
            </w:tblGrid>
            <w:tr w:rsidR="00935418" w:rsidRPr="003D647C" w14:paraId="217B5556" w14:textId="77777777" w:rsidTr="00BD1BD5">
              <w:trPr>
                <w:trHeight w:val="1184"/>
              </w:trPr>
              <w:tc>
                <w:tcPr>
                  <w:tcW w:w="1980" w:type="dxa"/>
                  <w:gridSpan w:val="2"/>
                  <w:shd w:val="clear" w:color="auto" w:fill="auto"/>
                  <w:vAlign w:val="center"/>
                </w:tcPr>
                <w:p w14:paraId="1FAA741B"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一般送配電</w:t>
                  </w:r>
                </w:p>
                <w:p w14:paraId="69350154"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trike/>
                      <w:sz w:val="20"/>
                      <w:szCs w:val="20"/>
                    </w:rPr>
                  </w:pPr>
                  <w:r w:rsidRPr="003D647C">
                    <w:rPr>
                      <w:rFonts w:ascii="ＭＳ 明朝" w:hAnsi="ＭＳ 明朝" w:hint="eastAsia"/>
                      <w:sz w:val="20"/>
                      <w:szCs w:val="20"/>
                    </w:rPr>
                    <w:t>事業者</w:t>
                  </w:r>
                </w:p>
              </w:tc>
              <w:tc>
                <w:tcPr>
                  <w:tcW w:w="8363" w:type="dxa"/>
                  <w:shd w:val="clear" w:color="auto" w:fill="auto"/>
                </w:tcPr>
                <w:p w14:paraId="3180E555" w14:textId="77777777" w:rsidR="00935418" w:rsidRPr="003D647C" w:rsidRDefault="00935418" w:rsidP="00357B86">
                  <w:pPr>
                    <w:framePr w:hSpace="142" w:wrap="around" w:vAnchor="text" w:hAnchor="margin" w:x="216" w:y="-15"/>
                  </w:pPr>
                  <w:r w:rsidRPr="003D647C">
                    <w:rPr>
                      <w:noProof/>
                    </w:rPr>
                    <mc:AlternateContent>
                      <mc:Choice Requires="wps">
                        <w:drawing>
                          <wp:anchor distT="0" distB="0" distL="114300" distR="114300" simplePos="0" relativeHeight="251797705" behindDoc="0" locked="1" layoutInCell="1" allowOverlap="1" wp14:anchorId="7D02C548" wp14:editId="6E575968">
                            <wp:simplePos x="0" y="0"/>
                            <wp:positionH relativeFrom="column">
                              <wp:posOffset>4714240</wp:posOffset>
                            </wp:positionH>
                            <wp:positionV relativeFrom="paragraph">
                              <wp:posOffset>270510</wp:posOffset>
                            </wp:positionV>
                            <wp:extent cx="228600" cy="228600"/>
                            <wp:effectExtent l="0" t="0" r="19050" b="19050"/>
                            <wp:wrapNone/>
                            <wp:docPr id="127"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955CFE" id="円/楕円 50" o:spid="_x0000_s1026" style="position:absolute;left:0;text-align:left;margin-left:371.2pt;margin-top:21.3pt;width:18pt;height:18pt;z-index:251797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0" distB="0" distL="114300" distR="114300" simplePos="0" relativeHeight="251796681" behindDoc="0" locked="1" layoutInCell="1" allowOverlap="1" wp14:anchorId="280DED88" wp14:editId="395E52E6">
                            <wp:simplePos x="0" y="0"/>
                            <wp:positionH relativeFrom="column">
                              <wp:posOffset>4237355</wp:posOffset>
                            </wp:positionH>
                            <wp:positionV relativeFrom="paragraph">
                              <wp:posOffset>551815</wp:posOffset>
                            </wp:positionV>
                            <wp:extent cx="680720" cy="379730"/>
                            <wp:effectExtent l="0" t="0" r="0" b="1270"/>
                            <wp:wrapNone/>
                            <wp:docPr id="126"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379730"/>
                                    </a:xfrm>
                                    <a:prstGeom prst="rect">
                                      <a:avLst/>
                                    </a:prstGeom>
                                    <a:noFill/>
                                    <a:ln w="6350">
                                      <a:noFill/>
                                    </a:ln>
                                  </wps:spPr>
                                  <wps:txbx>
                                    <w:txbxContent>
                                      <w:p w14:paraId="74DA98C1" w14:textId="77777777" w:rsidR="00935418" w:rsidRPr="001D5D05" w:rsidRDefault="00935418" w:rsidP="00BD473B">
                                        <w:pPr>
                                          <w:spacing w:line="200" w:lineRule="exact"/>
                                          <w:rPr>
                                            <w:sz w:val="18"/>
                                            <w:szCs w:val="18"/>
                                          </w:rPr>
                                        </w:pPr>
                                        <w:r>
                                          <w:rPr>
                                            <w:rFonts w:hint="eastAsia"/>
                                            <w:sz w:val="18"/>
                                            <w:szCs w:val="18"/>
                                          </w:rPr>
                                          <w:t>廃棄報告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ED88" id="テキスト ボックス 49" o:spid="_x0000_s1035" type="#_x0000_t202" style="position:absolute;margin-left:333.65pt;margin-top:43.45pt;width:53.6pt;height:29.9pt;z-index:251796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" filled="f" stroked="f" strokeweight=".5pt">
                            <v:textbox>
                              <w:txbxContent>
                                <w:p w14:paraId="74DA98C1" w14:textId="77777777" w:rsidR="00935418" w:rsidRPr="001D5D05" w:rsidRDefault="00935418" w:rsidP="00BD473B">
                                  <w:pPr>
                                    <w:spacing w:line="200" w:lineRule="exact"/>
                                    <w:rPr>
                                      <w:sz w:val="18"/>
                                      <w:szCs w:val="18"/>
                                    </w:rPr>
                                  </w:pPr>
                                  <w:r>
                                    <w:rPr>
                                      <w:rFonts w:hint="eastAsia"/>
                                      <w:sz w:val="18"/>
                                      <w:szCs w:val="18"/>
                                    </w:rPr>
                                    <w:t>廃棄報告</w:t>
                                  </w:r>
                                </w:p>
                              </w:txbxContent>
                            </v:textbox>
                            <w10:anchorlock/>
                          </v:shape>
                        </w:pict>
                      </mc:Fallback>
                    </mc:AlternateContent>
                  </w:r>
                  <w:r w:rsidRPr="003D647C">
                    <w:rPr>
                      <w:noProof/>
                    </w:rPr>
                    <mc:AlternateContent>
                      <mc:Choice Requires="wps">
                        <w:drawing>
                          <wp:anchor distT="0" distB="0" distL="114300" distR="114300" simplePos="0" relativeHeight="251795657" behindDoc="0" locked="1" layoutInCell="1" allowOverlap="1" wp14:anchorId="729F08E2" wp14:editId="5A24C34E">
                            <wp:simplePos x="0" y="0"/>
                            <wp:positionH relativeFrom="column">
                              <wp:posOffset>3540125</wp:posOffset>
                            </wp:positionH>
                            <wp:positionV relativeFrom="paragraph">
                              <wp:posOffset>27305</wp:posOffset>
                            </wp:positionV>
                            <wp:extent cx="1640205" cy="284480"/>
                            <wp:effectExtent l="0" t="0" r="0" b="1270"/>
                            <wp:wrapNone/>
                            <wp:docPr id="125"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0205" cy="284480"/>
                                    </a:xfrm>
                                    <a:prstGeom prst="rect">
                                      <a:avLst/>
                                    </a:prstGeom>
                                    <a:noFill/>
                                    <a:ln w="6350">
                                      <a:noFill/>
                                    </a:ln>
                                  </wps:spPr>
                                  <wps:txbx>
                                    <w:txbxContent>
                                      <w:p w14:paraId="395DC9F8" w14:textId="77777777" w:rsidR="00935418" w:rsidRPr="007C3E2C" w:rsidRDefault="00935418" w:rsidP="00BD473B">
                                        <w:pPr>
                                          <w:spacing w:line="200" w:lineRule="exact"/>
                                          <w:rPr>
                                            <w:sz w:val="16"/>
                                            <w:szCs w:val="16"/>
                                          </w:rPr>
                                        </w:pPr>
                                        <w:r w:rsidRPr="007C3E2C">
                                          <w:rPr>
                                            <w:rFonts w:hint="eastAsia"/>
                                            <w:sz w:val="16"/>
                                            <w:szCs w:val="16"/>
                                          </w:rPr>
                                          <w:t>※矢印</w:t>
                                        </w:r>
                                        <w:r w:rsidRPr="007C3E2C">
                                          <w:rPr>
                                            <w:sz w:val="16"/>
                                            <w:szCs w:val="16"/>
                                          </w:rPr>
                                          <w:t>点線</w:t>
                                        </w:r>
                                        <w:r w:rsidRPr="007C3E2C">
                                          <w:rPr>
                                            <w:rFonts w:hint="eastAsia"/>
                                            <w:sz w:val="16"/>
                                            <w:szCs w:val="16"/>
                                          </w:rPr>
                                          <w:t>は必要</w:t>
                                        </w:r>
                                        <w:r w:rsidRPr="007C3E2C">
                                          <w:rPr>
                                            <w:sz w:val="16"/>
                                            <w:szCs w:val="16"/>
                                          </w:rPr>
                                          <w:t>に</w:t>
                                        </w:r>
                                        <w:r w:rsidRPr="007C3E2C">
                                          <w:rPr>
                                            <w:rFonts w:hint="eastAsia"/>
                                            <w:sz w:val="16"/>
                                            <w:szCs w:val="16"/>
                                          </w:rPr>
                                          <w:t>応じ</w:t>
                                        </w:r>
                                        <w:r w:rsidRPr="007C3E2C">
                                          <w:rPr>
                                            <w:sz w:val="16"/>
                                            <w:szCs w:val="16"/>
                                          </w:rPr>
                                          <w:t>て</w:t>
                                        </w:r>
                                        <w:r w:rsidRPr="007C3E2C">
                                          <w:rPr>
                                            <w:rFonts w:hint="eastAsia"/>
                                            <w:sz w:val="16"/>
                                            <w:szCs w:val="16"/>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08E2" id="テキスト ボックス 48" o:spid="_x0000_s1036" type="#_x0000_t202" style="position:absolute;margin-left:278.75pt;margin-top:2.15pt;width:129.15pt;height:22.4pt;z-index:251795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" filled="f" stroked="f" strokeweight=".5pt">
                            <v:textbox>
                              <w:txbxContent>
                                <w:p w14:paraId="395DC9F8" w14:textId="77777777" w:rsidR="00935418" w:rsidRPr="007C3E2C" w:rsidRDefault="00935418" w:rsidP="00BD473B">
                                  <w:pPr>
                                    <w:spacing w:line="200" w:lineRule="exact"/>
                                    <w:rPr>
                                      <w:sz w:val="16"/>
                                      <w:szCs w:val="16"/>
                                    </w:rPr>
                                  </w:pPr>
                                  <w:r w:rsidRPr="007C3E2C">
                                    <w:rPr>
                                      <w:rFonts w:hint="eastAsia"/>
                                      <w:sz w:val="16"/>
                                      <w:szCs w:val="16"/>
                                    </w:rPr>
                                    <w:t>※矢印</w:t>
                                  </w:r>
                                  <w:r w:rsidRPr="007C3E2C">
                                    <w:rPr>
                                      <w:sz w:val="16"/>
                                      <w:szCs w:val="16"/>
                                    </w:rPr>
                                    <w:t>点線</w:t>
                                  </w:r>
                                  <w:r w:rsidRPr="007C3E2C">
                                    <w:rPr>
                                      <w:rFonts w:hint="eastAsia"/>
                                      <w:sz w:val="16"/>
                                      <w:szCs w:val="16"/>
                                    </w:rPr>
                                    <w:t>は必要</w:t>
                                  </w:r>
                                  <w:r w:rsidRPr="007C3E2C">
                                    <w:rPr>
                                      <w:sz w:val="16"/>
                                      <w:szCs w:val="16"/>
                                    </w:rPr>
                                    <w:t>に</w:t>
                                  </w:r>
                                  <w:r w:rsidRPr="007C3E2C">
                                    <w:rPr>
                                      <w:rFonts w:hint="eastAsia"/>
                                      <w:sz w:val="16"/>
                                      <w:szCs w:val="16"/>
                                    </w:rPr>
                                    <w:t>応じ</w:t>
                                  </w:r>
                                  <w:r w:rsidRPr="007C3E2C">
                                    <w:rPr>
                                      <w:sz w:val="16"/>
                                      <w:szCs w:val="16"/>
                                    </w:rPr>
                                    <w:t>て</w:t>
                                  </w:r>
                                  <w:r w:rsidRPr="007C3E2C">
                                    <w:rPr>
                                      <w:rFonts w:hint="eastAsia"/>
                                      <w:sz w:val="16"/>
                                      <w:szCs w:val="16"/>
                                    </w:rPr>
                                    <w:t>実施</w:t>
                                  </w:r>
                                </w:p>
                              </w:txbxContent>
                            </v:textbox>
                            <w10:anchorlock/>
                          </v:shape>
                        </w:pict>
                      </mc:Fallback>
                    </mc:AlternateContent>
                  </w:r>
                  <w:r w:rsidRPr="003D647C">
                    <w:rPr>
                      <w:noProof/>
                    </w:rPr>
                    <mc:AlternateContent>
                      <mc:Choice Requires="wps">
                        <w:drawing>
                          <wp:anchor distT="0" distB="0" distL="114299" distR="114299" simplePos="0" relativeHeight="251794633" behindDoc="0" locked="1" layoutInCell="1" allowOverlap="1" wp14:anchorId="4F657541" wp14:editId="02502A5D">
                            <wp:simplePos x="0" y="0"/>
                            <wp:positionH relativeFrom="column">
                              <wp:posOffset>2532379</wp:posOffset>
                            </wp:positionH>
                            <wp:positionV relativeFrom="paragraph">
                              <wp:posOffset>1123315</wp:posOffset>
                            </wp:positionV>
                            <wp:extent cx="1250950" cy="0"/>
                            <wp:effectExtent l="34925" t="41275" r="60325" b="22225"/>
                            <wp:wrapNone/>
                            <wp:docPr id="124"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0950" cy="0"/>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D701A2" id="直線矢印コネクタ 47" o:spid="_x0000_s1026" type="#_x0000_t32" style="position:absolute;left:0;text-align:left;margin-left:199.4pt;margin-top:88.45pt;width:98.5pt;height:0;rotation:90;z-index:25179463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" strokeweight=".5pt">
                            <v:stroke startarrow="block" joinstyle="miter"/>
                            <w10:anchorlock/>
                          </v:shape>
                        </w:pict>
                      </mc:Fallback>
                    </mc:AlternateContent>
                  </w:r>
                  <w:r w:rsidRPr="003D647C">
                    <w:rPr>
                      <w:noProof/>
                    </w:rPr>
                    <mc:AlternateContent>
                      <mc:Choice Requires="wps">
                        <w:drawing>
                          <wp:anchor distT="0" distB="0" distL="114300" distR="114300" simplePos="0" relativeHeight="251793609" behindDoc="0" locked="1" layoutInCell="1" allowOverlap="1" wp14:anchorId="5875ECE7" wp14:editId="3F0E3FD3">
                            <wp:simplePos x="0" y="0"/>
                            <wp:positionH relativeFrom="column">
                              <wp:posOffset>3033395</wp:posOffset>
                            </wp:positionH>
                            <wp:positionV relativeFrom="paragraph">
                              <wp:posOffset>270510</wp:posOffset>
                            </wp:positionV>
                            <wp:extent cx="228600" cy="228600"/>
                            <wp:effectExtent l="0" t="0" r="19050" b="19050"/>
                            <wp:wrapNone/>
                            <wp:docPr id="123" name="円/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F1A091" id="円/楕円 46" o:spid="_x0000_s1026" style="position:absolute;left:0;text-align:left;margin-left:238.85pt;margin-top:21.3pt;width:18pt;height:18pt;z-index:251793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0" distB="0" distL="114300" distR="114300" simplePos="0" relativeHeight="251792585" behindDoc="0" locked="1" layoutInCell="1" allowOverlap="1" wp14:anchorId="20B34D55" wp14:editId="19AA7AE4">
                            <wp:simplePos x="0" y="0"/>
                            <wp:positionH relativeFrom="column">
                              <wp:posOffset>3117850</wp:posOffset>
                            </wp:positionH>
                            <wp:positionV relativeFrom="paragraph">
                              <wp:posOffset>563880</wp:posOffset>
                            </wp:positionV>
                            <wp:extent cx="680720" cy="284480"/>
                            <wp:effectExtent l="0" t="0" r="0" b="1270"/>
                            <wp:wrapNone/>
                            <wp:docPr id="122"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284480"/>
                                    </a:xfrm>
                                    <a:prstGeom prst="rect">
                                      <a:avLst/>
                                    </a:prstGeom>
                                    <a:noFill/>
                                    <a:ln w="6350">
                                      <a:noFill/>
                                    </a:ln>
                                  </wps:spPr>
                                  <wps:txbx>
                                    <w:txbxContent>
                                      <w:p w14:paraId="2520D521" w14:textId="77777777" w:rsidR="00935418" w:rsidRPr="001D5D05" w:rsidRDefault="00935418" w:rsidP="00BD473B">
                                        <w:pPr>
                                          <w:spacing w:line="200" w:lineRule="exact"/>
                                          <w:rPr>
                                            <w:sz w:val="18"/>
                                            <w:szCs w:val="18"/>
                                          </w:rPr>
                                        </w:pPr>
                                        <w:r>
                                          <w:rPr>
                                            <w:rFonts w:hint="eastAsia"/>
                                            <w:sz w:val="18"/>
                                            <w:szCs w:val="18"/>
                                          </w:rPr>
                                          <w:t>受領</w:t>
                                        </w:r>
                                        <w:r>
                                          <w:rPr>
                                            <w:sz w:val="18"/>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4D55" id="テキスト ボックス 45" o:spid="_x0000_s1037" type="#_x0000_t202" style="position:absolute;margin-left:245.5pt;margin-top:44.4pt;width:53.6pt;height:22.4pt;z-index:251792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" filled="f" stroked="f" strokeweight=".5pt">
                            <v:textbox>
                              <w:txbxContent>
                                <w:p w14:paraId="2520D521" w14:textId="77777777" w:rsidR="00935418" w:rsidRPr="001D5D05" w:rsidRDefault="00935418" w:rsidP="00BD473B">
                                  <w:pPr>
                                    <w:spacing w:line="200" w:lineRule="exact"/>
                                    <w:rPr>
                                      <w:sz w:val="18"/>
                                      <w:szCs w:val="18"/>
                                    </w:rPr>
                                  </w:pPr>
                                  <w:r>
                                    <w:rPr>
                                      <w:rFonts w:hint="eastAsia"/>
                                      <w:sz w:val="18"/>
                                      <w:szCs w:val="18"/>
                                    </w:rPr>
                                    <w:t>受領</w:t>
                                  </w:r>
                                  <w:r>
                                    <w:rPr>
                                      <w:sz w:val="18"/>
                                      <w:szCs w:val="18"/>
                                    </w:rPr>
                                    <w:t>報告</w:t>
                                  </w:r>
                                </w:p>
                              </w:txbxContent>
                            </v:textbox>
                            <w10:anchorlock/>
                          </v:shape>
                        </w:pict>
                      </mc:Fallback>
                    </mc:AlternateContent>
                  </w:r>
                  <w:r w:rsidRPr="003D647C">
                    <w:rPr>
                      <w:noProof/>
                    </w:rPr>
                    <mc:AlternateContent>
                      <mc:Choice Requires="wps">
                        <w:drawing>
                          <wp:anchor distT="0" distB="0" distL="114300" distR="114300" simplePos="0" relativeHeight="251791561" behindDoc="0" locked="1" layoutInCell="1" allowOverlap="1" wp14:anchorId="3C393B78" wp14:editId="7AAB3EBC">
                            <wp:simplePos x="0" y="0"/>
                            <wp:positionH relativeFrom="column">
                              <wp:posOffset>2021840</wp:posOffset>
                            </wp:positionH>
                            <wp:positionV relativeFrom="paragraph">
                              <wp:posOffset>918845</wp:posOffset>
                            </wp:positionV>
                            <wp:extent cx="848995" cy="284480"/>
                            <wp:effectExtent l="0" t="0" r="0" b="1270"/>
                            <wp:wrapNone/>
                            <wp:docPr id="121"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8995" cy="284480"/>
                                    </a:xfrm>
                                    <a:prstGeom prst="rect">
                                      <a:avLst/>
                                    </a:prstGeom>
                                    <a:noFill/>
                                    <a:ln w="6350">
                                      <a:noFill/>
                                    </a:ln>
                                  </wps:spPr>
                                  <wps:txbx>
                                    <w:txbxContent>
                                      <w:p w14:paraId="61E4E8AC" w14:textId="77777777" w:rsidR="00935418" w:rsidRPr="00A72F03" w:rsidRDefault="00935418" w:rsidP="00BD473B">
                                        <w:pPr>
                                          <w:spacing w:line="200" w:lineRule="exact"/>
                                          <w:rPr>
                                            <w:sz w:val="18"/>
                                            <w:szCs w:val="18"/>
                                          </w:rPr>
                                        </w:pPr>
                                        <w:r w:rsidRPr="003D647C">
                                          <w:rPr>
                                            <w:rFonts w:hint="eastAsia"/>
                                            <w:sz w:val="18"/>
                                            <w:szCs w:val="18"/>
                                          </w:rPr>
                                          <w:t>情報</w:t>
                                        </w:r>
                                        <w:r w:rsidRPr="00A72F03">
                                          <w:rPr>
                                            <w:rFonts w:hint="eastAsia"/>
                                            <w:sz w:val="18"/>
                                            <w:szCs w:val="18"/>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3B78" id="テキスト ボックス 44" o:spid="_x0000_s1038" type="#_x0000_t202" style="position:absolute;margin-left:159.2pt;margin-top:72.35pt;width:66.85pt;height:22.4pt;z-index:251791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" filled="f" stroked="f" strokeweight=".5pt">
                            <v:textbox>
                              <w:txbxContent>
                                <w:p w14:paraId="61E4E8AC" w14:textId="77777777" w:rsidR="00935418" w:rsidRPr="00A72F03" w:rsidRDefault="00935418" w:rsidP="00BD473B">
                                  <w:pPr>
                                    <w:spacing w:line="200" w:lineRule="exact"/>
                                    <w:rPr>
                                      <w:sz w:val="18"/>
                                      <w:szCs w:val="18"/>
                                    </w:rPr>
                                  </w:pPr>
                                  <w:r w:rsidRPr="003D647C">
                                    <w:rPr>
                                      <w:rFonts w:hint="eastAsia"/>
                                      <w:sz w:val="18"/>
                                      <w:szCs w:val="18"/>
                                    </w:rPr>
                                    <w:t>情報</w:t>
                                  </w:r>
                                  <w:r w:rsidRPr="00A72F03">
                                    <w:rPr>
                                      <w:rFonts w:hint="eastAsia"/>
                                      <w:sz w:val="18"/>
                                      <w:szCs w:val="18"/>
                                    </w:rPr>
                                    <w:t>送付</w:t>
                                  </w:r>
                                </w:p>
                              </w:txbxContent>
                            </v:textbox>
                            <w10:anchorlock/>
                          </v:shape>
                        </w:pict>
                      </mc:Fallback>
                    </mc:AlternateContent>
                  </w:r>
                  <w:r w:rsidRPr="003D647C">
                    <w:rPr>
                      <w:noProof/>
                    </w:rPr>
                    <mc:AlternateContent>
                      <mc:Choice Requires="wps">
                        <w:drawing>
                          <wp:anchor distT="0" distB="0" distL="114300" distR="114300" simplePos="0" relativeHeight="251790537" behindDoc="0" locked="1" layoutInCell="1" allowOverlap="1" wp14:anchorId="1692B1D4" wp14:editId="14BCCB7D">
                            <wp:simplePos x="0" y="0"/>
                            <wp:positionH relativeFrom="column">
                              <wp:posOffset>691515</wp:posOffset>
                            </wp:positionH>
                            <wp:positionV relativeFrom="paragraph">
                              <wp:posOffset>756285</wp:posOffset>
                            </wp:positionV>
                            <wp:extent cx="680720" cy="284480"/>
                            <wp:effectExtent l="0" t="0" r="0" b="1270"/>
                            <wp:wrapNone/>
                            <wp:docPr id="120"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284480"/>
                                    </a:xfrm>
                                    <a:prstGeom prst="rect">
                                      <a:avLst/>
                                    </a:prstGeom>
                                    <a:noFill/>
                                    <a:ln w="6350">
                                      <a:noFill/>
                                    </a:ln>
                                  </wps:spPr>
                                  <wps:txbx>
                                    <w:txbxContent>
                                      <w:p w14:paraId="29537946" w14:textId="77777777" w:rsidR="00935418" w:rsidRPr="001D5D05" w:rsidRDefault="00935418" w:rsidP="00BD473B">
                                        <w:pPr>
                                          <w:spacing w:line="200" w:lineRule="exact"/>
                                          <w:rPr>
                                            <w:sz w:val="18"/>
                                            <w:szCs w:val="18"/>
                                          </w:rPr>
                                        </w:pPr>
                                        <w:r w:rsidRPr="001D5D05">
                                          <w:rPr>
                                            <w:sz w:val="18"/>
                                            <w:szCs w:val="18"/>
                                          </w:rPr>
                                          <w:t>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2B1D4" id="テキスト ボックス 43" o:spid="_x0000_s1039" type="#_x0000_t202" style="position:absolute;margin-left:54.45pt;margin-top:59.55pt;width:53.6pt;height:22.4pt;z-index:251790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" filled="f" stroked="f" strokeweight=".5pt">
                            <v:textbox>
                              <w:txbxContent>
                                <w:p w14:paraId="29537946" w14:textId="77777777" w:rsidR="00935418" w:rsidRPr="001D5D05" w:rsidRDefault="00935418" w:rsidP="00BD473B">
                                  <w:pPr>
                                    <w:spacing w:line="200" w:lineRule="exact"/>
                                    <w:rPr>
                                      <w:sz w:val="18"/>
                                      <w:szCs w:val="18"/>
                                    </w:rPr>
                                  </w:pPr>
                                  <w:r w:rsidRPr="001D5D05">
                                    <w:rPr>
                                      <w:sz w:val="18"/>
                                      <w:szCs w:val="18"/>
                                    </w:rPr>
                                    <w:t>協議</w:t>
                                  </w:r>
                                </w:p>
                              </w:txbxContent>
                            </v:textbox>
                            <w10:anchorlock/>
                          </v:shape>
                        </w:pict>
                      </mc:Fallback>
                    </mc:AlternateContent>
                  </w:r>
                  <w:r w:rsidRPr="003D647C">
                    <w:rPr>
                      <w:noProof/>
                    </w:rPr>
                    <mc:AlternateContent>
                      <mc:Choice Requires="wps">
                        <w:drawing>
                          <wp:anchor distT="0" distB="0" distL="114300" distR="114300" simplePos="0" relativeHeight="251789513" behindDoc="0" locked="1" layoutInCell="1" allowOverlap="1" wp14:anchorId="29D73A1A" wp14:editId="40DCBA0F">
                            <wp:simplePos x="0" y="0"/>
                            <wp:positionH relativeFrom="column">
                              <wp:posOffset>19685</wp:posOffset>
                            </wp:positionH>
                            <wp:positionV relativeFrom="paragraph">
                              <wp:posOffset>937895</wp:posOffset>
                            </wp:positionV>
                            <wp:extent cx="481965" cy="448310"/>
                            <wp:effectExtent l="0" t="0" r="0" b="0"/>
                            <wp:wrapNone/>
                            <wp:docPr id="119"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448310"/>
                                    </a:xfrm>
                                    <a:prstGeom prst="rect">
                                      <a:avLst/>
                                    </a:prstGeom>
                                    <a:noFill/>
                                    <a:ln w="6350">
                                      <a:noFill/>
                                    </a:ln>
                                  </wps:spPr>
                                  <wps:txbx>
                                    <w:txbxContent>
                                      <w:p w14:paraId="3EF9B72D" w14:textId="77777777" w:rsidR="00935418" w:rsidRPr="003D647C" w:rsidRDefault="00935418" w:rsidP="00BD473B">
                                        <w:pPr>
                                          <w:spacing w:line="200" w:lineRule="exact"/>
                                          <w:rPr>
                                            <w:sz w:val="18"/>
                                            <w:szCs w:val="18"/>
                                          </w:rPr>
                                        </w:pPr>
                                        <w:r w:rsidRPr="003D647C">
                                          <w:rPr>
                                            <w:rFonts w:hint="eastAsia"/>
                                            <w:sz w:val="18"/>
                                            <w:szCs w:val="18"/>
                                          </w:rPr>
                                          <w:t>事前</w:t>
                                        </w:r>
                                      </w:p>
                                      <w:p w14:paraId="0CF50EB2" w14:textId="77777777" w:rsidR="00935418" w:rsidRPr="003D647C" w:rsidRDefault="00935418" w:rsidP="00BD473B">
                                        <w:pPr>
                                          <w:spacing w:line="200" w:lineRule="exact"/>
                                          <w:rPr>
                                            <w:sz w:val="18"/>
                                            <w:szCs w:val="18"/>
                                          </w:rPr>
                                        </w:pPr>
                                        <w:r w:rsidRPr="003D647C">
                                          <w:rPr>
                                            <w:rFonts w:hint="eastAsia"/>
                                            <w:sz w:val="18"/>
                                            <w:szCs w:val="18"/>
                                          </w:rPr>
                                          <w:t>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3A1A" id="テキスト ボックス 42" o:spid="_x0000_s1040" type="#_x0000_t202" style="position:absolute;margin-left:1.55pt;margin-top:73.85pt;width:37.95pt;height:35.3pt;z-index:25178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" filled="f" stroked="f" strokeweight=".5pt">
                            <v:textbox>
                              <w:txbxContent>
                                <w:p w14:paraId="3EF9B72D" w14:textId="77777777" w:rsidR="00935418" w:rsidRPr="003D647C" w:rsidRDefault="00935418" w:rsidP="00BD473B">
                                  <w:pPr>
                                    <w:spacing w:line="200" w:lineRule="exact"/>
                                    <w:rPr>
                                      <w:sz w:val="18"/>
                                      <w:szCs w:val="18"/>
                                    </w:rPr>
                                  </w:pPr>
                                  <w:r w:rsidRPr="003D647C">
                                    <w:rPr>
                                      <w:rFonts w:hint="eastAsia"/>
                                      <w:sz w:val="18"/>
                                      <w:szCs w:val="18"/>
                                    </w:rPr>
                                    <w:t>事前</w:t>
                                  </w:r>
                                </w:p>
                                <w:p w14:paraId="0CF50EB2" w14:textId="77777777" w:rsidR="00935418" w:rsidRPr="003D647C" w:rsidRDefault="00935418" w:rsidP="00BD473B">
                                  <w:pPr>
                                    <w:spacing w:line="200" w:lineRule="exact"/>
                                    <w:rPr>
                                      <w:sz w:val="18"/>
                                      <w:szCs w:val="18"/>
                                    </w:rPr>
                                  </w:pPr>
                                  <w:r w:rsidRPr="003D647C">
                                    <w:rPr>
                                      <w:rFonts w:hint="eastAsia"/>
                                      <w:sz w:val="18"/>
                                      <w:szCs w:val="18"/>
                                    </w:rPr>
                                    <w:t>協議</w:t>
                                  </w:r>
                                </w:p>
                              </w:txbxContent>
                            </v:textbox>
                            <w10:anchorlock/>
                          </v:shape>
                        </w:pict>
                      </mc:Fallback>
                    </mc:AlternateContent>
                  </w:r>
                  <w:r w:rsidRPr="003D647C">
                    <w:rPr>
                      <w:noProof/>
                    </w:rPr>
                    <mc:AlternateContent>
                      <mc:Choice Requires="wps">
                        <w:drawing>
                          <wp:anchor distT="0" distB="0" distL="114300" distR="114300" simplePos="0" relativeHeight="251788489" behindDoc="0" locked="1" layoutInCell="1" allowOverlap="1" wp14:anchorId="6EDA9748" wp14:editId="52EA8A15">
                            <wp:simplePos x="0" y="0"/>
                            <wp:positionH relativeFrom="column">
                              <wp:posOffset>-33655</wp:posOffset>
                            </wp:positionH>
                            <wp:positionV relativeFrom="paragraph">
                              <wp:posOffset>1784985</wp:posOffset>
                            </wp:positionV>
                            <wp:extent cx="228600" cy="228600"/>
                            <wp:effectExtent l="0" t="0" r="19050" b="19050"/>
                            <wp:wrapNone/>
                            <wp:docPr id="118"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C8E10D" id="円/楕円 41" o:spid="_x0000_s1026" style="position:absolute;left:0;text-align:left;margin-left:-2.65pt;margin-top:140.55pt;width:18pt;height:18pt;z-index:25178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0" distB="0" distL="114300" distR="114300" simplePos="0" relativeHeight="251787465" behindDoc="0" locked="1" layoutInCell="1" allowOverlap="1" wp14:anchorId="0AC03B3F" wp14:editId="0BAD9DC8">
                            <wp:simplePos x="0" y="0"/>
                            <wp:positionH relativeFrom="column">
                              <wp:posOffset>-33655</wp:posOffset>
                            </wp:positionH>
                            <wp:positionV relativeFrom="paragraph">
                              <wp:posOffset>270510</wp:posOffset>
                            </wp:positionV>
                            <wp:extent cx="228600" cy="228600"/>
                            <wp:effectExtent l="0" t="0" r="19050" b="19050"/>
                            <wp:wrapNone/>
                            <wp:docPr id="117"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C43B1F" id="円/楕円 40" o:spid="_x0000_s1026" style="position:absolute;left:0;text-align:left;margin-left:-2.65pt;margin-top:21.3pt;width:18pt;height:18pt;z-index:25178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0" distB="0" distL="114300" distR="114300" simplePos="0" relativeHeight="251798729" behindDoc="0" locked="1" layoutInCell="1" allowOverlap="1" wp14:anchorId="1E8AB67C" wp14:editId="4A8768B2">
                            <wp:simplePos x="0" y="0"/>
                            <wp:positionH relativeFrom="column">
                              <wp:posOffset>4485005</wp:posOffset>
                            </wp:positionH>
                            <wp:positionV relativeFrom="paragraph">
                              <wp:posOffset>1621790</wp:posOffset>
                            </wp:positionV>
                            <wp:extent cx="680720" cy="598805"/>
                            <wp:effectExtent l="0" t="0" r="24130" b="10795"/>
                            <wp:wrapNone/>
                            <wp:docPr id="116"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5D2CB46B" w14:textId="77777777" w:rsidR="00935418" w:rsidRPr="00C4645A" w:rsidRDefault="00935418" w:rsidP="00BD473B">
                                        <w:pPr>
                                          <w:spacing w:line="240" w:lineRule="exact"/>
                                          <w:jc w:val="center"/>
                                          <w:rPr>
                                            <w:b/>
                                            <w:color w:val="000000"/>
                                          </w:rPr>
                                        </w:pPr>
                                        <w:r w:rsidRPr="00C4645A">
                                          <w:rPr>
                                            <w:rFonts w:hint="eastAsia"/>
                                            <w:b/>
                                            <w:color w:val="000000"/>
                                          </w:rPr>
                                          <w:t>⑥</w:t>
                                        </w:r>
                                      </w:p>
                                      <w:p w14:paraId="17124BCF" w14:textId="77777777" w:rsidR="00935418" w:rsidRPr="003D647C" w:rsidRDefault="00935418" w:rsidP="00BD473B">
                                        <w:pPr>
                                          <w:spacing w:line="240" w:lineRule="exact"/>
                                          <w:jc w:val="center"/>
                                          <w:rPr>
                                            <w:b/>
                                          </w:rPr>
                                        </w:pPr>
                                        <w:r w:rsidRPr="003D647C">
                                          <w:rPr>
                                            <w:rFonts w:hint="eastAsia"/>
                                            <w:b/>
                                          </w:rPr>
                                          <w:t>情報</w:t>
                                        </w:r>
                                      </w:p>
                                      <w:p w14:paraId="33F2FCFF" w14:textId="77777777" w:rsidR="00935418" w:rsidRPr="00C4645A" w:rsidRDefault="00935418" w:rsidP="00BD473B">
                                        <w:pPr>
                                          <w:spacing w:line="240" w:lineRule="exact"/>
                                          <w:jc w:val="center"/>
                                          <w:rPr>
                                            <w:b/>
                                            <w:color w:val="000000"/>
                                          </w:rPr>
                                        </w:pPr>
                                        <w:r w:rsidRPr="00C4645A">
                                          <w:rPr>
                                            <w:rFonts w:hint="eastAsia"/>
                                            <w:b/>
                                            <w:color w:val="000000"/>
                                          </w:rPr>
                                          <w:t>廃棄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AB67C" id="角丸四角形 39" o:spid="_x0000_s1041" style="position:absolute;margin-left:353.15pt;margin-top:127.7pt;width:53.6pt;height:47.15pt;z-index:251798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" fillcolor="#d9d9d9" strokecolor="windowText" strokeweight=".5pt">
                            <v:stroke joinstyle="miter"/>
                            <v:path arrowok="t"/>
                            <v:textbox inset="1mm,1mm,1mm,1mm">
                              <w:txbxContent>
                                <w:p w14:paraId="5D2CB46B" w14:textId="77777777" w:rsidR="00935418" w:rsidRPr="00C4645A" w:rsidRDefault="00935418" w:rsidP="00BD473B">
                                  <w:pPr>
                                    <w:spacing w:line="240" w:lineRule="exact"/>
                                    <w:jc w:val="center"/>
                                    <w:rPr>
                                      <w:b/>
                                      <w:color w:val="000000"/>
                                    </w:rPr>
                                  </w:pPr>
                                  <w:r w:rsidRPr="00C4645A">
                                    <w:rPr>
                                      <w:rFonts w:hint="eastAsia"/>
                                      <w:b/>
                                      <w:color w:val="000000"/>
                                    </w:rPr>
                                    <w:t>⑥</w:t>
                                  </w:r>
                                </w:p>
                                <w:p w14:paraId="17124BCF" w14:textId="77777777" w:rsidR="00935418" w:rsidRPr="003D647C" w:rsidRDefault="00935418" w:rsidP="00BD473B">
                                  <w:pPr>
                                    <w:spacing w:line="240" w:lineRule="exact"/>
                                    <w:jc w:val="center"/>
                                    <w:rPr>
                                      <w:b/>
                                    </w:rPr>
                                  </w:pPr>
                                  <w:r w:rsidRPr="003D647C">
                                    <w:rPr>
                                      <w:rFonts w:hint="eastAsia"/>
                                      <w:b/>
                                    </w:rPr>
                                    <w:t>情報</w:t>
                                  </w:r>
                                </w:p>
                                <w:p w14:paraId="33F2FCFF" w14:textId="77777777" w:rsidR="00935418" w:rsidRPr="00C4645A" w:rsidRDefault="00935418" w:rsidP="00BD473B">
                                  <w:pPr>
                                    <w:spacing w:line="240" w:lineRule="exact"/>
                                    <w:jc w:val="center"/>
                                    <w:rPr>
                                      <w:b/>
                                      <w:color w:val="000000"/>
                                    </w:rPr>
                                  </w:pPr>
                                  <w:r w:rsidRPr="00C4645A">
                                    <w:rPr>
                                      <w:rFonts w:hint="eastAsia"/>
                                      <w:b/>
                                      <w:color w:val="000000"/>
                                    </w:rPr>
                                    <w:t>廃棄</w:t>
                                  </w:r>
                                </w:p>
                              </w:txbxContent>
                            </v:textbox>
                            <w10:anchorlock/>
                          </v:roundrect>
                        </w:pict>
                      </mc:Fallback>
                    </mc:AlternateContent>
                  </w:r>
                  <w:r w:rsidRPr="003D647C">
                    <w:rPr>
                      <w:noProof/>
                    </w:rPr>
                    <mc:AlternateContent>
                      <mc:Choice Requires="wps">
                        <w:drawing>
                          <wp:anchor distT="0" distB="0" distL="114300" distR="114300" simplePos="0" relativeHeight="251786441" behindDoc="0" locked="1" layoutInCell="1" allowOverlap="1" wp14:anchorId="47C8509A" wp14:editId="6AC8F8E9">
                            <wp:simplePos x="0" y="0"/>
                            <wp:positionH relativeFrom="column">
                              <wp:posOffset>648970</wp:posOffset>
                            </wp:positionH>
                            <wp:positionV relativeFrom="paragraph">
                              <wp:posOffset>270510</wp:posOffset>
                            </wp:positionV>
                            <wp:extent cx="228600" cy="228600"/>
                            <wp:effectExtent l="0" t="0" r="19050" b="19050"/>
                            <wp:wrapNone/>
                            <wp:docPr id="115"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AA6CD5" id="円/楕円 37" o:spid="_x0000_s1026" style="position:absolute;left:0;text-align:left;margin-left:51.1pt;margin-top:21.3pt;width:18pt;height:18pt;z-index:25178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0" distB="0" distL="114300" distR="114300" simplePos="0" relativeHeight="251784393" behindDoc="0" locked="1" layoutInCell="1" allowOverlap="1" wp14:anchorId="3B020219" wp14:editId="571751DF">
                            <wp:simplePos x="0" y="0"/>
                            <wp:positionH relativeFrom="column">
                              <wp:posOffset>1956435</wp:posOffset>
                            </wp:positionH>
                            <wp:positionV relativeFrom="paragraph">
                              <wp:posOffset>83820</wp:posOffset>
                            </wp:positionV>
                            <wp:extent cx="610235" cy="598805"/>
                            <wp:effectExtent l="0" t="0" r="18415" b="10795"/>
                            <wp:wrapNone/>
                            <wp:docPr id="114"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410E1AF1" w14:textId="77777777" w:rsidR="00935418" w:rsidRPr="00C4645A" w:rsidRDefault="00935418" w:rsidP="00BD473B">
                                        <w:pPr>
                                          <w:spacing w:line="240" w:lineRule="exact"/>
                                          <w:jc w:val="center"/>
                                          <w:rPr>
                                            <w:b/>
                                            <w:color w:val="000000"/>
                                          </w:rPr>
                                        </w:pPr>
                                        <w:r w:rsidRPr="00C4645A">
                                          <w:rPr>
                                            <w:rFonts w:hint="eastAsia"/>
                                            <w:b/>
                                            <w:color w:val="000000"/>
                                          </w:rPr>
                                          <w:t>③</w:t>
                                        </w:r>
                                      </w:p>
                                      <w:p w14:paraId="552C7860" w14:textId="77777777" w:rsidR="00935418" w:rsidRPr="003D647C" w:rsidRDefault="00935418" w:rsidP="00BD473B">
                                        <w:pPr>
                                          <w:spacing w:line="240" w:lineRule="exact"/>
                                          <w:jc w:val="center"/>
                                          <w:rPr>
                                            <w:b/>
                                          </w:rPr>
                                        </w:pPr>
                                        <w:r w:rsidRPr="003D647C">
                                          <w:rPr>
                                            <w:rFonts w:hint="eastAsia"/>
                                            <w:b/>
                                          </w:rPr>
                                          <w:t>情報</w:t>
                                        </w:r>
                                      </w:p>
                                      <w:p w14:paraId="2612D923" w14:textId="77777777" w:rsidR="00935418" w:rsidRPr="00C4645A" w:rsidRDefault="00935418" w:rsidP="00BD473B">
                                        <w:pPr>
                                          <w:spacing w:line="240" w:lineRule="exact"/>
                                          <w:jc w:val="center"/>
                                          <w:rPr>
                                            <w:b/>
                                            <w:color w:val="000000"/>
                                          </w:rPr>
                                        </w:pPr>
                                        <w:r w:rsidRPr="00C4645A">
                                          <w:rPr>
                                            <w:rFonts w:hint="eastAsia"/>
                                            <w:b/>
                                            <w:color w:val="000000"/>
                                          </w:rPr>
                                          <w:t>提供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20219" id="角丸四角形 35" o:spid="_x0000_s1042" style="position:absolute;margin-left:154.05pt;margin-top:6.6pt;width:48.05pt;height:47.15pt;z-index:25178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" fillcolor="#d9d9d9" strokecolor="windowText" strokeweight=".5pt">
                            <v:stroke joinstyle="miter"/>
                            <v:path arrowok="t"/>
                            <v:textbox inset="1mm,1mm,1mm,1mm">
                              <w:txbxContent>
                                <w:p w14:paraId="410E1AF1" w14:textId="77777777" w:rsidR="00935418" w:rsidRPr="00C4645A" w:rsidRDefault="00935418" w:rsidP="00BD473B">
                                  <w:pPr>
                                    <w:spacing w:line="240" w:lineRule="exact"/>
                                    <w:jc w:val="center"/>
                                    <w:rPr>
                                      <w:b/>
                                      <w:color w:val="000000"/>
                                    </w:rPr>
                                  </w:pPr>
                                  <w:r w:rsidRPr="00C4645A">
                                    <w:rPr>
                                      <w:rFonts w:hint="eastAsia"/>
                                      <w:b/>
                                      <w:color w:val="000000"/>
                                    </w:rPr>
                                    <w:t>③</w:t>
                                  </w:r>
                                </w:p>
                                <w:p w14:paraId="552C7860" w14:textId="77777777" w:rsidR="00935418" w:rsidRPr="003D647C" w:rsidRDefault="00935418" w:rsidP="00BD473B">
                                  <w:pPr>
                                    <w:spacing w:line="240" w:lineRule="exact"/>
                                    <w:jc w:val="center"/>
                                    <w:rPr>
                                      <w:b/>
                                    </w:rPr>
                                  </w:pPr>
                                  <w:r w:rsidRPr="003D647C">
                                    <w:rPr>
                                      <w:rFonts w:hint="eastAsia"/>
                                      <w:b/>
                                    </w:rPr>
                                    <w:t>情報</w:t>
                                  </w:r>
                                </w:p>
                                <w:p w14:paraId="2612D923" w14:textId="77777777" w:rsidR="00935418" w:rsidRPr="00C4645A" w:rsidRDefault="00935418" w:rsidP="00BD473B">
                                  <w:pPr>
                                    <w:spacing w:line="240" w:lineRule="exact"/>
                                    <w:jc w:val="center"/>
                                    <w:rPr>
                                      <w:b/>
                                      <w:color w:val="000000"/>
                                    </w:rPr>
                                  </w:pPr>
                                  <w:r w:rsidRPr="00C4645A">
                                    <w:rPr>
                                      <w:rFonts w:hint="eastAsia"/>
                                      <w:b/>
                                      <w:color w:val="000000"/>
                                    </w:rPr>
                                    <w:t>提供</w:t>
                                  </w:r>
                                </w:p>
                              </w:txbxContent>
                            </v:textbox>
                            <w10:anchorlock/>
                          </v:roundrect>
                        </w:pict>
                      </mc:Fallback>
                    </mc:AlternateContent>
                  </w:r>
                  <w:r w:rsidRPr="003D647C">
                    <w:rPr>
                      <w:noProof/>
                    </w:rPr>
                    <mc:AlternateContent>
                      <mc:Choice Requires="wps">
                        <w:drawing>
                          <wp:anchor distT="0" distB="0" distL="114300" distR="114300" simplePos="0" relativeHeight="251783369" behindDoc="0" locked="1" layoutInCell="1" allowOverlap="1" wp14:anchorId="34ACBB38" wp14:editId="619719B3">
                            <wp:simplePos x="0" y="0"/>
                            <wp:positionH relativeFrom="column">
                              <wp:posOffset>639445</wp:posOffset>
                            </wp:positionH>
                            <wp:positionV relativeFrom="paragraph">
                              <wp:posOffset>1054100</wp:posOffset>
                            </wp:positionV>
                            <wp:extent cx="228600" cy="228600"/>
                            <wp:effectExtent l="0" t="0" r="19050" b="19050"/>
                            <wp:wrapNone/>
                            <wp:docPr id="113"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778B0A" id="円/楕円 34" o:spid="_x0000_s1026" style="position:absolute;left:0;text-align:left;margin-left:50.35pt;margin-top:83pt;width:18pt;height:18pt;z-index:251783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" fillcolor="window" strokecolor="windowText" strokeweight=".5pt">
                            <v:stroke joinstyle="miter"/>
                            <v:path arrowok="t"/>
                            <v:textbox inset="1mm,1mm,1mm"/>
                            <w10:anchorlock/>
                          </v:oval>
                        </w:pict>
                      </mc:Fallback>
                    </mc:AlternateContent>
                  </w:r>
                  <w:r w:rsidRPr="003D647C">
                    <w:rPr>
                      <w:noProof/>
                    </w:rPr>
                    <mc:AlternateContent>
                      <mc:Choice Requires="wps">
                        <w:drawing>
                          <wp:anchor distT="0" distB="0" distL="114300" distR="114300" simplePos="0" relativeHeight="251779273" behindDoc="0" locked="1" layoutInCell="1" allowOverlap="1" wp14:anchorId="7CC1D75E" wp14:editId="33702E34">
                            <wp:simplePos x="0" y="0"/>
                            <wp:positionH relativeFrom="column">
                              <wp:posOffset>3646805</wp:posOffset>
                            </wp:positionH>
                            <wp:positionV relativeFrom="paragraph">
                              <wp:posOffset>1622425</wp:posOffset>
                            </wp:positionV>
                            <wp:extent cx="680720" cy="598805"/>
                            <wp:effectExtent l="0" t="0" r="24130" b="10795"/>
                            <wp:wrapNone/>
                            <wp:docPr id="112"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536C131B" w14:textId="77777777" w:rsidR="00935418" w:rsidRPr="00C4645A" w:rsidRDefault="00935418" w:rsidP="00BD473B">
                                        <w:pPr>
                                          <w:spacing w:line="240" w:lineRule="exact"/>
                                          <w:jc w:val="center"/>
                                          <w:rPr>
                                            <w:b/>
                                            <w:color w:val="000000"/>
                                          </w:rPr>
                                        </w:pPr>
                                        <w:r w:rsidRPr="00C4645A">
                                          <w:rPr>
                                            <w:rFonts w:hint="eastAsia"/>
                                            <w:b/>
                                            <w:color w:val="000000"/>
                                          </w:rPr>
                                          <w:t>⑤</w:t>
                                        </w:r>
                                      </w:p>
                                      <w:p w14:paraId="7425D722" w14:textId="77777777" w:rsidR="00935418" w:rsidRPr="003D647C" w:rsidRDefault="00935418" w:rsidP="00BD473B">
                                        <w:pPr>
                                          <w:spacing w:line="240" w:lineRule="exact"/>
                                          <w:jc w:val="center"/>
                                          <w:rPr>
                                            <w:b/>
                                          </w:rPr>
                                        </w:pPr>
                                        <w:r w:rsidRPr="003D647C">
                                          <w:rPr>
                                            <w:rFonts w:hint="eastAsia"/>
                                            <w:b/>
                                          </w:rPr>
                                          <w:t>情報</w:t>
                                        </w:r>
                                      </w:p>
                                      <w:p w14:paraId="6ABB3BDE" w14:textId="77777777" w:rsidR="00935418" w:rsidRPr="00C4645A" w:rsidRDefault="00935418" w:rsidP="00BD473B">
                                        <w:pPr>
                                          <w:spacing w:line="240" w:lineRule="exact"/>
                                          <w:jc w:val="center"/>
                                          <w:rPr>
                                            <w:b/>
                                            <w:color w:val="000000"/>
                                          </w:rPr>
                                        </w:pPr>
                                        <w:r w:rsidRPr="00C4645A">
                                          <w:rPr>
                                            <w:rFonts w:hint="eastAsia"/>
                                            <w:b/>
                                            <w:color w:val="000000"/>
                                          </w:rPr>
                                          <w:t>活用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1D75E" id="角丸四角形 28" o:spid="_x0000_s1043" style="position:absolute;margin-left:287.15pt;margin-top:127.75pt;width:53.6pt;height:47.15pt;z-index:25177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" fillcolor="#d9d9d9" strokecolor="windowText" strokeweight=".5pt">
                            <v:stroke joinstyle="miter"/>
                            <v:path arrowok="t"/>
                            <v:textbox inset="1mm,1mm,1mm,1mm">
                              <w:txbxContent>
                                <w:p w14:paraId="536C131B" w14:textId="77777777" w:rsidR="00935418" w:rsidRPr="00C4645A" w:rsidRDefault="00935418" w:rsidP="00BD473B">
                                  <w:pPr>
                                    <w:spacing w:line="240" w:lineRule="exact"/>
                                    <w:jc w:val="center"/>
                                    <w:rPr>
                                      <w:b/>
                                      <w:color w:val="000000"/>
                                    </w:rPr>
                                  </w:pPr>
                                  <w:r w:rsidRPr="00C4645A">
                                    <w:rPr>
                                      <w:rFonts w:hint="eastAsia"/>
                                      <w:b/>
                                      <w:color w:val="000000"/>
                                    </w:rPr>
                                    <w:t>⑤</w:t>
                                  </w:r>
                                </w:p>
                                <w:p w14:paraId="7425D722" w14:textId="77777777" w:rsidR="00935418" w:rsidRPr="003D647C" w:rsidRDefault="00935418" w:rsidP="00BD473B">
                                  <w:pPr>
                                    <w:spacing w:line="240" w:lineRule="exact"/>
                                    <w:jc w:val="center"/>
                                    <w:rPr>
                                      <w:b/>
                                    </w:rPr>
                                  </w:pPr>
                                  <w:r w:rsidRPr="003D647C">
                                    <w:rPr>
                                      <w:rFonts w:hint="eastAsia"/>
                                      <w:b/>
                                    </w:rPr>
                                    <w:t>情報</w:t>
                                  </w:r>
                                </w:p>
                                <w:p w14:paraId="6ABB3BDE" w14:textId="77777777" w:rsidR="00935418" w:rsidRPr="00C4645A" w:rsidRDefault="00935418" w:rsidP="00BD473B">
                                  <w:pPr>
                                    <w:spacing w:line="240" w:lineRule="exact"/>
                                    <w:jc w:val="center"/>
                                    <w:rPr>
                                      <w:b/>
                                      <w:color w:val="000000"/>
                                    </w:rPr>
                                  </w:pPr>
                                  <w:r w:rsidRPr="00C4645A">
                                    <w:rPr>
                                      <w:rFonts w:hint="eastAsia"/>
                                      <w:b/>
                                      <w:color w:val="000000"/>
                                    </w:rPr>
                                    <w:t>活用</w:t>
                                  </w:r>
                                </w:p>
                              </w:txbxContent>
                            </v:textbox>
                            <w10:anchorlock/>
                          </v:roundrect>
                        </w:pict>
                      </mc:Fallback>
                    </mc:AlternateContent>
                  </w:r>
                  <w:r w:rsidRPr="003D647C">
                    <w:rPr>
                      <w:noProof/>
                    </w:rPr>
                    <mc:AlternateContent>
                      <mc:Choice Requires="wps">
                        <w:drawing>
                          <wp:anchor distT="0" distB="0" distL="114300" distR="114300" simplePos="0" relativeHeight="251799753" behindDoc="0" locked="1" layoutInCell="1" allowOverlap="1" wp14:anchorId="71A960DF" wp14:editId="09F63F01">
                            <wp:simplePos x="0" y="0"/>
                            <wp:positionH relativeFrom="column">
                              <wp:posOffset>2803525</wp:posOffset>
                            </wp:positionH>
                            <wp:positionV relativeFrom="paragraph">
                              <wp:posOffset>1626235</wp:posOffset>
                            </wp:positionV>
                            <wp:extent cx="680720" cy="598805"/>
                            <wp:effectExtent l="0" t="0" r="24130" b="10795"/>
                            <wp:wrapNone/>
                            <wp:docPr id="111"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655F86F8" w14:textId="77777777" w:rsidR="00935418" w:rsidRPr="00C4645A" w:rsidRDefault="00935418" w:rsidP="00BD473B">
                                        <w:pPr>
                                          <w:spacing w:line="240" w:lineRule="exact"/>
                                          <w:jc w:val="center"/>
                                          <w:rPr>
                                            <w:b/>
                                            <w:color w:val="000000"/>
                                          </w:rPr>
                                        </w:pPr>
                                        <w:r w:rsidRPr="00C4645A">
                                          <w:rPr>
                                            <w:rFonts w:hint="eastAsia"/>
                                            <w:b/>
                                            <w:color w:val="000000"/>
                                          </w:rPr>
                                          <w:t>④</w:t>
                                        </w:r>
                                      </w:p>
                                      <w:p w14:paraId="1CC9C7AA" w14:textId="77777777" w:rsidR="00935418" w:rsidRPr="003D647C" w:rsidRDefault="00935418" w:rsidP="00BD473B">
                                        <w:pPr>
                                          <w:spacing w:line="240" w:lineRule="exact"/>
                                          <w:jc w:val="center"/>
                                          <w:rPr>
                                            <w:b/>
                                          </w:rPr>
                                        </w:pPr>
                                        <w:r w:rsidRPr="003D647C">
                                          <w:rPr>
                                            <w:rFonts w:hint="eastAsia"/>
                                            <w:b/>
                                          </w:rPr>
                                          <w:t>情報</w:t>
                                        </w:r>
                                      </w:p>
                                      <w:p w14:paraId="03FD89FF" w14:textId="77777777" w:rsidR="00935418" w:rsidRPr="00C4645A" w:rsidRDefault="00935418" w:rsidP="00BD473B">
                                        <w:pPr>
                                          <w:spacing w:line="240" w:lineRule="exact"/>
                                          <w:jc w:val="center"/>
                                          <w:rPr>
                                            <w:b/>
                                            <w:color w:val="000000"/>
                                          </w:rPr>
                                        </w:pPr>
                                        <w:r w:rsidRPr="00C4645A">
                                          <w:rPr>
                                            <w:rFonts w:hint="eastAsia"/>
                                            <w:b/>
                                            <w:color w:val="000000"/>
                                          </w:rPr>
                                          <w:t>受領</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960DF" id="角丸四角形 27" o:spid="_x0000_s1044" style="position:absolute;margin-left:220.75pt;margin-top:128.05pt;width:53.6pt;height:47.15pt;z-index:251799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" fillcolor="#d9d9d9" strokecolor="windowText" strokeweight=".5pt">
                            <v:stroke joinstyle="miter"/>
                            <v:path arrowok="t"/>
                            <v:textbox inset="1mm,1mm,1mm,1mm">
                              <w:txbxContent>
                                <w:p w14:paraId="655F86F8" w14:textId="77777777" w:rsidR="00935418" w:rsidRPr="00C4645A" w:rsidRDefault="00935418" w:rsidP="00BD473B">
                                  <w:pPr>
                                    <w:spacing w:line="240" w:lineRule="exact"/>
                                    <w:jc w:val="center"/>
                                    <w:rPr>
                                      <w:b/>
                                      <w:color w:val="000000"/>
                                    </w:rPr>
                                  </w:pPr>
                                  <w:r w:rsidRPr="00C4645A">
                                    <w:rPr>
                                      <w:rFonts w:hint="eastAsia"/>
                                      <w:b/>
                                      <w:color w:val="000000"/>
                                    </w:rPr>
                                    <w:t>④</w:t>
                                  </w:r>
                                </w:p>
                                <w:p w14:paraId="1CC9C7AA" w14:textId="77777777" w:rsidR="00935418" w:rsidRPr="003D647C" w:rsidRDefault="00935418" w:rsidP="00BD473B">
                                  <w:pPr>
                                    <w:spacing w:line="240" w:lineRule="exact"/>
                                    <w:jc w:val="center"/>
                                    <w:rPr>
                                      <w:b/>
                                    </w:rPr>
                                  </w:pPr>
                                  <w:r w:rsidRPr="003D647C">
                                    <w:rPr>
                                      <w:rFonts w:hint="eastAsia"/>
                                      <w:b/>
                                    </w:rPr>
                                    <w:t>情報</w:t>
                                  </w:r>
                                </w:p>
                                <w:p w14:paraId="03FD89FF" w14:textId="77777777" w:rsidR="00935418" w:rsidRPr="00C4645A" w:rsidRDefault="00935418" w:rsidP="00BD473B">
                                  <w:pPr>
                                    <w:spacing w:line="240" w:lineRule="exact"/>
                                    <w:jc w:val="center"/>
                                    <w:rPr>
                                      <w:b/>
                                      <w:color w:val="000000"/>
                                    </w:rPr>
                                  </w:pPr>
                                  <w:r w:rsidRPr="00C4645A">
                                    <w:rPr>
                                      <w:rFonts w:hint="eastAsia"/>
                                      <w:b/>
                                      <w:color w:val="000000"/>
                                    </w:rPr>
                                    <w:t>受領</w:t>
                                  </w:r>
                                </w:p>
                              </w:txbxContent>
                            </v:textbox>
                            <w10:anchorlock/>
                          </v:roundrect>
                        </w:pict>
                      </mc:Fallback>
                    </mc:AlternateContent>
                  </w:r>
                  <w:r w:rsidRPr="003D647C">
                    <w:rPr>
                      <w:noProof/>
                    </w:rPr>
                    <mc:AlternateContent>
                      <mc:Choice Requires="wps">
                        <w:drawing>
                          <wp:anchor distT="0" distB="0" distL="114300" distR="114300" simplePos="0" relativeHeight="251800777" behindDoc="0" locked="1" layoutInCell="1" allowOverlap="1" wp14:anchorId="46DBC3BB" wp14:editId="77F0C9E0">
                            <wp:simplePos x="0" y="0"/>
                            <wp:positionH relativeFrom="column">
                              <wp:posOffset>1016000</wp:posOffset>
                            </wp:positionH>
                            <wp:positionV relativeFrom="paragraph">
                              <wp:posOffset>83820</wp:posOffset>
                            </wp:positionV>
                            <wp:extent cx="784225" cy="598805"/>
                            <wp:effectExtent l="0" t="0" r="15875" b="10795"/>
                            <wp:wrapNone/>
                            <wp:docPr id="110"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225"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11904813" w14:textId="77777777" w:rsidR="00935418" w:rsidRPr="00C4645A" w:rsidRDefault="00935418" w:rsidP="00BD473B">
                                        <w:pPr>
                                          <w:spacing w:line="240" w:lineRule="exact"/>
                                          <w:jc w:val="center"/>
                                          <w:rPr>
                                            <w:b/>
                                            <w:color w:val="000000"/>
                                          </w:rPr>
                                        </w:pPr>
                                        <w:r w:rsidRPr="00C4645A">
                                          <w:rPr>
                                            <w:rFonts w:hint="eastAsia"/>
                                            <w:b/>
                                            <w:color w:val="000000"/>
                                          </w:rPr>
                                          <w:t>②</w:t>
                                        </w:r>
                                      </w:p>
                                      <w:p w14:paraId="6729B4D3" w14:textId="77777777" w:rsidR="00935418" w:rsidRPr="003D647C" w:rsidRDefault="00935418" w:rsidP="00BD473B">
                                        <w:pPr>
                                          <w:spacing w:line="240" w:lineRule="exact"/>
                                          <w:jc w:val="center"/>
                                          <w:rPr>
                                            <w:b/>
                                          </w:rPr>
                                        </w:pPr>
                                        <w:r w:rsidRPr="003D647C">
                                          <w:rPr>
                                            <w:rFonts w:hint="eastAsia"/>
                                            <w:b/>
                                          </w:rPr>
                                          <w:t>情報</w:t>
                                        </w:r>
                                      </w:p>
                                      <w:p w14:paraId="460AFE22" w14:textId="77777777" w:rsidR="00935418" w:rsidRPr="00C4645A" w:rsidRDefault="00935418" w:rsidP="00BD473B">
                                        <w:pPr>
                                          <w:spacing w:line="240" w:lineRule="exact"/>
                                          <w:jc w:val="center"/>
                                          <w:rPr>
                                            <w:b/>
                                            <w:color w:val="000000"/>
                                          </w:rPr>
                                        </w:pPr>
                                        <w:r w:rsidRPr="00C4645A">
                                          <w:rPr>
                                            <w:rFonts w:hint="eastAsia"/>
                                            <w:b/>
                                            <w:color w:val="000000"/>
                                          </w:rPr>
                                          <w:t>抽出･作成</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BC3BB" id="角丸四角形 26" o:spid="_x0000_s1045" style="position:absolute;margin-left:80pt;margin-top:6.6pt;width:61.75pt;height:47.15pt;z-index:251800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" fillcolor="#d9d9d9" strokecolor="windowText" strokeweight=".5pt">
                            <v:stroke joinstyle="miter"/>
                            <v:path arrowok="t"/>
                            <v:textbox inset="0,1mm,0,1mm">
                              <w:txbxContent>
                                <w:p w14:paraId="11904813" w14:textId="77777777" w:rsidR="00935418" w:rsidRPr="00C4645A" w:rsidRDefault="00935418" w:rsidP="00BD473B">
                                  <w:pPr>
                                    <w:spacing w:line="240" w:lineRule="exact"/>
                                    <w:jc w:val="center"/>
                                    <w:rPr>
                                      <w:b/>
                                      <w:color w:val="000000"/>
                                    </w:rPr>
                                  </w:pPr>
                                  <w:r w:rsidRPr="00C4645A">
                                    <w:rPr>
                                      <w:rFonts w:hint="eastAsia"/>
                                      <w:b/>
                                      <w:color w:val="000000"/>
                                    </w:rPr>
                                    <w:t>②</w:t>
                                  </w:r>
                                </w:p>
                                <w:p w14:paraId="6729B4D3" w14:textId="77777777" w:rsidR="00935418" w:rsidRPr="003D647C" w:rsidRDefault="00935418" w:rsidP="00BD473B">
                                  <w:pPr>
                                    <w:spacing w:line="240" w:lineRule="exact"/>
                                    <w:jc w:val="center"/>
                                    <w:rPr>
                                      <w:b/>
                                    </w:rPr>
                                  </w:pPr>
                                  <w:r w:rsidRPr="003D647C">
                                    <w:rPr>
                                      <w:rFonts w:hint="eastAsia"/>
                                      <w:b/>
                                    </w:rPr>
                                    <w:t>情報</w:t>
                                  </w:r>
                                </w:p>
                                <w:p w14:paraId="460AFE22" w14:textId="77777777" w:rsidR="00935418" w:rsidRPr="00C4645A" w:rsidRDefault="00935418" w:rsidP="00BD473B">
                                  <w:pPr>
                                    <w:spacing w:line="240" w:lineRule="exact"/>
                                    <w:jc w:val="center"/>
                                    <w:rPr>
                                      <w:b/>
                                      <w:color w:val="000000"/>
                                    </w:rPr>
                                  </w:pPr>
                                  <w:r w:rsidRPr="00C4645A">
                                    <w:rPr>
                                      <w:rFonts w:hint="eastAsia"/>
                                      <w:b/>
                                      <w:color w:val="000000"/>
                                    </w:rPr>
                                    <w:t>抽出･作成</w:t>
                                  </w:r>
                                </w:p>
                              </w:txbxContent>
                            </v:textbox>
                            <w10:anchorlock/>
                          </v:roundrect>
                        </w:pict>
                      </mc:Fallback>
                    </mc:AlternateContent>
                  </w:r>
                  <w:r w:rsidRPr="003D647C">
                    <w:rPr>
                      <w:noProof/>
                    </w:rPr>
                    <mc:AlternateContent>
                      <mc:Choice Requires="wps">
                        <w:drawing>
                          <wp:anchor distT="0" distB="0" distL="114300" distR="114300" simplePos="0" relativeHeight="251778249" behindDoc="0" locked="1" layoutInCell="1" allowOverlap="1" wp14:anchorId="6B7D9A9F" wp14:editId="4CA1B687">
                            <wp:simplePos x="0" y="0"/>
                            <wp:positionH relativeFrom="column">
                              <wp:posOffset>222885</wp:posOffset>
                            </wp:positionH>
                            <wp:positionV relativeFrom="paragraph">
                              <wp:posOffset>1610360</wp:posOffset>
                            </wp:positionV>
                            <wp:extent cx="774700" cy="598805"/>
                            <wp:effectExtent l="0" t="0" r="25400" b="10795"/>
                            <wp:wrapNone/>
                            <wp:docPr id="10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3AA66AB6" w14:textId="77777777" w:rsidR="00935418" w:rsidRPr="00C4645A" w:rsidRDefault="00935418" w:rsidP="00BD473B">
                                        <w:pPr>
                                          <w:spacing w:line="240" w:lineRule="exact"/>
                                          <w:jc w:val="center"/>
                                          <w:rPr>
                                            <w:b/>
                                            <w:color w:val="000000"/>
                                          </w:rPr>
                                        </w:pPr>
                                        <w:r w:rsidRPr="00C4645A">
                                          <w:rPr>
                                            <w:rFonts w:hint="eastAsia"/>
                                            <w:b/>
                                            <w:color w:val="000000"/>
                                          </w:rPr>
                                          <w:t>①</w:t>
                                        </w:r>
                                      </w:p>
                                      <w:p w14:paraId="1D58A51B" w14:textId="77777777" w:rsidR="00935418" w:rsidRPr="00C4645A" w:rsidRDefault="00935418" w:rsidP="00BD473B">
                                        <w:pPr>
                                          <w:spacing w:line="240" w:lineRule="exact"/>
                                          <w:jc w:val="center"/>
                                          <w:rPr>
                                            <w:b/>
                                            <w:color w:val="000000"/>
                                          </w:rPr>
                                        </w:pPr>
                                        <w:r w:rsidRPr="00C4645A">
                                          <w:rPr>
                                            <w:rFonts w:hint="eastAsia"/>
                                            <w:b/>
                                            <w:color w:val="000000"/>
                                          </w:rPr>
                                          <w:t>要請</w:t>
                                        </w:r>
                                        <w:r w:rsidRPr="003D647C">
                                          <w:rPr>
                                            <w:rFonts w:hint="eastAsia"/>
                                            <w:b/>
                                          </w:rPr>
                                          <w:t>文</w:t>
                                        </w:r>
                                        <w:r w:rsidRPr="00C4645A">
                                          <w:rPr>
                                            <w:b/>
                                            <w:color w:val="000000"/>
                                          </w:rPr>
                                          <w:t>書</w:t>
                                        </w:r>
                                      </w:p>
                                      <w:p w14:paraId="6CC2C03E" w14:textId="77777777" w:rsidR="00935418" w:rsidRPr="00C4645A" w:rsidRDefault="00935418" w:rsidP="00BD473B">
                                        <w:pPr>
                                          <w:spacing w:line="240" w:lineRule="exact"/>
                                          <w:jc w:val="center"/>
                                          <w:rPr>
                                            <w:b/>
                                            <w:color w:val="000000"/>
                                          </w:rPr>
                                        </w:pPr>
                                        <w:r w:rsidRPr="00C4645A">
                                          <w:rPr>
                                            <w:b/>
                                            <w:color w:val="000000"/>
                                          </w:rPr>
                                          <w:t>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D9A9F" id="角丸四角形 24" o:spid="_x0000_s1046" style="position:absolute;margin-left:17.55pt;margin-top:126.8pt;width:61pt;height:47.15pt;z-index:25177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" fillcolor="#d9d9d9" strokecolor="windowText" strokeweight=".5pt">
                            <v:stroke joinstyle="miter"/>
                            <v:path arrowok="t"/>
                            <v:textbox inset="1mm,1mm,1mm,1mm">
                              <w:txbxContent>
                                <w:p w14:paraId="3AA66AB6" w14:textId="77777777" w:rsidR="00935418" w:rsidRPr="00C4645A" w:rsidRDefault="00935418" w:rsidP="00BD473B">
                                  <w:pPr>
                                    <w:spacing w:line="240" w:lineRule="exact"/>
                                    <w:jc w:val="center"/>
                                    <w:rPr>
                                      <w:b/>
                                      <w:color w:val="000000"/>
                                    </w:rPr>
                                  </w:pPr>
                                  <w:r w:rsidRPr="00C4645A">
                                    <w:rPr>
                                      <w:rFonts w:hint="eastAsia"/>
                                      <w:b/>
                                      <w:color w:val="000000"/>
                                    </w:rPr>
                                    <w:t>①</w:t>
                                  </w:r>
                                </w:p>
                                <w:p w14:paraId="1D58A51B" w14:textId="77777777" w:rsidR="00935418" w:rsidRPr="00C4645A" w:rsidRDefault="00935418" w:rsidP="00BD473B">
                                  <w:pPr>
                                    <w:spacing w:line="240" w:lineRule="exact"/>
                                    <w:jc w:val="center"/>
                                    <w:rPr>
                                      <w:b/>
                                      <w:color w:val="000000"/>
                                    </w:rPr>
                                  </w:pPr>
                                  <w:r w:rsidRPr="00C4645A">
                                    <w:rPr>
                                      <w:rFonts w:hint="eastAsia"/>
                                      <w:b/>
                                      <w:color w:val="000000"/>
                                    </w:rPr>
                                    <w:t>要請</w:t>
                                  </w:r>
                                  <w:r w:rsidRPr="003D647C">
                                    <w:rPr>
                                      <w:rFonts w:hint="eastAsia"/>
                                      <w:b/>
                                    </w:rPr>
                                    <w:t>文</w:t>
                                  </w:r>
                                  <w:r w:rsidRPr="00C4645A">
                                    <w:rPr>
                                      <w:b/>
                                      <w:color w:val="000000"/>
                                    </w:rPr>
                                    <w:t>書</w:t>
                                  </w:r>
                                </w:p>
                                <w:p w14:paraId="6CC2C03E" w14:textId="77777777" w:rsidR="00935418" w:rsidRPr="00C4645A" w:rsidRDefault="00935418" w:rsidP="00BD473B">
                                  <w:pPr>
                                    <w:spacing w:line="240" w:lineRule="exact"/>
                                    <w:jc w:val="center"/>
                                    <w:rPr>
                                      <w:b/>
                                      <w:color w:val="000000"/>
                                    </w:rPr>
                                  </w:pPr>
                                  <w:r w:rsidRPr="00C4645A">
                                    <w:rPr>
                                      <w:b/>
                                      <w:color w:val="000000"/>
                                    </w:rPr>
                                    <w:t>提出</w:t>
                                  </w:r>
                                </w:p>
                              </w:txbxContent>
                            </v:textbox>
                            <w10:anchorlock/>
                          </v:roundrect>
                        </w:pict>
                      </mc:Fallback>
                    </mc:AlternateContent>
                  </w:r>
                  <w:r w:rsidRPr="003D647C">
                    <w:rPr>
                      <w:noProof/>
                    </w:rPr>
                    <mc:AlternateContent>
                      <mc:Choice Requires="wps">
                        <w:drawing>
                          <wp:anchor distT="0" distB="0" distL="114299" distR="114299" simplePos="0" relativeHeight="251776201" behindDoc="0" locked="1" layoutInCell="1" allowOverlap="1" wp14:anchorId="72E4411E" wp14:editId="39A30134">
                            <wp:simplePos x="0" y="0"/>
                            <wp:positionH relativeFrom="column">
                              <wp:posOffset>758190</wp:posOffset>
                            </wp:positionH>
                            <wp:positionV relativeFrom="paragraph">
                              <wp:posOffset>497840</wp:posOffset>
                            </wp:positionV>
                            <wp:extent cx="0" cy="552450"/>
                            <wp:effectExtent l="59690" t="23495" r="54610" b="14605"/>
                            <wp:wrapNone/>
                            <wp:docPr id="108"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52450"/>
                                    </a:xfrm>
                                    <a:prstGeom prst="straightConnector1">
                                      <a:avLst/>
                                    </a:prstGeom>
                                    <a:noFill/>
                                    <a:ln w="6350" algn="ctr">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CFE06BC" id="直線矢印コネクタ 22" o:spid="_x0000_s1026" type="#_x0000_t32" style="position:absolute;left:0;text-align:left;margin-left:59.7pt;margin-top:39.2pt;width:0;height:43.5pt;z-index:25177620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" strokeweight=".5pt">
                            <v:stroke dashstyle="dash" startarrow="block" endarrow="block" joinstyle="miter"/>
                            <o:lock v:ext="edit" shapetype="f"/>
                            <w10:anchorlock/>
                          </v:shape>
                        </w:pict>
                      </mc:Fallback>
                    </mc:AlternateContent>
                  </w:r>
                </w:p>
                <w:p w14:paraId="38EAC459" w14:textId="77777777" w:rsidR="00935418" w:rsidRPr="003D647C" w:rsidRDefault="00935418" w:rsidP="00357B86">
                  <w:pPr>
                    <w:pStyle w:val="af2"/>
                    <w:framePr w:hSpace="142" w:wrap="around" w:vAnchor="text" w:hAnchor="margin" w:x="216" w:y="-15"/>
                    <w:spacing w:line="300" w:lineRule="exact"/>
                    <w:jc w:val="left"/>
                    <w:rPr>
                      <w:rFonts w:ascii="ＭＳ 明朝" w:hAnsi="ＭＳ 明朝"/>
                      <w:sz w:val="20"/>
                      <w:szCs w:val="20"/>
                    </w:rPr>
                  </w:pPr>
                  <w:r w:rsidRPr="003D647C">
                    <w:rPr>
                      <w:noProof/>
                    </w:rPr>
                    <mc:AlternateContent>
                      <mc:Choice Requires="wps">
                        <w:drawing>
                          <wp:anchor distT="0" distB="0" distL="114299" distR="114299" simplePos="0" relativeHeight="251801801" behindDoc="0" locked="0" layoutInCell="1" allowOverlap="1" wp14:anchorId="3D71F18C" wp14:editId="574C508A">
                            <wp:simplePos x="0" y="0"/>
                            <wp:positionH relativeFrom="column">
                              <wp:posOffset>78105</wp:posOffset>
                            </wp:positionH>
                            <wp:positionV relativeFrom="paragraph">
                              <wp:posOffset>301681</wp:posOffset>
                            </wp:positionV>
                            <wp:extent cx="0" cy="1260000"/>
                            <wp:effectExtent l="76200" t="38100" r="76200" b="54610"/>
                            <wp:wrapNone/>
                            <wp:docPr id="263"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60000"/>
                                    </a:xfrm>
                                    <a:prstGeom prst="straightConnector1">
                                      <a:avLst/>
                                    </a:prstGeom>
                                    <a:noFill/>
                                    <a:ln w="6350" cap="flat" cmpd="sng" algn="ctr">
                                      <a:solidFill>
                                        <a:sysClr val="windowText" lastClr="000000"/>
                                      </a:solidFill>
                                      <a:prstDash val="dash"/>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0A268A6" id="直線矢印コネクタ 22" o:spid="_x0000_s1026" type="#_x0000_t32" style="position:absolute;left:0;text-align:left;margin-left:6.15pt;margin-top:23.75pt;width:0;height:99.2pt;flip:y;z-index:25180180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" strokecolor="windowText" strokeweight=".5pt">
                            <v:stroke dashstyle="dash" startarrow="block" endarrow="block" joinstyle="miter"/>
                            <o:lock v:ext="edit" shapetype="f"/>
                          </v:shape>
                        </w:pict>
                      </mc:Fallback>
                    </mc:AlternateContent>
                  </w:r>
                  <w:r w:rsidRPr="003D647C">
                    <w:rPr>
                      <w:noProof/>
                    </w:rPr>
                    <mc:AlternateContent>
                      <mc:Choice Requires="wps">
                        <w:drawing>
                          <wp:anchor distT="0" distB="0" distL="114300" distR="114300" simplePos="0" relativeHeight="251785417" behindDoc="0" locked="0" layoutInCell="1" allowOverlap="1" wp14:anchorId="25BA9F51" wp14:editId="037EB075">
                            <wp:simplePos x="0" y="0"/>
                            <wp:positionH relativeFrom="column">
                              <wp:posOffset>562791</wp:posOffset>
                            </wp:positionH>
                            <wp:positionV relativeFrom="paragraph">
                              <wp:posOffset>180381</wp:posOffset>
                            </wp:positionV>
                            <wp:extent cx="441325" cy="1224503"/>
                            <wp:effectExtent l="0" t="76200" r="0" b="13970"/>
                            <wp:wrapNone/>
                            <wp:docPr id="105" name="フリーフォーム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25" cy="1224503"/>
                                    </a:xfrm>
                                    <a:custGeom>
                                      <a:avLst/>
                                      <a:gdLst>
                                        <a:gd name="connsiteX0" fmla="*/ 0 w 611579"/>
                                        <a:gd name="connsiteY0" fmla="*/ 1235034 h 1235034"/>
                                        <a:gd name="connsiteX1" fmla="*/ 0 w 611579"/>
                                        <a:gd name="connsiteY1" fmla="*/ 0 h 1235034"/>
                                        <a:gd name="connsiteX2" fmla="*/ 611579 w 611579"/>
                                        <a:gd name="connsiteY2" fmla="*/ 0 h 1235034"/>
                                      </a:gdLst>
                                      <a:ahLst/>
                                      <a:cxnLst>
                                        <a:cxn ang="0">
                                          <a:pos x="connsiteX0" y="connsiteY0"/>
                                        </a:cxn>
                                        <a:cxn ang="0">
                                          <a:pos x="connsiteX1" y="connsiteY1"/>
                                        </a:cxn>
                                        <a:cxn ang="0">
                                          <a:pos x="connsiteX2" y="connsiteY2"/>
                                        </a:cxn>
                                      </a:cxnLst>
                                      <a:rect l="l" t="t" r="r" b="b"/>
                                      <a:pathLst>
                                        <a:path w="611579" h="1235034">
                                          <a:moveTo>
                                            <a:pt x="0" y="1235034"/>
                                          </a:moveTo>
                                          <a:lnTo>
                                            <a:pt x="0" y="0"/>
                                          </a:lnTo>
                                          <a:lnTo>
                                            <a:pt x="611579" y="0"/>
                                          </a:lnTo>
                                        </a:path>
                                      </a:pathLst>
                                    </a:custGeom>
                                    <a:noFill/>
                                    <a:ln w="6350" cap="flat" cmpd="sng" algn="ctr">
                                      <a:solidFill>
                                        <a:sysClr val="windowText" lastClr="000000"/>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B409E6" id="フリーフォーム 36" o:spid="_x0000_s1026" style="position:absolute;left:0;text-align:left;margin-left:44.3pt;margin-top:14.2pt;width:34.75pt;height:96.4pt;z-index:251785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11579,123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" path="m,1235034l,,611579,e" filled="f" strokecolor="windowText" strokeweight=".5pt">
                            <v:stroke endarrow="block" joinstyle="miter"/>
                            <v:path arrowok="t" o:connecttype="custom" o:connectlocs="0,1224503;0,0;441325,0" o:connectangles="0,0,0"/>
                          </v:shape>
                        </w:pict>
                      </mc:Fallback>
                    </mc:AlternateContent>
                  </w:r>
                  <w:r w:rsidRPr="003D647C">
                    <w:rPr>
                      <w:noProof/>
                    </w:rPr>
                    <mc:AlternateContent>
                      <mc:Choice Requires="wps">
                        <w:drawing>
                          <wp:anchor distT="4294967294" distB="4294967294" distL="114300" distR="114300" simplePos="0" relativeHeight="251780297" behindDoc="0" locked="0" layoutInCell="1" allowOverlap="1" wp14:anchorId="2E443DAA" wp14:editId="0AFE6F57">
                            <wp:simplePos x="0" y="0"/>
                            <wp:positionH relativeFrom="column">
                              <wp:posOffset>1683385</wp:posOffset>
                            </wp:positionH>
                            <wp:positionV relativeFrom="paragraph">
                              <wp:posOffset>175894</wp:posOffset>
                            </wp:positionV>
                            <wp:extent cx="267335" cy="0"/>
                            <wp:effectExtent l="0" t="76200" r="18415" b="95250"/>
                            <wp:wrapNone/>
                            <wp:docPr id="107"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3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6C37453A" id="直線矢印コネクタ 30" o:spid="_x0000_s1026" type="#_x0000_t32" style="position:absolute;left:0;text-align:left;margin-left:132.55pt;margin-top:13.85pt;width:21.05pt;height:0;z-index:25178029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" strokecolor="windowText" strokeweight=".5pt">
                            <v:stroke endarrow="block" joinstyle="miter"/>
                            <o:lock v:ext="edit" shapetype="f"/>
                          </v:shape>
                        </w:pict>
                      </mc:Fallback>
                    </mc:AlternateContent>
                  </w:r>
                  <w:r w:rsidRPr="003D647C">
                    <w:rPr>
                      <w:noProof/>
                    </w:rPr>
                    <mc:AlternateContent>
                      <mc:Choice Requires="wps">
                        <w:drawing>
                          <wp:anchor distT="0" distB="0" distL="114300" distR="114300" simplePos="0" relativeHeight="251781321" behindDoc="0" locked="0" layoutInCell="1" allowOverlap="1" wp14:anchorId="5E020225" wp14:editId="0E191F5C">
                            <wp:simplePos x="0" y="0"/>
                            <wp:positionH relativeFrom="column">
                              <wp:posOffset>2522220</wp:posOffset>
                            </wp:positionH>
                            <wp:positionV relativeFrom="paragraph">
                              <wp:posOffset>176530</wp:posOffset>
                            </wp:positionV>
                            <wp:extent cx="276225" cy="1533525"/>
                            <wp:effectExtent l="0" t="0" r="47625" b="85725"/>
                            <wp:wrapNone/>
                            <wp:docPr id="104" name="カギ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153352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13D93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 o:spid="_x0000_s1026" type="#_x0000_t34" style="position:absolute;left:0;text-align:left;margin-left:198.6pt;margin-top:13.9pt;width:21.75pt;height:120.75pt;z-index:25178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" strokecolor="windowText" strokeweight=".5pt">
                            <v:stroke endarrow="block"/>
                            <o:lock v:ext="edit" shapetype="f"/>
                          </v:shape>
                        </w:pict>
                      </mc:Fallback>
                    </mc:AlternateContent>
                  </w:r>
                </w:p>
              </w:tc>
            </w:tr>
            <w:tr w:rsidR="00935418" w:rsidRPr="003D647C" w14:paraId="3CF84257" w14:textId="77777777" w:rsidTr="00BD1BD5">
              <w:trPr>
                <w:trHeight w:val="1184"/>
              </w:trPr>
              <w:tc>
                <w:tcPr>
                  <w:tcW w:w="501" w:type="dxa"/>
                  <w:vMerge w:val="restart"/>
                  <w:shd w:val="clear" w:color="auto" w:fill="auto"/>
                  <w:textDirection w:val="tbRlV"/>
                  <w:vAlign w:val="center"/>
                </w:tcPr>
                <w:p w14:paraId="13859744" w14:textId="77777777" w:rsidR="00935418" w:rsidRPr="003D647C" w:rsidRDefault="00935418" w:rsidP="00357B86">
                  <w:pPr>
                    <w:pStyle w:val="af2"/>
                    <w:framePr w:hSpace="142" w:wrap="around" w:vAnchor="text" w:hAnchor="margin" w:x="216" w:y="-15"/>
                    <w:spacing w:line="300" w:lineRule="exact"/>
                    <w:ind w:left="113" w:right="113"/>
                    <w:jc w:val="center"/>
                    <w:rPr>
                      <w:rFonts w:ascii="ＭＳ 明朝" w:hAnsi="ＭＳ 明朝"/>
                      <w:sz w:val="20"/>
                      <w:szCs w:val="20"/>
                    </w:rPr>
                  </w:pPr>
                  <w:r w:rsidRPr="003D647C">
                    <w:rPr>
                      <w:rFonts w:ascii="ＭＳ 明朝" w:hAnsi="ＭＳ 明朝" w:hint="eastAsia"/>
                      <w:sz w:val="20"/>
                      <w:szCs w:val="20"/>
                    </w:rPr>
                    <w:t>官公庁</w:t>
                  </w:r>
                </w:p>
              </w:tc>
              <w:tc>
                <w:tcPr>
                  <w:tcW w:w="1479" w:type="dxa"/>
                  <w:shd w:val="clear" w:color="auto" w:fill="auto"/>
                  <w:vAlign w:val="center"/>
                </w:tcPr>
                <w:p w14:paraId="0708C913"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資源</w:t>
                  </w:r>
                </w:p>
                <w:p w14:paraId="7716884F"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エネルギー庁</w:t>
                  </w:r>
                </w:p>
              </w:tc>
              <w:tc>
                <w:tcPr>
                  <w:tcW w:w="8363" w:type="dxa"/>
                  <w:shd w:val="clear" w:color="auto" w:fill="auto"/>
                </w:tcPr>
                <w:p w14:paraId="3678378F" w14:textId="77777777" w:rsidR="00935418" w:rsidRPr="003D647C" w:rsidRDefault="00935418" w:rsidP="00357B86">
                  <w:pPr>
                    <w:pStyle w:val="af2"/>
                    <w:framePr w:hSpace="142" w:wrap="around" w:vAnchor="text" w:hAnchor="margin" w:x="216" w:y="-15"/>
                    <w:spacing w:line="300" w:lineRule="exact"/>
                    <w:jc w:val="left"/>
                    <w:rPr>
                      <w:rFonts w:ascii="ＭＳ 明朝" w:hAnsi="ＭＳ 明朝"/>
                      <w:sz w:val="20"/>
                      <w:szCs w:val="20"/>
                    </w:rPr>
                  </w:pPr>
                  <w:r w:rsidRPr="003D647C">
                    <w:rPr>
                      <w:noProof/>
                    </w:rPr>
                    <mc:AlternateContent>
                      <mc:Choice Requires="wps">
                        <w:drawing>
                          <wp:anchor distT="0" distB="0" distL="114299" distR="114299" simplePos="0" relativeHeight="251775177" behindDoc="0" locked="1" layoutInCell="1" allowOverlap="1" wp14:anchorId="74D4BEB2" wp14:editId="20A4AE4C">
                            <wp:simplePos x="0" y="0"/>
                            <wp:positionH relativeFrom="column">
                              <wp:posOffset>4206875</wp:posOffset>
                            </wp:positionH>
                            <wp:positionV relativeFrom="paragraph">
                              <wp:posOffset>368300</wp:posOffset>
                            </wp:positionV>
                            <wp:extent cx="1250950" cy="0"/>
                            <wp:effectExtent l="34925" t="41275" r="60325" b="22225"/>
                            <wp:wrapNone/>
                            <wp:docPr id="262"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0950" cy="0"/>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57720C" id="直線矢印コネクタ 47" o:spid="_x0000_s1026" type="#_x0000_t32" style="position:absolute;left:0;text-align:left;margin-left:331.25pt;margin-top:29pt;width:98.5pt;height:0;rotation:90;z-index:2517751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" strokeweight=".5pt">
                            <v:stroke startarrow="block" joinstyle="miter"/>
                            <w10:anchorlock/>
                          </v:shape>
                        </w:pict>
                      </mc:Fallback>
                    </mc:AlternateContent>
                  </w:r>
                </w:p>
              </w:tc>
            </w:tr>
            <w:tr w:rsidR="00935418" w:rsidRPr="003D647C" w14:paraId="1D2490A7" w14:textId="77777777" w:rsidTr="00BD1BD5">
              <w:trPr>
                <w:trHeight w:val="1184"/>
              </w:trPr>
              <w:tc>
                <w:tcPr>
                  <w:tcW w:w="501" w:type="dxa"/>
                  <w:vMerge/>
                  <w:shd w:val="clear" w:color="auto" w:fill="auto"/>
                </w:tcPr>
                <w:p w14:paraId="1B15D1D5"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rPr>
                  </w:pPr>
                </w:p>
              </w:tc>
              <w:tc>
                <w:tcPr>
                  <w:tcW w:w="1479" w:type="dxa"/>
                  <w:shd w:val="clear" w:color="auto" w:fill="auto"/>
                  <w:vAlign w:val="center"/>
                </w:tcPr>
                <w:p w14:paraId="2F1FA422"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lang w:eastAsia="zh-TW"/>
                    </w:rPr>
                  </w:pPr>
                  <w:r w:rsidRPr="003D647C">
                    <w:rPr>
                      <w:rFonts w:ascii="ＭＳ 明朝" w:hAnsi="ＭＳ 明朝" w:hint="eastAsia"/>
                      <w:sz w:val="20"/>
                      <w:szCs w:val="20"/>
                      <w:lang w:eastAsia="zh-TW"/>
                    </w:rPr>
                    <w:t>関係行政機関</w:t>
                  </w:r>
                </w:p>
                <w:p w14:paraId="6BE87854" w14:textId="77777777" w:rsidR="00935418" w:rsidRPr="003D647C" w:rsidRDefault="00935418" w:rsidP="00357B86">
                  <w:pPr>
                    <w:pStyle w:val="af2"/>
                    <w:framePr w:hSpace="142" w:wrap="around" w:vAnchor="text" w:hAnchor="margin" w:x="216" w:y="-15"/>
                    <w:spacing w:line="300" w:lineRule="exact"/>
                    <w:jc w:val="center"/>
                    <w:rPr>
                      <w:rFonts w:ascii="ＭＳ 明朝" w:hAnsi="ＭＳ 明朝"/>
                      <w:sz w:val="20"/>
                      <w:szCs w:val="20"/>
                      <w:lang w:eastAsia="zh-TW"/>
                    </w:rPr>
                  </w:pPr>
                  <w:r w:rsidRPr="003D647C">
                    <w:rPr>
                      <w:rFonts w:ascii="ＭＳ 明朝" w:hAnsi="ＭＳ 明朝" w:hint="eastAsia"/>
                      <w:sz w:val="20"/>
                      <w:szCs w:val="20"/>
                      <w:lang w:eastAsia="zh-TW"/>
                    </w:rPr>
                    <w:t>地方公共団体</w:t>
                  </w:r>
                </w:p>
              </w:tc>
              <w:tc>
                <w:tcPr>
                  <w:tcW w:w="8363" w:type="dxa"/>
                  <w:shd w:val="clear" w:color="auto" w:fill="auto"/>
                </w:tcPr>
                <w:p w14:paraId="505D0F66" w14:textId="77777777" w:rsidR="00935418" w:rsidRPr="003D647C" w:rsidRDefault="00935418" w:rsidP="00357B86">
                  <w:pPr>
                    <w:pStyle w:val="af2"/>
                    <w:framePr w:hSpace="142" w:wrap="around" w:vAnchor="text" w:hAnchor="margin" w:x="216" w:y="-15"/>
                    <w:spacing w:line="300" w:lineRule="exact"/>
                    <w:jc w:val="left"/>
                    <w:rPr>
                      <w:rFonts w:ascii="ＭＳ 明朝" w:hAnsi="ＭＳ 明朝"/>
                      <w:sz w:val="20"/>
                      <w:szCs w:val="20"/>
                      <w:lang w:eastAsia="zh-TW"/>
                    </w:rPr>
                  </w:pPr>
                  <w:r w:rsidRPr="003D647C">
                    <w:rPr>
                      <w:noProof/>
                    </w:rPr>
                    <mc:AlternateContent>
                      <mc:Choice Requires="wps">
                        <w:drawing>
                          <wp:anchor distT="4294967294" distB="4294967294" distL="114300" distR="114300" simplePos="0" relativeHeight="251782345" behindDoc="0" locked="0" layoutInCell="1" allowOverlap="1" wp14:anchorId="68BF685B" wp14:editId="12136798">
                            <wp:simplePos x="0" y="0"/>
                            <wp:positionH relativeFrom="column">
                              <wp:posOffset>3365500</wp:posOffset>
                            </wp:positionH>
                            <wp:positionV relativeFrom="paragraph">
                              <wp:posOffset>400684</wp:posOffset>
                            </wp:positionV>
                            <wp:extent cx="281305" cy="0"/>
                            <wp:effectExtent l="0" t="76200" r="23495" b="95250"/>
                            <wp:wrapNone/>
                            <wp:docPr id="10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FAB546" id="直線矢印コネクタ 33" o:spid="_x0000_s1026" type="#_x0000_t32" style="position:absolute;left:0;text-align:left;margin-left:265pt;margin-top:31.55pt;width:22.15pt;height:0;z-index:25178234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" strokecolor="windowText" strokeweight=".5pt">
                            <v:stroke endarrow="block" joinstyle="miter"/>
                            <o:lock v:ext="edit" shapetype="f"/>
                          </v:shape>
                        </w:pict>
                      </mc:Fallback>
                    </mc:AlternateContent>
                  </w:r>
                  <w:r w:rsidRPr="003D647C">
                    <w:rPr>
                      <w:noProof/>
                    </w:rPr>
                    <mc:AlternateContent>
                      <mc:Choice Requires="wps">
                        <w:drawing>
                          <wp:anchor distT="4294967294" distB="4294967294" distL="114300" distR="114300" simplePos="0" relativeHeight="251777225" behindDoc="0" locked="0" layoutInCell="1" allowOverlap="1" wp14:anchorId="0D79E15A" wp14:editId="17C6F6D7">
                            <wp:simplePos x="0" y="0"/>
                            <wp:positionH relativeFrom="column">
                              <wp:posOffset>4201160</wp:posOffset>
                            </wp:positionH>
                            <wp:positionV relativeFrom="paragraph">
                              <wp:posOffset>400049</wp:posOffset>
                            </wp:positionV>
                            <wp:extent cx="294640" cy="0"/>
                            <wp:effectExtent l="0" t="76200" r="10160" b="95250"/>
                            <wp:wrapNone/>
                            <wp:docPr id="102"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E64CDA" id="直線矢印コネクタ 23" o:spid="_x0000_s1026" type="#_x0000_t32" style="position:absolute;left:0;text-align:left;margin-left:330.8pt;margin-top:31.5pt;width:23.2pt;height:0;z-index:25177722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" strokecolor="windowText" strokeweight=".5pt">
                            <v:stroke endarrow="block" joinstyle="miter"/>
                            <o:lock v:ext="edit" shapetype="f"/>
                          </v:shape>
                        </w:pict>
                      </mc:Fallback>
                    </mc:AlternateContent>
                  </w:r>
                </w:p>
              </w:tc>
            </w:tr>
          </w:tbl>
          <w:p w14:paraId="1ECE0CEB" w14:textId="77777777" w:rsidR="00935418" w:rsidRPr="003D647C" w:rsidRDefault="00935418" w:rsidP="0055489E">
            <w:pPr>
              <w:pStyle w:val="af2"/>
              <w:spacing w:line="300" w:lineRule="exact"/>
              <w:jc w:val="left"/>
              <w:rPr>
                <w:rFonts w:ascii="ＭＳ 明朝" w:hAnsi="ＭＳ 明朝"/>
                <w:sz w:val="20"/>
              </w:rPr>
            </w:pPr>
            <w:r w:rsidRPr="003D647C">
              <w:rPr>
                <w:rFonts w:ascii="ＭＳ 明朝" w:hAnsi="ＭＳ 明朝" w:hint="eastAsia"/>
                <w:sz w:val="20"/>
              </w:rPr>
              <w:t>・補足事項</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1919"/>
              <w:gridCol w:w="8168"/>
            </w:tblGrid>
            <w:tr w:rsidR="00935418" w:rsidRPr="003D647C" w14:paraId="5DE022E1" w14:textId="77777777" w:rsidTr="00BD473B">
              <w:trPr>
                <w:trHeight w:val="221"/>
              </w:trPr>
              <w:tc>
                <w:tcPr>
                  <w:tcW w:w="10431" w:type="dxa"/>
                  <w:gridSpan w:val="3"/>
                  <w:tcBorders>
                    <w:bottom w:val="nil"/>
                  </w:tcBorders>
                  <w:shd w:val="clear" w:color="auto" w:fill="F2F2F2"/>
                </w:tcPr>
                <w:p w14:paraId="61D25A54"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運用ルール全般</w:t>
                  </w:r>
                </w:p>
              </w:tc>
            </w:tr>
            <w:tr w:rsidR="00935418" w:rsidRPr="003D647C" w14:paraId="776D886C" w14:textId="77777777" w:rsidTr="00BD473B">
              <w:trPr>
                <w:trHeight w:val="1313"/>
              </w:trPr>
              <w:tc>
                <w:tcPr>
                  <w:tcW w:w="344" w:type="dxa"/>
                  <w:tcBorders>
                    <w:top w:val="nil"/>
                    <w:bottom w:val="nil"/>
                  </w:tcBorders>
                  <w:shd w:val="clear" w:color="auto" w:fill="F2F2F2"/>
                </w:tcPr>
                <w:p w14:paraId="7AA6EDD2"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0087" w:type="dxa"/>
                  <w:gridSpan w:val="2"/>
                  <w:tcBorders>
                    <w:bottom w:val="nil"/>
                  </w:tcBorders>
                  <w:shd w:val="clear" w:color="auto" w:fill="auto"/>
                </w:tcPr>
                <w:p w14:paraId="70FE9A8E" w14:textId="78F60115" w:rsidR="00935418" w:rsidRPr="003D647C" w:rsidRDefault="00935418" w:rsidP="00357B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運用ルールは、原則的な取扱いを定めたもので、災害復旧優先のため、</w:t>
                  </w:r>
                  <w:r w:rsidRPr="003D647C">
                    <w:rPr>
                      <w:rFonts w:ascii="ＭＳ 明朝" w:hAnsi="ＭＳ 明朝" w:hint="eastAsia"/>
                      <w:sz w:val="18"/>
                      <w:szCs w:val="20"/>
                    </w:rPr>
                    <w:t>一般送配電事業者等</w:t>
                  </w:r>
                  <w:r w:rsidRPr="003D647C">
                    <w:rPr>
                      <w:rFonts w:ascii="ＭＳ 明朝" w:hAnsi="ＭＳ 明朝" w:hint="eastAsia"/>
                      <w:sz w:val="18"/>
                      <w:szCs w:val="18"/>
                    </w:rPr>
                    <w:t>が運用ルールどおりに対応できない場合があります。</w:t>
                  </w:r>
                </w:p>
                <w:p w14:paraId="727C30CB" w14:textId="77777777" w:rsidR="00935418" w:rsidRPr="003D647C" w:rsidRDefault="00935418" w:rsidP="00357B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停電エリアや復旧見込み等の情報については、管轄エリアの一般送配電事業者のホームページにて適時公表しております。（特に発災初期においては、ホームページをご活用ください。）</w:t>
                  </w:r>
                </w:p>
                <w:p w14:paraId="1BC1DDFA" w14:textId="3A91D245" w:rsidR="00935418" w:rsidRPr="003D647C" w:rsidRDefault="00935418" w:rsidP="00357B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情報の活用用途により、提供する情報の内容やタイミング等、以下に掲げる具体的事項について、必要に応じて確認</w:t>
                  </w:r>
                  <w:r>
                    <w:rPr>
                      <w:rFonts w:ascii="ＭＳ 明朝" w:hAnsi="ＭＳ 明朝" w:hint="eastAsia"/>
                      <w:sz w:val="18"/>
                      <w:szCs w:val="18"/>
                    </w:rPr>
                    <w:t>、</w:t>
                  </w:r>
                  <w:r w:rsidRPr="003D647C">
                    <w:rPr>
                      <w:rFonts w:ascii="ＭＳ 明朝" w:hAnsi="ＭＳ 明朝" w:hint="eastAsia"/>
                      <w:sz w:val="18"/>
                      <w:szCs w:val="18"/>
                    </w:rPr>
                    <w:t>事前協議させていただきます。</w:t>
                  </w:r>
                </w:p>
              </w:tc>
            </w:tr>
            <w:tr w:rsidR="00935418" w:rsidRPr="003D647C" w14:paraId="6427D4B6" w14:textId="77777777" w:rsidTr="00BD473B">
              <w:trPr>
                <w:trHeight w:val="221"/>
              </w:trPr>
              <w:tc>
                <w:tcPr>
                  <w:tcW w:w="10431" w:type="dxa"/>
                  <w:gridSpan w:val="3"/>
                  <w:tcBorders>
                    <w:bottom w:val="nil"/>
                  </w:tcBorders>
                  <w:shd w:val="clear" w:color="auto" w:fill="F2F2F2"/>
                </w:tcPr>
                <w:p w14:paraId="401797D0"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①要請文書提出</w:t>
                  </w:r>
                </w:p>
              </w:tc>
            </w:tr>
            <w:tr w:rsidR="00935418" w:rsidRPr="003D647C" w14:paraId="02E98A37" w14:textId="77777777" w:rsidTr="00FE1F98">
              <w:trPr>
                <w:trHeight w:val="1346"/>
              </w:trPr>
              <w:tc>
                <w:tcPr>
                  <w:tcW w:w="344" w:type="dxa"/>
                  <w:tcBorders>
                    <w:top w:val="nil"/>
                    <w:bottom w:val="nil"/>
                  </w:tcBorders>
                  <w:shd w:val="clear" w:color="auto" w:fill="F2F2F2"/>
                </w:tcPr>
                <w:p w14:paraId="67183543"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top w:val="single" w:sz="4" w:space="0" w:color="auto"/>
                  </w:tcBorders>
                  <w:shd w:val="clear" w:color="auto" w:fill="auto"/>
                </w:tcPr>
                <w:p w14:paraId="26C041CE"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要請タイミング</w:t>
                  </w:r>
                </w:p>
              </w:tc>
              <w:tc>
                <w:tcPr>
                  <w:tcW w:w="8168" w:type="dxa"/>
                  <w:tcBorders>
                    <w:top w:val="single" w:sz="4" w:space="0" w:color="auto"/>
                  </w:tcBorders>
                  <w:shd w:val="clear" w:color="auto" w:fill="auto"/>
                </w:tcPr>
                <w:p w14:paraId="38A935FB" w14:textId="77777777" w:rsidR="00935418" w:rsidRPr="003D647C" w:rsidRDefault="00935418" w:rsidP="00357B86">
                  <w:pPr>
                    <w:pStyle w:val="af2"/>
                    <w:framePr w:hSpace="142" w:wrap="around" w:vAnchor="text" w:hAnchor="margin" w:x="216" w:y="-15"/>
                    <w:widowControl w:val="0"/>
                    <w:numPr>
                      <w:ilvl w:val="0"/>
                      <w:numId w:val="29"/>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復旧対応中であるため、断続的な要請には対応できない場合があります。</w:t>
                  </w:r>
                </w:p>
                <w:p w14:paraId="4E88B639" w14:textId="77777777" w:rsidR="00935418" w:rsidRPr="003D647C" w:rsidRDefault="00935418" w:rsidP="00357B86">
                  <w:pPr>
                    <w:pStyle w:val="af2"/>
                    <w:framePr w:hSpace="142" w:wrap="around" w:vAnchor="text" w:hAnchor="margin" w:x="216" w:y="-15"/>
                    <w:widowControl w:val="0"/>
                    <w:numPr>
                      <w:ilvl w:val="0"/>
                      <w:numId w:val="29"/>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一般送配電事業者等は、関係行政機関又は地方公共団体（以下「関係行政機関等」という。）から電力データ提供の要請を受けた後、情報提供に際して資源エネルギー庁と協議する場合があります。</w:t>
                  </w:r>
                </w:p>
                <w:p w14:paraId="6DC392F4" w14:textId="77777777" w:rsidR="00935418" w:rsidRPr="003D647C" w:rsidRDefault="00935418" w:rsidP="00357B86">
                  <w:pPr>
                    <w:pStyle w:val="af2"/>
                    <w:framePr w:hSpace="142" w:wrap="around" w:vAnchor="text" w:hAnchor="margin" w:x="216" w:y="-15"/>
                    <w:widowControl w:val="0"/>
                    <w:numPr>
                      <w:ilvl w:val="0"/>
                      <w:numId w:val="29"/>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停電エリアが広範囲に及ぶ場合は、情報提供にかなりの時間を要する可能性があります。</w:t>
                  </w:r>
                </w:p>
              </w:tc>
            </w:tr>
            <w:tr w:rsidR="00935418" w:rsidRPr="003D647C" w14:paraId="34ABA49D" w14:textId="77777777" w:rsidTr="00BD473B">
              <w:trPr>
                <w:trHeight w:val="207"/>
              </w:trPr>
              <w:tc>
                <w:tcPr>
                  <w:tcW w:w="10431" w:type="dxa"/>
                  <w:gridSpan w:val="3"/>
                  <w:tcBorders>
                    <w:bottom w:val="nil"/>
                  </w:tcBorders>
                  <w:shd w:val="clear" w:color="auto" w:fill="F2F2F2"/>
                </w:tcPr>
                <w:p w14:paraId="5467FEED"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②情報抽出・作成</w:t>
                  </w:r>
                </w:p>
              </w:tc>
            </w:tr>
            <w:tr w:rsidR="00935418" w:rsidRPr="003D647C" w14:paraId="08419AA3" w14:textId="77777777" w:rsidTr="00BD473B">
              <w:trPr>
                <w:trHeight w:val="442"/>
              </w:trPr>
              <w:tc>
                <w:tcPr>
                  <w:tcW w:w="344" w:type="dxa"/>
                  <w:tcBorders>
                    <w:top w:val="nil"/>
                    <w:bottom w:val="nil"/>
                  </w:tcBorders>
                  <w:shd w:val="clear" w:color="auto" w:fill="F2F2F2"/>
                </w:tcPr>
                <w:p w14:paraId="37D6F5B3"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top w:val="single" w:sz="4" w:space="0" w:color="auto"/>
                  </w:tcBorders>
                  <w:shd w:val="clear" w:color="auto" w:fill="auto"/>
                </w:tcPr>
                <w:p w14:paraId="4C9CA5A0"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情報の説明</w:t>
                  </w:r>
                </w:p>
              </w:tc>
              <w:tc>
                <w:tcPr>
                  <w:tcW w:w="8168" w:type="dxa"/>
                  <w:tcBorders>
                    <w:top w:val="single" w:sz="4" w:space="0" w:color="auto"/>
                    <w:bottom w:val="dotted" w:sz="4" w:space="0" w:color="auto"/>
                  </w:tcBorders>
                  <w:shd w:val="clear" w:color="auto" w:fill="auto"/>
                </w:tcPr>
                <w:p w14:paraId="308ABD8C" w14:textId="77777777" w:rsidR="00935418" w:rsidRPr="003D647C" w:rsidRDefault="00935418" w:rsidP="00357B86">
                  <w:pPr>
                    <w:pStyle w:val="af2"/>
                    <w:framePr w:hSpace="142" w:wrap="around" w:vAnchor="text" w:hAnchor="margin" w:x="216" w:y="-15"/>
                    <w:widowControl w:val="0"/>
                    <w:numPr>
                      <w:ilvl w:val="0"/>
                      <w:numId w:val="30"/>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「配電線地図」とは、高圧停電エリアが記載された地図情報です。</w:t>
                  </w:r>
                </w:p>
                <w:p w14:paraId="55967634" w14:textId="77777777" w:rsidR="00935418" w:rsidRPr="003D647C" w:rsidRDefault="00935418" w:rsidP="00357B86">
                  <w:pPr>
                    <w:pStyle w:val="af2"/>
                    <w:framePr w:hSpace="142" w:wrap="around" w:vAnchor="text" w:hAnchor="margin" w:x="216" w:y="-15"/>
                    <w:widowControl w:val="0"/>
                    <w:numPr>
                      <w:ilvl w:val="0"/>
                      <w:numId w:val="30"/>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提供する情報は、一般送配電事業者等が保有しているフォーマットとします。</w:t>
                  </w:r>
                </w:p>
              </w:tc>
            </w:tr>
            <w:tr w:rsidR="00935418" w:rsidRPr="003D647C" w14:paraId="17E714A5" w14:textId="77777777" w:rsidTr="00BD473B">
              <w:trPr>
                <w:trHeight w:val="207"/>
              </w:trPr>
              <w:tc>
                <w:tcPr>
                  <w:tcW w:w="10431" w:type="dxa"/>
                  <w:gridSpan w:val="3"/>
                  <w:tcBorders>
                    <w:bottom w:val="nil"/>
                  </w:tcBorders>
                  <w:shd w:val="clear" w:color="auto" w:fill="F2F2F2"/>
                </w:tcPr>
                <w:p w14:paraId="59511D8A"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③情報提供</w:t>
                  </w:r>
                </w:p>
              </w:tc>
            </w:tr>
            <w:tr w:rsidR="00935418" w:rsidRPr="003D647C" w14:paraId="54369210" w14:textId="77777777" w:rsidTr="00BD473B">
              <w:trPr>
                <w:trHeight w:val="442"/>
              </w:trPr>
              <w:tc>
                <w:tcPr>
                  <w:tcW w:w="344" w:type="dxa"/>
                  <w:tcBorders>
                    <w:top w:val="nil"/>
                    <w:bottom w:val="nil"/>
                  </w:tcBorders>
                  <w:shd w:val="clear" w:color="auto" w:fill="F2F2F2"/>
                </w:tcPr>
                <w:p w14:paraId="170FCBCB"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top w:val="single" w:sz="4" w:space="0" w:color="auto"/>
                  </w:tcBorders>
                  <w:shd w:val="clear" w:color="auto" w:fill="auto"/>
                </w:tcPr>
                <w:p w14:paraId="5409FA05"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提供タイミング</w:t>
                  </w:r>
                </w:p>
              </w:tc>
              <w:tc>
                <w:tcPr>
                  <w:tcW w:w="8168" w:type="dxa"/>
                  <w:tcBorders>
                    <w:top w:val="single" w:sz="4" w:space="0" w:color="auto"/>
                  </w:tcBorders>
                  <w:shd w:val="clear" w:color="auto" w:fill="auto"/>
                </w:tcPr>
                <w:p w14:paraId="1DC97267" w14:textId="77777777" w:rsidR="00935418" w:rsidRPr="003D647C" w:rsidRDefault="00935418" w:rsidP="00357B86">
                  <w:pPr>
                    <w:pStyle w:val="af2"/>
                    <w:framePr w:hSpace="142" w:wrap="around" w:vAnchor="text" w:hAnchor="margin" w:x="216" w:y="-15"/>
                    <w:widowControl w:val="0"/>
                    <w:numPr>
                      <w:ilvl w:val="0"/>
                      <w:numId w:val="16"/>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要請を受けてから速やかに提供準備を進めますが、一般送配電事業者等社内の業務輻輳状況によっては、1日前後あるいはそれ以上かかる場合も想定されますので予めご了承願います。</w:t>
                  </w:r>
                </w:p>
              </w:tc>
            </w:tr>
            <w:tr w:rsidR="00935418" w:rsidRPr="003D647C" w14:paraId="2407851E" w14:textId="77777777" w:rsidTr="00BD473B">
              <w:trPr>
                <w:trHeight w:val="221"/>
              </w:trPr>
              <w:tc>
                <w:tcPr>
                  <w:tcW w:w="344" w:type="dxa"/>
                  <w:tcBorders>
                    <w:top w:val="nil"/>
                    <w:bottom w:val="nil"/>
                  </w:tcBorders>
                  <w:shd w:val="clear" w:color="auto" w:fill="F2F2F2"/>
                </w:tcPr>
                <w:p w14:paraId="4C8E55F0"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shd w:val="clear" w:color="auto" w:fill="auto"/>
                </w:tcPr>
                <w:p w14:paraId="0B83C822"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提供媒体</w:t>
                  </w:r>
                </w:p>
              </w:tc>
              <w:tc>
                <w:tcPr>
                  <w:tcW w:w="8168" w:type="dxa"/>
                  <w:shd w:val="clear" w:color="auto" w:fill="auto"/>
                </w:tcPr>
                <w:p w14:paraId="59A18210" w14:textId="77777777" w:rsidR="00935418" w:rsidRPr="003D647C" w:rsidRDefault="00935418" w:rsidP="00357B86">
                  <w:pPr>
                    <w:pStyle w:val="af2"/>
                    <w:framePr w:hSpace="142" w:wrap="around" w:vAnchor="text" w:hAnchor="margin" w:x="216" w:y="-15"/>
                    <w:widowControl w:val="0"/>
                    <w:numPr>
                      <w:ilvl w:val="0"/>
                      <w:numId w:val="16"/>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電子媒体（パスワード付）、ホームページ公開情報、または紙媒体となります。</w:t>
                  </w:r>
                </w:p>
              </w:tc>
            </w:tr>
            <w:tr w:rsidR="00935418" w:rsidRPr="003D647C" w14:paraId="32E1887F" w14:textId="77777777" w:rsidTr="00BD473B">
              <w:trPr>
                <w:trHeight w:val="207"/>
              </w:trPr>
              <w:tc>
                <w:tcPr>
                  <w:tcW w:w="344" w:type="dxa"/>
                  <w:tcBorders>
                    <w:top w:val="nil"/>
                    <w:bottom w:val="nil"/>
                  </w:tcBorders>
                  <w:shd w:val="clear" w:color="auto" w:fill="F2F2F2"/>
                </w:tcPr>
                <w:p w14:paraId="4F8A998D"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bottom w:val="single" w:sz="4" w:space="0" w:color="auto"/>
                  </w:tcBorders>
                  <w:shd w:val="clear" w:color="auto" w:fill="auto"/>
                </w:tcPr>
                <w:p w14:paraId="1331A545"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提供方法</w:t>
                  </w:r>
                </w:p>
              </w:tc>
              <w:tc>
                <w:tcPr>
                  <w:tcW w:w="8168" w:type="dxa"/>
                  <w:tcBorders>
                    <w:bottom w:val="single" w:sz="4" w:space="0" w:color="auto"/>
                  </w:tcBorders>
                  <w:shd w:val="clear" w:color="auto" w:fill="auto"/>
                </w:tcPr>
                <w:p w14:paraId="729E02E2" w14:textId="77777777" w:rsidR="00935418" w:rsidRPr="003D647C" w:rsidRDefault="00935418" w:rsidP="00357B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電子メール（パスワードは別メールにてお知らせ）等、または手交にて提供します。</w:t>
                  </w:r>
                </w:p>
              </w:tc>
            </w:tr>
            <w:tr w:rsidR="00935418" w:rsidRPr="003D647C" w14:paraId="78F78584" w14:textId="77777777" w:rsidTr="00BD473B">
              <w:trPr>
                <w:trHeight w:val="442"/>
              </w:trPr>
              <w:tc>
                <w:tcPr>
                  <w:tcW w:w="344" w:type="dxa"/>
                  <w:tcBorders>
                    <w:top w:val="nil"/>
                    <w:bottom w:val="nil"/>
                  </w:tcBorders>
                  <w:shd w:val="clear" w:color="auto" w:fill="F2F2F2"/>
                </w:tcPr>
                <w:p w14:paraId="113E354C"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top w:val="single" w:sz="4" w:space="0" w:color="auto"/>
                  </w:tcBorders>
                  <w:shd w:val="clear" w:color="auto" w:fill="auto"/>
                </w:tcPr>
                <w:p w14:paraId="1A8F7130"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提供した情報の更新</w:t>
                  </w:r>
                </w:p>
              </w:tc>
              <w:tc>
                <w:tcPr>
                  <w:tcW w:w="8168" w:type="dxa"/>
                  <w:tcBorders>
                    <w:top w:val="single" w:sz="4" w:space="0" w:color="auto"/>
                  </w:tcBorders>
                  <w:shd w:val="clear" w:color="auto" w:fill="auto"/>
                </w:tcPr>
                <w:p w14:paraId="0BF60A58" w14:textId="77777777" w:rsidR="00935418" w:rsidRPr="003D647C" w:rsidDel="00AA7F37" w:rsidRDefault="00935418" w:rsidP="00357B86">
                  <w:pPr>
                    <w:pStyle w:val="af2"/>
                    <w:framePr w:hSpace="142" w:wrap="around" w:vAnchor="text" w:hAnchor="margin" w:x="216" w:y="-15"/>
                    <w:widowControl w:val="0"/>
                    <w:numPr>
                      <w:ilvl w:val="0"/>
                      <w:numId w:val="14"/>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要請者から情報更新の求めがあった場合、復旧作業の進捗状況に応じて可能な範囲で更新情報を提供します。</w:t>
                  </w:r>
                </w:p>
              </w:tc>
            </w:tr>
            <w:tr w:rsidR="00935418" w:rsidRPr="003D647C" w14:paraId="4605E759" w14:textId="77777777" w:rsidTr="00BD473B">
              <w:trPr>
                <w:trHeight w:val="221"/>
              </w:trPr>
              <w:tc>
                <w:tcPr>
                  <w:tcW w:w="10431" w:type="dxa"/>
                  <w:gridSpan w:val="3"/>
                  <w:tcBorders>
                    <w:bottom w:val="nil"/>
                  </w:tcBorders>
                  <w:shd w:val="clear" w:color="auto" w:fill="F2F2F2"/>
                </w:tcPr>
                <w:p w14:paraId="4ACA17F5"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④情報受領</w:t>
                  </w:r>
                </w:p>
              </w:tc>
            </w:tr>
            <w:tr w:rsidR="00935418" w:rsidRPr="003D647C" w14:paraId="2528A77B" w14:textId="77777777" w:rsidTr="00BD473B">
              <w:trPr>
                <w:trHeight w:val="428"/>
              </w:trPr>
              <w:tc>
                <w:tcPr>
                  <w:tcW w:w="344" w:type="dxa"/>
                  <w:tcBorders>
                    <w:top w:val="nil"/>
                    <w:bottom w:val="nil"/>
                  </w:tcBorders>
                  <w:shd w:val="clear" w:color="auto" w:fill="F2F2F2"/>
                </w:tcPr>
                <w:p w14:paraId="6B8916E6"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top w:val="single" w:sz="4" w:space="0" w:color="auto"/>
                  </w:tcBorders>
                  <w:shd w:val="clear" w:color="auto" w:fill="auto"/>
                </w:tcPr>
                <w:p w14:paraId="05406008"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受領報告</w:t>
                  </w:r>
                </w:p>
              </w:tc>
              <w:tc>
                <w:tcPr>
                  <w:tcW w:w="8168" w:type="dxa"/>
                  <w:tcBorders>
                    <w:top w:val="single" w:sz="4" w:space="0" w:color="auto"/>
                    <w:bottom w:val="nil"/>
                  </w:tcBorders>
                  <w:shd w:val="clear" w:color="auto" w:fill="auto"/>
                </w:tcPr>
                <w:p w14:paraId="11B0CABB" w14:textId="77777777" w:rsidR="00935418" w:rsidRPr="003D647C" w:rsidRDefault="00935418" w:rsidP="00357B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情報受領後、必ず情報提供元へ受領報告（電子メール等）してください。</w:t>
                  </w:r>
                </w:p>
                <w:p w14:paraId="465E27C6" w14:textId="77777777" w:rsidR="00935418" w:rsidRPr="003D647C" w:rsidRDefault="00935418" w:rsidP="00357B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手交にて受領した場合は、一般送配電事業者等が定める様式への押印やサインをいただきます。</w:t>
                  </w:r>
                </w:p>
              </w:tc>
            </w:tr>
            <w:tr w:rsidR="00935418" w:rsidRPr="003D647C" w14:paraId="5F287E1B" w14:textId="77777777" w:rsidTr="00BD473B">
              <w:trPr>
                <w:trHeight w:val="221"/>
              </w:trPr>
              <w:tc>
                <w:tcPr>
                  <w:tcW w:w="10431" w:type="dxa"/>
                  <w:gridSpan w:val="3"/>
                  <w:tcBorders>
                    <w:bottom w:val="nil"/>
                  </w:tcBorders>
                  <w:shd w:val="clear" w:color="auto" w:fill="F2F2F2"/>
                </w:tcPr>
                <w:p w14:paraId="23ADD747"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⑤情報活用</w:t>
                  </w:r>
                </w:p>
              </w:tc>
            </w:tr>
            <w:tr w:rsidR="00935418" w:rsidRPr="003D647C" w14:paraId="10B84856" w14:textId="77777777" w:rsidTr="00BD473B">
              <w:trPr>
                <w:trHeight w:val="442"/>
              </w:trPr>
              <w:tc>
                <w:tcPr>
                  <w:tcW w:w="344" w:type="dxa"/>
                  <w:tcBorders>
                    <w:top w:val="nil"/>
                    <w:bottom w:val="nil"/>
                  </w:tcBorders>
                  <w:shd w:val="clear" w:color="auto" w:fill="F2F2F2"/>
                </w:tcPr>
                <w:p w14:paraId="2F7ABE4E"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top w:val="single" w:sz="4" w:space="0" w:color="auto"/>
                  </w:tcBorders>
                  <w:shd w:val="clear" w:color="auto" w:fill="auto"/>
                </w:tcPr>
                <w:p w14:paraId="12E390C7"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情報取扱い</w:t>
                  </w:r>
                </w:p>
              </w:tc>
              <w:tc>
                <w:tcPr>
                  <w:tcW w:w="8168" w:type="dxa"/>
                  <w:tcBorders>
                    <w:top w:val="single" w:sz="4" w:space="0" w:color="auto"/>
                  </w:tcBorders>
                  <w:shd w:val="clear" w:color="auto" w:fill="auto"/>
                </w:tcPr>
                <w:p w14:paraId="3F35DEFC" w14:textId="77777777" w:rsidR="00935418" w:rsidRPr="003D647C" w:rsidRDefault="00935418"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「④情報受領」以降の情報活用にあたっては、関係行政機関等の責任のもと、個人情報保護法等の関連法令、条例、ガイドライン等に則り適切に取扱いください。</w:t>
                  </w:r>
                </w:p>
              </w:tc>
            </w:tr>
            <w:tr w:rsidR="00935418" w:rsidRPr="003D647C" w14:paraId="2445D964" w14:textId="77777777" w:rsidTr="00BD473B">
              <w:trPr>
                <w:trHeight w:val="207"/>
              </w:trPr>
              <w:tc>
                <w:tcPr>
                  <w:tcW w:w="10431" w:type="dxa"/>
                  <w:gridSpan w:val="3"/>
                  <w:tcBorders>
                    <w:bottom w:val="nil"/>
                  </w:tcBorders>
                  <w:shd w:val="clear" w:color="auto" w:fill="F2F2F2"/>
                </w:tcPr>
                <w:p w14:paraId="08BBB61B"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⑥情報廃棄</w:t>
                  </w:r>
                </w:p>
              </w:tc>
            </w:tr>
            <w:tr w:rsidR="00935418" w:rsidRPr="003D647C" w14:paraId="1D26EC58" w14:textId="77777777" w:rsidTr="00BD473B">
              <w:trPr>
                <w:trHeight w:val="442"/>
              </w:trPr>
              <w:tc>
                <w:tcPr>
                  <w:tcW w:w="344" w:type="dxa"/>
                  <w:tcBorders>
                    <w:top w:val="nil"/>
                    <w:bottom w:val="single" w:sz="4" w:space="0" w:color="auto"/>
                  </w:tcBorders>
                  <w:shd w:val="clear" w:color="auto" w:fill="F2F2F2"/>
                </w:tcPr>
                <w:p w14:paraId="26B191EB"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p>
              </w:tc>
              <w:tc>
                <w:tcPr>
                  <w:tcW w:w="1919" w:type="dxa"/>
                  <w:tcBorders>
                    <w:top w:val="single" w:sz="4" w:space="0" w:color="auto"/>
                    <w:bottom w:val="single" w:sz="4" w:space="0" w:color="auto"/>
                  </w:tcBorders>
                  <w:shd w:val="clear" w:color="auto" w:fill="auto"/>
                </w:tcPr>
                <w:p w14:paraId="0537ADE1"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情報廃棄</w:t>
                  </w:r>
                </w:p>
              </w:tc>
              <w:tc>
                <w:tcPr>
                  <w:tcW w:w="8168" w:type="dxa"/>
                  <w:tcBorders>
                    <w:top w:val="single" w:sz="4" w:space="0" w:color="auto"/>
                    <w:bottom w:val="single" w:sz="4" w:space="0" w:color="auto"/>
                  </w:tcBorders>
                  <w:shd w:val="clear" w:color="auto" w:fill="auto"/>
                </w:tcPr>
                <w:p w14:paraId="44164B7B" w14:textId="1D327966" w:rsidR="00935418" w:rsidRPr="003D647C" w:rsidRDefault="00935418"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18"/>
                    </w:rPr>
                  </w:pPr>
                  <w:r w:rsidRPr="003D647C">
                    <w:rPr>
                      <w:rFonts w:ascii="ＭＳ 明朝" w:hAnsi="ＭＳ 明朝" w:hint="eastAsia"/>
                      <w:sz w:val="18"/>
                      <w:szCs w:val="20"/>
                    </w:rPr>
                    <w:t>要請書に記載の利用目的が終了した後、速やかに</w:t>
                  </w:r>
                  <w:r w:rsidRPr="003D647C">
                    <w:rPr>
                      <w:rFonts w:ascii="ＭＳ 明朝" w:hAnsi="ＭＳ 明朝" w:hint="eastAsia"/>
                      <w:sz w:val="18"/>
                      <w:szCs w:val="18"/>
                    </w:rPr>
                    <w:t>関係行政機関等の責任のもと、情報の消去または廃棄等を実施してください。</w:t>
                  </w:r>
                </w:p>
                <w:p w14:paraId="7C63D673" w14:textId="15C880EF" w:rsidR="00935418" w:rsidRPr="00B71551" w:rsidRDefault="00935418" w:rsidP="00357B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情報廃棄後、速やかに提供元へ廃棄報告（電子メール等）してください。</w:t>
                  </w:r>
                </w:p>
              </w:tc>
            </w:tr>
            <w:tr w:rsidR="00935418" w:rsidRPr="003D647C" w14:paraId="0335B9B9" w14:textId="77777777" w:rsidTr="00BD473B">
              <w:trPr>
                <w:trHeight w:val="221"/>
              </w:trPr>
              <w:tc>
                <w:tcPr>
                  <w:tcW w:w="10431" w:type="dxa"/>
                  <w:gridSpan w:val="3"/>
                  <w:tcBorders>
                    <w:top w:val="single" w:sz="4" w:space="0" w:color="auto"/>
                    <w:bottom w:val="nil"/>
                  </w:tcBorders>
                  <w:shd w:val="clear" w:color="auto" w:fill="F2F2F2"/>
                </w:tcPr>
                <w:p w14:paraId="7945BB77"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免責事項</w:t>
                  </w:r>
                </w:p>
              </w:tc>
            </w:tr>
            <w:tr w:rsidR="00935418" w:rsidRPr="003D647C" w14:paraId="2B8D13C7" w14:textId="77777777" w:rsidTr="00BD473B">
              <w:trPr>
                <w:trHeight w:val="442"/>
              </w:trPr>
              <w:tc>
                <w:tcPr>
                  <w:tcW w:w="344" w:type="dxa"/>
                  <w:tcBorders>
                    <w:top w:val="nil"/>
                  </w:tcBorders>
                  <w:shd w:val="clear" w:color="auto" w:fill="F2F2F2"/>
                </w:tcPr>
                <w:p w14:paraId="3F229A7D" w14:textId="77777777" w:rsidR="00935418" w:rsidRPr="003D647C" w:rsidRDefault="00935418" w:rsidP="00357B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 xml:space="preserve">　　</w:t>
                  </w:r>
                </w:p>
              </w:tc>
              <w:tc>
                <w:tcPr>
                  <w:tcW w:w="10087" w:type="dxa"/>
                  <w:gridSpan w:val="2"/>
                  <w:tcBorders>
                    <w:top w:val="single" w:sz="4" w:space="0" w:color="auto"/>
                  </w:tcBorders>
                  <w:shd w:val="clear" w:color="auto" w:fill="auto"/>
                </w:tcPr>
                <w:p w14:paraId="42AF987E" w14:textId="77777777" w:rsidR="00935418" w:rsidRPr="003D647C" w:rsidRDefault="00935418" w:rsidP="00357B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電力データに依拠し、または電力データを信頼して行った行動等により被った、いかなる生命、身体、財産上の損失または損害について一般送配電事業者等は責任を負いかねます。</w:t>
                  </w:r>
                </w:p>
                <w:p w14:paraId="536D5017" w14:textId="5278D19F" w:rsidR="00935418" w:rsidRPr="003D647C" w:rsidRDefault="00935418" w:rsidP="00357B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Theme="minorEastAsia" w:hAnsiTheme="minorEastAsia" w:cs="Arial Unicode MS" w:hint="eastAsia"/>
                      <w:sz w:val="18"/>
                      <w:szCs w:val="18"/>
                    </w:rPr>
                    <w:t>また、天災地変、若しくはこれに類するもの、通信設備事故、システム障害又は緊急メンテナンス等のその他一般送配</w:t>
                  </w:r>
                  <w:r w:rsidRPr="003D647C">
                    <w:rPr>
                      <w:rFonts w:asciiTheme="minorEastAsia" w:hAnsiTheme="minorEastAsia" w:cs="Arial Unicode MS" w:hint="eastAsia"/>
                      <w:sz w:val="18"/>
                      <w:szCs w:val="18"/>
                    </w:rPr>
                    <w:lastRenderedPageBreak/>
                    <w:t>電事業者等の責に帰すことのできない事由（不可抗力）において電力データの提供ができない場合に生じる</w:t>
                  </w:r>
                  <w:r w:rsidRPr="003D647C">
                    <w:rPr>
                      <w:rFonts w:ascii="ＭＳ 明朝" w:hAnsi="ＭＳ 明朝" w:hint="eastAsia"/>
                      <w:sz w:val="18"/>
                      <w:szCs w:val="20"/>
                    </w:rPr>
                    <w:t>いかなる生命、身体、財産上の損失または損害について</w:t>
                  </w:r>
                  <w:r w:rsidRPr="003D647C">
                    <w:rPr>
                      <w:rFonts w:asciiTheme="minorEastAsia" w:hAnsiTheme="minorEastAsia" w:cs="Arial Unicode MS" w:hint="eastAsia"/>
                      <w:sz w:val="18"/>
                      <w:szCs w:val="18"/>
                    </w:rPr>
                    <w:t>も</w:t>
                  </w:r>
                  <w:r w:rsidRPr="003D647C">
                    <w:rPr>
                      <w:rFonts w:ascii="ＭＳ 明朝" w:hAnsi="ＭＳ 明朝" w:hint="eastAsia"/>
                      <w:sz w:val="18"/>
                      <w:szCs w:val="20"/>
                    </w:rPr>
                    <w:t>一般送配電事業者等は責任を負いかねます。</w:t>
                  </w:r>
                </w:p>
                <w:p w14:paraId="2D8D94AA" w14:textId="756E1BE7" w:rsidR="00935418" w:rsidRPr="003D647C" w:rsidRDefault="00935418" w:rsidP="00357B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提供データの漏えい等が発生し、又は発生した可能性のある提供データに個人情報が含まれる場合には、これを生じさせた当事者が、個人情報保護法に従い、必要に応じて、個人情報保護委員会に対して、その旨報告し、その指示に従うものとし、一般送配電事業者等は責任を負いかねます。</w:t>
                  </w:r>
                </w:p>
              </w:tc>
            </w:tr>
          </w:tbl>
          <w:p w14:paraId="3E5EEBF5" w14:textId="6CFB8238" w:rsidR="00935418" w:rsidRPr="00935418" w:rsidRDefault="00935418" w:rsidP="00935418">
            <w:pPr>
              <w:pStyle w:val="af2"/>
              <w:rPr>
                <w:rFonts w:ascii="ＭＳ 明朝" w:hAnsi="ＭＳ 明朝"/>
                <w:sz w:val="22"/>
              </w:rPr>
            </w:pPr>
            <w:r w:rsidRPr="003D647C">
              <w:rPr>
                <w:rFonts w:ascii="ＭＳ 明朝" w:hAnsi="ＭＳ 明朝" w:hint="eastAsia"/>
                <w:sz w:val="22"/>
              </w:rPr>
              <w:lastRenderedPageBreak/>
              <w:t>以上</w:t>
            </w:r>
          </w:p>
        </w:tc>
      </w:tr>
    </w:tbl>
    <w:p w14:paraId="59583EE4" w14:textId="45385402" w:rsidR="00935418" w:rsidRDefault="00935418"/>
    <w:sectPr w:rsidR="00935418" w:rsidSect="00935418">
      <w:headerReference w:type="default" r:id="rId8"/>
      <w:type w:val="continuous"/>
      <w:pgSz w:w="11906" w:h="16838" w:code="9"/>
      <w:pgMar w:top="295" w:right="295" w:bottom="289" w:left="289" w:header="57" w:footer="5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153A" w14:textId="77777777" w:rsidR="00122C8F" w:rsidRDefault="00122C8F" w:rsidP="00782363">
      <w:r>
        <w:separator/>
      </w:r>
    </w:p>
  </w:endnote>
  <w:endnote w:type="continuationSeparator" w:id="0">
    <w:p w14:paraId="15F29DA6" w14:textId="77777777" w:rsidR="00122C8F" w:rsidRDefault="00122C8F" w:rsidP="00782363">
      <w:r>
        <w:continuationSeparator/>
      </w:r>
    </w:p>
  </w:endnote>
  <w:endnote w:type="continuationNotice" w:id="1">
    <w:p w14:paraId="07967B81" w14:textId="77777777" w:rsidR="00122C8F" w:rsidRDefault="00122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D9F1" w14:textId="77777777" w:rsidR="00122C8F" w:rsidRDefault="00122C8F" w:rsidP="00782363">
      <w:r>
        <w:separator/>
      </w:r>
    </w:p>
  </w:footnote>
  <w:footnote w:type="continuationSeparator" w:id="0">
    <w:p w14:paraId="634FA483" w14:textId="77777777" w:rsidR="00122C8F" w:rsidRDefault="00122C8F" w:rsidP="00782363">
      <w:r>
        <w:continuationSeparator/>
      </w:r>
    </w:p>
  </w:footnote>
  <w:footnote w:type="continuationNotice" w:id="1">
    <w:p w14:paraId="69D61FFC" w14:textId="77777777" w:rsidR="00122C8F" w:rsidRDefault="00122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137F" w14:textId="4556FFE6" w:rsidR="00E01CAB" w:rsidRPr="00407924" w:rsidRDefault="00E01CAB" w:rsidP="00782363">
    <w:pPr>
      <w:pStyle w:val="a3"/>
      <w:jc w:val="center"/>
      <w:rPr>
        <w:rFonts w:ascii="ＭＳ ゴシック" w:eastAsia="ＭＳ ゴシック" w:hAnsi="ＭＳ ゴシック"/>
        <w:b/>
        <w:color w:val="FF0000"/>
        <w:sz w:val="22"/>
      </w:rPr>
    </w:pPr>
    <w:r>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D4"/>
    <w:multiLevelType w:val="hybridMultilevel"/>
    <w:tmpl w:val="9D7E8850"/>
    <w:lvl w:ilvl="0" w:tplc="534E3CA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E55FA"/>
    <w:multiLevelType w:val="hybridMultilevel"/>
    <w:tmpl w:val="1326D57A"/>
    <w:lvl w:ilvl="0" w:tplc="AD562D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B1258B"/>
    <w:multiLevelType w:val="hybridMultilevel"/>
    <w:tmpl w:val="256A9B90"/>
    <w:lvl w:ilvl="0" w:tplc="9880F24A">
      <w:start w:val="1"/>
      <w:numFmt w:val="bullet"/>
      <w:lvlText w:val=""/>
      <w:lvlJc w:val="left"/>
      <w:pPr>
        <w:ind w:left="284" w:hanging="284"/>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40EE1"/>
    <w:multiLevelType w:val="hybridMultilevel"/>
    <w:tmpl w:val="E1842BBC"/>
    <w:lvl w:ilvl="0" w:tplc="51C420FE">
      <w:start w:val="1"/>
      <w:numFmt w:val="bullet"/>
      <w:lvlText w:val=""/>
      <w:lvlJc w:val="left"/>
      <w:pPr>
        <w:tabs>
          <w:tab w:val="num" w:pos="720"/>
        </w:tabs>
        <w:ind w:left="720" w:hanging="360"/>
      </w:pPr>
      <w:rPr>
        <w:rFonts w:ascii="Wingdings" w:hAnsi="Wingdings" w:hint="default"/>
      </w:rPr>
    </w:lvl>
    <w:lvl w:ilvl="1" w:tplc="3B6C29E0" w:tentative="1">
      <w:start w:val="1"/>
      <w:numFmt w:val="bullet"/>
      <w:lvlText w:val=""/>
      <w:lvlJc w:val="left"/>
      <w:pPr>
        <w:tabs>
          <w:tab w:val="num" w:pos="1440"/>
        </w:tabs>
        <w:ind w:left="1440" w:hanging="360"/>
      </w:pPr>
      <w:rPr>
        <w:rFonts w:ascii="Wingdings" w:hAnsi="Wingdings" w:hint="default"/>
      </w:rPr>
    </w:lvl>
    <w:lvl w:ilvl="2" w:tplc="E648EF46" w:tentative="1">
      <w:start w:val="1"/>
      <w:numFmt w:val="bullet"/>
      <w:lvlText w:val=""/>
      <w:lvlJc w:val="left"/>
      <w:pPr>
        <w:tabs>
          <w:tab w:val="num" w:pos="2160"/>
        </w:tabs>
        <w:ind w:left="2160" w:hanging="360"/>
      </w:pPr>
      <w:rPr>
        <w:rFonts w:ascii="Wingdings" w:hAnsi="Wingdings" w:hint="default"/>
      </w:rPr>
    </w:lvl>
    <w:lvl w:ilvl="3" w:tplc="0FEE8C28" w:tentative="1">
      <w:start w:val="1"/>
      <w:numFmt w:val="bullet"/>
      <w:lvlText w:val=""/>
      <w:lvlJc w:val="left"/>
      <w:pPr>
        <w:tabs>
          <w:tab w:val="num" w:pos="2880"/>
        </w:tabs>
        <w:ind w:left="2880" w:hanging="360"/>
      </w:pPr>
      <w:rPr>
        <w:rFonts w:ascii="Wingdings" w:hAnsi="Wingdings" w:hint="default"/>
      </w:rPr>
    </w:lvl>
    <w:lvl w:ilvl="4" w:tplc="4AF650CE" w:tentative="1">
      <w:start w:val="1"/>
      <w:numFmt w:val="bullet"/>
      <w:lvlText w:val=""/>
      <w:lvlJc w:val="left"/>
      <w:pPr>
        <w:tabs>
          <w:tab w:val="num" w:pos="3600"/>
        </w:tabs>
        <w:ind w:left="3600" w:hanging="360"/>
      </w:pPr>
      <w:rPr>
        <w:rFonts w:ascii="Wingdings" w:hAnsi="Wingdings" w:hint="default"/>
      </w:rPr>
    </w:lvl>
    <w:lvl w:ilvl="5" w:tplc="6A2478D6" w:tentative="1">
      <w:start w:val="1"/>
      <w:numFmt w:val="bullet"/>
      <w:lvlText w:val=""/>
      <w:lvlJc w:val="left"/>
      <w:pPr>
        <w:tabs>
          <w:tab w:val="num" w:pos="4320"/>
        </w:tabs>
        <w:ind w:left="4320" w:hanging="360"/>
      </w:pPr>
      <w:rPr>
        <w:rFonts w:ascii="Wingdings" w:hAnsi="Wingdings" w:hint="default"/>
      </w:rPr>
    </w:lvl>
    <w:lvl w:ilvl="6" w:tplc="311EC79C" w:tentative="1">
      <w:start w:val="1"/>
      <w:numFmt w:val="bullet"/>
      <w:lvlText w:val=""/>
      <w:lvlJc w:val="left"/>
      <w:pPr>
        <w:tabs>
          <w:tab w:val="num" w:pos="5040"/>
        </w:tabs>
        <w:ind w:left="5040" w:hanging="360"/>
      </w:pPr>
      <w:rPr>
        <w:rFonts w:ascii="Wingdings" w:hAnsi="Wingdings" w:hint="default"/>
      </w:rPr>
    </w:lvl>
    <w:lvl w:ilvl="7" w:tplc="5FCA1DEC" w:tentative="1">
      <w:start w:val="1"/>
      <w:numFmt w:val="bullet"/>
      <w:lvlText w:val=""/>
      <w:lvlJc w:val="left"/>
      <w:pPr>
        <w:tabs>
          <w:tab w:val="num" w:pos="5760"/>
        </w:tabs>
        <w:ind w:left="5760" w:hanging="360"/>
      </w:pPr>
      <w:rPr>
        <w:rFonts w:ascii="Wingdings" w:hAnsi="Wingdings" w:hint="default"/>
      </w:rPr>
    </w:lvl>
    <w:lvl w:ilvl="8" w:tplc="415E06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05D36"/>
    <w:multiLevelType w:val="hybridMultilevel"/>
    <w:tmpl w:val="63A66B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68433E"/>
    <w:multiLevelType w:val="hybridMultilevel"/>
    <w:tmpl w:val="6B147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DE5A42"/>
    <w:multiLevelType w:val="hybridMultilevel"/>
    <w:tmpl w:val="CD502A16"/>
    <w:lvl w:ilvl="0" w:tplc="FAFACE5E">
      <w:start w:val="1"/>
      <w:numFmt w:val="bullet"/>
      <w:lvlText w:val=""/>
      <w:lvlJc w:val="left"/>
      <w:pPr>
        <w:tabs>
          <w:tab w:val="num" w:pos="720"/>
        </w:tabs>
        <w:ind w:left="720" w:hanging="360"/>
      </w:pPr>
      <w:rPr>
        <w:rFonts w:ascii="Wingdings" w:hAnsi="Wingdings" w:hint="default"/>
      </w:rPr>
    </w:lvl>
    <w:lvl w:ilvl="1" w:tplc="9BBAC356" w:tentative="1">
      <w:start w:val="1"/>
      <w:numFmt w:val="bullet"/>
      <w:lvlText w:val=""/>
      <w:lvlJc w:val="left"/>
      <w:pPr>
        <w:tabs>
          <w:tab w:val="num" w:pos="1440"/>
        </w:tabs>
        <w:ind w:left="1440" w:hanging="360"/>
      </w:pPr>
      <w:rPr>
        <w:rFonts w:ascii="Wingdings" w:hAnsi="Wingdings" w:hint="default"/>
      </w:rPr>
    </w:lvl>
    <w:lvl w:ilvl="2" w:tplc="620AB312" w:tentative="1">
      <w:start w:val="1"/>
      <w:numFmt w:val="bullet"/>
      <w:lvlText w:val=""/>
      <w:lvlJc w:val="left"/>
      <w:pPr>
        <w:tabs>
          <w:tab w:val="num" w:pos="2160"/>
        </w:tabs>
        <w:ind w:left="2160" w:hanging="360"/>
      </w:pPr>
      <w:rPr>
        <w:rFonts w:ascii="Wingdings" w:hAnsi="Wingdings" w:hint="default"/>
      </w:rPr>
    </w:lvl>
    <w:lvl w:ilvl="3" w:tplc="4D1C7C7C" w:tentative="1">
      <w:start w:val="1"/>
      <w:numFmt w:val="bullet"/>
      <w:lvlText w:val=""/>
      <w:lvlJc w:val="left"/>
      <w:pPr>
        <w:tabs>
          <w:tab w:val="num" w:pos="2880"/>
        </w:tabs>
        <w:ind w:left="2880" w:hanging="360"/>
      </w:pPr>
      <w:rPr>
        <w:rFonts w:ascii="Wingdings" w:hAnsi="Wingdings" w:hint="default"/>
      </w:rPr>
    </w:lvl>
    <w:lvl w:ilvl="4" w:tplc="32A669AA" w:tentative="1">
      <w:start w:val="1"/>
      <w:numFmt w:val="bullet"/>
      <w:lvlText w:val=""/>
      <w:lvlJc w:val="left"/>
      <w:pPr>
        <w:tabs>
          <w:tab w:val="num" w:pos="3600"/>
        </w:tabs>
        <w:ind w:left="3600" w:hanging="360"/>
      </w:pPr>
      <w:rPr>
        <w:rFonts w:ascii="Wingdings" w:hAnsi="Wingdings" w:hint="default"/>
      </w:rPr>
    </w:lvl>
    <w:lvl w:ilvl="5" w:tplc="012C2BD6" w:tentative="1">
      <w:start w:val="1"/>
      <w:numFmt w:val="bullet"/>
      <w:lvlText w:val=""/>
      <w:lvlJc w:val="left"/>
      <w:pPr>
        <w:tabs>
          <w:tab w:val="num" w:pos="4320"/>
        </w:tabs>
        <w:ind w:left="4320" w:hanging="360"/>
      </w:pPr>
      <w:rPr>
        <w:rFonts w:ascii="Wingdings" w:hAnsi="Wingdings" w:hint="default"/>
      </w:rPr>
    </w:lvl>
    <w:lvl w:ilvl="6" w:tplc="FA0E9CB4" w:tentative="1">
      <w:start w:val="1"/>
      <w:numFmt w:val="bullet"/>
      <w:lvlText w:val=""/>
      <w:lvlJc w:val="left"/>
      <w:pPr>
        <w:tabs>
          <w:tab w:val="num" w:pos="5040"/>
        </w:tabs>
        <w:ind w:left="5040" w:hanging="360"/>
      </w:pPr>
      <w:rPr>
        <w:rFonts w:ascii="Wingdings" w:hAnsi="Wingdings" w:hint="default"/>
      </w:rPr>
    </w:lvl>
    <w:lvl w:ilvl="7" w:tplc="210E5F58" w:tentative="1">
      <w:start w:val="1"/>
      <w:numFmt w:val="bullet"/>
      <w:lvlText w:val=""/>
      <w:lvlJc w:val="left"/>
      <w:pPr>
        <w:tabs>
          <w:tab w:val="num" w:pos="5760"/>
        </w:tabs>
        <w:ind w:left="5760" w:hanging="360"/>
      </w:pPr>
      <w:rPr>
        <w:rFonts w:ascii="Wingdings" w:hAnsi="Wingdings" w:hint="default"/>
      </w:rPr>
    </w:lvl>
    <w:lvl w:ilvl="8" w:tplc="0942A2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172FC"/>
    <w:multiLevelType w:val="hybridMultilevel"/>
    <w:tmpl w:val="382C6392"/>
    <w:lvl w:ilvl="0" w:tplc="3020B5DA">
      <w:start w:val="1"/>
      <w:numFmt w:val="bullet"/>
      <w:lvlText w:val=""/>
      <w:lvlJc w:val="left"/>
      <w:pPr>
        <w:ind w:left="440" w:hanging="440"/>
      </w:pPr>
      <w:rPr>
        <w:rFonts w:ascii="Wingdings" w:hAnsi="Wingdings" w:hint="default"/>
        <w:color w:val="000000" w:themeColor="tex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5726B96"/>
    <w:multiLevelType w:val="hybridMultilevel"/>
    <w:tmpl w:val="4E58E0D6"/>
    <w:lvl w:ilvl="0" w:tplc="00E48D18">
      <w:start w:val="1"/>
      <w:numFmt w:val="bullet"/>
      <w:lvlText w:val=""/>
      <w:lvlJc w:val="left"/>
      <w:pPr>
        <w:tabs>
          <w:tab w:val="num" w:pos="720"/>
        </w:tabs>
        <w:ind w:left="720" w:hanging="360"/>
      </w:pPr>
      <w:rPr>
        <w:rFonts w:ascii="Wingdings" w:hAnsi="Wingdings" w:hint="default"/>
      </w:rPr>
    </w:lvl>
    <w:lvl w:ilvl="1" w:tplc="490CDB62" w:tentative="1">
      <w:start w:val="1"/>
      <w:numFmt w:val="bullet"/>
      <w:lvlText w:val=""/>
      <w:lvlJc w:val="left"/>
      <w:pPr>
        <w:tabs>
          <w:tab w:val="num" w:pos="1440"/>
        </w:tabs>
        <w:ind w:left="1440" w:hanging="360"/>
      </w:pPr>
      <w:rPr>
        <w:rFonts w:ascii="Wingdings" w:hAnsi="Wingdings" w:hint="default"/>
      </w:rPr>
    </w:lvl>
    <w:lvl w:ilvl="2" w:tplc="C600ABAC" w:tentative="1">
      <w:start w:val="1"/>
      <w:numFmt w:val="bullet"/>
      <w:lvlText w:val=""/>
      <w:lvlJc w:val="left"/>
      <w:pPr>
        <w:tabs>
          <w:tab w:val="num" w:pos="2160"/>
        </w:tabs>
        <w:ind w:left="2160" w:hanging="360"/>
      </w:pPr>
      <w:rPr>
        <w:rFonts w:ascii="Wingdings" w:hAnsi="Wingdings" w:hint="default"/>
      </w:rPr>
    </w:lvl>
    <w:lvl w:ilvl="3" w:tplc="96CC8AD2" w:tentative="1">
      <w:start w:val="1"/>
      <w:numFmt w:val="bullet"/>
      <w:lvlText w:val=""/>
      <w:lvlJc w:val="left"/>
      <w:pPr>
        <w:tabs>
          <w:tab w:val="num" w:pos="2880"/>
        </w:tabs>
        <w:ind w:left="2880" w:hanging="360"/>
      </w:pPr>
      <w:rPr>
        <w:rFonts w:ascii="Wingdings" w:hAnsi="Wingdings" w:hint="default"/>
      </w:rPr>
    </w:lvl>
    <w:lvl w:ilvl="4" w:tplc="31FE4B18" w:tentative="1">
      <w:start w:val="1"/>
      <w:numFmt w:val="bullet"/>
      <w:lvlText w:val=""/>
      <w:lvlJc w:val="left"/>
      <w:pPr>
        <w:tabs>
          <w:tab w:val="num" w:pos="3600"/>
        </w:tabs>
        <w:ind w:left="3600" w:hanging="360"/>
      </w:pPr>
      <w:rPr>
        <w:rFonts w:ascii="Wingdings" w:hAnsi="Wingdings" w:hint="default"/>
      </w:rPr>
    </w:lvl>
    <w:lvl w:ilvl="5" w:tplc="641E38CA" w:tentative="1">
      <w:start w:val="1"/>
      <w:numFmt w:val="bullet"/>
      <w:lvlText w:val=""/>
      <w:lvlJc w:val="left"/>
      <w:pPr>
        <w:tabs>
          <w:tab w:val="num" w:pos="4320"/>
        </w:tabs>
        <w:ind w:left="4320" w:hanging="360"/>
      </w:pPr>
      <w:rPr>
        <w:rFonts w:ascii="Wingdings" w:hAnsi="Wingdings" w:hint="default"/>
      </w:rPr>
    </w:lvl>
    <w:lvl w:ilvl="6" w:tplc="FF18CF4A" w:tentative="1">
      <w:start w:val="1"/>
      <w:numFmt w:val="bullet"/>
      <w:lvlText w:val=""/>
      <w:lvlJc w:val="left"/>
      <w:pPr>
        <w:tabs>
          <w:tab w:val="num" w:pos="5040"/>
        </w:tabs>
        <w:ind w:left="5040" w:hanging="360"/>
      </w:pPr>
      <w:rPr>
        <w:rFonts w:ascii="Wingdings" w:hAnsi="Wingdings" w:hint="default"/>
      </w:rPr>
    </w:lvl>
    <w:lvl w:ilvl="7" w:tplc="D69EF65C" w:tentative="1">
      <w:start w:val="1"/>
      <w:numFmt w:val="bullet"/>
      <w:lvlText w:val=""/>
      <w:lvlJc w:val="left"/>
      <w:pPr>
        <w:tabs>
          <w:tab w:val="num" w:pos="5760"/>
        </w:tabs>
        <w:ind w:left="5760" w:hanging="360"/>
      </w:pPr>
      <w:rPr>
        <w:rFonts w:ascii="Wingdings" w:hAnsi="Wingdings" w:hint="default"/>
      </w:rPr>
    </w:lvl>
    <w:lvl w:ilvl="8" w:tplc="EEA6D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C7A86"/>
    <w:multiLevelType w:val="hybridMultilevel"/>
    <w:tmpl w:val="4884407E"/>
    <w:lvl w:ilvl="0" w:tplc="282C9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27586"/>
    <w:multiLevelType w:val="hybridMultilevel"/>
    <w:tmpl w:val="326CA60C"/>
    <w:lvl w:ilvl="0" w:tplc="F4DC4EC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0DB3470"/>
    <w:multiLevelType w:val="hybridMultilevel"/>
    <w:tmpl w:val="9CD070A6"/>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F343AB"/>
    <w:multiLevelType w:val="hybridMultilevel"/>
    <w:tmpl w:val="FE40A1F4"/>
    <w:lvl w:ilvl="0" w:tplc="21BC9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1265E"/>
    <w:multiLevelType w:val="hybridMultilevel"/>
    <w:tmpl w:val="ED8EF5DC"/>
    <w:lvl w:ilvl="0" w:tplc="3020B5DA">
      <w:start w:val="1"/>
      <w:numFmt w:val="bullet"/>
      <w:lvlText w:val=""/>
      <w:lvlJc w:val="left"/>
      <w:pPr>
        <w:ind w:left="284" w:hanging="284"/>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DF1397"/>
    <w:multiLevelType w:val="hybridMultilevel"/>
    <w:tmpl w:val="C1D485F8"/>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AB6778"/>
    <w:multiLevelType w:val="hybridMultilevel"/>
    <w:tmpl w:val="7ED41EC6"/>
    <w:lvl w:ilvl="0" w:tplc="50401142">
      <w:start w:val="1"/>
      <w:numFmt w:val="bullet"/>
      <w:lvlText w:val=""/>
      <w:lvlJc w:val="left"/>
      <w:pPr>
        <w:ind w:left="255" w:hanging="255"/>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4A4CDC"/>
    <w:multiLevelType w:val="hybridMultilevel"/>
    <w:tmpl w:val="3236B2A2"/>
    <w:lvl w:ilvl="0" w:tplc="9AB23920">
      <w:start w:val="1"/>
      <w:numFmt w:val="bullet"/>
      <w:lvlText w:val=""/>
      <w:lvlJc w:val="left"/>
      <w:pPr>
        <w:ind w:left="420" w:hanging="420"/>
      </w:pPr>
      <w:rPr>
        <w:rFonts w:ascii="Wingdings" w:hAnsi="Wingdings" w:hint="default"/>
      </w:rPr>
    </w:lvl>
    <w:lvl w:ilvl="1" w:tplc="3F0289BA">
      <w:numFmt w:val="bullet"/>
      <w:lvlText w:val="・"/>
      <w:lvlJc w:val="left"/>
      <w:pPr>
        <w:ind w:left="360" w:hanging="360"/>
      </w:pPr>
      <w:rPr>
        <w:rFonts w:ascii="ＭＳ 明朝" w:eastAsia="ＭＳ 明朝" w:hAnsi="ＭＳ 明朝" w:cs="Times New Roman" w:hint="eastAsia"/>
      </w:rPr>
    </w:lvl>
    <w:lvl w:ilvl="2" w:tplc="912EF72E">
      <w:start w:val="2"/>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71400C"/>
    <w:multiLevelType w:val="hybridMultilevel"/>
    <w:tmpl w:val="9B3A8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491804"/>
    <w:multiLevelType w:val="hybridMultilevel"/>
    <w:tmpl w:val="C658B9CC"/>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44832"/>
    <w:multiLevelType w:val="hybridMultilevel"/>
    <w:tmpl w:val="BC8A9FD6"/>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A9482B"/>
    <w:multiLevelType w:val="hybridMultilevel"/>
    <w:tmpl w:val="077A5790"/>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4379C"/>
    <w:multiLevelType w:val="hybridMultilevel"/>
    <w:tmpl w:val="59B29CD8"/>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E26E64"/>
    <w:multiLevelType w:val="hybridMultilevel"/>
    <w:tmpl w:val="AECA1A86"/>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6A20EF"/>
    <w:multiLevelType w:val="hybridMultilevel"/>
    <w:tmpl w:val="BD8090FC"/>
    <w:lvl w:ilvl="0" w:tplc="4D82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FB4BCA"/>
    <w:multiLevelType w:val="hybridMultilevel"/>
    <w:tmpl w:val="6B4EF67E"/>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DA401B"/>
    <w:multiLevelType w:val="hybridMultilevel"/>
    <w:tmpl w:val="FB9C1B46"/>
    <w:lvl w:ilvl="0" w:tplc="14903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353956"/>
    <w:multiLevelType w:val="hybridMultilevel"/>
    <w:tmpl w:val="EAD81EB8"/>
    <w:lvl w:ilvl="0" w:tplc="0E005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A54953"/>
    <w:multiLevelType w:val="hybridMultilevel"/>
    <w:tmpl w:val="E7C2ACB2"/>
    <w:lvl w:ilvl="0" w:tplc="5E60E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C63913"/>
    <w:multiLevelType w:val="hybridMultilevel"/>
    <w:tmpl w:val="88BE7A2C"/>
    <w:lvl w:ilvl="0" w:tplc="631A50D0">
      <w:start w:val="1"/>
      <w:numFmt w:val="bullet"/>
      <w:lvlText w:val=""/>
      <w:lvlJc w:val="left"/>
      <w:pPr>
        <w:tabs>
          <w:tab w:val="num" w:pos="720"/>
        </w:tabs>
        <w:ind w:left="720" w:hanging="360"/>
      </w:pPr>
      <w:rPr>
        <w:rFonts w:ascii="Wingdings" w:hAnsi="Wingdings" w:hint="default"/>
      </w:rPr>
    </w:lvl>
    <w:lvl w:ilvl="1" w:tplc="A18E45B4" w:tentative="1">
      <w:start w:val="1"/>
      <w:numFmt w:val="bullet"/>
      <w:lvlText w:val=""/>
      <w:lvlJc w:val="left"/>
      <w:pPr>
        <w:tabs>
          <w:tab w:val="num" w:pos="1440"/>
        </w:tabs>
        <w:ind w:left="1440" w:hanging="360"/>
      </w:pPr>
      <w:rPr>
        <w:rFonts w:ascii="Wingdings" w:hAnsi="Wingdings" w:hint="default"/>
      </w:rPr>
    </w:lvl>
    <w:lvl w:ilvl="2" w:tplc="595A2824" w:tentative="1">
      <w:start w:val="1"/>
      <w:numFmt w:val="bullet"/>
      <w:lvlText w:val=""/>
      <w:lvlJc w:val="left"/>
      <w:pPr>
        <w:tabs>
          <w:tab w:val="num" w:pos="2160"/>
        </w:tabs>
        <w:ind w:left="2160" w:hanging="360"/>
      </w:pPr>
      <w:rPr>
        <w:rFonts w:ascii="Wingdings" w:hAnsi="Wingdings" w:hint="default"/>
      </w:rPr>
    </w:lvl>
    <w:lvl w:ilvl="3" w:tplc="37C02910" w:tentative="1">
      <w:start w:val="1"/>
      <w:numFmt w:val="bullet"/>
      <w:lvlText w:val=""/>
      <w:lvlJc w:val="left"/>
      <w:pPr>
        <w:tabs>
          <w:tab w:val="num" w:pos="2880"/>
        </w:tabs>
        <w:ind w:left="2880" w:hanging="360"/>
      </w:pPr>
      <w:rPr>
        <w:rFonts w:ascii="Wingdings" w:hAnsi="Wingdings" w:hint="default"/>
      </w:rPr>
    </w:lvl>
    <w:lvl w:ilvl="4" w:tplc="8F4E34E6" w:tentative="1">
      <w:start w:val="1"/>
      <w:numFmt w:val="bullet"/>
      <w:lvlText w:val=""/>
      <w:lvlJc w:val="left"/>
      <w:pPr>
        <w:tabs>
          <w:tab w:val="num" w:pos="3600"/>
        </w:tabs>
        <w:ind w:left="3600" w:hanging="360"/>
      </w:pPr>
      <w:rPr>
        <w:rFonts w:ascii="Wingdings" w:hAnsi="Wingdings" w:hint="default"/>
      </w:rPr>
    </w:lvl>
    <w:lvl w:ilvl="5" w:tplc="A684C24C" w:tentative="1">
      <w:start w:val="1"/>
      <w:numFmt w:val="bullet"/>
      <w:lvlText w:val=""/>
      <w:lvlJc w:val="left"/>
      <w:pPr>
        <w:tabs>
          <w:tab w:val="num" w:pos="4320"/>
        </w:tabs>
        <w:ind w:left="4320" w:hanging="360"/>
      </w:pPr>
      <w:rPr>
        <w:rFonts w:ascii="Wingdings" w:hAnsi="Wingdings" w:hint="default"/>
      </w:rPr>
    </w:lvl>
    <w:lvl w:ilvl="6" w:tplc="7716FB7A" w:tentative="1">
      <w:start w:val="1"/>
      <w:numFmt w:val="bullet"/>
      <w:lvlText w:val=""/>
      <w:lvlJc w:val="left"/>
      <w:pPr>
        <w:tabs>
          <w:tab w:val="num" w:pos="5040"/>
        </w:tabs>
        <w:ind w:left="5040" w:hanging="360"/>
      </w:pPr>
      <w:rPr>
        <w:rFonts w:ascii="Wingdings" w:hAnsi="Wingdings" w:hint="default"/>
      </w:rPr>
    </w:lvl>
    <w:lvl w:ilvl="7" w:tplc="FDE4D83C" w:tentative="1">
      <w:start w:val="1"/>
      <w:numFmt w:val="bullet"/>
      <w:lvlText w:val=""/>
      <w:lvlJc w:val="left"/>
      <w:pPr>
        <w:tabs>
          <w:tab w:val="num" w:pos="5760"/>
        </w:tabs>
        <w:ind w:left="5760" w:hanging="360"/>
      </w:pPr>
      <w:rPr>
        <w:rFonts w:ascii="Wingdings" w:hAnsi="Wingdings" w:hint="default"/>
      </w:rPr>
    </w:lvl>
    <w:lvl w:ilvl="8" w:tplc="F1B6926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36B9B"/>
    <w:multiLevelType w:val="hybridMultilevel"/>
    <w:tmpl w:val="B0BA71F4"/>
    <w:lvl w:ilvl="0" w:tplc="3AFE7E5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FB3983"/>
    <w:multiLevelType w:val="hybridMultilevel"/>
    <w:tmpl w:val="D486A49C"/>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E1384B"/>
    <w:multiLevelType w:val="hybridMultilevel"/>
    <w:tmpl w:val="A1585816"/>
    <w:lvl w:ilvl="0" w:tplc="C18834D8">
      <w:start w:val="1"/>
      <w:numFmt w:val="bullet"/>
      <w:lvlText w:val=""/>
      <w:lvlJc w:val="left"/>
      <w:pPr>
        <w:tabs>
          <w:tab w:val="num" w:pos="720"/>
        </w:tabs>
        <w:ind w:left="720" w:hanging="360"/>
      </w:pPr>
      <w:rPr>
        <w:rFonts w:ascii="Wingdings" w:hAnsi="Wingdings" w:hint="default"/>
      </w:rPr>
    </w:lvl>
    <w:lvl w:ilvl="1" w:tplc="C3565A46">
      <w:start w:val="98"/>
      <w:numFmt w:val="bullet"/>
      <w:lvlText w:val=""/>
      <w:lvlJc w:val="left"/>
      <w:pPr>
        <w:tabs>
          <w:tab w:val="num" w:pos="1440"/>
        </w:tabs>
        <w:ind w:left="1440" w:hanging="360"/>
      </w:pPr>
      <w:rPr>
        <w:rFonts w:ascii="Wingdings" w:hAnsi="Wingdings" w:hint="default"/>
      </w:rPr>
    </w:lvl>
    <w:lvl w:ilvl="2" w:tplc="AEC4308E" w:tentative="1">
      <w:start w:val="1"/>
      <w:numFmt w:val="bullet"/>
      <w:lvlText w:val=""/>
      <w:lvlJc w:val="left"/>
      <w:pPr>
        <w:tabs>
          <w:tab w:val="num" w:pos="2160"/>
        </w:tabs>
        <w:ind w:left="2160" w:hanging="360"/>
      </w:pPr>
      <w:rPr>
        <w:rFonts w:ascii="Wingdings" w:hAnsi="Wingdings" w:hint="default"/>
      </w:rPr>
    </w:lvl>
    <w:lvl w:ilvl="3" w:tplc="42761340" w:tentative="1">
      <w:start w:val="1"/>
      <w:numFmt w:val="bullet"/>
      <w:lvlText w:val=""/>
      <w:lvlJc w:val="left"/>
      <w:pPr>
        <w:tabs>
          <w:tab w:val="num" w:pos="2880"/>
        </w:tabs>
        <w:ind w:left="2880" w:hanging="360"/>
      </w:pPr>
      <w:rPr>
        <w:rFonts w:ascii="Wingdings" w:hAnsi="Wingdings" w:hint="default"/>
      </w:rPr>
    </w:lvl>
    <w:lvl w:ilvl="4" w:tplc="E7183EF8" w:tentative="1">
      <w:start w:val="1"/>
      <w:numFmt w:val="bullet"/>
      <w:lvlText w:val=""/>
      <w:lvlJc w:val="left"/>
      <w:pPr>
        <w:tabs>
          <w:tab w:val="num" w:pos="3600"/>
        </w:tabs>
        <w:ind w:left="3600" w:hanging="360"/>
      </w:pPr>
      <w:rPr>
        <w:rFonts w:ascii="Wingdings" w:hAnsi="Wingdings" w:hint="default"/>
      </w:rPr>
    </w:lvl>
    <w:lvl w:ilvl="5" w:tplc="350EE2B4" w:tentative="1">
      <w:start w:val="1"/>
      <w:numFmt w:val="bullet"/>
      <w:lvlText w:val=""/>
      <w:lvlJc w:val="left"/>
      <w:pPr>
        <w:tabs>
          <w:tab w:val="num" w:pos="4320"/>
        </w:tabs>
        <w:ind w:left="4320" w:hanging="360"/>
      </w:pPr>
      <w:rPr>
        <w:rFonts w:ascii="Wingdings" w:hAnsi="Wingdings" w:hint="default"/>
      </w:rPr>
    </w:lvl>
    <w:lvl w:ilvl="6" w:tplc="9ACC02CE" w:tentative="1">
      <w:start w:val="1"/>
      <w:numFmt w:val="bullet"/>
      <w:lvlText w:val=""/>
      <w:lvlJc w:val="left"/>
      <w:pPr>
        <w:tabs>
          <w:tab w:val="num" w:pos="5040"/>
        </w:tabs>
        <w:ind w:left="5040" w:hanging="360"/>
      </w:pPr>
      <w:rPr>
        <w:rFonts w:ascii="Wingdings" w:hAnsi="Wingdings" w:hint="default"/>
      </w:rPr>
    </w:lvl>
    <w:lvl w:ilvl="7" w:tplc="0C1047A4" w:tentative="1">
      <w:start w:val="1"/>
      <w:numFmt w:val="bullet"/>
      <w:lvlText w:val=""/>
      <w:lvlJc w:val="left"/>
      <w:pPr>
        <w:tabs>
          <w:tab w:val="num" w:pos="5760"/>
        </w:tabs>
        <w:ind w:left="5760" w:hanging="360"/>
      </w:pPr>
      <w:rPr>
        <w:rFonts w:ascii="Wingdings" w:hAnsi="Wingdings" w:hint="default"/>
      </w:rPr>
    </w:lvl>
    <w:lvl w:ilvl="8" w:tplc="E1ECCE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128F5"/>
    <w:multiLevelType w:val="hybridMultilevel"/>
    <w:tmpl w:val="E67A5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B83985"/>
    <w:multiLevelType w:val="hybridMultilevel"/>
    <w:tmpl w:val="AD40DD82"/>
    <w:lvl w:ilvl="0" w:tplc="A8E2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7F59FD"/>
    <w:multiLevelType w:val="hybridMultilevel"/>
    <w:tmpl w:val="FF0ABB32"/>
    <w:lvl w:ilvl="0" w:tplc="FA9E0C7A">
      <w:start w:val="1"/>
      <w:numFmt w:val="bullet"/>
      <w:lvlText w:val=""/>
      <w:lvlJc w:val="left"/>
      <w:pPr>
        <w:ind w:left="357" w:hanging="3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8645BC"/>
    <w:multiLevelType w:val="hybridMultilevel"/>
    <w:tmpl w:val="6A1E715C"/>
    <w:lvl w:ilvl="0" w:tplc="11B0D804">
      <w:start w:val="1"/>
      <w:numFmt w:val="decimalEnclosedCircle"/>
      <w:lvlText w:val="%1"/>
      <w:lvlJc w:val="left"/>
      <w:pPr>
        <w:ind w:left="360" w:hanging="360"/>
      </w:pPr>
      <w:rPr>
        <w:rFonts w:hint="default"/>
      </w:rPr>
    </w:lvl>
    <w:lvl w:ilvl="1" w:tplc="73DE7002">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D5101B"/>
    <w:multiLevelType w:val="hybridMultilevel"/>
    <w:tmpl w:val="045A2EDE"/>
    <w:lvl w:ilvl="0" w:tplc="41D8769E">
      <w:start w:val="1"/>
      <w:numFmt w:val="bullet"/>
      <w:lvlText w:val=""/>
      <w:lvlJc w:val="left"/>
      <w:pPr>
        <w:tabs>
          <w:tab w:val="num" w:pos="720"/>
        </w:tabs>
        <w:ind w:left="720" w:hanging="360"/>
      </w:pPr>
      <w:rPr>
        <w:rFonts w:ascii="Wingdings" w:hAnsi="Wingdings" w:hint="default"/>
      </w:rPr>
    </w:lvl>
    <w:lvl w:ilvl="1" w:tplc="2E90BEC4" w:tentative="1">
      <w:start w:val="1"/>
      <w:numFmt w:val="bullet"/>
      <w:lvlText w:val=""/>
      <w:lvlJc w:val="left"/>
      <w:pPr>
        <w:tabs>
          <w:tab w:val="num" w:pos="1440"/>
        </w:tabs>
        <w:ind w:left="1440" w:hanging="360"/>
      </w:pPr>
      <w:rPr>
        <w:rFonts w:ascii="Wingdings" w:hAnsi="Wingdings" w:hint="default"/>
      </w:rPr>
    </w:lvl>
    <w:lvl w:ilvl="2" w:tplc="E37487C6" w:tentative="1">
      <w:start w:val="1"/>
      <w:numFmt w:val="bullet"/>
      <w:lvlText w:val=""/>
      <w:lvlJc w:val="left"/>
      <w:pPr>
        <w:tabs>
          <w:tab w:val="num" w:pos="2160"/>
        </w:tabs>
        <w:ind w:left="2160" w:hanging="360"/>
      </w:pPr>
      <w:rPr>
        <w:rFonts w:ascii="Wingdings" w:hAnsi="Wingdings" w:hint="default"/>
      </w:rPr>
    </w:lvl>
    <w:lvl w:ilvl="3" w:tplc="237A4744" w:tentative="1">
      <w:start w:val="1"/>
      <w:numFmt w:val="bullet"/>
      <w:lvlText w:val=""/>
      <w:lvlJc w:val="left"/>
      <w:pPr>
        <w:tabs>
          <w:tab w:val="num" w:pos="2880"/>
        </w:tabs>
        <w:ind w:left="2880" w:hanging="360"/>
      </w:pPr>
      <w:rPr>
        <w:rFonts w:ascii="Wingdings" w:hAnsi="Wingdings" w:hint="default"/>
      </w:rPr>
    </w:lvl>
    <w:lvl w:ilvl="4" w:tplc="6B588026" w:tentative="1">
      <w:start w:val="1"/>
      <w:numFmt w:val="bullet"/>
      <w:lvlText w:val=""/>
      <w:lvlJc w:val="left"/>
      <w:pPr>
        <w:tabs>
          <w:tab w:val="num" w:pos="3600"/>
        </w:tabs>
        <w:ind w:left="3600" w:hanging="360"/>
      </w:pPr>
      <w:rPr>
        <w:rFonts w:ascii="Wingdings" w:hAnsi="Wingdings" w:hint="default"/>
      </w:rPr>
    </w:lvl>
    <w:lvl w:ilvl="5" w:tplc="BAA01A7C" w:tentative="1">
      <w:start w:val="1"/>
      <w:numFmt w:val="bullet"/>
      <w:lvlText w:val=""/>
      <w:lvlJc w:val="left"/>
      <w:pPr>
        <w:tabs>
          <w:tab w:val="num" w:pos="4320"/>
        </w:tabs>
        <w:ind w:left="4320" w:hanging="360"/>
      </w:pPr>
      <w:rPr>
        <w:rFonts w:ascii="Wingdings" w:hAnsi="Wingdings" w:hint="default"/>
      </w:rPr>
    </w:lvl>
    <w:lvl w:ilvl="6" w:tplc="5352DA48" w:tentative="1">
      <w:start w:val="1"/>
      <w:numFmt w:val="bullet"/>
      <w:lvlText w:val=""/>
      <w:lvlJc w:val="left"/>
      <w:pPr>
        <w:tabs>
          <w:tab w:val="num" w:pos="5040"/>
        </w:tabs>
        <w:ind w:left="5040" w:hanging="360"/>
      </w:pPr>
      <w:rPr>
        <w:rFonts w:ascii="Wingdings" w:hAnsi="Wingdings" w:hint="default"/>
      </w:rPr>
    </w:lvl>
    <w:lvl w:ilvl="7" w:tplc="9870B0EA" w:tentative="1">
      <w:start w:val="1"/>
      <w:numFmt w:val="bullet"/>
      <w:lvlText w:val=""/>
      <w:lvlJc w:val="left"/>
      <w:pPr>
        <w:tabs>
          <w:tab w:val="num" w:pos="5760"/>
        </w:tabs>
        <w:ind w:left="5760" w:hanging="360"/>
      </w:pPr>
      <w:rPr>
        <w:rFonts w:ascii="Wingdings" w:hAnsi="Wingdings" w:hint="default"/>
      </w:rPr>
    </w:lvl>
    <w:lvl w:ilvl="8" w:tplc="AFC83F8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271DCA"/>
    <w:multiLevelType w:val="hybridMultilevel"/>
    <w:tmpl w:val="FD98357C"/>
    <w:lvl w:ilvl="0" w:tplc="AD7C038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E1720A"/>
    <w:multiLevelType w:val="hybridMultilevel"/>
    <w:tmpl w:val="5778F0D2"/>
    <w:lvl w:ilvl="0" w:tplc="625CF3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EA71E9"/>
    <w:multiLevelType w:val="hybridMultilevel"/>
    <w:tmpl w:val="5D2603FA"/>
    <w:lvl w:ilvl="0" w:tplc="637E76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7524FF4"/>
    <w:multiLevelType w:val="hybridMultilevel"/>
    <w:tmpl w:val="27CE7A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D057E3"/>
    <w:multiLevelType w:val="hybridMultilevel"/>
    <w:tmpl w:val="D71288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4619F1"/>
    <w:multiLevelType w:val="hybridMultilevel"/>
    <w:tmpl w:val="650278E8"/>
    <w:lvl w:ilvl="0" w:tplc="293C2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71606C"/>
    <w:multiLevelType w:val="hybridMultilevel"/>
    <w:tmpl w:val="3C5C00DC"/>
    <w:lvl w:ilvl="0" w:tplc="EAB600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80321888">
    <w:abstractNumId w:val="25"/>
  </w:num>
  <w:num w:numId="2" w16cid:durableId="252785270">
    <w:abstractNumId w:val="1"/>
  </w:num>
  <w:num w:numId="3" w16cid:durableId="456801211">
    <w:abstractNumId w:val="42"/>
  </w:num>
  <w:num w:numId="4" w16cid:durableId="2116749808">
    <w:abstractNumId w:val="10"/>
  </w:num>
  <w:num w:numId="5" w16cid:durableId="1747220512">
    <w:abstractNumId w:val="12"/>
  </w:num>
  <w:num w:numId="6" w16cid:durableId="1009218426">
    <w:abstractNumId w:val="43"/>
  </w:num>
  <w:num w:numId="7" w16cid:durableId="2046560054">
    <w:abstractNumId w:val="26"/>
  </w:num>
  <w:num w:numId="8" w16cid:durableId="1649820908">
    <w:abstractNumId w:val="27"/>
  </w:num>
  <w:num w:numId="9" w16cid:durableId="1253396117">
    <w:abstractNumId w:val="29"/>
  </w:num>
  <w:num w:numId="10" w16cid:durableId="1511140900">
    <w:abstractNumId w:val="33"/>
  </w:num>
  <w:num w:numId="11" w16cid:durableId="866023025">
    <w:abstractNumId w:val="21"/>
  </w:num>
  <w:num w:numId="12" w16cid:durableId="1244298378">
    <w:abstractNumId w:val="30"/>
  </w:num>
  <w:num w:numId="13" w16cid:durableId="1827352464">
    <w:abstractNumId w:val="14"/>
  </w:num>
  <w:num w:numId="14" w16cid:durableId="960502488">
    <w:abstractNumId w:val="11"/>
  </w:num>
  <w:num w:numId="15" w16cid:durableId="1415543165">
    <w:abstractNumId w:val="19"/>
  </w:num>
  <w:num w:numId="16" w16cid:durableId="1057363396">
    <w:abstractNumId w:val="16"/>
  </w:num>
  <w:num w:numId="17" w16cid:durableId="751508858">
    <w:abstractNumId w:val="20"/>
  </w:num>
  <w:num w:numId="18" w16cid:durableId="730689532">
    <w:abstractNumId w:val="31"/>
  </w:num>
  <w:num w:numId="19" w16cid:durableId="1504779381">
    <w:abstractNumId w:val="28"/>
  </w:num>
  <w:num w:numId="20" w16cid:durableId="1453088927">
    <w:abstractNumId w:val="8"/>
  </w:num>
  <w:num w:numId="21" w16cid:durableId="728695806">
    <w:abstractNumId w:val="36"/>
  </w:num>
  <w:num w:numId="22" w16cid:durableId="1655794363">
    <w:abstractNumId w:val="6"/>
  </w:num>
  <w:num w:numId="23" w16cid:durableId="1723943668">
    <w:abstractNumId w:val="3"/>
  </w:num>
  <w:num w:numId="24" w16cid:durableId="2006273781">
    <w:abstractNumId w:val="9"/>
  </w:num>
  <w:num w:numId="25" w16cid:durableId="752432360">
    <w:abstractNumId w:val="0"/>
  </w:num>
  <w:num w:numId="26" w16cid:durableId="1190870518">
    <w:abstractNumId w:val="32"/>
  </w:num>
  <w:num w:numId="27" w16cid:durableId="941301128">
    <w:abstractNumId w:val="17"/>
  </w:num>
  <w:num w:numId="28" w16cid:durableId="1721785102">
    <w:abstractNumId w:val="5"/>
  </w:num>
  <w:num w:numId="29" w16cid:durableId="1707025059">
    <w:abstractNumId w:val="13"/>
  </w:num>
  <w:num w:numId="30" w16cid:durableId="2105035042">
    <w:abstractNumId w:val="22"/>
  </w:num>
  <w:num w:numId="31" w16cid:durableId="1577469480">
    <w:abstractNumId w:val="24"/>
  </w:num>
  <w:num w:numId="32" w16cid:durableId="455179633">
    <w:abstractNumId w:val="15"/>
  </w:num>
  <w:num w:numId="33" w16cid:durableId="1852790236">
    <w:abstractNumId w:val="18"/>
  </w:num>
  <w:num w:numId="34" w16cid:durableId="1055201153">
    <w:abstractNumId w:val="40"/>
  </w:num>
  <w:num w:numId="35" w16cid:durableId="803229631">
    <w:abstractNumId w:val="37"/>
  </w:num>
  <w:num w:numId="36" w16cid:durableId="1348797948">
    <w:abstractNumId w:val="34"/>
  </w:num>
  <w:num w:numId="37" w16cid:durableId="1216040860">
    <w:abstractNumId w:val="23"/>
  </w:num>
  <w:num w:numId="38" w16cid:durableId="1749962078">
    <w:abstractNumId w:val="38"/>
  </w:num>
  <w:num w:numId="39" w16cid:durableId="1953704499">
    <w:abstractNumId w:val="35"/>
  </w:num>
  <w:num w:numId="40" w16cid:durableId="2110543278">
    <w:abstractNumId w:val="2"/>
  </w:num>
  <w:num w:numId="41" w16cid:durableId="1534801912">
    <w:abstractNumId w:val="39"/>
  </w:num>
  <w:num w:numId="42" w16cid:durableId="1186870025">
    <w:abstractNumId w:val="4"/>
  </w:num>
  <w:num w:numId="43" w16cid:durableId="502475127">
    <w:abstractNumId w:val="41"/>
  </w:num>
  <w:num w:numId="44" w16cid:durableId="2123839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63"/>
    <w:rsid w:val="00001E86"/>
    <w:rsid w:val="000025CF"/>
    <w:rsid w:val="00003465"/>
    <w:rsid w:val="00004AD2"/>
    <w:rsid w:val="0001005B"/>
    <w:rsid w:val="0001015C"/>
    <w:rsid w:val="00011679"/>
    <w:rsid w:val="00011E67"/>
    <w:rsid w:val="00012028"/>
    <w:rsid w:val="00013B04"/>
    <w:rsid w:val="000143C7"/>
    <w:rsid w:val="00014AB9"/>
    <w:rsid w:val="00014BC6"/>
    <w:rsid w:val="00014DA4"/>
    <w:rsid w:val="0001688A"/>
    <w:rsid w:val="000169A8"/>
    <w:rsid w:val="00016C80"/>
    <w:rsid w:val="000210A8"/>
    <w:rsid w:val="0002186B"/>
    <w:rsid w:val="00021AB6"/>
    <w:rsid w:val="0002210C"/>
    <w:rsid w:val="0002240A"/>
    <w:rsid w:val="000229CD"/>
    <w:rsid w:val="0002387D"/>
    <w:rsid w:val="00024BB2"/>
    <w:rsid w:val="000252FB"/>
    <w:rsid w:val="00025F57"/>
    <w:rsid w:val="00026069"/>
    <w:rsid w:val="00027B3C"/>
    <w:rsid w:val="00027C31"/>
    <w:rsid w:val="00027CE2"/>
    <w:rsid w:val="00030D47"/>
    <w:rsid w:val="00032C20"/>
    <w:rsid w:val="00033ECB"/>
    <w:rsid w:val="0003459C"/>
    <w:rsid w:val="00034AF4"/>
    <w:rsid w:val="0003552A"/>
    <w:rsid w:val="00035B24"/>
    <w:rsid w:val="00036D11"/>
    <w:rsid w:val="00040524"/>
    <w:rsid w:val="0004274E"/>
    <w:rsid w:val="000439C6"/>
    <w:rsid w:val="00043D00"/>
    <w:rsid w:val="0004437F"/>
    <w:rsid w:val="00045E4D"/>
    <w:rsid w:val="0004749C"/>
    <w:rsid w:val="0004758E"/>
    <w:rsid w:val="00047865"/>
    <w:rsid w:val="00047FCE"/>
    <w:rsid w:val="00050A84"/>
    <w:rsid w:val="00051F44"/>
    <w:rsid w:val="00052718"/>
    <w:rsid w:val="00054AA5"/>
    <w:rsid w:val="00054B48"/>
    <w:rsid w:val="00057622"/>
    <w:rsid w:val="00057755"/>
    <w:rsid w:val="00057980"/>
    <w:rsid w:val="00060683"/>
    <w:rsid w:val="000607B1"/>
    <w:rsid w:val="00060B8C"/>
    <w:rsid w:val="000613E9"/>
    <w:rsid w:val="00061FC5"/>
    <w:rsid w:val="00062FD0"/>
    <w:rsid w:val="0006319D"/>
    <w:rsid w:val="000641D6"/>
    <w:rsid w:val="000649D2"/>
    <w:rsid w:val="00065679"/>
    <w:rsid w:val="00065FF4"/>
    <w:rsid w:val="000679D8"/>
    <w:rsid w:val="00067BCF"/>
    <w:rsid w:val="0007050F"/>
    <w:rsid w:val="00070A2A"/>
    <w:rsid w:val="00070E33"/>
    <w:rsid w:val="000745BB"/>
    <w:rsid w:val="000746D0"/>
    <w:rsid w:val="00074981"/>
    <w:rsid w:val="00074ADD"/>
    <w:rsid w:val="00076C2E"/>
    <w:rsid w:val="000770E5"/>
    <w:rsid w:val="00077896"/>
    <w:rsid w:val="00077E06"/>
    <w:rsid w:val="00080AB1"/>
    <w:rsid w:val="000833BA"/>
    <w:rsid w:val="0008358E"/>
    <w:rsid w:val="00083601"/>
    <w:rsid w:val="00083FBC"/>
    <w:rsid w:val="0008426D"/>
    <w:rsid w:val="000842FC"/>
    <w:rsid w:val="00084BC2"/>
    <w:rsid w:val="00086999"/>
    <w:rsid w:val="000870C1"/>
    <w:rsid w:val="0008753C"/>
    <w:rsid w:val="00092DCB"/>
    <w:rsid w:val="00094821"/>
    <w:rsid w:val="00094BF8"/>
    <w:rsid w:val="00094F4A"/>
    <w:rsid w:val="00095DC0"/>
    <w:rsid w:val="000965EE"/>
    <w:rsid w:val="000973BF"/>
    <w:rsid w:val="000975BD"/>
    <w:rsid w:val="000A01BC"/>
    <w:rsid w:val="000A0259"/>
    <w:rsid w:val="000A0A3F"/>
    <w:rsid w:val="000A2386"/>
    <w:rsid w:val="000A23D8"/>
    <w:rsid w:val="000A324B"/>
    <w:rsid w:val="000A339A"/>
    <w:rsid w:val="000A4898"/>
    <w:rsid w:val="000A6816"/>
    <w:rsid w:val="000A7250"/>
    <w:rsid w:val="000A7B05"/>
    <w:rsid w:val="000A7BD1"/>
    <w:rsid w:val="000B03AC"/>
    <w:rsid w:val="000B098B"/>
    <w:rsid w:val="000B0DA4"/>
    <w:rsid w:val="000B0F51"/>
    <w:rsid w:val="000B12C1"/>
    <w:rsid w:val="000B29B4"/>
    <w:rsid w:val="000B336B"/>
    <w:rsid w:val="000B36F7"/>
    <w:rsid w:val="000B4505"/>
    <w:rsid w:val="000B594A"/>
    <w:rsid w:val="000C082E"/>
    <w:rsid w:val="000C3473"/>
    <w:rsid w:val="000C34AD"/>
    <w:rsid w:val="000C4535"/>
    <w:rsid w:val="000C5A7E"/>
    <w:rsid w:val="000C69B4"/>
    <w:rsid w:val="000D0E19"/>
    <w:rsid w:val="000D18F8"/>
    <w:rsid w:val="000D1E79"/>
    <w:rsid w:val="000D3230"/>
    <w:rsid w:val="000D3E7C"/>
    <w:rsid w:val="000D4570"/>
    <w:rsid w:val="000D7381"/>
    <w:rsid w:val="000E0ABC"/>
    <w:rsid w:val="000E1713"/>
    <w:rsid w:val="000E1F61"/>
    <w:rsid w:val="000E5207"/>
    <w:rsid w:val="000E6269"/>
    <w:rsid w:val="000E6B4B"/>
    <w:rsid w:val="000E6F38"/>
    <w:rsid w:val="000F0C04"/>
    <w:rsid w:val="000F13BB"/>
    <w:rsid w:val="000F265F"/>
    <w:rsid w:val="000F2D38"/>
    <w:rsid w:val="000F303D"/>
    <w:rsid w:val="000F377B"/>
    <w:rsid w:val="000F3F92"/>
    <w:rsid w:val="000F47E3"/>
    <w:rsid w:val="000F48B9"/>
    <w:rsid w:val="000F64D1"/>
    <w:rsid w:val="000F67C2"/>
    <w:rsid w:val="000F7431"/>
    <w:rsid w:val="0010006E"/>
    <w:rsid w:val="001011D0"/>
    <w:rsid w:val="0010389E"/>
    <w:rsid w:val="0010483C"/>
    <w:rsid w:val="00106D14"/>
    <w:rsid w:val="00106F44"/>
    <w:rsid w:val="001070ED"/>
    <w:rsid w:val="00110604"/>
    <w:rsid w:val="00110ACF"/>
    <w:rsid w:val="00112011"/>
    <w:rsid w:val="00114772"/>
    <w:rsid w:val="00115326"/>
    <w:rsid w:val="00115593"/>
    <w:rsid w:val="001156DC"/>
    <w:rsid w:val="00115B4D"/>
    <w:rsid w:val="00115C2F"/>
    <w:rsid w:val="00116097"/>
    <w:rsid w:val="00116259"/>
    <w:rsid w:val="001162F2"/>
    <w:rsid w:val="00117428"/>
    <w:rsid w:val="0012031D"/>
    <w:rsid w:val="001204E4"/>
    <w:rsid w:val="001226B2"/>
    <w:rsid w:val="00122C8F"/>
    <w:rsid w:val="00123AD4"/>
    <w:rsid w:val="00123B66"/>
    <w:rsid w:val="00123CEC"/>
    <w:rsid w:val="00124C55"/>
    <w:rsid w:val="001267EF"/>
    <w:rsid w:val="001308A7"/>
    <w:rsid w:val="00130D25"/>
    <w:rsid w:val="001322B9"/>
    <w:rsid w:val="00133354"/>
    <w:rsid w:val="0013366C"/>
    <w:rsid w:val="001337BD"/>
    <w:rsid w:val="00133C94"/>
    <w:rsid w:val="001348AE"/>
    <w:rsid w:val="00135680"/>
    <w:rsid w:val="00136428"/>
    <w:rsid w:val="0013684F"/>
    <w:rsid w:val="00136934"/>
    <w:rsid w:val="00136B31"/>
    <w:rsid w:val="00136DC4"/>
    <w:rsid w:val="00136E5F"/>
    <w:rsid w:val="0013737C"/>
    <w:rsid w:val="00140106"/>
    <w:rsid w:val="001418A0"/>
    <w:rsid w:val="00141A28"/>
    <w:rsid w:val="0014283F"/>
    <w:rsid w:val="00142F99"/>
    <w:rsid w:val="00143232"/>
    <w:rsid w:val="001432A6"/>
    <w:rsid w:val="001437C8"/>
    <w:rsid w:val="00143D54"/>
    <w:rsid w:val="0014482E"/>
    <w:rsid w:val="00144D88"/>
    <w:rsid w:val="0014564E"/>
    <w:rsid w:val="00145AC6"/>
    <w:rsid w:val="001464C2"/>
    <w:rsid w:val="00147C25"/>
    <w:rsid w:val="00147D60"/>
    <w:rsid w:val="00147E8A"/>
    <w:rsid w:val="001506E7"/>
    <w:rsid w:val="00151F66"/>
    <w:rsid w:val="0015260D"/>
    <w:rsid w:val="00152AD0"/>
    <w:rsid w:val="00152F5A"/>
    <w:rsid w:val="001533FA"/>
    <w:rsid w:val="00153F7C"/>
    <w:rsid w:val="001543D5"/>
    <w:rsid w:val="0015483C"/>
    <w:rsid w:val="00154BC4"/>
    <w:rsid w:val="00154D36"/>
    <w:rsid w:val="00155D3E"/>
    <w:rsid w:val="001565B0"/>
    <w:rsid w:val="001566E2"/>
    <w:rsid w:val="00157615"/>
    <w:rsid w:val="001577B5"/>
    <w:rsid w:val="0016097E"/>
    <w:rsid w:val="00161BC7"/>
    <w:rsid w:val="00162902"/>
    <w:rsid w:val="00162BA2"/>
    <w:rsid w:val="00163583"/>
    <w:rsid w:val="001651EB"/>
    <w:rsid w:val="001659BE"/>
    <w:rsid w:val="00165AEB"/>
    <w:rsid w:val="00165C5D"/>
    <w:rsid w:val="00165C7E"/>
    <w:rsid w:val="00166242"/>
    <w:rsid w:val="00167E58"/>
    <w:rsid w:val="00170558"/>
    <w:rsid w:val="0017083C"/>
    <w:rsid w:val="00170B9B"/>
    <w:rsid w:val="00170F79"/>
    <w:rsid w:val="00171EEB"/>
    <w:rsid w:val="00173DC9"/>
    <w:rsid w:val="00174CEC"/>
    <w:rsid w:val="001750FB"/>
    <w:rsid w:val="0017658A"/>
    <w:rsid w:val="001769D5"/>
    <w:rsid w:val="00176AEE"/>
    <w:rsid w:val="00177808"/>
    <w:rsid w:val="00177C75"/>
    <w:rsid w:val="00180305"/>
    <w:rsid w:val="00180B25"/>
    <w:rsid w:val="00180C87"/>
    <w:rsid w:val="00180D66"/>
    <w:rsid w:val="00182AC2"/>
    <w:rsid w:val="00182D7F"/>
    <w:rsid w:val="00182DE1"/>
    <w:rsid w:val="00183B6A"/>
    <w:rsid w:val="001840B8"/>
    <w:rsid w:val="00184806"/>
    <w:rsid w:val="0018558E"/>
    <w:rsid w:val="001858FD"/>
    <w:rsid w:val="0018594E"/>
    <w:rsid w:val="00185A9C"/>
    <w:rsid w:val="00185B01"/>
    <w:rsid w:val="00185D2C"/>
    <w:rsid w:val="001862BD"/>
    <w:rsid w:val="001869C1"/>
    <w:rsid w:val="001905BF"/>
    <w:rsid w:val="00191277"/>
    <w:rsid w:val="00192770"/>
    <w:rsid w:val="00193523"/>
    <w:rsid w:val="001938BF"/>
    <w:rsid w:val="00194B1D"/>
    <w:rsid w:val="00195487"/>
    <w:rsid w:val="001967A3"/>
    <w:rsid w:val="001972B5"/>
    <w:rsid w:val="00197621"/>
    <w:rsid w:val="001A0865"/>
    <w:rsid w:val="001A0BD3"/>
    <w:rsid w:val="001A0E94"/>
    <w:rsid w:val="001A0FAB"/>
    <w:rsid w:val="001A31D5"/>
    <w:rsid w:val="001A48D0"/>
    <w:rsid w:val="001A526F"/>
    <w:rsid w:val="001A650C"/>
    <w:rsid w:val="001A6BE1"/>
    <w:rsid w:val="001A70FB"/>
    <w:rsid w:val="001A7802"/>
    <w:rsid w:val="001B03F2"/>
    <w:rsid w:val="001B0E54"/>
    <w:rsid w:val="001B16FA"/>
    <w:rsid w:val="001B331F"/>
    <w:rsid w:val="001B3723"/>
    <w:rsid w:val="001B39C6"/>
    <w:rsid w:val="001B428F"/>
    <w:rsid w:val="001B497E"/>
    <w:rsid w:val="001B4A78"/>
    <w:rsid w:val="001B536C"/>
    <w:rsid w:val="001B5E21"/>
    <w:rsid w:val="001B76E0"/>
    <w:rsid w:val="001B7A2A"/>
    <w:rsid w:val="001B7C80"/>
    <w:rsid w:val="001C02DE"/>
    <w:rsid w:val="001C0AC0"/>
    <w:rsid w:val="001C4459"/>
    <w:rsid w:val="001C55A1"/>
    <w:rsid w:val="001C6940"/>
    <w:rsid w:val="001C697E"/>
    <w:rsid w:val="001C7048"/>
    <w:rsid w:val="001C73F3"/>
    <w:rsid w:val="001C77D4"/>
    <w:rsid w:val="001D07B5"/>
    <w:rsid w:val="001D1892"/>
    <w:rsid w:val="001D198D"/>
    <w:rsid w:val="001D2D2B"/>
    <w:rsid w:val="001D3AF4"/>
    <w:rsid w:val="001D47A3"/>
    <w:rsid w:val="001D4BDE"/>
    <w:rsid w:val="001D4EE8"/>
    <w:rsid w:val="001D52C0"/>
    <w:rsid w:val="001D5E5E"/>
    <w:rsid w:val="001D6E6A"/>
    <w:rsid w:val="001D7786"/>
    <w:rsid w:val="001D7F34"/>
    <w:rsid w:val="001E118D"/>
    <w:rsid w:val="001E3CAE"/>
    <w:rsid w:val="001E6561"/>
    <w:rsid w:val="001E6798"/>
    <w:rsid w:val="001E6BA7"/>
    <w:rsid w:val="001E7E7B"/>
    <w:rsid w:val="001F04D2"/>
    <w:rsid w:val="001F2A63"/>
    <w:rsid w:val="001F3000"/>
    <w:rsid w:val="001F3F2B"/>
    <w:rsid w:val="001F5868"/>
    <w:rsid w:val="001F5E3D"/>
    <w:rsid w:val="001F6857"/>
    <w:rsid w:val="00200246"/>
    <w:rsid w:val="00200BFB"/>
    <w:rsid w:val="00200CE6"/>
    <w:rsid w:val="00202E1B"/>
    <w:rsid w:val="00203036"/>
    <w:rsid w:val="00203AF1"/>
    <w:rsid w:val="00203F32"/>
    <w:rsid w:val="00204D5E"/>
    <w:rsid w:val="002050AD"/>
    <w:rsid w:val="00205D08"/>
    <w:rsid w:val="00205FFF"/>
    <w:rsid w:val="00206300"/>
    <w:rsid w:val="00207841"/>
    <w:rsid w:val="002113CE"/>
    <w:rsid w:val="00212C39"/>
    <w:rsid w:val="00213159"/>
    <w:rsid w:val="0021484E"/>
    <w:rsid w:val="002148FA"/>
    <w:rsid w:val="0021537D"/>
    <w:rsid w:val="0021569E"/>
    <w:rsid w:val="00215732"/>
    <w:rsid w:val="0021677E"/>
    <w:rsid w:val="00216896"/>
    <w:rsid w:val="002172C6"/>
    <w:rsid w:val="00221A1D"/>
    <w:rsid w:val="0022221E"/>
    <w:rsid w:val="00223462"/>
    <w:rsid w:val="0022481F"/>
    <w:rsid w:val="0022482C"/>
    <w:rsid w:val="00224CE7"/>
    <w:rsid w:val="0022619C"/>
    <w:rsid w:val="0022670A"/>
    <w:rsid w:val="00226F84"/>
    <w:rsid w:val="002276B3"/>
    <w:rsid w:val="00227BC8"/>
    <w:rsid w:val="00230A86"/>
    <w:rsid w:val="00232669"/>
    <w:rsid w:val="002342E9"/>
    <w:rsid w:val="00234952"/>
    <w:rsid w:val="00234DA6"/>
    <w:rsid w:val="00235838"/>
    <w:rsid w:val="002364FE"/>
    <w:rsid w:val="002372F8"/>
    <w:rsid w:val="00237917"/>
    <w:rsid w:val="002407BA"/>
    <w:rsid w:val="002417CA"/>
    <w:rsid w:val="002423A1"/>
    <w:rsid w:val="00243360"/>
    <w:rsid w:val="002440FC"/>
    <w:rsid w:val="00244848"/>
    <w:rsid w:val="0024485E"/>
    <w:rsid w:val="0024575F"/>
    <w:rsid w:val="002459B7"/>
    <w:rsid w:val="00245AB8"/>
    <w:rsid w:val="00246D00"/>
    <w:rsid w:val="00246D8A"/>
    <w:rsid w:val="00246F03"/>
    <w:rsid w:val="002473FF"/>
    <w:rsid w:val="002475DF"/>
    <w:rsid w:val="00247EAA"/>
    <w:rsid w:val="00250B2E"/>
    <w:rsid w:val="00252E6C"/>
    <w:rsid w:val="00253861"/>
    <w:rsid w:val="002538D8"/>
    <w:rsid w:val="00253AF3"/>
    <w:rsid w:val="002543E6"/>
    <w:rsid w:val="0025607F"/>
    <w:rsid w:val="00257BC3"/>
    <w:rsid w:val="00257D4F"/>
    <w:rsid w:val="0026062B"/>
    <w:rsid w:val="0026108F"/>
    <w:rsid w:val="00263000"/>
    <w:rsid w:val="00263BAC"/>
    <w:rsid w:val="002669CF"/>
    <w:rsid w:val="002672B8"/>
    <w:rsid w:val="00267C60"/>
    <w:rsid w:val="00270946"/>
    <w:rsid w:val="00270C71"/>
    <w:rsid w:val="00272267"/>
    <w:rsid w:val="002737B6"/>
    <w:rsid w:val="002766D3"/>
    <w:rsid w:val="002766DA"/>
    <w:rsid w:val="00276A6C"/>
    <w:rsid w:val="002809C3"/>
    <w:rsid w:val="00280AE7"/>
    <w:rsid w:val="00281840"/>
    <w:rsid w:val="0028205D"/>
    <w:rsid w:val="00282CDB"/>
    <w:rsid w:val="00282DAC"/>
    <w:rsid w:val="002830BF"/>
    <w:rsid w:val="0028395D"/>
    <w:rsid w:val="00285796"/>
    <w:rsid w:val="0028636A"/>
    <w:rsid w:val="00286426"/>
    <w:rsid w:val="002914BB"/>
    <w:rsid w:val="002931DB"/>
    <w:rsid w:val="00293612"/>
    <w:rsid w:val="00294435"/>
    <w:rsid w:val="00294560"/>
    <w:rsid w:val="002945D8"/>
    <w:rsid w:val="00294AB5"/>
    <w:rsid w:val="00295B84"/>
    <w:rsid w:val="00297578"/>
    <w:rsid w:val="00297E2B"/>
    <w:rsid w:val="002A10FE"/>
    <w:rsid w:val="002A1709"/>
    <w:rsid w:val="002A3670"/>
    <w:rsid w:val="002A3DA9"/>
    <w:rsid w:val="002A446B"/>
    <w:rsid w:val="002A5B48"/>
    <w:rsid w:val="002A61B1"/>
    <w:rsid w:val="002A75D9"/>
    <w:rsid w:val="002B052F"/>
    <w:rsid w:val="002B0707"/>
    <w:rsid w:val="002B1042"/>
    <w:rsid w:val="002B1732"/>
    <w:rsid w:val="002B2095"/>
    <w:rsid w:val="002B2112"/>
    <w:rsid w:val="002B457E"/>
    <w:rsid w:val="002B49BB"/>
    <w:rsid w:val="002B5B9B"/>
    <w:rsid w:val="002B6580"/>
    <w:rsid w:val="002C167C"/>
    <w:rsid w:val="002C191A"/>
    <w:rsid w:val="002C22C3"/>
    <w:rsid w:val="002C39F9"/>
    <w:rsid w:val="002C4F5A"/>
    <w:rsid w:val="002C4FC7"/>
    <w:rsid w:val="002C5366"/>
    <w:rsid w:val="002C5897"/>
    <w:rsid w:val="002C5DCF"/>
    <w:rsid w:val="002C6159"/>
    <w:rsid w:val="002C616D"/>
    <w:rsid w:val="002C7154"/>
    <w:rsid w:val="002C75CE"/>
    <w:rsid w:val="002C79AB"/>
    <w:rsid w:val="002D0EED"/>
    <w:rsid w:val="002D1BEC"/>
    <w:rsid w:val="002D2EF9"/>
    <w:rsid w:val="002D3067"/>
    <w:rsid w:val="002D35FD"/>
    <w:rsid w:val="002D3A15"/>
    <w:rsid w:val="002D4D1D"/>
    <w:rsid w:val="002D4EF1"/>
    <w:rsid w:val="002D55F9"/>
    <w:rsid w:val="002E0263"/>
    <w:rsid w:val="002E05C2"/>
    <w:rsid w:val="002E09FA"/>
    <w:rsid w:val="002E1678"/>
    <w:rsid w:val="002E18C4"/>
    <w:rsid w:val="002E1E7C"/>
    <w:rsid w:val="002E20F4"/>
    <w:rsid w:val="002E225A"/>
    <w:rsid w:val="002E2E38"/>
    <w:rsid w:val="002E3320"/>
    <w:rsid w:val="002E3B8F"/>
    <w:rsid w:val="002E45E6"/>
    <w:rsid w:val="002E50E8"/>
    <w:rsid w:val="002E56B7"/>
    <w:rsid w:val="002E7285"/>
    <w:rsid w:val="002F0001"/>
    <w:rsid w:val="002F0C70"/>
    <w:rsid w:val="002F5063"/>
    <w:rsid w:val="002F5EEC"/>
    <w:rsid w:val="00300767"/>
    <w:rsid w:val="00300C59"/>
    <w:rsid w:val="00300DDA"/>
    <w:rsid w:val="003013D6"/>
    <w:rsid w:val="00301B98"/>
    <w:rsid w:val="0030234C"/>
    <w:rsid w:val="00302734"/>
    <w:rsid w:val="00302B85"/>
    <w:rsid w:val="00303467"/>
    <w:rsid w:val="003042BE"/>
    <w:rsid w:val="00304815"/>
    <w:rsid w:val="00304D44"/>
    <w:rsid w:val="00305B53"/>
    <w:rsid w:val="00306FF1"/>
    <w:rsid w:val="00310657"/>
    <w:rsid w:val="003138A1"/>
    <w:rsid w:val="00313B56"/>
    <w:rsid w:val="00313F7D"/>
    <w:rsid w:val="003150E6"/>
    <w:rsid w:val="003163B3"/>
    <w:rsid w:val="0031648F"/>
    <w:rsid w:val="00317B69"/>
    <w:rsid w:val="00317E40"/>
    <w:rsid w:val="00317F1E"/>
    <w:rsid w:val="00321226"/>
    <w:rsid w:val="00321524"/>
    <w:rsid w:val="003229FF"/>
    <w:rsid w:val="0032334D"/>
    <w:rsid w:val="00323ACD"/>
    <w:rsid w:val="00323CC1"/>
    <w:rsid w:val="0032424B"/>
    <w:rsid w:val="00324C71"/>
    <w:rsid w:val="00326311"/>
    <w:rsid w:val="00326810"/>
    <w:rsid w:val="003268D5"/>
    <w:rsid w:val="00326DC4"/>
    <w:rsid w:val="00327A23"/>
    <w:rsid w:val="00330438"/>
    <w:rsid w:val="003317A5"/>
    <w:rsid w:val="0033381A"/>
    <w:rsid w:val="00334373"/>
    <w:rsid w:val="0033459C"/>
    <w:rsid w:val="003349E2"/>
    <w:rsid w:val="00334A70"/>
    <w:rsid w:val="00335B11"/>
    <w:rsid w:val="00336019"/>
    <w:rsid w:val="00337185"/>
    <w:rsid w:val="00337353"/>
    <w:rsid w:val="00337F5B"/>
    <w:rsid w:val="003400BE"/>
    <w:rsid w:val="00340DA7"/>
    <w:rsid w:val="00341F95"/>
    <w:rsid w:val="00342C8C"/>
    <w:rsid w:val="003438A9"/>
    <w:rsid w:val="00343B18"/>
    <w:rsid w:val="00343C88"/>
    <w:rsid w:val="0034485F"/>
    <w:rsid w:val="003456E2"/>
    <w:rsid w:val="00345942"/>
    <w:rsid w:val="00346864"/>
    <w:rsid w:val="003469C3"/>
    <w:rsid w:val="0034718C"/>
    <w:rsid w:val="00347286"/>
    <w:rsid w:val="0035240A"/>
    <w:rsid w:val="003536C9"/>
    <w:rsid w:val="003541A7"/>
    <w:rsid w:val="00356179"/>
    <w:rsid w:val="00356BBB"/>
    <w:rsid w:val="00357A65"/>
    <w:rsid w:val="00357B57"/>
    <w:rsid w:val="00357B86"/>
    <w:rsid w:val="00360B8D"/>
    <w:rsid w:val="003622BE"/>
    <w:rsid w:val="003623C9"/>
    <w:rsid w:val="00362D58"/>
    <w:rsid w:val="00362D94"/>
    <w:rsid w:val="003636C2"/>
    <w:rsid w:val="00365439"/>
    <w:rsid w:val="00365645"/>
    <w:rsid w:val="003701A2"/>
    <w:rsid w:val="003704E9"/>
    <w:rsid w:val="00370862"/>
    <w:rsid w:val="00370BBF"/>
    <w:rsid w:val="00371498"/>
    <w:rsid w:val="00371FEE"/>
    <w:rsid w:val="00373C56"/>
    <w:rsid w:val="003757CD"/>
    <w:rsid w:val="003758D9"/>
    <w:rsid w:val="003761DE"/>
    <w:rsid w:val="0037711B"/>
    <w:rsid w:val="00377557"/>
    <w:rsid w:val="00377B81"/>
    <w:rsid w:val="00377DD3"/>
    <w:rsid w:val="003818E1"/>
    <w:rsid w:val="003829BF"/>
    <w:rsid w:val="00383034"/>
    <w:rsid w:val="00383F8D"/>
    <w:rsid w:val="00384787"/>
    <w:rsid w:val="00384D42"/>
    <w:rsid w:val="00386172"/>
    <w:rsid w:val="00386197"/>
    <w:rsid w:val="003866B8"/>
    <w:rsid w:val="00387844"/>
    <w:rsid w:val="00387B2B"/>
    <w:rsid w:val="00390936"/>
    <w:rsid w:val="00391CEA"/>
    <w:rsid w:val="003927CD"/>
    <w:rsid w:val="00392B6A"/>
    <w:rsid w:val="00392DF2"/>
    <w:rsid w:val="00392FC5"/>
    <w:rsid w:val="003935A6"/>
    <w:rsid w:val="00393684"/>
    <w:rsid w:val="00393D2E"/>
    <w:rsid w:val="00394A45"/>
    <w:rsid w:val="00396950"/>
    <w:rsid w:val="00397613"/>
    <w:rsid w:val="003A0C5B"/>
    <w:rsid w:val="003A2473"/>
    <w:rsid w:val="003A42FC"/>
    <w:rsid w:val="003A5247"/>
    <w:rsid w:val="003A5FED"/>
    <w:rsid w:val="003A66C6"/>
    <w:rsid w:val="003A7065"/>
    <w:rsid w:val="003A78BB"/>
    <w:rsid w:val="003A7E40"/>
    <w:rsid w:val="003B00D0"/>
    <w:rsid w:val="003B0D76"/>
    <w:rsid w:val="003B1044"/>
    <w:rsid w:val="003B29B7"/>
    <w:rsid w:val="003B367D"/>
    <w:rsid w:val="003B3F13"/>
    <w:rsid w:val="003B4E2B"/>
    <w:rsid w:val="003B604B"/>
    <w:rsid w:val="003B6C70"/>
    <w:rsid w:val="003B6D0F"/>
    <w:rsid w:val="003B7385"/>
    <w:rsid w:val="003B7986"/>
    <w:rsid w:val="003C0845"/>
    <w:rsid w:val="003C0F38"/>
    <w:rsid w:val="003C1624"/>
    <w:rsid w:val="003C19F4"/>
    <w:rsid w:val="003C1E92"/>
    <w:rsid w:val="003C2EE6"/>
    <w:rsid w:val="003C66DC"/>
    <w:rsid w:val="003C7833"/>
    <w:rsid w:val="003D03DB"/>
    <w:rsid w:val="003D0794"/>
    <w:rsid w:val="003D23B3"/>
    <w:rsid w:val="003D3336"/>
    <w:rsid w:val="003D464B"/>
    <w:rsid w:val="003D5196"/>
    <w:rsid w:val="003D599C"/>
    <w:rsid w:val="003D5B9A"/>
    <w:rsid w:val="003D647C"/>
    <w:rsid w:val="003D6976"/>
    <w:rsid w:val="003D7A59"/>
    <w:rsid w:val="003E2570"/>
    <w:rsid w:val="003E3442"/>
    <w:rsid w:val="003E39DE"/>
    <w:rsid w:val="003E3BA0"/>
    <w:rsid w:val="003E3D00"/>
    <w:rsid w:val="003F0019"/>
    <w:rsid w:val="003F1A45"/>
    <w:rsid w:val="003F2AE7"/>
    <w:rsid w:val="003F2EEC"/>
    <w:rsid w:val="003F3CC9"/>
    <w:rsid w:val="003F4238"/>
    <w:rsid w:val="003F4936"/>
    <w:rsid w:val="003F75A7"/>
    <w:rsid w:val="003F7D88"/>
    <w:rsid w:val="00400213"/>
    <w:rsid w:val="004005BF"/>
    <w:rsid w:val="00401AE0"/>
    <w:rsid w:val="0040248D"/>
    <w:rsid w:val="00402676"/>
    <w:rsid w:val="0040338F"/>
    <w:rsid w:val="00404CD6"/>
    <w:rsid w:val="004055F8"/>
    <w:rsid w:val="0040749B"/>
    <w:rsid w:val="00407924"/>
    <w:rsid w:val="00410144"/>
    <w:rsid w:val="00410F8D"/>
    <w:rsid w:val="00411525"/>
    <w:rsid w:val="00411812"/>
    <w:rsid w:val="00411A7C"/>
    <w:rsid w:val="00411C29"/>
    <w:rsid w:val="00413616"/>
    <w:rsid w:val="0041385D"/>
    <w:rsid w:val="0041412C"/>
    <w:rsid w:val="004141A7"/>
    <w:rsid w:val="00414F4F"/>
    <w:rsid w:val="004151F0"/>
    <w:rsid w:val="004158BF"/>
    <w:rsid w:val="00415C2C"/>
    <w:rsid w:val="00417188"/>
    <w:rsid w:val="00417C41"/>
    <w:rsid w:val="0042018E"/>
    <w:rsid w:val="00421C9F"/>
    <w:rsid w:val="00422383"/>
    <w:rsid w:val="004226FD"/>
    <w:rsid w:val="00422940"/>
    <w:rsid w:val="00422DF6"/>
    <w:rsid w:val="0042376D"/>
    <w:rsid w:val="004237D4"/>
    <w:rsid w:val="00424015"/>
    <w:rsid w:val="00424926"/>
    <w:rsid w:val="0042572C"/>
    <w:rsid w:val="00426176"/>
    <w:rsid w:val="00426C24"/>
    <w:rsid w:val="00427A59"/>
    <w:rsid w:val="004302CB"/>
    <w:rsid w:val="00430360"/>
    <w:rsid w:val="00430A75"/>
    <w:rsid w:val="00431006"/>
    <w:rsid w:val="00432767"/>
    <w:rsid w:val="00432780"/>
    <w:rsid w:val="0043317C"/>
    <w:rsid w:val="004343DB"/>
    <w:rsid w:val="004352C7"/>
    <w:rsid w:val="00435C4C"/>
    <w:rsid w:val="004376BF"/>
    <w:rsid w:val="00437DD7"/>
    <w:rsid w:val="00437E0F"/>
    <w:rsid w:val="00437E80"/>
    <w:rsid w:val="00437F19"/>
    <w:rsid w:val="00440386"/>
    <w:rsid w:val="00440CB8"/>
    <w:rsid w:val="00441785"/>
    <w:rsid w:val="00442E5B"/>
    <w:rsid w:val="00443259"/>
    <w:rsid w:val="00443F6A"/>
    <w:rsid w:val="004449F9"/>
    <w:rsid w:val="00445588"/>
    <w:rsid w:val="004462A9"/>
    <w:rsid w:val="00450282"/>
    <w:rsid w:val="00451674"/>
    <w:rsid w:val="00453667"/>
    <w:rsid w:val="00453E87"/>
    <w:rsid w:val="0045444A"/>
    <w:rsid w:val="004557D5"/>
    <w:rsid w:val="0045659A"/>
    <w:rsid w:val="00457820"/>
    <w:rsid w:val="00460F09"/>
    <w:rsid w:val="0046113D"/>
    <w:rsid w:val="0046139C"/>
    <w:rsid w:val="0046257C"/>
    <w:rsid w:val="00462CDE"/>
    <w:rsid w:val="00463229"/>
    <w:rsid w:val="004635E1"/>
    <w:rsid w:val="0046415F"/>
    <w:rsid w:val="004657AA"/>
    <w:rsid w:val="0046658C"/>
    <w:rsid w:val="004675FD"/>
    <w:rsid w:val="00470A1D"/>
    <w:rsid w:val="00470C3F"/>
    <w:rsid w:val="00471145"/>
    <w:rsid w:val="004713B7"/>
    <w:rsid w:val="004728B5"/>
    <w:rsid w:val="00473951"/>
    <w:rsid w:val="00473B99"/>
    <w:rsid w:val="00473D57"/>
    <w:rsid w:val="004746AB"/>
    <w:rsid w:val="004750E0"/>
    <w:rsid w:val="00475988"/>
    <w:rsid w:val="00475DAA"/>
    <w:rsid w:val="00477117"/>
    <w:rsid w:val="004778DE"/>
    <w:rsid w:val="004804A6"/>
    <w:rsid w:val="00481469"/>
    <w:rsid w:val="00482C69"/>
    <w:rsid w:val="00482CDF"/>
    <w:rsid w:val="00482D74"/>
    <w:rsid w:val="00483B9C"/>
    <w:rsid w:val="004847D7"/>
    <w:rsid w:val="00485073"/>
    <w:rsid w:val="00485B31"/>
    <w:rsid w:val="00485FBB"/>
    <w:rsid w:val="0048600C"/>
    <w:rsid w:val="004867B1"/>
    <w:rsid w:val="0048709B"/>
    <w:rsid w:val="0048750A"/>
    <w:rsid w:val="004878A8"/>
    <w:rsid w:val="00487BD4"/>
    <w:rsid w:val="00490038"/>
    <w:rsid w:val="0049005D"/>
    <w:rsid w:val="00490623"/>
    <w:rsid w:val="00490954"/>
    <w:rsid w:val="00490DD9"/>
    <w:rsid w:val="00490F93"/>
    <w:rsid w:val="00491E72"/>
    <w:rsid w:val="004922B9"/>
    <w:rsid w:val="00492A58"/>
    <w:rsid w:val="00492F89"/>
    <w:rsid w:val="00493655"/>
    <w:rsid w:val="00493729"/>
    <w:rsid w:val="00493AD4"/>
    <w:rsid w:val="00493FD3"/>
    <w:rsid w:val="00494378"/>
    <w:rsid w:val="00495B72"/>
    <w:rsid w:val="00496332"/>
    <w:rsid w:val="004972F8"/>
    <w:rsid w:val="004978A6"/>
    <w:rsid w:val="004A0BD0"/>
    <w:rsid w:val="004A18AC"/>
    <w:rsid w:val="004A2407"/>
    <w:rsid w:val="004A2486"/>
    <w:rsid w:val="004A2AC5"/>
    <w:rsid w:val="004A3A66"/>
    <w:rsid w:val="004A47BB"/>
    <w:rsid w:val="004A4822"/>
    <w:rsid w:val="004A533D"/>
    <w:rsid w:val="004A628A"/>
    <w:rsid w:val="004A6AB4"/>
    <w:rsid w:val="004A6D9F"/>
    <w:rsid w:val="004A6E4B"/>
    <w:rsid w:val="004A6FD5"/>
    <w:rsid w:val="004B018E"/>
    <w:rsid w:val="004B0EC3"/>
    <w:rsid w:val="004B2069"/>
    <w:rsid w:val="004B350D"/>
    <w:rsid w:val="004B3E06"/>
    <w:rsid w:val="004B55B5"/>
    <w:rsid w:val="004C10DA"/>
    <w:rsid w:val="004C19A1"/>
    <w:rsid w:val="004C233B"/>
    <w:rsid w:val="004C29BB"/>
    <w:rsid w:val="004C3994"/>
    <w:rsid w:val="004C4D55"/>
    <w:rsid w:val="004C4EDC"/>
    <w:rsid w:val="004C79FB"/>
    <w:rsid w:val="004D10D0"/>
    <w:rsid w:val="004D3CE2"/>
    <w:rsid w:val="004D4EF4"/>
    <w:rsid w:val="004D5090"/>
    <w:rsid w:val="004D5EA1"/>
    <w:rsid w:val="004D6418"/>
    <w:rsid w:val="004D6F34"/>
    <w:rsid w:val="004D7471"/>
    <w:rsid w:val="004D7F41"/>
    <w:rsid w:val="004E03C2"/>
    <w:rsid w:val="004E06BE"/>
    <w:rsid w:val="004E0F0F"/>
    <w:rsid w:val="004E103E"/>
    <w:rsid w:val="004E1273"/>
    <w:rsid w:val="004E133C"/>
    <w:rsid w:val="004E1386"/>
    <w:rsid w:val="004E13D8"/>
    <w:rsid w:val="004E16E5"/>
    <w:rsid w:val="004E1C46"/>
    <w:rsid w:val="004E216B"/>
    <w:rsid w:val="004E348F"/>
    <w:rsid w:val="004E43CC"/>
    <w:rsid w:val="004E5674"/>
    <w:rsid w:val="004E6303"/>
    <w:rsid w:val="004E6D4D"/>
    <w:rsid w:val="004E7067"/>
    <w:rsid w:val="004E71AC"/>
    <w:rsid w:val="004E7F10"/>
    <w:rsid w:val="004F0555"/>
    <w:rsid w:val="004F1139"/>
    <w:rsid w:val="004F17B2"/>
    <w:rsid w:val="004F2360"/>
    <w:rsid w:val="004F27B3"/>
    <w:rsid w:val="004F2F72"/>
    <w:rsid w:val="004F3E4D"/>
    <w:rsid w:val="004F4E58"/>
    <w:rsid w:val="004F56AE"/>
    <w:rsid w:val="004F6545"/>
    <w:rsid w:val="004F71AB"/>
    <w:rsid w:val="00500CBA"/>
    <w:rsid w:val="00501F5A"/>
    <w:rsid w:val="00502412"/>
    <w:rsid w:val="00502EF1"/>
    <w:rsid w:val="00504278"/>
    <w:rsid w:val="005051F2"/>
    <w:rsid w:val="00505673"/>
    <w:rsid w:val="00505C1E"/>
    <w:rsid w:val="005065C1"/>
    <w:rsid w:val="00506E71"/>
    <w:rsid w:val="00507548"/>
    <w:rsid w:val="0051157C"/>
    <w:rsid w:val="00511E08"/>
    <w:rsid w:val="0051334A"/>
    <w:rsid w:val="0051378C"/>
    <w:rsid w:val="00513A9D"/>
    <w:rsid w:val="00514EE3"/>
    <w:rsid w:val="00515198"/>
    <w:rsid w:val="00515976"/>
    <w:rsid w:val="0051673C"/>
    <w:rsid w:val="00516C2B"/>
    <w:rsid w:val="0051797C"/>
    <w:rsid w:val="00517AA3"/>
    <w:rsid w:val="00520737"/>
    <w:rsid w:val="00520A36"/>
    <w:rsid w:val="005217C1"/>
    <w:rsid w:val="0052208C"/>
    <w:rsid w:val="0052322A"/>
    <w:rsid w:val="00523348"/>
    <w:rsid w:val="0052351B"/>
    <w:rsid w:val="0052390B"/>
    <w:rsid w:val="00523A43"/>
    <w:rsid w:val="005245D7"/>
    <w:rsid w:val="00525033"/>
    <w:rsid w:val="00525D65"/>
    <w:rsid w:val="00525D85"/>
    <w:rsid w:val="00526236"/>
    <w:rsid w:val="00527195"/>
    <w:rsid w:val="00527B7A"/>
    <w:rsid w:val="00530757"/>
    <w:rsid w:val="00531003"/>
    <w:rsid w:val="00531614"/>
    <w:rsid w:val="00531674"/>
    <w:rsid w:val="0053331C"/>
    <w:rsid w:val="0053348A"/>
    <w:rsid w:val="00533CCE"/>
    <w:rsid w:val="005350B1"/>
    <w:rsid w:val="00535C8A"/>
    <w:rsid w:val="005361EC"/>
    <w:rsid w:val="005363BA"/>
    <w:rsid w:val="00536715"/>
    <w:rsid w:val="00536900"/>
    <w:rsid w:val="00537630"/>
    <w:rsid w:val="005405A0"/>
    <w:rsid w:val="00540B23"/>
    <w:rsid w:val="00540E72"/>
    <w:rsid w:val="005432A1"/>
    <w:rsid w:val="00544677"/>
    <w:rsid w:val="00544A93"/>
    <w:rsid w:val="00544F16"/>
    <w:rsid w:val="0054648C"/>
    <w:rsid w:val="005502D9"/>
    <w:rsid w:val="0055237D"/>
    <w:rsid w:val="00552E0D"/>
    <w:rsid w:val="00552ED1"/>
    <w:rsid w:val="0055372B"/>
    <w:rsid w:val="005539E3"/>
    <w:rsid w:val="0055438E"/>
    <w:rsid w:val="0055489E"/>
    <w:rsid w:val="00554F77"/>
    <w:rsid w:val="005562F2"/>
    <w:rsid w:val="00556356"/>
    <w:rsid w:val="00557B11"/>
    <w:rsid w:val="00560563"/>
    <w:rsid w:val="00560620"/>
    <w:rsid w:val="0056178F"/>
    <w:rsid w:val="00561C28"/>
    <w:rsid w:val="00561CA2"/>
    <w:rsid w:val="0056224C"/>
    <w:rsid w:val="00562A85"/>
    <w:rsid w:val="00563E50"/>
    <w:rsid w:val="00564109"/>
    <w:rsid w:val="005643DB"/>
    <w:rsid w:val="00565A95"/>
    <w:rsid w:val="00565D23"/>
    <w:rsid w:val="0056600E"/>
    <w:rsid w:val="00566FAE"/>
    <w:rsid w:val="00571048"/>
    <w:rsid w:val="00571A36"/>
    <w:rsid w:val="00571A59"/>
    <w:rsid w:val="00571F50"/>
    <w:rsid w:val="00572FD1"/>
    <w:rsid w:val="00573E94"/>
    <w:rsid w:val="00573FE7"/>
    <w:rsid w:val="005757BC"/>
    <w:rsid w:val="005766D5"/>
    <w:rsid w:val="00576938"/>
    <w:rsid w:val="005778B9"/>
    <w:rsid w:val="00580713"/>
    <w:rsid w:val="00581FAA"/>
    <w:rsid w:val="005834FC"/>
    <w:rsid w:val="00583526"/>
    <w:rsid w:val="00583CBB"/>
    <w:rsid w:val="005849B9"/>
    <w:rsid w:val="00585B5B"/>
    <w:rsid w:val="005862E1"/>
    <w:rsid w:val="00586AA0"/>
    <w:rsid w:val="005902BD"/>
    <w:rsid w:val="00590F8A"/>
    <w:rsid w:val="005913E4"/>
    <w:rsid w:val="005914D8"/>
    <w:rsid w:val="00591ABF"/>
    <w:rsid w:val="005931F3"/>
    <w:rsid w:val="00595832"/>
    <w:rsid w:val="00595AF5"/>
    <w:rsid w:val="005963C8"/>
    <w:rsid w:val="005964BE"/>
    <w:rsid w:val="00597F6A"/>
    <w:rsid w:val="005A0A88"/>
    <w:rsid w:val="005A111D"/>
    <w:rsid w:val="005A1842"/>
    <w:rsid w:val="005A2715"/>
    <w:rsid w:val="005A2D8F"/>
    <w:rsid w:val="005A3484"/>
    <w:rsid w:val="005A3A5A"/>
    <w:rsid w:val="005A564A"/>
    <w:rsid w:val="005B1079"/>
    <w:rsid w:val="005B182A"/>
    <w:rsid w:val="005B1A3E"/>
    <w:rsid w:val="005B1EE4"/>
    <w:rsid w:val="005B336F"/>
    <w:rsid w:val="005B3F8C"/>
    <w:rsid w:val="005B4437"/>
    <w:rsid w:val="005B5097"/>
    <w:rsid w:val="005B55D5"/>
    <w:rsid w:val="005B5C43"/>
    <w:rsid w:val="005B5FB8"/>
    <w:rsid w:val="005B7F16"/>
    <w:rsid w:val="005C02C1"/>
    <w:rsid w:val="005C1687"/>
    <w:rsid w:val="005C1EC7"/>
    <w:rsid w:val="005C2450"/>
    <w:rsid w:val="005C2D3A"/>
    <w:rsid w:val="005C2DE1"/>
    <w:rsid w:val="005C3A9E"/>
    <w:rsid w:val="005C3D82"/>
    <w:rsid w:val="005C4020"/>
    <w:rsid w:val="005C4D9F"/>
    <w:rsid w:val="005C69FF"/>
    <w:rsid w:val="005C6B32"/>
    <w:rsid w:val="005C7762"/>
    <w:rsid w:val="005C7E82"/>
    <w:rsid w:val="005D0021"/>
    <w:rsid w:val="005D0AB0"/>
    <w:rsid w:val="005D1758"/>
    <w:rsid w:val="005D17F9"/>
    <w:rsid w:val="005D1A91"/>
    <w:rsid w:val="005D1F74"/>
    <w:rsid w:val="005D2237"/>
    <w:rsid w:val="005D25E6"/>
    <w:rsid w:val="005D309C"/>
    <w:rsid w:val="005D3377"/>
    <w:rsid w:val="005D33F7"/>
    <w:rsid w:val="005D3966"/>
    <w:rsid w:val="005D4212"/>
    <w:rsid w:val="005D4F6D"/>
    <w:rsid w:val="005D74E4"/>
    <w:rsid w:val="005D7926"/>
    <w:rsid w:val="005D7DCD"/>
    <w:rsid w:val="005E0E57"/>
    <w:rsid w:val="005E3D44"/>
    <w:rsid w:val="005E3E27"/>
    <w:rsid w:val="005E40FD"/>
    <w:rsid w:val="005E49EF"/>
    <w:rsid w:val="005E51E4"/>
    <w:rsid w:val="005E726D"/>
    <w:rsid w:val="005F0254"/>
    <w:rsid w:val="005F0338"/>
    <w:rsid w:val="005F066A"/>
    <w:rsid w:val="005F0A5E"/>
    <w:rsid w:val="005F3085"/>
    <w:rsid w:val="005F369F"/>
    <w:rsid w:val="005F36CF"/>
    <w:rsid w:val="005F5199"/>
    <w:rsid w:val="005F572E"/>
    <w:rsid w:val="005F5A53"/>
    <w:rsid w:val="005F5CA8"/>
    <w:rsid w:val="005F5D82"/>
    <w:rsid w:val="005F601E"/>
    <w:rsid w:val="005F77AD"/>
    <w:rsid w:val="005F7ED7"/>
    <w:rsid w:val="006007F7"/>
    <w:rsid w:val="00601EA0"/>
    <w:rsid w:val="00602083"/>
    <w:rsid w:val="006031BB"/>
    <w:rsid w:val="006038B1"/>
    <w:rsid w:val="00603E2D"/>
    <w:rsid w:val="006056C9"/>
    <w:rsid w:val="0060702E"/>
    <w:rsid w:val="00610388"/>
    <w:rsid w:val="00610450"/>
    <w:rsid w:val="006106B9"/>
    <w:rsid w:val="00610B53"/>
    <w:rsid w:val="00610E7F"/>
    <w:rsid w:val="00612928"/>
    <w:rsid w:val="00612A21"/>
    <w:rsid w:val="006132C1"/>
    <w:rsid w:val="00613A6D"/>
    <w:rsid w:val="00613AAD"/>
    <w:rsid w:val="0061453A"/>
    <w:rsid w:val="00614734"/>
    <w:rsid w:val="00614A80"/>
    <w:rsid w:val="00614B8A"/>
    <w:rsid w:val="00614E70"/>
    <w:rsid w:val="00615771"/>
    <w:rsid w:val="00617EA0"/>
    <w:rsid w:val="006200B7"/>
    <w:rsid w:val="006209F7"/>
    <w:rsid w:val="00620B2A"/>
    <w:rsid w:val="0062373C"/>
    <w:rsid w:val="00623FC7"/>
    <w:rsid w:val="0062462A"/>
    <w:rsid w:val="006247DE"/>
    <w:rsid w:val="00625797"/>
    <w:rsid w:val="00625876"/>
    <w:rsid w:val="006270A4"/>
    <w:rsid w:val="00627C60"/>
    <w:rsid w:val="006304BD"/>
    <w:rsid w:val="00630EAA"/>
    <w:rsid w:val="00630F5C"/>
    <w:rsid w:val="00632401"/>
    <w:rsid w:val="00633BC1"/>
    <w:rsid w:val="00634F11"/>
    <w:rsid w:val="0063510B"/>
    <w:rsid w:val="00635638"/>
    <w:rsid w:val="00636477"/>
    <w:rsid w:val="00636743"/>
    <w:rsid w:val="00637DEA"/>
    <w:rsid w:val="00637FBF"/>
    <w:rsid w:val="00642C05"/>
    <w:rsid w:val="00643D1D"/>
    <w:rsid w:val="00645319"/>
    <w:rsid w:val="006463C3"/>
    <w:rsid w:val="006500A3"/>
    <w:rsid w:val="0065086E"/>
    <w:rsid w:val="00650B02"/>
    <w:rsid w:val="0065135C"/>
    <w:rsid w:val="00651EC2"/>
    <w:rsid w:val="0065320D"/>
    <w:rsid w:val="0065482F"/>
    <w:rsid w:val="00656B0C"/>
    <w:rsid w:val="00657A03"/>
    <w:rsid w:val="0066039E"/>
    <w:rsid w:val="00661BB7"/>
    <w:rsid w:val="00661E9D"/>
    <w:rsid w:val="00662D47"/>
    <w:rsid w:val="00663CA9"/>
    <w:rsid w:val="006652F9"/>
    <w:rsid w:val="00665579"/>
    <w:rsid w:val="00665951"/>
    <w:rsid w:val="00665C1C"/>
    <w:rsid w:val="00666C73"/>
    <w:rsid w:val="00667855"/>
    <w:rsid w:val="00670AED"/>
    <w:rsid w:val="00670FF9"/>
    <w:rsid w:val="00671796"/>
    <w:rsid w:val="00671BAB"/>
    <w:rsid w:val="00672869"/>
    <w:rsid w:val="0067293A"/>
    <w:rsid w:val="00672DAE"/>
    <w:rsid w:val="00673FF6"/>
    <w:rsid w:val="00675648"/>
    <w:rsid w:val="006759F0"/>
    <w:rsid w:val="00675AC4"/>
    <w:rsid w:val="006769A0"/>
    <w:rsid w:val="00676A09"/>
    <w:rsid w:val="00677BDF"/>
    <w:rsid w:val="00677FAE"/>
    <w:rsid w:val="00681E65"/>
    <w:rsid w:val="006821B0"/>
    <w:rsid w:val="006836E2"/>
    <w:rsid w:val="00684A22"/>
    <w:rsid w:val="00687342"/>
    <w:rsid w:val="006874B1"/>
    <w:rsid w:val="0069044A"/>
    <w:rsid w:val="006904FA"/>
    <w:rsid w:val="006915FF"/>
    <w:rsid w:val="006926B4"/>
    <w:rsid w:val="0069295E"/>
    <w:rsid w:val="00692ADA"/>
    <w:rsid w:val="00693EAA"/>
    <w:rsid w:val="00696B1F"/>
    <w:rsid w:val="00696D71"/>
    <w:rsid w:val="00697737"/>
    <w:rsid w:val="006979AE"/>
    <w:rsid w:val="006A0AD5"/>
    <w:rsid w:val="006A48EF"/>
    <w:rsid w:val="006A701F"/>
    <w:rsid w:val="006A729E"/>
    <w:rsid w:val="006A75D5"/>
    <w:rsid w:val="006B086D"/>
    <w:rsid w:val="006B0B98"/>
    <w:rsid w:val="006B25D5"/>
    <w:rsid w:val="006B28B7"/>
    <w:rsid w:val="006B295F"/>
    <w:rsid w:val="006B2E50"/>
    <w:rsid w:val="006B5579"/>
    <w:rsid w:val="006B57AD"/>
    <w:rsid w:val="006B64BE"/>
    <w:rsid w:val="006B7B73"/>
    <w:rsid w:val="006B7C5C"/>
    <w:rsid w:val="006B7E3A"/>
    <w:rsid w:val="006C12DF"/>
    <w:rsid w:val="006C16CC"/>
    <w:rsid w:val="006C23CC"/>
    <w:rsid w:val="006C25B9"/>
    <w:rsid w:val="006C3482"/>
    <w:rsid w:val="006C3899"/>
    <w:rsid w:val="006C511A"/>
    <w:rsid w:val="006C51B5"/>
    <w:rsid w:val="006C5E33"/>
    <w:rsid w:val="006C6147"/>
    <w:rsid w:val="006C667B"/>
    <w:rsid w:val="006C6714"/>
    <w:rsid w:val="006C6951"/>
    <w:rsid w:val="006C6F43"/>
    <w:rsid w:val="006C6FFD"/>
    <w:rsid w:val="006C7D77"/>
    <w:rsid w:val="006D0038"/>
    <w:rsid w:val="006D0E85"/>
    <w:rsid w:val="006D0F1F"/>
    <w:rsid w:val="006D2521"/>
    <w:rsid w:val="006D47CD"/>
    <w:rsid w:val="006D5424"/>
    <w:rsid w:val="006D589C"/>
    <w:rsid w:val="006D6160"/>
    <w:rsid w:val="006E02D4"/>
    <w:rsid w:val="006E2CBF"/>
    <w:rsid w:val="006E32C3"/>
    <w:rsid w:val="006E32E5"/>
    <w:rsid w:val="006E34E8"/>
    <w:rsid w:val="006E3EDA"/>
    <w:rsid w:val="006E5A68"/>
    <w:rsid w:val="006E6BD1"/>
    <w:rsid w:val="006E7A93"/>
    <w:rsid w:val="006F038C"/>
    <w:rsid w:val="006F0E72"/>
    <w:rsid w:val="006F1223"/>
    <w:rsid w:val="006F14EE"/>
    <w:rsid w:val="006F181C"/>
    <w:rsid w:val="006F22E1"/>
    <w:rsid w:val="006F2CC5"/>
    <w:rsid w:val="006F3C72"/>
    <w:rsid w:val="006F4085"/>
    <w:rsid w:val="006F6087"/>
    <w:rsid w:val="006F7D2C"/>
    <w:rsid w:val="00701AB4"/>
    <w:rsid w:val="00702128"/>
    <w:rsid w:val="0070283D"/>
    <w:rsid w:val="0070294A"/>
    <w:rsid w:val="00703CC4"/>
    <w:rsid w:val="00704340"/>
    <w:rsid w:val="00704A94"/>
    <w:rsid w:val="00705E25"/>
    <w:rsid w:val="00706668"/>
    <w:rsid w:val="007077DE"/>
    <w:rsid w:val="00712E8B"/>
    <w:rsid w:val="00713139"/>
    <w:rsid w:val="007132B2"/>
    <w:rsid w:val="00713726"/>
    <w:rsid w:val="00715C06"/>
    <w:rsid w:val="00716333"/>
    <w:rsid w:val="00717D53"/>
    <w:rsid w:val="00720F1C"/>
    <w:rsid w:val="00722878"/>
    <w:rsid w:val="00722E64"/>
    <w:rsid w:val="00724618"/>
    <w:rsid w:val="00724DD9"/>
    <w:rsid w:val="0072635C"/>
    <w:rsid w:val="00726A82"/>
    <w:rsid w:val="007271EC"/>
    <w:rsid w:val="00727E50"/>
    <w:rsid w:val="0073124D"/>
    <w:rsid w:val="00731A92"/>
    <w:rsid w:val="007324CD"/>
    <w:rsid w:val="00732731"/>
    <w:rsid w:val="00732DCC"/>
    <w:rsid w:val="007335C3"/>
    <w:rsid w:val="00733E9C"/>
    <w:rsid w:val="00733F08"/>
    <w:rsid w:val="00733FD7"/>
    <w:rsid w:val="00734054"/>
    <w:rsid w:val="007344A5"/>
    <w:rsid w:val="00734501"/>
    <w:rsid w:val="007369C5"/>
    <w:rsid w:val="007370A7"/>
    <w:rsid w:val="00737289"/>
    <w:rsid w:val="00737536"/>
    <w:rsid w:val="0074091E"/>
    <w:rsid w:val="00740C05"/>
    <w:rsid w:val="0074149D"/>
    <w:rsid w:val="00741EAC"/>
    <w:rsid w:val="0074451E"/>
    <w:rsid w:val="0074524A"/>
    <w:rsid w:val="00746938"/>
    <w:rsid w:val="00746C02"/>
    <w:rsid w:val="00746F92"/>
    <w:rsid w:val="00747DB7"/>
    <w:rsid w:val="0075113B"/>
    <w:rsid w:val="00751559"/>
    <w:rsid w:val="0075312B"/>
    <w:rsid w:val="0075336A"/>
    <w:rsid w:val="0075402F"/>
    <w:rsid w:val="007554A6"/>
    <w:rsid w:val="00757545"/>
    <w:rsid w:val="0075765F"/>
    <w:rsid w:val="00760A22"/>
    <w:rsid w:val="00760DB5"/>
    <w:rsid w:val="00760F90"/>
    <w:rsid w:val="00761E6B"/>
    <w:rsid w:val="0076255A"/>
    <w:rsid w:val="007644FE"/>
    <w:rsid w:val="00764A9B"/>
    <w:rsid w:val="0076508B"/>
    <w:rsid w:val="00765850"/>
    <w:rsid w:val="007664F2"/>
    <w:rsid w:val="00766729"/>
    <w:rsid w:val="00771F1D"/>
    <w:rsid w:val="00772638"/>
    <w:rsid w:val="00774389"/>
    <w:rsid w:val="00774765"/>
    <w:rsid w:val="00774DCF"/>
    <w:rsid w:val="00774FCA"/>
    <w:rsid w:val="00775B10"/>
    <w:rsid w:val="007767DD"/>
    <w:rsid w:val="00776891"/>
    <w:rsid w:val="00777057"/>
    <w:rsid w:val="00780FC7"/>
    <w:rsid w:val="00781D54"/>
    <w:rsid w:val="00782363"/>
    <w:rsid w:val="00784003"/>
    <w:rsid w:val="00784ACB"/>
    <w:rsid w:val="00786B8C"/>
    <w:rsid w:val="00786ECD"/>
    <w:rsid w:val="007901D2"/>
    <w:rsid w:val="00790C0C"/>
    <w:rsid w:val="00793824"/>
    <w:rsid w:val="0079435C"/>
    <w:rsid w:val="00794379"/>
    <w:rsid w:val="0079516B"/>
    <w:rsid w:val="0079527C"/>
    <w:rsid w:val="00796038"/>
    <w:rsid w:val="0079793C"/>
    <w:rsid w:val="007A1ECD"/>
    <w:rsid w:val="007A31DF"/>
    <w:rsid w:val="007A3A88"/>
    <w:rsid w:val="007A3B1A"/>
    <w:rsid w:val="007A4778"/>
    <w:rsid w:val="007A4CD4"/>
    <w:rsid w:val="007A50EC"/>
    <w:rsid w:val="007A5298"/>
    <w:rsid w:val="007A570E"/>
    <w:rsid w:val="007A647F"/>
    <w:rsid w:val="007A6804"/>
    <w:rsid w:val="007A6F20"/>
    <w:rsid w:val="007B0BE3"/>
    <w:rsid w:val="007B0DC9"/>
    <w:rsid w:val="007B0E2C"/>
    <w:rsid w:val="007B1600"/>
    <w:rsid w:val="007B16D1"/>
    <w:rsid w:val="007B1A56"/>
    <w:rsid w:val="007B693C"/>
    <w:rsid w:val="007B6B4E"/>
    <w:rsid w:val="007B6F0E"/>
    <w:rsid w:val="007C10F5"/>
    <w:rsid w:val="007C2007"/>
    <w:rsid w:val="007C2C7D"/>
    <w:rsid w:val="007C3BE9"/>
    <w:rsid w:val="007C69E5"/>
    <w:rsid w:val="007C6D03"/>
    <w:rsid w:val="007C7D8C"/>
    <w:rsid w:val="007D0ACC"/>
    <w:rsid w:val="007D17A3"/>
    <w:rsid w:val="007D1DEE"/>
    <w:rsid w:val="007D25A7"/>
    <w:rsid w:val="007D38B6"/>
    <w:rsid w:val="007D39A7"/>
    <w:rsid w:val="007D3C78"/>
    <w:rsid w:val="007D4096"/>
    <w:rsid w:val="007D5414"/>
    <w:rsid w:val="007D6683"/>
    <w:rsid w:val="007E1BB6"/>
    <w:rsid w:val="007E2636"/>
    <w:rsid w:val="007E3376"/>
    <w:rsid w:val="007E42D4"/>
    <w:rsid w:val="007E4FD1"/>
    <w:rsid w:val="007E647C"/>
    <w:rsid w:val="007E6571"/>
    <w:rsid w:val="007E6AE6"/>
    <w:rsid w:val="007E6CE4"/>
    <w:rsid w:val="007E6EBD"/>
    <w:rsid w:val="007F029F"/>
    <w:rsid w:val="007F1CA0"/>
    <w:rsid w:val="007F2725"/>
    <w:rsid w:val="007F334E"/>
    <w:rsid w:val="007F358D"/>
    <w:rsid w:val="007F3EF8"/>
    <w:rsid w:val="007F5BC7"/>
    <w:rsid w:val="007F6440"/>
    <w:rsid w:val="0080036F"/>
    <w:rsid w:val="008005D4"/>
    <w:rsid w:val="00803E81"/>
    <w:rsid w:val="008046CA"/>
    <w:rsid w:val="008049E7"/>
    <w:rsid w:val="008060AC"/>
    <w:rsid w:val="00806FC9"/>
    <w:rsid w:val="008078DC"/>
    <w:rsid w:val="00810BC8"/>
    <w:rsid w:val="00812539"/>
    <w:rsid w:val="0081258F"/>
    <w:rsid w:val="00813DC7"/>
    <w:rsid w:val="00816181"/>
    <w:rsid w:val="0081758C"/>
    <w:rsid w:val="00820086"/>
    <w:rsid w:val="008223B4"/>
    <w:rsid w:val="00822502"/>
    <w:rsid w:val="00823859"/>
    <w:rsid w:val="008244BD"/>
    <w:rsid w:val="0082542C"/>
    <w:rsid w:val="00825B98"/>
    <w:rsid w:val="00826B06"/>
    <w:rsid w:val="00826E04"/>
    <w:rsid w:val="00827C96"/>
    <w:rsid w:val="0083011D"/>
    <w:rsid w:val="00830FE5"/>
    <w:rsid w:val="0083136F"/>
    <w:rsid w:val="00832B00"/>
    <w:rsid w:val="00833009"/>
    <w:rsid w:val="008333E5"/>
    <w:rsid w:val="008338B2"/>
    <w:rsid w:val="00834007"/>
    <w:rsid w:val="008344FA"/>
    <w:rsid w:val="00834CFB"/>
    <w:rsid w:val="00836A18"/>
    <w:rsid w:val="00837002"/>
    <w:rsid w:val="00837922"/>
    <w:rsid w:val="008404CA"/>
    <w:rsid w:val="008409AF"/>
    <w:rsid w:val="00840E86"/>
    <w:rsid w:val="008419A6"/>
    <w:rsid w:val="008419C6"/>
    <w:rsid w:val="00841C1F"/>
    <w:rsid w:val="00841D8F"/>
    <w:rsid w:val="0084288A"/>
    <w:rsid w:val="00844387"/>
    <w:rsid w:val="008443DE"/>
    <w:rsid w:val="00844A86"/>
    <w:rsid w:val="008452C1"/>
    <w:rsid w:val="0084648E"/>
    <w:rsid w:val="00847BB9"/>
    <w:rsid w:val="008506B1"/>
    <w:rsid w:val="00851C0E"/>
    <w:rsid w:val="00853154"/>
    <w:rsid w:val="00854458"/>
    <w:rsid w:val="0085491A"/>
    <w:rsid w:val="00854D56"/>
    <w:rsid w:val="0085650C"/>
    <w:rsid w:val="00860580"/>
    <w:rsid w:val="00860683"/>
    <w:rsid w:val="008606C3"/>
    <w:rsid w:val="00860728"/>
    <w:rsid w:val="008607BF"/>
    <w:rsid w:val="00861912"/>
    <w:rsid w:val="00862D1C"/>
    <w:rsid w:val="008632C0"/>
    <w:rsid w:val="00867CD3"/>
    <w:rsid w:val="00870229"/>
    <w:rsid w:val="0087322E"/>
    <w:rsid w:val="008734D3"/>
    <w:rsid w:val="00874A58"/>
    <w:rsid w:val="00874EC8"/>
    <w:rsid w:val="00874EEF"/>
    <w:rsid w:val="0087521A"/>
    <w:rsid w:val="00876A26"/>
    <w:rsid w:val="00880F0B"/>
    <w:rsid w:val="00881E49"/>
    <w:rsid w:val="008843D0"/>
    <w:rsid w:val="0088543A"/>
    <w:rsid w:val="00885BCD"/>
    <w:rsid w:val="0088692D"/>
    <w:rsid w:val="008900A6"/>
    <w:rsid w:val="008912AB"/>
    <w:rsid w:val="008919E0"/>
    <w:rsid w:val="008922A4"/>
    <w:rsid w:val="00892940"/>
    <w:rsid w:val="00892B9B"/>
    <w:rsid w:val="00892DF3"/>
    <w:rsid w:val="00893CC1"/>
    <w:rsid w:val="00893D19"/>
    <w:rsid w:val="00893DAB"/>
    <w:rsid w:val="008946FD"/>
    <w:rsid w:val="00894823"/>
    <w:rsid w:val="00895362"/>
    <w:rsid w:val="00896D34"/>
    <w:rsid w:val="008972DD"/>
    <w:rsid w:val="008A4476"/>
    <w:rsid w:val="008A4F67"/>
    <w:rsid w:val="008A55B2"/>
    <w:rsid w:val="008A6955"/>
    <w:rsid w:val="008A76BA"/>
    <w:rsid w:val="008B070D"/>
    <w:rsid w:val="008B09C7"/>
    <w:rsid w:val="008B0A4F"/>
    <w:rsid w:val="008B118C"/>
    <w:rsid w:val="008B15A0"/>
    <w:rsid w:val="008B188D"/>
    <w:rsid w:val="008B1930"/>
    <w:rsid w:val="008B26BF"/>
    <w:rsid w:val="008B68D7"/>
    <w:rsid w:val="008B70B5"/>
    <w:rsid w:val="008B7193"/>
    <w:rsid w:val="008B7275"/>
    <w:rsid w:val="008B78DD"/>
    <w:rsid w:val="008B7C8E"/>
    <w:rsid w:val="008C0744"/>
    <w:rsid w:val="008C103D"/>
    <w:rsid w:val="008C1678"/>
    <w:rsid w:val="008C277F"/>
    <w:rsid w:val="008C2B86"/>
    <w:rsid w:val="008C2C09"/>
    <w:rsid w:val="008C7B7D"/>
    <w:rsid w:val="008C7CC9"/>
    <w:rsid w:val="008C7FC1"/>
    <w:rsid w:val="008D06C3"/>
    <w:rsid w:val="008D0B4A"/>
    <w:rsid w:val="008D197A"/>
    <w:rsid w:val="008D3AA4"/>
    <w:rsid w:val="008D44BB"/>
    <w:rsid w:val="008D599B"/>
    <w:rsid w:val="008D6983"/>
    <w:rsid w:val="008D6C75"/>
    <w:rsid w:val="008D6C9D"/>
    <w:rsid w:val="008D71C1"/>
    <w:rsid w:val="008D7B85"/>
    <w:rsid w:val="008E3030"/>
    <w:rsid w:val="008E4030"/>
    <w:rsid w:val="008E405F"/>
    <w:rsid w:val="008F0C46"/>
    <w:rsid w:val="008F15F3"/>
    <w:rsid w:val="008F1BF5"/>
    <w:rsid w:val="008F34D1"/>
    <w:rsid w:val="008F4FCA"/>
    <w:rsid w:val="008F5985"/>
    <w:rsid w:val="008F59C8"/>
    <w:rsid w:val="008F6E7D"/>
    <w:rsid w:val="009005AF"/>
    <w:rsid w:val="0090266E"/>
    <w:rsid w:val="009026F6"/>
    <w:rsid w:val="0090303D"/>
    <w:rsid w:val="0090377F"/>
    <w:rsid w:val="00904415"/>
    <w:rsid w:val="00905BA3"/>
    <w:rsid w:val="00905BDC"/>
    <w:rsid w:val="00907A17"/>
    <w:rsid w:val="00910288"/>
    <w:rsid w:val="00911A21"/>
    <w:rsid w:val="009125CF"/>
    <w:rsid w:val="00912A64"/>
    <w:rsid w:val="00913586"/>
    <w:rsid w:val="00913DAB"/>
    <w:rsid w:val="009141B4"/>
    <w:rsid w:val="0091426E"/>
    <w:rsid w:val="009145E5"/>
    <w:rsid w:val="009147BA"/>
    <w:rsid w:val="009147F9"/>
    <w:rsid w:val="00914DC9"/>
    <w:rsid w:val="00915461"/>
    <w:rsid w:val="00915CC8"/>
    <w:rsid w:val="00916555"/>
    <w:rsid w:val="00916EC2"/>
    <w:rsid w:val="0092175A"/>
    <w:rsid w:val="0092249C"/>
    <w:rsid w:val="009235BE"/>
    <w:rsid w:val="00923918"/>
    <w:rsid w:val="00925710"/>
    <w:rsid w:val="00925BC4"/>
    <w:rsid w:val="00926BF8"/>
    <w:rsid w:val="00927CC8"/>
    <w:rsid w:val="00933915"/>
    <w:rsid w:val="009341F1"/>
    <w:rsid w:val="00934543"/>
    <w:rsid w:val="00934848"/>
    <w:rsid w:val="00935418"/>
    <w:rsid w:val="00935C2F"/>
    <w:rsid w:val="00936159"/>
    <w:rsid w:val="00936DF2"/>
    <w:rsid w:val="009374C1"/>
    <w:rsid w:val="00937559"/>
    <w:rsid w:val="009376D3"/>
    <w:rsid w:val="00937E82"/>
    <w:rsid w:val="00940A00"/>
    <w:rsid w:val="0094139E"/>
    <w:rsid w:val="0094286C"/>
    <w:rsid w:val="00942B11"/>
    <w:rsid w:val="00942F50"/>
    <w:rsid w:val="009431B4"/>
    <w:rsid w:val="00943F7C"/>
    <w:rsid w:val="00943FCA"/>
    <w:rsid w:val="009450D9"/>
    <w:rsid w:val="00946606"/>
    <w:rsid w:val="00947E48"/>
    <w:rsid w:val="00947FEC"/>
    <w:rsid w:val="0095060E"/>
    <w:rsid w:val="00950948"/>
    <w:rsid w:val="0095144D"/>
    <w:rsid w:val="0095195B"/>
    <w:rsid w:val="00952CBB"/>
    <w:rsid w:val="0095362C"/>
    <w:rsid w:val="00953F74"/>
    <w:rsid w:val="00954489"/>
    <w:rsid w:val="00954CBC"/>
    <w:rsid w:val="00955450"/>
    <w:rsid w:val="0095559B"/>
    <w:rsid w:val="009556AC"/>
    <w:rsid w:val="00955ABD"/>
    <w:rsid w:val="00955CB8"/>
    <w:rsid w:val="0095655A"/>
    <w:rsid w:val="009612CD"/>
    <w:rsid w:val="00961BC5"/>
    <w:rsid w:val="009626A9"/>
    <w:rsid w:val="00962A22"/>
    <w:rsid w:val="0096364F"/>
    <w:rsid w:val="00963856"/>
    <w:rsid w:val="00964F0E"/>
    <w:rsid w:val="00965C2F"/>
    <w:rsid w:val="009707AF"/>
    <w:rsid w:val="009712AC"/>
    <w:rsid w:val="00972A3F"/>
    <w:rsid w:val="009743FB"/>
    <w:rsid w:val="00974C59"/>
    <w:rsid w:val="00975C0B"/>
    <w:rsid w:val="00975E9F"/>
    <w:rsid w:val="00975FBF"/>
    <w:rsid w:val="0097756D"/>
    <w:rsid w:val="00977FEF"/>
    <w:rsid w:val="00980A92"/>
    <w:rsid w:val="00981536"/>
    <w:rsid w:val="00981B5E"/>
    <w:rsid w:val="009822E1"/>
    <w:rsid w:val="00982D00"/>
    <w:rsid w:val="00983657"/>
    <w:rsid w:val="009848AC"/>
    <w:rsid w:val="00984C77"/>
    <w:rsid w:val="0098522B"/>
    <w:rsid w:val="009861F2"/>
    <w:rsid w:val="00986465"/>
    <w:rsid w:val="009868E1"/>
    <w:rsid w:val="00986F7D"/>
    <w:rsid w:val="009872DD"/>
    <w:rsid w:val="00991576"/>
    <w:rsid w:val="00993029"/>
    <w:rsid w:val="009944D1"/>
    <w:rsid w:val="00994691"/>
    <w:rsid w:val="009946C4"/>
    <w:rsid w:val="00994B69"/>
    <w:rsid w:val="0099556C"/>
    <w:rsid w:val="00996F8F"/>
    <w:rsid w:val="00997673"/>
    <w:rsid w:val="00997A7E"/>
    <w:rsid w:val="00997E8E"/>
    <w:rsid w:val="009A050E"/>
    <w:rsid w:val="009A1B4B"/>
    <w:rsid w:val="009A2E7C"/>
    <w:rsid w:val="009A3203"/>
    <w:rsid w:val="009A4C5C"/>
    <w:rsid w:val="009A6734"/>
    <w:rsid w:val="009A7A99"/>
    <w:rsid w:val="009B0540"/>
    <w:rsid w:val="009B0562"/>
    <w:rsid w:val="009B1242"/>
    <w:rsid w:val="009B2732"/>
    <w:rsid w:val="009B296B"/>
    <w:rsid w:val="009B297B"/>
    <w:rsid w:val="009B2E85"/>
    <w:rsid w:val="009B38D5"/>
    <w:rsid w:val="009B4DD9"/>
    <w:rsid w:val="009B55DA"/>
    <w:rsid w:val="009C0A3F"/>
    <w:rsid w:val="009C1D82"/>
    <w:rsid w:val="009C2E03"/>
    <w:rsid w:val="009C3115"/>
    <w:rsid w:val="009C311C"/>
    <w:rsid w:val="009C338A"/>
    <w:rsid w:val="009C4531"/>
    <w:rsid w:val="009C4644"/>
    <w:rsid w:val="009C4DA9"/>
    <w:rsid w:val="009C613F"/>
    <w:rsid w:val="009C65DA"/>
    <w:rsid w:val="009C700C"/>
    <w:rsid w:val="009C7161"/>
    <w:rsid w:val="009C7400"/>
    <w:rsid w:val="009C7427"/>
    <w:rsid w:val="009C767F"/>
    <w:rsid w:val="009C7696"/>
    <w:rsid w:val="009D1A49"/>
    <w:rsid w:val="009D26F6"/>
    <w:rsid w:val="009D3F55"/>
    <w:rsid w:val="009D403A"/>
    <w:rsid w:val="009D4928"/>
    <w:rsid w:val="009D49F0"/>
    <w:rsid w:val="009D4C5C"/>
    <w:rsid w:val="009D4D09"/>
    <w:rsid w:val="009D506E"/>
    <w:rsid w:val="009D5B05"/>
    <w:rsid w:val="009D66CE"/>
    <w:rsid w:val="009D787E"/>
    <w:rsid w:val="009E24B0"/>
    <w:rsid w:val="009E27C0"/>
    <w:rsid w:val="009E28CB"/>
    <w:rsid w:val="009E5DD6"/>
    <w:rsid w:val="009E7175"/>
    <w:rsid w:val="009E7553"/>
    <w:rsid w:val="009E7D61"/>
    <w:rsid w:val="009E7DFD"/>
    <w:rsid w:val="009F0249"/>
    <w:rsid w:val="009F1071"/>
    <w:rsid w:val="009F2A6A"/>
    <w:rsid w:val="009F2CF0"/>
    <w:rsid w:val="009F4267"/>
    <w:rsid w:val="009F500B"/>
    <w:rsid w:val="009F5010"/>
    <w:rsid w:val="009F52B7"/>
    <w:rsid w:val="009F58A9"/>
    <w:rsid w:val="009F67F7"/>
    <w:rsid w:val="009F754E"/>
    <w:rsid w:val="009F7BEE"/>
    <w:rsid w:val="00A00EB1"/>
    <w:rsid w:val="00A02B54"/>
    <w:rsid w:val="00A02C25"/>
    <w:rsid w:val="00A02F60"/>
    <w:rsid w:val="00A04722"/>
    <w:rsid w:val="00A05454"/>
    <w:rsid w:val="00A06447"/>
    <w:rsid w:val="00A06A9D"/>
    <w:rsid w:val="00A07A98"/>
    <w:rsid w:val="00A07AFA"/>
    <w:rsid w:val="00A1086B"/>
    <w:rsid w:val="00A10A92"/>
    <w:rsid w:val="00A10DAC"/>
    <w:rsid w:val="00A117EF"/>
    <w:rsid w:val="00A12047"/>
    <w:rsid w:val="00A124C7"/>
    <w:rsid w:val="00A148A0"/>
    <w:rsid w:val="00A155B9"/>
    <w:rsid w:val="00A1633D"/>
    <w:rsid w:val="00A169AA"/>
    <w:rsid w:val="00A1784D"/>
    <w:rsid w:val="00A202EA"/>
    <w:rsid w:val="00A20F27"/>
    <w:rsid w:val="00A2101A"/>
    <w:rsid w:val="00A23B97"/>
    <w:rsid w:val="00A23DA0"/>
    <w:rsid w:val="00A2499D"/>
    <w:rsid w:val="00A2653F"/>
    <w:rsid w:val="00A27DBB"/>
    <w:rsid w:val="00A30363"/>
    <w:rsid w:val="00A31659"/>
    <w:rsid w:val="00A3168E"/>
    <w:rsid w:val="00A3455B"/>
    <w:rsid w:val="00A34FAA"/>
    <w:rsid w:val="00A3552A"/>
    <w:rsid w:val="00A357EA"/>
    <w:rsid w:val="00A364F0"/>
    <w:rsid w:val="00A36C7E"/>
    <w:rsid w:val="00A37513"/>
    <w:rsid w:val="00A379B4"/>
    <w:rsid w:val="00A37C30"/>
    <w:rsid w:val="00A40B6D"/>
    <w:rsid w:val="00A41454"/>
    <w:rsid w:val="00A42F44"/>
    <w:rsid w:val="00A43BF9"/>
    <w:rsid w:val="00A43CE0"/>
    <w:rsid w:val="00A43F74"/>
    <w:rsid w:val="00A44020"/>
    <w:rsid w:val="00A441CF"/>
    <w:rsid w:val="00A44201"/>
    <w:rsid w:val="00A4457E"/>
    <w:rsid w:val="00A453A5"/>
    <w:rsid w:val="00A454E5"/>
    <w:rsid w:val="00A463C2"/>
    <w:rsid w:val="00A464ED"/>
    <w:rsid w:val="00A46640"/>
    <w:rsid w:val="00A46F2C"/>
    <w:rsid w:val="00A476BB"/>
    <w:rsid w:val="00A53B81"/>
    <w:rsid w:val="00A53D52"/>
    <w:rsid w:val="00A5437B"/>
    <w:rsid w:val="00A56549"/>
    <w:rsid w:val="00A57796"/>
    <w:rsid w:val="00A57A6A"/>
    <w:rsid w:val="00A57AFE"/>
    <w:rsid w:val="00A6139B"/>
    <w:rsid w:val="00A62A69"/>
    <w:rsid w:val="00A631B1"/>
    <w:rsid w:val="00A63503"/>
    <w:rsid w:val="00A63D8C"/>
    <w:rsid w:val="00A64458"/>
    <w:rsid w:val="00A64853"/>
    <w:rsid w:val="00A64C33"/>
    <w:rsid w:val="00A65197"/>
    <w:rsid w:val="00A66828"/>
    <w:rsid w:val="00A67DCA"/>
    <w:rsid w:val="00A67FF2"/>
    <w:rsid w:val="00A7276E"/>
    <w:rsid w:val="00A72F03"/>
    <w:rsid w:val="00A73DD8"/>
    <w:rsid w:val="00A73E17"/>
    <w:rsid w:val="00A758B5"/>
    <w:rsid w:val="00A7599A"/>
    <w:rsid w:val="00A77F5F"/>
    <w:rsid w:val="00A80717"/>
    <w:rsid w:val="00A80FB3"/>
    <w:rsid w:val="00A81B47"/>
    <w:rsid w:val="00A82E5C"/>
    <w:rsid w:val="00A8303C"/>
    <w:rsid w:val="00A8405C"/>
    <w:rsid w:val="00A84124"/>
    <w:rsid w:val="00A84EF5"/>
    <w:rsid w:val="00A853F7"/>
    <w:rsid w:val="00A854E2"/>
    <w:rsid w:val="00A85EDE"/>
    <w:rsid w:val="00A866DA"/>
    <w:rsid w:val="00A86C41"/>
    <w:rsid w:val="00A90DB4"/>
    <w:rsid w:val="00A90E82"/>
    <w:rsid w:val="00A93DED"/>
    <w:rsid w:val="00A94957"/>
    <w:rsid w:val="00A94AA2"/>
    <w:rsid w:val="00A94BB2"/>
    <w:rsid w:val="00A94FAC"/>
    <w:rsid w:val="00A9595B"/>
    <w:rsid w:val="00A95CC8"/>
    <w:rsid w:val="00A95E03"/>
    <w:rsid w:val="00A96173"/>
    <w:rsid w:val="00A9628D"/>
    <w:rsid w:val="00A962E3"/>
    <w:rsid w:val="00A965E9"/>
    <w:rsid w:val="00A96D11"/>
    <w:rsid w:val="00A972C9"/>
    <w:rsid w:val="00A97B65"/>
    <w:rsid w:val="00AA37C8"/>
    <w:rsid w:val="00AA5B33"/>
    <w:rsid w:val="00AA5BB1"/>
    <w:rsid w:val="00AA5C60"/>
    <w:rsid w:val="00AA5D29"/>
    <w:rsid w:val="00AA643C"/>
    <w:rsid w:val="00AA6E46"/>
    <w:rsid w:val="00AA7FB1"/>
    <w:rsid w:val="00AB00D0"/>
    <w:rsid w:val="00AB11C2"/>
    <w:rsid w:val="00AB17E5"/>
    <w:rsid w:val="00AB1F4C"/>
    <w:rsid w:val="00AB3323"/>
    <w:rsid w:val="00AB432F"/>
    <w:rsid w:val="00AB4A07"/>
    <w:rsid w:val="00AB5B3E"/>
    <w:rsid w:val="00AB5E36"/>
    <w:rsid w:val="00AB66CD"/>
    <w:rsid w:val="00AB6DAB"/>
    <w:rsid w:val="00AC0001"/>
    <w:rsid w:val="00AC067E"/>
    <w:rsid w:val="00AC0DE1"/>
    <w:rsid w:val="00AC1065"/>
    <w:rsid w:val="00AC16F7"/>
    <w:rsid w:val="00AC1FA3"/>
    <w:rsid w:val="00AC22D7"/>
    <w:rsid w:val="00AC2B51"/>
    <w:rsid w:val="00AC2DD6"/>
    <w:rsid w:val="00AC3091"/>
    <w:rsid w:val="00AC3BBB"/>
    <w:rsid w:val="00AC5AC3"/>
    <w:rsid w:val="00AC725F"/>
    <w:rsid w:val="00AC76FB"/>
    <w:rsid w:val="00AD18F4"/>
    <w:rsid w:val="00AD277A"/>
    <w:rsid w:val="00AD2B77"/>
    <w:rsid w:val="00AD32F8"/>
    <w:rsid w:val="00AD476F"/>
    <w:rsid w:val="00AD5BCB"/>
    <w:rsid w:val="00AE0941"/>
    <w:rsid w:val="00AE3745"/>
    <w:rsid w:val="00AE5830"/>
    <w:rsid w:val="00AE652A"/>
    <w:rsid w:val="00AE748E"/>
    <w:rsid w:val="00AF1667"/>
    <w:rsid w:val="00AF24B7"/>
    <w:rsid w:val="00AF299C"/>
    <w:rsid w:val="00AF3197"/>
    <w:rsid w:val="00AF4A7D"/>
    <w:rsid w:val="00AF535C"/>
    <w:rsid w:val="00AF5A3E"/>
    <w:rsid w:val="00AF71B7"/>
    <w:rsid w:val="00B002ED"/>
    <w:rsid w:val="00B008DB"/>
    <w:rsid w:val="00B00A31"/>
    <w:rsid w:val="00B01A4A"/>
    <w:rsid w:val="00B01F90"/>
    <w:rsid w:val="00B035CA"/>
    <w:rsid w:val="00B03BCA"/>
    <w:rsid w:val="00B03F71"/>
    <w:rsid w:val="00B0421C"/>
    <w:rsid w:val="00B042AF"/>
    <w:rsid w:val="00B044F5"/>
    <w:rsid w:val="00B04677"/>
    <w:rsid w:val="00B04BBD"/>
    <w:rsid w:val="00B05BC8"/>
    <w:rsid w:val="00B0631A"/>
    <w:rsid w:val="00B06737"/>
    <w:rsid w:val="00B0693E"/>
    <w:rsid w:val="00B06A13"/>
    <w:rsid w:val="00B11A34"/>
    <w:rsid w:val="00B11AB0"/>
    <w:rsid w:val="00B135A5"/>
    <w:rsid w:val="00B13700"/>
    <w:rsid w:val="00B15A25"/>
    <w:rsid w:val="00B1798B"/>
    <w:rsid w:val="00B17BF0"/>
    <w:rsid w:val="00B21285"/>
    <w:rsid w:val="00B2151B"/>
    <w:rsid w:val="00B21D7E"/>
    <w:rsid w:val="00B22CEC"/>
    <w:rsid w:val="00B23610"/>
    <w:rsid w:val="00B242C3"/>
    <w:rsid w:val="00B24448"/>
    <w:rsid w:val="00B245FA"/>
    <w:rsid w:val="00B2524F"/>
    <w:rsid w:val="00B256E4"/>
    <w:rsid w:val="00B258CB"/>
    <w:rsid w:val="00B25B6D"/>
    <w:rsid w:val="00B26A06"/>
    <w:rsid w:val="00B26EFF"/>
    <w:rsid w:val="00B26F06"/>
    <w:rsid w:val="00B30151"/>
    <w:rsid w:val="00B3159F"/>
    <w:rsid w:val="00B318A4"/>
    <w:rsid w:val="00B326CF"/>
    <w:rsid w:val="00B33425"/>
    <w:rsid w:val="00B343F0"/>
    <w:rsid w:val="00B34624"/>
    <w:rsid w:val="00B347E8"/>
    <w:rsid w:val="00B34AE4"/>
    <w:rsid w:val="00B3571B"/>
    <w:rsid w:val="00B358E4"/>
    <w:rsid w:val="00B36102"/>
    <w:rsid w:val="00B372F7"/>
    <w:rsid w:val="00B37A56"/>
    <w:rsid w:val="00B40D95"/>
    <w:rsid w:val="00B42175"/>
    <w:rsid w:val="00B43A9C"/>
    <w:rsid w:val="00B43C7C"/>
    <w:rsid w:val="00B446F4"/>
    <w:rsid w:val="00B44827"/>
    <w:rsid w:val="00B44F9C"/>
    <w:rsid w:val="00B45184"/>
    <w:rsid w:val="00B45378"/>
    <w:rsid w:val="00B45864"/>
    <w:rsid w:val="00B46214"/>
    <w:rsid w:val="00B46AFF"/>
    <w:rsid w:val="00B46E0A"/>
    <w:rsid w:val="00B51C19"/>
    <w:rsid w:val="00B5248C"/>
    <w:rsid w:val="00B527FA"/>
    <w:rsid w:val="00B545A8"/>
    <w:rsid w:val="00B54DEC"/>
    <w:rsid w:val="00B55052"/>
    <w:rsid w:val="00B562CB"/>
    <w:rsid w:val="00B56693"/>
    <w:rsid w:val="00B6000F"/>
    <w:rsid w:val="00B659ED"/>
    <w:rsid w:val="00B66889"/>
    <w:rsid w:val="00B71239"/>
    <w:rsid w:val="00B713C2"/>
    <w:rsid w:val="00B71551"/>
    <w:rsid w:val="00B71908"/>
    <w:rsid w:val="00B71CCE"/>
    <w:rsid w:val="00B72EFC"/>
    <w:rsid w:val="00B7382F"/>
    <w:rsid w:val="00B73850"/>
    <w:rsid w:val="00B73B40"/>
    <w:rsid w:val="00B7507F"/>
    <w:rsid w:val="00B75082"/>
    <w:rsid w:val="00B7509C"/>
    <w:rsid w:val="00B76AE7"/>
    <w:rsid w:val="00B77752"/>
    <w:rsid w:val="00B80B6B"/>
    <w:rsid w:val="00B81736"/>
    <w:rsid w:val="00B817B1"/>
    <w:rsid w:val="00B82591"/>
    <w:rsid w:val="00B82CCA"/>
    <w:rsid w:val="00B83664"/>
    <w:rsid w:val="00B83A02"/>
    <w:rsid w:val="00B83A9E"/>
    <w:rsid w:val="00B8491F"/>
    <w:rsid w:val="00B850F9"/>
    <w:rsid w:val="00B86388"/>
    <w:rsid w:val="00B8766B"/>
    <w:rsid w:val="00B876E3"/>
    <w:rsid w:val="00B87F26"/>
    <w:rsid w:val="00B922BA"/>
    <w:rsid w:val="00B9426E"/>
    <w:rsid w:val="00B952A9"/>
    <w:rsid w:val="00B964CE"/>
    <w:rsid w:val="00B965CB"/>
    <w:rsid w:val="00B96B34"/>
    <w:rsid w:val="00B97256"/>
    <w:rsid w:val="00BA02EB"/>
    <w:rsid w:val="00BA1AFC"/>
    <w:rsid w:val="00BA3A74"/>
    <w:rsid w:val="00BA3F00"/>
    <w:rsid w:val="00BA4164"/>
    <w:rsid w:val="00BA64E1"/>
    <w:rsid w:val="00BA751A"/>
    <w:rsid w:val="00BB05A8"/>
    <w:rsid w:val="00BB0D6C"/>
    <w:rsid w:val="00BB0E2E"/>
    <w:rsid w:val="00BB1653"/>
    <w:rsid w:val="00BB2B9C"/>
    <w:rsid w:val="00BB3D46"/>
    <w:rsid w:val="00BB3F58"/>
    <w:rsid w:val="00BB4475"/>
    <w:rsid w:val="00BB5420"/>
    <w:rsid w:val="00BC0053"/>
    <w:rsid w:val="00BC02D4"/>
    <w:rsid w:val="00BC13B0"/>
    <w:rsid w:val="00BC19EC"/>
    <w:rsid w:val="00BC484A"/>
    <w:rsid w:val="00BC6635"/>
    <w:rsid w:val="00BD1B0A"/>
    <w:rsid w:val="00BD1BD5"/>
    <w:rsid w:val="00BD1FB4"/>
    <w:rsid w:val="00BD33C7"/>
    <w:rsid w:val="00BD3D48"/>
    <w:rsid w:val="00BD4516"/>
    <w:rsid w:val="00BD473B"/>
    <w:rsid w:val="00BD4BD6"/>
    <w:rsid w:val="00BD5ECB"/>
    <w:rsid w:val="00BD7020"/>
    <w:rsid w:val="00BD78FA"/>
    <w:rsid w:val="00BE191E"/>
    <w:rsid w:val="00BE20EE"/>
    <w:rsid w:val="00BE4022"/>
    <w:rsid w:val="00BE43D3"/>
    <w:rsid w:val="00BE48CE"/>
    <w:rsid w:val="00BE4EEA"/>
    <w:rsid w:val="00BE6E88"/>
    <w:rsid w:val="00BE7277"/>
    <w:rsid w:val="00BE7A5C"/>
    <w:rsid w:val="00BE7C56"/>
    <w:rsid w:val="00BF0532"/>
    <w:rsid w:val="00BF1862"/>
    <w:rsid w:val="00BF320D"/>
    <w:rsid w:val="00BF4481"/>
    <w:rsid w:val="00BF55A8"/>
    <w:rsid w:val="00BF58E9"/>
    <w:rsid w:val="00BF5A73"/>
    <w:rsid w:val="00BF6674"/>
    <w:rsid w:val="00BF6B6D"/>
    <w:rsid w:val="00BF767C"/>
    <w:rsid w:val="00BF7895"/>
    <w:rsid w:val="00C00494"/>
    <w:rsid w:val="00C01AB0"/>
    <w:rsid w:val="00C02652"/>
    <w:rsid w:val="00C03608"/>
    <w:rsid w:val="00C03610"/>
    <w:rsid w:val="00C038E5"/>
    <w:rsid w:val="00C03DBB"/>
    <w:rsid w:val="00C04096"/>
    <w:rsid w:val="00C05137"/>
    <w:rsid w:val="00C06890"/>
    <w:rsid w:val="00C0696B"/>
    <w:rsid w:val="00C07151"/>
    <w:rsid w:val="00C073B2"/>
    <w:rsid w:val="00C07774"/>
    <w:rsid w:val="00C10468"/>
    <w:rsid w:val="00C1064C"/>
    <w:rsid w:val="00C11285"/>
    <w:rsid w:val="00C1216F"/>
    <w:rsid w:val="00C128DE"/>
    <w:rsid w:val="00C130C0"/>
    <w:rsid w:val="00C16018"/>
    <w:rsid w:val="00C1642C"/>
    <w:rsid w:val="00C1656F"/>
    <w:rsid w:val="00C16DD9"/>
    <w:rsid w:val="00C16FA1"/>
    <w:rsid w:val="00C20817"/>
    <w:rsid w:val="00C20DC9"/>
    <w:rsid w:val="00C214B4"/>
    <w:rsid w:val="00C2188B"/>
    <w:rsid w:val="00C2216A"/>
    <w:rsid w:val="00C22D50"/>
    <w:rsid w:val="00C22E4A"/>
    <w:rsid w:val="00C24F38"/>
    <w:rsid w:val="00C25703"/>
    <w:rsid w:val="00C259DF"/>
    <w:rsid w:val="00C27587"/>
    <w:rsid w:val="00C30F1B"/>
    <w:rsid w:val="00C31564"/>
    <w:rsid w:val="00C3243A"/>
    <w:rsid w:val="00C327BA"/>
    <w:rsid w:val="00C332D8"/>
    <w:rsid w:val="00C3590A"/>
    <w:rsid w:val="00C35B56"/>
    <w:rsid w:val="00C36B71"/>
    <w:rsid w:val="00C36BD3"/>
    <w:rsid w:val="00C371DC"/>
    <w:rsid w:val="00C37D47"/>
    <w:rsid w:val="00C37F2C"/>
    <w:rsid w:val="00C42728"/>
    <w:rsid w:val="00C428E5"/>
    <w:rsid w:val="00C43491"/>
    <w:rsid w:val="00C44B55"/>
    <w:rsid w:val="00C44CB6"/>
    <w:rsid w:val="00C44EB0"/>
    <w:rsid w:val="00C45B52"/>
    <w:rsid w:val="00C4645A"/>
    <w:rsid w:val="00C4704B"/>
    <w:rsid w:val="00C47555"/>
    <w:rsid w:val="00C503C7"/>
    <w:rsid w:val="00C50656"/>
    <w:rsid w:val="00C50EBF"/>
    <w:rsid w:val="00C51C0B"/>
    <w:rsid w:val="00C522D6"/>
    <w:rsid w:val="00C539EB"/>
    <w:rsid w:val="00C54E7D"/>
    <w:rsid w:val="00C55856"/>
    <w:rsid w:val="00C559FE"/>
    <w:rsid w:val="00C55F49"/>
    <w:rsid w:val="00C55FC4"/>
    <w:rsid w:val="00C564E1"/>
    <w:rsid w:val="00C56B06"/>
    <w:rsid w:val="00C57B42"/>
    <w:rsid w:val="00C57B68"/>
    <w:rsid w:val="00C57CFD"/>
    <w:rsid w:val="00C60D31"/>
    <w:rsid w:val="00C62AD1"/>
    <w:rsid w:val="00C63170"/>
    <w:rsid w:val="00C643E2"/>
    <w:rsid w:val="00C6447C"/>
    <w:rsid w:val="00C65899"/>
    <w:rsid w:val="00C67596"/>
    <w:rsid w:val="00C7011F"/>
    <w:rsid w:val="00C70697"/>
    <w:rsid w:val="00C709AF"/>
    <w:rsid w:val="00C70DD8"/>
    <w:rsid w:val="00C714C5"/>
    <w:rsid w:val="00C715A6"/>
    <w:rsid w:val="00C71C5C"/>
    <w:rsid w:val="00C7257B"/>
    <w:rsid w:val="00C73585"/>
    <w:rsid w:val="00C7373C"/>
    <w:rsid w:val="00C73933"/>
    <w:rsid w:val="00C73995"/>
    <w:rsid w:val="00C73D32"/>
    <w:rsid w:val="00C74A1E"/>
    <w:rsid w:val="00C74AD1"/>
    <w:rsid w:val="00C75E19"/>
    <w:rsid w:val="00C7628A"/>
    <w:rsid w:val="00C83187"/>
    <w:rsid w:val="00C833B5"/>
    <w:rsid w:val="00C838DA"/>
    <w:rsid w:val="00C84993"/>
    <w:rsid w:val="00C85563"/>
    <w:rsid w:val="00C85CDD"/>
    <w:rsid w:val="00C8657F"/>
    <w:rsid w:val="00C86633"/>
    <w:rsid w:val="00C86909"/>
    <w:rsid w:val="00C86B55"/>
    <w:rsid w:val="00C87C54"/>
    <w:rsid w:val="00C90064"/>
    <w:rsid w:val="00C90ACB"/>
    <w:rsid w:val="00C925D4"/>
    <w:rsid w:val="00C9346B"/>
    <w:rsid w:val="00C939D7"/>
    <w:rsid w:val="00C95CCE"/>
    <w:rsid w:val="00C9709A"/>
    <w:rsid w:val="00CA1476"/>
    <w:rsid w:val="00CA1A63"/>
    <w:rsid w:val="00CA2EF5"/>
    <w:rsid w:val="00CA5641"/>
    <w:rsid w:val="00CA5F76"/>
    <w:rsid w:val="00CA6868"/>
    <w:rsid w:val="00CA690D"/>
    <w:rsid w:val="00CA7FA1"/>
    <w:rsid w:val="00CB0743"/>
    <w:rsid w:val="00CB0E66"/>
    <w:rsid w:val="00CB313B"/>
    <w:rsid w:val="00CB396A"/>
    <w:rsid w:val="00CB4088"/>
    <w:rsid w:val="00CB4533"/>
    <w:rsid w:val="00CB460E"/>
    <w:rsid w:val="00CB490E"/>
    <w:rsid w:val="00CB4FA2"/>
    <w:rsid w:val="00CB5D05"/>
    <w:rsid w:val="00CC06BD"/>
    <w:rsid w:val="00CC24B8"/>
    <w:rsid w:val="00CC449A"/>
    <w:rsid w:val="00CC4D7D"/>
    <w:rsid w:val="00CC54D0"/>
    <w:rsid w:val="00CD1067"/>
    <w:rsid w:val="00CD1642"/>
    <w:rsid w:val="00CD21C6"/>
    <w:rsid w:val="00CD23F5"/>
    <w:rsid w:val="00CD2EB9"/>
    <w:rsid w:val="00CD3683"/>
    <w:rsid w:val="00CD4721"/>
    <w:rsid w:val="00CD4AFB"/>
    <w:rsid w:val="00CD4C3B"/>
    <w:rsid w:val="00CE04CA"/>
    <w:rsid w:val="00CE0B27"/>
    <w:rsid w:val="00CE0B7E"/>
    <w:rsid w:val="00CE1229"/>
    <w:rsid w:val="00CE3DC3"/>
    <w:rsid w:val="00CE49AC"/>
    <w:rsid w:val="00CE4FB5"/>
    <w:rsid w:val="00CE54AE"/>
    <w:rsid w:val="00CE5E7D"/>
    <w:rsid w:val="00CE6ACC"/>
    <w:rsid w:val="00CE7598"/>
    <w:rsid w:val="00CF068B"/>
    <w:rsid w:val="00CF074F"/>
    <w:rsid w:val="00CF07C9"/>
    <w:rsid w:val="00CF0DF5"/>
    <w:rsid w:val="00CF22B7"/>
    <w:rsid w:val="00CF2579"/>
    <w:rsid w:val="00CF2C65"/>
    <w:rsid w:val="00CF2DE1"/>
    <w:rsid w:val="00CF3006"/>
    <w:rsid w:val="00CF321B"/>
    <w:rsid w:val="00CF3BEA"/>
    <w:rsid w:val="00CF6AC8"/>
    <w:rsid w:val="00CF7AD0"/>
    <w:rsid w:val="00D004A2"/>
    <w:rsid w:val="00D00F27"/>
    <w:rsid w:val="00D01371"/>
    <w:rsid w:val="00D0310A"/>
    <w:rsid w:val="00D037BF"/>
    <w:rsid w:val="00D047A4"/>
    <w:rsid w:val="00D0528B"/>
    <w:rsid w:val="00D05FE9"/>
    <w:rsid w:val="00D06955"/>
    <w:rsid w:val="00D06A28"/>
    <w:rsid w:val="00D06FF3"/>
    <w:rsid w:val="00D07899"/>
    <w:rsid w:val="00D1085E"/>
    <w:rsid w:val="00D109FB"/>
    <w:rsid w:val="00D12D62"/>
    <w:rsid w:val="00D1375F"/>
    <w:rsid w:val="00D140D7"/>
    <w:rsid w:val="00D14F05"/>
    <w:rsid w:val="00D14F92"/>
    <w:rsid w:val="00D1653E"/>
    <w:rsid w:val="00D16B45"/>
    <w:rsid w:val="00D17458"/>
    <w:rsid w:val="00D176ED"/>
    <w:rsid w:val="00D177DA"/>
    <w:rsid w:val="00D20AD7"/>
    <w:rsid w:val="00D2145C"/>
    <w:rsid w:val="00D22E8F"/>
    <w:rsid w:val="00D234D7"/>
    <w:rsid w:val="00D23599"/>
    <w:rsid w:val="00D24A61"/>
    <w:rsid w:val="00D25637"/>
    <w:rsid w:val="00D25806"/>
    <w:rsid w:val="00D265F5"/>
    <w:rsid w:val="00D31215"/>
    <w:rsid w:val="00D32F0A"/>
    <w:rsid w:val="00D33B73"/>
    <w:rsid w:val="00D33D96"/>
    <w:rsid w:val="00D34A5D"/>
    <w:rsid w:val="00D34E3D"/>
    <w:rsid w:val="00D358E5"/>
    <w:rsid w:val="00D36362"/>
    <w:rsid w:val="00D36CD5"/>
    <w:rsid w:val="00D37315"/>
    <w:rsid w:val="00D3771A"/>
    <w:rsid w:val="00D37810"/>
    <w:rsid w:val="00D432AD"/>
    <w:rsid w:val="00D434E1"/>
    <w:rsid w:val="00D438D8"/>
    <w:rsid w:val="00D4483A"/>
    <w:rsid w:val="00D44944"/>
    <w:rsid w:val="00D45358"/>
    <w:rsid w:val="00D4619C"/>
    <w:rsid w:val="00D47616"/>
    <w:rsid w:val="00D47789"/>
    <w:rsid w:val="00D51E2E"/>
    <w:rsid w:val="00D52149"/>
    <w:rsid w:val="00D52C6C"/>
    <w:rsid w:val="00D534FF"/>
    <w:rsid w:val="00D54ABB"/>
    <w:rsid w:val="00D556B3"/>
    <w:rsid w:val="00D5666A"/>
    <w:rsid w:val="00D57BEA"/>
    <w:rsid w:val="00D57E2E"/>
    <w:rsid w:val="00D57E51"/>
    <w:rsid w:val="00D601B5"/>
    <w:rsid w:val="00D606F4"/>
    <w:rsid w:val="00D62CF6"/>
    <w:rsid w:val="00D62D19"/>
    <w:rsid w:val="00D631EC"/>
    <w:rsid w:val="00D632BA"/>
    <w:rsid w:val="00D63E74"/>
    <w:rsid w:val="00D65766"/>
    <w:rsid w:val="00D66100"/>
    <w:rsid w:val="00D70D45"/>
    <w:rsid w:val="00D75ABE"/>
    <w:rsid w:val="00D77311"/>
    <w:rsid w:val="00D779FE"/>
    <w:rsid w:val="00D802CB"/>
    <w:rsid w:val="00D805EB"/>
    <w:rsid w:val="00D816F4"/>
    <w:rsid w:val="00D81BB5"/>
    <w:rsid w:val="00D827DE"/>
    <w:rsid w:val="00D83021"/>
    <w:rsid w:val="00D83DDD"/>
    <w:rsid w:val="00D844EC"/>
    <w:rsid w:val="00D84B43"/>
    <w:rsid w:val="00D8649E"/>
    <w:rsid w:val="00D86D74"/>
    <w:rsid w:val="00D90873"/>
    <w:rsid w:val="00D9146A"/>
    <w:rsid w:val="00D920EE"/>
    <w:rsid w:val="00D92721"/>
    <w:rsid w:val="00D928FD"/>
    <w:rsid w:val="00D9306A"/>
    <w:rsid w:val="00D947C3"/>
    <w:rsid w:val="00D948C1"/>
    <w:rsid w:val="00D965AB"/>
    <w:rsid w:val="00D969CA"/>
    <w:rsid w:val="00D97DC6"/>
    <w:rsid w:val="00DA11C0"/>
    <w:rsid w:val="00DA273F"/>
    <w:rsid w:val="00DA3D4A"/>
    <w:rsid w:val="00DA5606"/>
    <w:rsid w:val="00DA63DF"/>
    <w:rsid w:val="00DA7669"/>
    <w:rsid w:val="00DA7A09"/>
    <w:rsid w:val="00DB0038"/>
    <w:rsid w:val="00DB01AB"/>
    <w:rsid w:val="00DB1328"/>
    <w:rsid w:val="00DB19F8"/>
    <w:rsid w:val="00DB1A8A"/>
    <w:rsid w:val="00DB1B91"/>
    <w:rsid w:val="00DB1BA1"/>
    <w:rsid w:val="00DB3389"/>
    <w:rsid w:val="00DB53E5"/>
    <w:rsid w:val="00DB5A48"/>
    <w:rsid w:val="00DB6C4B"/>
    <w:rsid w:val="00DB7046"/>
    <w:rsid w:val="00DB7E15"/>
    <w:rsid w:val="00DC0451"/>
    <w:rsid w:val="00DC04CA"/>
    <w:rsid w:val="00DC160F"/>
    <w:rsid w:val="00DC21AC"/>
    <w:rsid w:val="00DC30C0"/>
    <w:rsid w:val="00DC3355"/>
    <w:rsid w:val="00DC37EC"/>
    <w:rsid w:val="00DC58E0"/>
    <w:rsid w:val="00DC5AB5"/>
    <w:rsid w:val="00DC5BB9"/>
    <w:rsid w:val="00DC6047"/>
    <w:rsid w:val="00DC6CFB"/>
    <w:rsid w:val="00DC7681"/>
    <w:rsid w:val="00DC7BDB"/>
    <w:rsid w:val="00DD0726"/>
    <w:rsid w:val="00DD0A60"/>
    <w:rsid w:val="00DD21C1"/>
    <w:rsid w:val="00DD309B"/>
    <w:rsid w:val="00DD44A5"/>
    <w:rsid w:val="00DD45CA"/>
    <w:rsid w:val="00DD4642"/>
    <w:rsid w:val="00DD5266"/>
    <w:rsid w:val="00DD5972"/>
    <w:rsid w:val="00DD5F47"/>
    <w:rsid w:val="00DD6289"/>
    <w:rsid w:val="00DD64A2"/>
    <w:rsid w:val="00DD6BFD"/>
    <w:rsid w:val="00DD734F"/>
    <w:rsid w:val="00DD783A"/>
    <w:rsid w:val="00DD79BD"/>
    <w:rsid w:val="00DD7CDA"/>
    <w:rsid w:val="00DE26D7"/>
    <w:rsid w:val="00DE2CB1"/>
    <w:rsid w:val="00DE382F"/>
    <w:rsid w:val="00DE45D7"/>
    <w:rsid w:val="00DE5910"/>
    <w:rsid w:val="00DE5B60"/>
    <w:rsid w:val="00DE634A"/>
    <w:rsid w:val="00DE6366"/>
    <w:rsid w:val="00DE69E5"/>
    <w:rsid w:val="00DE6AAB"/>
    <w:rsid w:val="00DE71A7"/>
    <w:rsid w:val="00DF0D15"/>
    <w:rsid w:val="00DF12E1"/>
    <w:rsid w:val="00DF187C"/>
    <w:rsid w:val="00DF2223"/>
    <w:rsid w:val="00DF3144"/>
    <w:rsid w:val="00DF3853"/>
    <w:rsid w:val="00DF39B8"/>
    <w:rsid w:val="00DF3F6B"/>
    <w:rsid w:val="00DF58EA"/>
    <w:rsid w:val="00E00503"/>
    <w:rsid w:val="00E00D2D"/>
    <w:rsid w:val="00E01CAB"/>
    <w:rsid w:val="00E024DE"/>
    <w:rsid w:val="00E02FFF"/>
    <w:rsid w:val="00E04E52"/>
    <w:rsid w:val="00E05534"/>
    <w:rsid w:val="00E06442"/>
    <w:rsid w:val="00E0649B"/>
    <w:rsid w:val="00E06600"/>
    <w:rsid w:val="00E07262"/>
    <w:rsid w:val="00E07E18"/>
    <w:rsid w:val="00E104BB"/>
    <w:rsid w:val="00E10540"/>
    <w:rsid w:val="00E113A1"/>
    <w:rsid w:val="00E11DCE"/>
    <w:rsid w:val="00E1216C"/>
    <w:rsid w:val="00E12DE1"/>
    <w:rsid w:val="00E13187"/>
    <w:rsid w:val="00E13379"/>
    <w:rsid w:val="00E140EB"/>
    <w:rsid w:val="00E14361"/>
    <w:rsid w:val="00E14EB1"/>
    <w:rsid w:val="00E15698"/>
    <w:rsid w:val="00E156CD"/>
    <w:rsid w:val="00E157C5"/>
    <w:rsid w:val="00E17EE2"/>
    <w:rsid w:val="00E2032C"/>
    <w:rsid w:val="00E203DF"/>
    <w:rsid w:val="00E20643"/>
    <w:rsid w:val="00E212A1"/>
    <w:rsid w:val="00E22B7A"/>
    <w:rsid w:val="00E239CA"/>
    <w:rsid w:val="00E23E33"/>
    <w:rsid w:val="00E248D3"/>
    <w:rsid w:val="00E26F5B"/>
    <w:rsid w:val="00E2776B"/>
    <w:rsid w:val="00E27F5C"/>
    <w:rsid w:val="00E3199A"/>
    <w:rsid w:val="00E3487A"/>
    <w:rsid w:val="00E3496F"/>
    <w:rsid w:val="00E36914"/>
    <w:rsid w:val="00E37104"/>
    <w:rsid w:val="00E373AB"/>
    <w:rsid w:val="00E37742"/>
    <w:rsid w:val="00E37BEA"/>
    <w:rsid w:val="00E40123"/>
    <w:rsid w:val="00E40590"/>
    <w:rsid w:val="00E4104F"/>
    <w:rsid w:val="00E41A62"/>
    <w:rsid w:val="00E41D08"/>
    <w:rsid w:val="00E42107"/>
    <w:rsid w:val="00E431F8"/>
    <w:rsid w:val="00E43B78"/>
    <w:rsid w:val="00E444BB"/>
    <w:rsid w:val="00E45A51"/>
    <w:rsid w:val="00E4640D"/>
    <w:rsid w:val="00E46A9B"/>
    <w:rsid w:val="00E47E79"/>
    <w:rsid w:val="00E50AE8"/>
    <w:rsid w:val="00E51383"/>
    <w:rsid w:val="00E539AD"/>
    <w:rsid w:val="00E5467D"/>
    <w:rsid w:val="00E54999"/>
    <w:rsid w:val="00E55F23"/>
    <w:rsid w:val="00E574FA"/>
    <w:rsid w:val="00E57ACF"/>
    <w:rsid w:val="00E60612"/>
    <w:rsid w:val="00E60869"/>
    <w:rsid w:val="00E63187"/>
    <w:rsid w:val="00E64042"/>
    <w:rsid w:val="00E64568"/>
    <w:rsid w:val="00E6459D"/>
    <w:rsid w:val="00E64938"/>
    <w:rsid w:val="00E64C90"/>
    <w:rsid w:val="00E657BD"/>
    <w:rsid w:val="00E679BB"/>
    <w:rsid w:val="00E67F47"/>
    <w:rsid w:val="00E70796"/>
    <w:rsid w:val="00E708AD"/>
    <w:rsid w:val="00E70E69"/>
    <w:rsid w:val="00E72A18"/>
    <w:rsid w:val="00E73240"/>
    <w:rsid w:val="00E73956"/>
    <w:rsid w:val="00E76EA5"/>
    <w:rsid w:val="00E770DF"/>
    <w:rsid w:val="00E771CE"/>
    <w:rsid w:val="00E77683"/>
    <w:rsid w:val="00E778E5"/>
    <w:rsid w:val="00E77B0D"/>
    <w:rsid w:val="00E82360"/>
    <w:rsid w:val="00E82748"/>
    <w:rsid w:val="00E83567"/>
    <w:rsid w:val="00E9069A"/>
    <w:rsid w:val="00E90841"/>
    <w:rsid w:val="00E90AA7"/>
    <w:rsid w:val="00E91677"/>
    <w:rsid w:val="00E91F35"/>
    <w:rsid w:val="00E9298B"/>
    <w:rsid w:val="00E93972"/>
    <w:rsid w:val="00E9468B"/>
    <w:rsid w:val="00E94BBD"/>
    <w:rsid w:val="00EA06AB"/>
    <w:rsid w:val="00EA0B06"/>
    <w:rsid w:val="00EA21D1"/>
    <w:rsid w:val="00EA22A1"/>
    <w:rsid w:val="00EA37A7"/>
    <w:rsid w:val="00EA4270"/>
    <w:rsid w:val="00EA5011"/>
    <w:rsid w:val="00EA590D"/>
    <w:rsid w:val="00EA7CFA"/>
    <w:rsid w:val="00EB030C"/>
    <w:rsid w:val="00EB0F9A"/>
    <w:rsid w:val="00EB1321"/>
    <w:rsid w:val="00EB2A2B"/>
    <w:rsid w:val="00EB3DED"/>
    <w:rsid w:val="00EB441C"/>
    <w:rsid w:val="00EB467C"/>
    <w:rsid w:val="00EB6DF8"/>
    <w:rsid w:val="00EB71AE"/>
    <w:rsid w:val="00EB7A3A"/>
    <w:rsid w:val="00EB7C37"/>
    <w:rsid w:val="00EB7D4F"/>
    <w:rsid w:val="00EC068A"/>
    <w:rsid w:val="00EC0DC8"/>
    <w:rsid w:val="00EC14FA"/>
    <w:rsid w:val="00EC179B"/>
    <w:rsid w:val="00EC1C86"/>
    <w:rsid w:val="00EC2BDF"/>
    <w:rsid w:val="00EC3ECF"/>
    <w:rsid w:val="00EC5105"/>
    <w:rsid w:val="00EC5E31"/>
    <w:rsid w:val="00EC6A74"/>
    <w:rsid w:val="00EC70D6"/>
    <w:rsid w:val="00EC73F2"/>
    <w:rsid w:val="00EC74BE"/>
    <w:rsid w:val="00EC7744"/>
    <w:rsid w:val="00ED053B"/>
    <w:rsid w:val="00ED0CF5"/>
    <w:rsid w:val="00ED10A1"/>
    <w:rsid w:val="00ED167C"/>
    <w:rsid w:val="00ED1DDF"/>
    <w:rsid w:val="00ED2B91"/>
    <w:rsid w:val="00ED3619"/>
    <w:rsid w:val="00ED3891"/>
    <w:rsid w:val="00ED5A06"/>
    <w:rsid w:val="00ED600F"/>
    <w:rsid w:val="00ED6F60"/>
    <w:rsid w:val="00ED7C39"/>
    <w:rsid w:val="00EE0006"/>
    <w:rsid w:val="00EE2192"/>
    <w:rsid w:val="00EE24A9"/>
    <w:rsid w:val="00EE342F"/>
    <w:rsid w:val="00EE3F8B"/>
    <w:rsid w:val="00EE4F25"/>
    <w:rsid w:val="00EE4FC7"/>
    <w:rsid w:val="00EE5562"/>
    <w:rsid w:val="00EE59D6"/>
    <w:rsid w:val="00EE5D38"/>
    <w:rsid w:val="00EE5D6C"/>
    <w:rsid w:val="00EE5F8D"/>
    <w:rsid w:val="00EE74B7"/>
    <w:rsid w:val="00EF1773"/>
    <w:rsid w:val="00EF1878"/>
    <w:rsid w:val="00EF1C82"/>
    <w:rsid w:val="00EF2314"/>
    <w:rsid w:val="00EF3AB9"/>
    <w:rsid w:val="00EF4191"/>
    <w:rsid w:val="00F00422"/>
    <w:rsid w:val="00F00644"/>
    <w:rsid w:val="00F00B98"/>
    <w:rsid w:val="00F02EB2"/>
    <w:rsid w:val="00F0300C"/>
    <w:rsid w:val="00F0516B"/>
    <w:rsid w:val="00F07D58"/>
    <w:rsid w:val="00F11F31"/>
    <w:rsid w:val="00F12600"/>
    <w:rsid w:val="00F14985"/>
    <w:rsid w:val="00F14E46"/>
    <w:rsid w:val="00F15544"/>
    <w:rsid w:val="00F16406"/>
    <w:rsid w:val="00F16D87"/>
    <w:rsid w:val="00F17441"/>
    <w:rsid w:val="00F17782"/>
    <w:rsid w:val="00F17FA1"/>
    <w:rsid w:val="00F2115A"/>
    <w:rsid w:val="00F21C97"/>
    <w:rsid w:val="00F22D3D"/>
    <w:rsid w:val="00F22FC9"/>
    <w:rsid w:val="00F23BFD"/>
    <w:rsid w:val="00F247FC"/>
    <w:rsid w:val="00F27043"/>
    <w:rsid w:val="00F270E5"/>
    <w:rsid w:val="00F27847"/>
    <w:rsid w:val="00F2793D"/>
    <w:rsid w:val="00F3081F"/>
    <w:rsid w:val="00F317FF"/>
    <w:rsid w:val="00F325E9"/>
    <w:rsid w:val="00F32B1C"/>
    <w:rsid w:val="00F33B42"/>
    <w:rsid w:val="00F343BE"/>
    <w:rsid w:val="00F34B24"/>
    <w:rsid w:val="00F34E55"/>
    <w:rsid w:val="00F34EAC"/>
    <w:rsid w:val="00F354D4"/>
    <w:rsid w:val="00F357E5"/>
    <w:rsid w:val="00F35AE6"/>
    <w:rsid w:val="00F364E4"/>
    <w:rsid w:val="00F36617"/>
    <w:rsid w:val="00F3680B"/>
    <w:rsid w:val="00F36BF8"/>
    <w:rsid w:val="00F3772F"/>
    <w:rsid w:val="00F378D3"/>
    <w:rsid w:val="00F37AC8"/>
    <w:rsid w:val="00F37E73"/>
    <w:rsid w:val="00F40CF4"/>
    <w:rsid w:val="00F41AC7"/>
    <w:rsid w:val="00F41D29"/>
    <w:rsid w:val="00F4292F"/>
    <w:rsid w:val="00F43A5E"/>
    <w:rsid w:val="00F43C43"/>
    <w:rsid w:val="00F446A3"/>
    <w:rsid w:val="00F450AF"/>
    <w:rsid w:val="00F457D7"/>
    <w:rsid w:val="00F45B28"/>
    <w:rsid w:val="00F45C95"/>
    <w:rsid w:val="00F45FD0"/>
    <w:rsid w:val="00F46258"/>
    <w:rsid w:val="00F516F1"/>
    <w:rsid w:val="00F5285F"/>
    <w:rsid w:val="00F53173"/>
    <w:rsid w:val="00F53D97"/>
    <w:rsid w:val="00F56765"/>
    <w:rsid w:val="00F5676A"/>
    <w:rsid w:val="00F569ED"/>
    <w:rsid w:val="00F60975"/>
    <w:rsid w:val="00F617EF"/>
    <w:rsid w:val="00F62370"/>
    <w:rsid w:val="00F63B60"/>
    <w:rsid w:val="00F6488E"/>
    <w:rsid w:val="00F6691C"/>
    <w:rsid w:val="00F67420"/>
    <w:rsid w:val="00F70A03"/>
    <w:rsid w:val="00F71144"/>
    <w:rsid w:val="00F72AF4"/>
    <w:rsid w:val="00F734FD"/>
    <w:rsid w:val="00F73735"/>
    <w:rsid w:val="00F73AE1"/>
    <w:rsid w:val="00F73DC7"/>
    <w:rsid w:val="00F74040"/>
    <w:rsid w:val="00F74C34"/>
    <w:rsid w:val="00F754F0"/>
    <w:rsid w:val="00F76E2B"/>
    <w:rsid w:val="00F776B0"/>
    <w:rsid w:val="00F86771"/>
    <w:rsid w:val="00F86C7A"/>
    <w:rsid w:val="00F86E83"/>
    <w:rsid w:val="00F87EDB"/>
    <w:rsid w:val="00F91BF1"/>
    <w:rsid w:val="00F92B34"/>
    <w:rsid w:val="00F93109"/>
    <w:rsid w:val="00F943D0"/>
    <w:rsid w:val="00F94C57"/>
    <w:rsid w:val="00F94D2E"/>
    <w:rsid w:val="00F94E12"/>
    <w:rsid w:val="00F95C77"/>
    <w:rsid w:val="00F9736A"/>
    <w:rsid w:val="00F97C41"/>
    <w:rsid w:val="00FA09CF"/>
    <w:rsid w:val="00FA0A48"/>
    <w:rsid w:val="00FA0C04"/>
    <w:rsid w:val="00FA11F8"/>
    <w:rsid w:val="00FA17ED"/>
    <w:rsid w:val="00FA2120"/>
    <w:rsid w:val="00FA2402"/>
    <w:rsid w:val="00FA31C1"/>
    <w:rsid w:val="00FA44CC"/>
    <w:rsid w:val="00FA6421"/>
    <w:rsid w:val="00FA789E"/>
    <w:rsid w:val="00FB0C6D"/>
    <w:rsid w:val="00FB1866"/>
    <w:rsid w:val="00FB1AE7"/>
    <w:rsid w:val="00FB2409"/>
    <w:rsid w:val="00FB42D8"/>
    <w:rsid w:val="00FB4465"/>
    <w:rsid w:val="00FB4E3C"/>
    <w:rsid w:val="00FB56B1"/>
    <w:rsid w:val="00FB65C9"/>
    <w:rsid w:val="00FB6811"/>
    <w:rsid w:val="00FC1C19"/>
    <w:rsid w:val="00FC1F08"/>
    <w:rsid w:val="00FC753F"/>
    <w:rsid w:val="00FC75AD"/>
    <w:rsid w:val="00FC7624"/>
    <w:rsid w:val="00FD03EE"/>
    <w:rsid w:val="00FD09EE"/>
    <w:rsid w:val="00FD0FB3"/>
    <w:rsid w:val="00FD1141"/>
    <w:rsid w:val="00FD19FC"/>
    <w:rsid w:val="00FD2863"/>
    <w:rsid w:val="00FD393F"/>
    <w:rsid w:val="00FD67DB"/>
    <w:rsid w:val="00FE045B"/>
    <w:rsid w:val="00FE1415"/>
    <w:rsid w:val="00FE1B40"/>
    <w:rsid w:val="00FE1C50"/>
    <w:rsid w:val="00FE1F98"/>
    <w:rsid w:val="00FE33D7"/>
    <w:rsid w:val="00FE357D"/>
    <w:rsid w:val="00FE4571"/>
    <w:rsid w:val="00FE72DD"/>
    <w:rsid w:val="00FE7737"/>
    <w:rsid w:val="00FF0EC8"/>
    <w:rsid w:val="00FF1A05"/>
    <w:rsid w:val="00FF26EC"/>
    <w:rsid w:val="00FF4403"/>
    <w:rsid w:val="00FF58CD"/>
    <w:rsid w:val="00FF5E0C"/>
    <w:rsid w:val="00FF6274"/>
    <w:rsid w:val="00FF63E4"/>
    <w:rsid w:val="00FF6E58"/>
    <w:rsid w:val="00FF6EAF"/>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67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59F"/>
    <w:rPr>
      <w:rFonts w:ascii="ＭＳ Ｐゴシック" w:eastAsia="ＭＳ Ｐゴシック" w:hAnsi="ＭＳ Ｐゴシック" w:cs="ＭＳ Ｐゴシック"/>
      <w:sz w:val="24"/>
      <w:szCs w:val="24"/>
    </w:rPr>
  </w:style>
  <w:style w:type="paragraph" w:styleId="1">
    <w:name w:val="heading 1"/>
    <w:basedOn w:val="a"/>
    <w:next w:val="a"/>
    <w:link w:val="10"/>
    <w:qFormat/>
    <w:rsid w:val="0041181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11812"/>
    <w:rPr>
      <w:rFonts w:ascii="Arial" w:eastAsia="ＭＳ ゴシック" w:hAnsi="Arial"/>
      <w:kern w:val="2"/>
      <w:sz w:val="24"/>
      <w:szCs w:val="24"/>
    </w:rPr>
  </w:style>
  <w:style w:type="paragraph" w:styleId="a3">
    <w:name w:val="header"/>
    <w:basedOn w:val="a"/>
    <w:link w:val="a4"/>
    <w:unhideWhenUsed/>
    <w:rsid w:val="00782363"/>
    <w:pPr>
      <w:tabs>
        <w:tab w:val="center" w:pos="4252"/>
        <w:tab w:val="right" w:pos="8504"/>
      </w:tabs>
      <w:snapToGrid w:val="0"/>
    </w:pPr>
  </w:style>
  <w:style w:type="character" w:customStyle="1" w:styleId="a4">
    <w:name w:val="ヘッダー (文字)"/>
    <w:basedOn w:val="a0"/>
    <w:link w:val="a3"/>
    <w:uiPriority w:val="99"/>
    <w:rsid w:val="00782363"/>
  </w:style>
  <w:style w:type="paragraph" w:styleId="a5">
    <w:name w:val="footer"/>
    <w:basedOn w:val="a"/>
    <w:link w:val="a6"/>
    <w:uiPriority w:val="99"/>
    <w:unhideWhenUsed/>
    <w:rsid w:val="00782363"/>
    <w:pPr>
      <w:tabs>
        <w:tab w:val="center" w:pos="4252"/>
        <w:tab w:val="right" w:pos="8504"/>
      </w:tabs>
      <w:snapToGrid w:val="0"/>
    </w:pPr>
  </w:style>
  <w:style w:type="character" w:customStyle="1" w:styleId="a6">
    <w:name w:val="フッター (文字)"/>
    <w:basedOn w:val="a0"/>
    <w:link w:val="a5"/>
    <w:uiPriority w:val="99"/>
    <w:rsid w:val="00782363"/>
  </w:style>
  <w:style w:type="table" w:styleId="a7">
    <w:name w:val="Table Grid"/>
    <w:basedOn w:val="a1"/>
    <w:uiPriority w:val="59"/>
    <w:rsid w:val="0078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31">
    <w:name w:val="txt031"/>
    <w:rsid w:val="003400BE"/>
    <w:rPr>
      <w:sz w:val="20"/>
      <w:szCs w:val="20"/>
    </w:rPr>
  </w:style>
  <w:style w:type="paragraph" w:styleId="a8">
    <w:name w:val="Plain Text"/>
    <w:basedOn w:val="a"/>
    <w:link w:val="a9"/>
    <w:semiHidden/>
    <w:rsid w:val="004E5674"/>
    <w:rPr>
      <w:rFonts w:ascii="ＭＳ 明朝" w:hAnsi="Courier New" w:cs="Courier New"/>
      <w:szCs w:val="21"/>
    </w:rPr>
  </w:style>
  <w:style w:type="character" w:customStyle="1" w:styleId="a9">
    <w:name w:val="書式なし (文字)"/>
    <w:link w:val="a8"/>
    <w:semiHidden/>
    <w:rsid w:val="004E5674"/>
    <w:rPr>
      <w:rFonts w:ascii="ＭＳ 明朝" w:hAnsi="Courier New" w:cs="Courier New"/>
      <w:kern w:val="2"/>
      <w:sz w:val="21"/>
      <w:szCs w:val="21"/>
    </w:rPr>
  </w:style>
  <w:style w:type="character" w:styleId="aa">
    <w:name w:val="Strong"/>
    <w:uiPriority w:val="22"/>
    <w:qFormat/>
    <w:rsid w:val="004E5674"/>
    <w:rPr>
      <w:b/>
      <w:bCs/>
    </w:rPr>
  </w:style>
  <w:style w:type="paragraph" w:styleId="ab">
    <w:name w:val="Balloon Text"/>
    <w:basedOn w:val="a"/>
    <w:link w:val="ac"/>
    <w:uiPriority w:val="99"/>
    <w:semiHidden/>
    <w:unhideWhenUsed/>
    <w:rsid w:val="004A4822"/>
    <w:rPr>
      <w:rFonts w:ascii="Arial" w:eastAsia="ＭＳ ゴシック" w:hAnsi="Arial" w:cs="Times New Roman"/>
      <w:sz w:val="18"/>
      <w:szCs w:val="18"/>
    </w:rPr>
  </w:style>
  <w:style w:type="character" w:customStyle="1" w:styleId="ac">
    <w:name w:val="吹き出し (文字)"/>
    <w:link w:val="ab"/>
    <w:uiPriority w:val="99"/>
    <w:semiHidden/>
    <w:rsid w:val="004A4822"/>
    <w:rPr>
      <w:rFonts w:ascii="Arial" w:eastAsia="ＭＳ ゴシック" w:hAnsi="Arial" w:cs="Times New Roman"/>
      <w:kern w:val="2"/>
      <w:sz w:val="18"/>
      <w:szCs w:val="18"/>
    </w:rPr>
  </w:style>
  <w:style w:type="paragraph" w:styleId="11">
    <w:name w:val="toc 1"/>
    <w:next w:val="a"/>
    <w:autoRedefine/>
    <w:semiHidden/>
    <w:rsid w:val="00DA11C0"/>
    <w:pPr>
      <w:tabs>
        <w:tab w:val="right" w:leader="dot" w:pos="9771"/>
      </w:tabs>
      <w:jc w:val="center"/>
    </w:pPr>
    <w:rPr>
      <w:rFonts w:ascii="ＭＳ 明朝" w:hAnsi="ＭＳ 明朝"/>
      <w:noProof/>
    </w:rPr>
  </w:style>
  <w:style w:type="paragraph" w:styleId="2">
    <w:name w:val="Body Text Indent 2"/>
    <w:basedOn w:val="a"/>
    <w:link w:val="20"/>
    <w:semiHidden/>
    <w:rsid w:val="00A3455B"/>
    <w:pPr>
      <w:ind w:leftChars="300" w:left="630" w:firstLineChars="100" w:firstLine="210"/>
    </w:pPr>
    <w:rPr>
      <w:rFonts w:ascii="ＭＳ 明朝"/>
      <w:color w:val="FF0000"/>
      <w:u w:val="single"/>
    </w:rPr>
  </w:style>
  <w:style w:type="character" w:customStyle="1" w:styleId="20">
    <w:name w:val="本文インデント 2 (文字)"/>
    <w:link w:val="2"/>
    <w:semiHidden/>
    <w:rsid w:val="00A3455B"/>
    <w:rPr>
      <w:rFonts w:ascii="ＭＳ 明朝"/>
      <w:color w:val="FF0000"/>
      <w:kern w:val="2"/>
      <w:sz w:val="21"/>
      <w:szCs w:val="24"/>
      <w:u w:val="single"/>
    </w:rPr>
  </w:style>
  <w:style w:type="character" w:styleId="ad">
    <w:name w:val="annotation reference"/>
    <w:uiPriority w:val="99"/>
    <w:semiHidden/>
    <w:unhideWhenUsed/>
    <w:rsid w:val="009E7175"/>
    <w:rPr>
      <w:sz w:val="18"/>
      <w:szCs w:val="18"/>
    </w:rPr>
  </w:style>
  <w:style w:type="paragraph" w:styleId="ae">
    <w:name w:val="annotation text"/>
    <w:basedOn w:val="a"/>
    <w:link w:val="af"/>
    <w:uiPriority w:val="99"/>
    <w:unhideWhenUsed/>
    <w:rsid w:val="009E7175"/>
  </w:style>
  <w:style w:type="character" w:customStyle="1" w:styleId="af">
    <w:name w:val="コメント文字列 (文字)"/>
    <w:link w:val="ae"/>
    <w:uiPriority w:val="99"/>
    <w:rsid w:val="009E7175"/>
    <w:rPr>
      <w:kern w:val="2"/>
      <w:sz w:val="21"/>
      <w:szCs w:val="24"/>
    </w:rPr>
  </w:style>
  <w:style w:type="paragraph" w:styleId="af0">
    <w:name w:val="annotation subject"/>
    <w:basedOn w:val="ae"/>
    <w:next w:val="ae"/>
    <w:link w:val="af1"/>
    <w:uiPriority w:val="99"/>
    <w:semiHidden/>
    <w:unhideWhenUsed/>
    <w:rsid w:val="009B2732"/>
    <w:rPr>
      <w:b/>
      <w:bCs/>
      <w:szCs w:val="22"/>
    </w:rPr>
  </w:style>
  <w:style w:type="character" w:customStyle="1" w:styleId="af1">
    <w:name w:val="コメント内容 (文字)"/>
    <w:link w:val="af0"/>
    <w:uiPriority w:val="99"/>
    <w:semiHidden/>
    <w:rsid w:val="009B2732"/>
    <w:rPr>
      <w:b/>
      <w:bCs/>
      <w:kern w:val="2"/>
      <w:sz w:val="21"/>
      <w:szCs w:val="22"/>
    </w:rPr>
  </w:style>
  <w:style w:type="paragraph" w:styleId="Web">
    <w:name w:val="Normal (Web)"/>
    <w:basedOn w:val="a"/>
    <w:uiPriority w:val="99"/>
    <w:semiHidden/>
    <w:unhideWhenUsed/>
    <w:rsid w:val="008C0744"/>
    <w:pPr>
      <w:spacing w:before="100" w:beforeAutospacing="1" w:after="100" w:afterAutospacing="1"/>
    </w:pPr>
  </w:style>
  <w:style w:type="paragraph" w:styleId="af2">
    <w:name w:val="Closing"/>
    <w:basedOn w:val="a"/>
    <w:link w:val="af3"/>
    <w:uiPriority w:val="99"/>
    <w:unhideWhenUsed/>
    <w:rsid w:val="007F029F"/>
    <w:pPr>
      <w:jc w:val="right"/>
    </w:pPr>
    <w:rPr>
      <w:rFonts w:ascii="Century" w:eastAsia="ＭＳ 明朝" w:hAnsi="Century" w:cs="Times New Roman"/>
    </w:rPr>
  </w:style>
  <w:style w:type="character" w:customStyle="1" w:styleId="af3">
    <w:name w:val="結語 (文字)"/>
    <w:link w:val="af2"/>
    <w:uiPriority w:val="99"/>
    <w:rsid w:val="007F029F"/>
    <w:rPr>
      <w:kern w:val="2"/>
      <w:sz w:val="21"/>
      <w:szCs w:val="22"/>
    </w:rPr>
  </w:style>
  <w:style w:type="character" w:customStyle="1" w:styleId="HTML">
    <w:name w:val="HTML タイプライタ"/>
    <w:semiHidden/>
    <w:rsid w:val="00A95E03"/>
    <w:rPr>
      <w:rFonts w:ascii="Arial Unicode MS" w:eastAsia="Arial Unicode MS" w:hAnsi="Arial Unicode MS" w:cs="Arial Unicode MS"/>
      <w:sz w:val="20"/>
      <w:szCs w:val="20"/>
    </w:rPr>
  </w:style>
  <w:style w:type="paragraph" w:styleId="af4">
    <w:name w:val="List Paragraph"/>
    <w:basedOn w:val="a"/>
    <w:uiPriority w:val="34"/>
    <w:qFormat/>
    <w:rsid w:val="00250B2E"/>
    <w:pPr>
      <w:widowControl w:val="0"/>
      <w:ind w:leftChars="400" w:left="840"/>
      <w:jc w:val="both"/>
    </w:pPr>
    <w:rPr>
      <w:rFonts w:ascii="Century" w:eastAsia="ＭＳ 明朝" w:hAnsi="Century" w:cs="Times New Roman"/>
      <w:kern w:val="2"/>
      <w:sz w:val="21"/>
    </w:rPr>
  </w:style>
  <w:style w:type="character" w:styleId="af5">
    <w:name w:val="Hyperlink"/>
    <w:uiPriority w:val="99"/>
    <w:unhideWhenUsed/>
    <w:rsid w:val="00827C96"/>
    <w:rPr>
      <w:color w:val="0563C1"/>
      <w:u w:val="single"/>
    </w:rPr>
  </w:style>
  <w:style w:type="paragraph" w:styleId="af6">
    <w:name w:val="Note Heading"/>
    <w:basedOn w:val="a"/>
    <w:next w:val="a"/>
    <w:link w:val="af7"/>
    <w:uiPriority w:val="99"/>
    <w:unhideWhenUsed/>
    <w:rsid w:val="00D47789"/>
    <w:pPr>
      <w:widowControl w:val="0"/>
      <w:jc w:val="center"/>
    </w:pPr>
    <w:rPr>
      <w:rFonts w:ascii="Century" w:eastAsia="ＭＳ 明朝" w:hAnsi="Century" w:cs="Times New Roman"/>
      <w:kern w:val="2"/>
      <w:sz w:val="21"/>
      <w:szCs w:val="22"/>
    </w:rPr>
  </w:style>
  <w:style w:type="character" w:customStyle="1" w:styleId="af7">
    <w:name w:val="記 (文字)"/>
    <w:link w:val="af6"/>
    <w:uiPriority w:val="99"/>
    <w:rsid w:val="00D47789"/>
    <w:rPr>
      <w:kern w:val="2"/>
      <w:sz w:val="21"/>
      <w:szCs w:val="22"/>
    </w:rPr>
  </w:style>
  <w:style w:type="paragraph" w:styleId="af8">
    <w:name w:val="Revision"/>
    <w:hidden/>
    <w:uiPriority w:val="99"/>
    <w:semiHidden/>
    <w:rsid w:val="00114772"/>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623">
      <w:bodyDiv w:val="1"/>
      <w:marLeft w:val="0"/>
      <w:marRight w:val="0"/>
      <w:marTop w:val="0"/>
      <w:marBottom w:val="0"/>
      <w:divBdr>
        <w:top w:val="none" w:sz="0" w:space="0" w:color="auto"/>
        <w:left w:val="none" w:sz="0" w:space="0" w:color="auto"/>
        <w:bottom w:val="none" w:sz="0" w:space="0" w:color="auto"/>
        <w:right w:val="none" w:sz="0" w:space="0" w:color="auto"/>
      </w:divBdr>
    </w:div>
    <w:div w:id="42676175">
      <w:bodyDiv w:val="1"/>
      <w:marLeft w:val="0"/>
      <w:marRight w:val="0"/>
      <w:marTop w:val="0"/>
      <w:marBottom w:val="0"/>
      <w:divBdr>
        <w:top w:val="none" w:sz="0" w:space="0" w:color="auto"/>
        <w:left w:val="none" w:sz="0" w:space="0" w:color="auto"/>
        <w:bottom w:val="none" w:sz="0" w:space="0" w:color="auto"/>
        <w:right w:val="none" w:sz="0" w:space="0" w:color="auto"/>
      </w:divBdr>
    </w:div>
    <w:div w:id="137262273">
      <w:bodyDiv w:val="1"/>
      <w:marLeft w:val="0"/>
      <w:marRight w:val="0"/>
      <w:marTop w:val="0"/>
      <w:marBottom w:val="0"/>
      <w:divBdr>
        <w:top w:val="none" w:sz="0" w:space="0" w:color="auto"/>
        <w:left w:val="none" w:sz="0" w:space="0" w:color="auto"/>
        <w:bottom w:val="none" w:sz="0" w:space="0" w:color="auto"/>
        <w:right w:val="none" w:sz="0" w:space="0" w:color="auto"/>
      </w:divBdr>
    </w:div>
    <w:div w:id="143665996">
      <w:bodyDiv w:val="1"/>
      <w:marLeft w:val="0"/>
      <w:marRight w:val="0"/>
      <w:marTop w:val="0"/>
      <w:marBottom w:val="0"/>
      <w:divBdr>
        <w:top w:val="none" w:sz="0" w:space="0" w:color="auto"/>
        <w:left w:val="none" w:sz="0" w:space="0" w:color="auto"/>
        <w:bottom w:val="none" w:sz="0" w:space="0" w:color="auto"/>
        <w:right w:val="none" w:sz="0" w:space="0" w:color="auto"/>
      </w:divBdr>
    </w:div>
    <w:div w:id="153497346">
      <w:bodyDiv w:val="1"/>
      <w:marLeft w:val="0"/>
      <w:marRight w:val="0"/>
      <w:marTop w:val="0"/>
      <w:marBottom w:val="0"/>
      <w:divBdr>
        <w:top w:val="none" w:sz="0" w:space="0" w:color="auto"/>
        <w:left w:val="none" w:sz="0" w:space="0" w:color="auto"/>
        <w:bottom w:val="none" w:sz="0" w:space="0" w:color="auto"/>
        <w:right w:val="none" w:sz="0" w:space="0" w:color="auto"/>
      </w:divBdr>
    </w:div>
    <w:div w:id="155539491">
      <w:bodyDiv w:val="1"/>
      <w:marLeft w:val="0"/>
      <w:marRight w:val="0"/>
      <w:marTop w:val="0"/>
      <w:marBottom w:val="0"/>
      <w:divBdr>
        <w:top w:val="none" w:sz="0" w:space="0" w:color="auto"/>
        <w:left w:val="none" w:sz="0" w:space="0" w:color="auto"/>
        <w:bottom w:val="none" w:sz="0" w:space="0" w:color="auto"/>
        <w:right w:val="none" w:sz="0" w:space="0" w:color="auto"/>
      </w:divBdr>
    </w:div>
    <w:div w:id="186525745">
      <w:bodyDiv w:val="1"/>
      <w:marLeft w:val="0"/>
      <w:marRight w:val="0"/>
      <w:marTop w:val="0"/>
      <w:marBottom w:val="0"/>
      <w:divBdr>
        <w:top w:val="none" w:sz="0" w:space="0" w:color="auto"/>
        <w:left w:val="none" w:sz="0" w:space="0" w:color="auto"/>
        <w:bottom w:val="none" w:sz="0" w:space="0" w:color="auto"/>
        <w:right w:val="none" w:sz="0" w:space="0" w:color="auto"/>
      </w:divBdr>
    </w:div>
    <w:div w:id="264967059">
      <w:bodyDiv w:val="1"/>
      <w:marLeft w:val="0"/>
      <w:marRight w:val="0"/>
      <w:marTop w:val="0"/>
      <w:marBottom w:val="0"/>
      <w:divBdr>
        <w:top w:val="none" w:sz="0" w:space="0" w:color="auto"/>
        <w:left w:val="none" w:sz="0" w:space="0" w:color="auto"/>
        <w:bottom w:val="none" w:sz="0" w:space="0" w:color="auto"/>
        <w:right w:val="none" w:sz="0" w:space="0" w:color="auto"/>
      </w:divBdr>
    </w:div>
    <w:div w:id="272709382">
      <w:bodyDiv w:val="1"/>
      <w:marLeft w:val="0"/>
      <w:marRight w:val="0"/>
      <w:marTop w:val="0"/>
      <w:marBottom w:val="0"/>
      <w:divBdr>
        <w:top w:val="none" w:sz="0" w:space="0" w:color="auto"/>
        <w:left w:val="none" w:sz="0" w:space="0" w:color="auto"/>
        <w:bottom w:val="none" w:sz="0" w:space="0" w:color="auto"/>
        <w:right w:val="none" w:sz="0" w:space="0" w:color="auto"/>
      </w:divBdr>
    </w:div>
    <w:div w:id="298388991">
      <w:bodyDiv w:val="1"/>
      <w:marLeft w:val="0"/>
      <w:marRight w:val="0"/>
      <w:marTop w:val="0"/>
      <w:marBottom w:val="0"/>
      <w:divBdr>
        <w:top w:val="none" w:sz="0" w:space="0" w:color="auto"/>
        <w:left w:val="none" w:sz="0" w:space="0" w:color="auto"/>
        <w:bottom w:val="none" w:sz="0" w:space="0" w:color="auto"/>
        <w:right w:val="none" w:sz="0" w:space="0" w:color="auto"/>
      </w:divBdr>
    </w:div>
    <w:div w:id="314575964">
      <w:bodyDiv w:val="1"/>
      <w:marLeft w:val="0"/>
      <w:marRight w:val="0"/>
      <w:marTop w:val="0"/>
      <w:marBottom w:val="0"/>
      <w:divBdr>
        <w:top w:val="none" w:sz="0" w:space="0" w:color="auto"/>
        <w:left w:val="none" w:sz="0" w:space="0" w:color="auto"/>
        <w:bottom w:val="none" w:sz="0" w:space="0" w:color="auto"/>
        <w:right w:val="none" w:sz="0" w:space="0" w:color="auto"/>
      </w:divBdr>
    </w:div>
    <w:div w:id="331105990">
      <w:bodyDiv w:val="1"/>
      <w:marLeft w:val="0"/>
      <w:marRight w:val="0"/>
      <w:marTop w:val="0"/>
      <w:marBottom w:val="0"/>
      <w:divBdr>
        <w:top w:val="none" w:sz="0" w:space="0" w:color="auto"/>
        <w:left w:val="none" w:sz="0" w:space="0" w:color="auto"/>
        <w:bottom w:val="none" w:sz="0" w:space="0" w:color="auto"/>
        <w:right w:val="none" w:sz="0" w:space="0" w:color="auto"/>
      </w:divBdr>
    </w:div>
    <w:div w:id="344215721">
      <w:bodyDiv w:val="1"/>
      <w:marLeft w:val="0"/>
      <w:marRight w:val="0"/>
      <w:marTop w:val="0"/>
      <w:marBottom w:val="0"/>
      <w:divBdr>
        <w:top w:val="none" w:sz="0" w:space="0" w:color="auto"/>
        <w:left w:val="none" w:sz="0" w:space="0" w:color="auto"/>
        <w:bottom w:val="none" w:sz="0" w:space="0" w:color="auto"/>
        <w:right w:val="none" w:sz="0" w:space="0" w:color="auto"/>
      </w:divBdr>
    </w:div>
    <w:div w:id="357783627">
      <w:bodyDiv w:val="1"/>
      <w:marLeft w:val="0"/>
      <w:marRight w:val="0"/>
      <w:marTop w:val="0"/>
      <w:marBottom w:val="0"/>
      <w:divBdr>
        <w:top w:val="none" w:sz="0" w:space="0" w:color="auto"/>
        <w:left w:val="none" w:sz="0" w:space="0" w:color="auto"/>
        <w:bottom w:val="none" w:sz="0" w:space="0" w:color="auto"/>
        <w:right w:val="none" w:sz="0" w:space="0" w:color="auto"/>
      </w:divBdr>
    </w:div>
    <w:div w:id="413401571">
      <w:bodyDiv w:val="1"/>
      <w:marLeft w:val="0"/>
      <w:marRight w:val="0"/>
      <w:marTop w:val="0"/>
      <w:marBottom w:val="0"/>
      <w:divBdr>
        <w:top w:val="none" w:sz="0" w:space="0" w:color="auto"/>
        <w:left w:val="none" w:sz="0" w:space="0" w:color="auto"/>
        <w:bottom w:val="none" w:sz="0" w:space="0" w:color="auto"/>
        <w:right w:val="none" w:sz="0" w:space="0" w:color="auto"/>
      </w:divBdr>
    </w:div>
    <w:div w:id="444740560">
      <w:bodyDiv w:val="1"/>
      <w:marLeft w:val="0"/>
      <w:marRight w:val="0"/>
      <w:marTop w:val="0"/>
      <w:marBottom w:val="0"/>
      <w:divBdr>
        <w:top w:val="none" w:sz="0" w:space="0" w:color="auto"/>
        <w:left w:val="none" w:sz="0" w:space="0" w:color="auto"/>
        <w:bottom w:val="none" w:sz="0" w:space="0" w:color="auto"/>
        <w:right w:val="none" w:sz="0" w:space="0" w:color="auto"/>
      </w:divBdr>
    </w:div>
    <w:div w:id="454907471">
      <w:bodyDiv w:val="1"/>
      <w:marLeft w:val="0"/>
      <w:marRight w:val="0"/>
      <w:marTop w:val="0"/>
      <w:marBottom w:val="0"/>
      <w:divBdr>
        <w:top w:val="none" w:sz="0" w:space="0" w:color="auto"/>
        <w:left w:val="none" w:sz="0" w:space="0" w:color="auto"/>
        <w:bottom w:val="none" w:sz="0" w:space="0" w:color="auto"/>
        <w:right w:val="none" w:sz="0" w:space="0" w:color="auto"/>
      </w:divBdr>
    </w:div>
    <w:div w:id="486897885">
      <w:bodyDiv w:val="1"/>
      <w:marLeft w:val="0"/>
      <w:marRight w:val="0"/>
      <w:marTop w:val="0"/>
      <w:marBottom w:val="0"/>
      <w:divBdr>
        <w:top w:val="none" w:sz="0" w:space="0" w:color="auto"/>
        <w:left w:val="none" w:sz="0" w:space="0" w:color="auto"/>
        <w:bottom w:val="none" w:sz="0" w:space="0" w:color="auto"/>
        <w:right w:val="none" w:sz="0" w:space="0" w:color="auto"/>
      </w:divBdr>
    </w:div>
    <w:div w:id="500004852">
      <w:bodyDiv w:val="1"/>
      <w:marLeft w:val="0"/>
      <w:marRight w:val="0"/>
      <w:marTop w:val="0"/>
      <w:marBottom w:val="0"/>
      <w:divBdr>
        <w:top w:val="none" w:sz="0" w:space="0" w:color="auto"/>
        <w:left w:val="none" w:sz="0" w:space="0" w:color="auto"/>
        <w:bottom w:val="none" w:sz="0" w:space="0" w:color="auto"/>
        <w:right w:val="none" w:sz="0" w:space="0" w:color="auto"/>
      </w:divBdr>
    </w:div>
    <w:div w:id="538400820">
      <w:bodyDiv w:val="1"/>
      <w:marLeft w:val="0"/>
      <w:marRight w:val="0"/>
      <w:marTop w:val="0"/>
      <w:marBottom w:val="0"/>
      <w:divBdr>
        <w:top w:val="none" w:sz="0" w:space="0" w:color="auto"/>
        <w:left w:val="none" w:sz="0" w:space="0" w:color="auto"/>
        <w:bottom w:val="none" w:sz="0" w:space="0" w:color="auto"/>
        <w:right w:val="none" w:sz="0" w:space="0" w:color="auto"/>
      </w:divBdr>
    </w:div>
    <w:div w:id="587084155">
      <w:bodyDiv w:val="1"/>
      <w:marLeft w:val="0"/>
      <w:marRight w:val="0"/>
      <w:marTop w:val="0"/>
      <w:marBottom w:val="0"/>
      <w:divBdr>
        <w:top w:val="none" w:sz="0" w:space="0" w:color="auto"/>
        <w:left w:val="none" w:sz="0" w:space="0" w:color="auto"/>
        <w:bottom w:val="none" w:sz="0" w:space="0" w:color="auto"/>
        <w:right w:val="none" w:sz="0" w:space="0" w:color="auto"/>
      </w:divBdr>
    </w:div>
    <w:div w:id="600798073">
      <w:bodyDiv w:val="1"/>
      <w:marLeft w:val="0"/>
      <w:marRight w:val="0"/>
      <w:marTop w:val="0"/>
      <w:marBottom w:val="0"/>
      <w:divBdr>
        <w:top w:val="none" w:sz="0" w:space="0" w:color="auto"/>
        <w:left w:val="none" w:sz="0" w:space="0" w:color="auto"/>
        <w:bottom w:val="none" w:sz="0" w:space="0" w:color="auto"/>
        <w:right w:val="none" w:sz="0" w:space="0" w:color="auto"/>
      </w:divBdr>
    </w:div>
    <w:div w:id="606274503">
      <w:bodyDiv w:val="1"/>
      <w:marLeft w:val="0"/>
      <w:marRight w:val="0"/>
      <w:marTop w:val="0"/>
      <w:marBottom w:val="0"/>
      <w:divBdr>
        <w:top w:val="none" w:sz="0" w:space="0" w:color="auto"/>
        <w:left w:val="none" w:sz="0" w:space="0" w:color="auto"/>
        <w:bottom w:val="none" w:sz="0" w:space="0" w:color="auto"/>
        <w:right w:val="none" w:sz="0" w:space="0" w:color="auto"/>
      </w:divBdr>
    </w:div>
    <w:div w:id="613100755">
      <w:bodyDiv w:val="1"/>
      <w:marLeft w:val="0"/>
      <w:marRight w:val="0"/>
      <w:marTop w:val="0"/>
      <w:marBottom w:val="0"/>
      <w:divBdr>
        <w:top w:val="none" w:sz="0" w:space="0" w:color="auto"/>
        <w:left w:val="none" w:sz="0" w:space="0" w:color="auto"/>
        <w:bottom w:val="none" w:sz="0" w:space="0" w:color="auto"/>
        <w:right w:val="none" w:sz="0" w:space="0" w:color="auto"/>
      </w:divBdr>
    </w:div>
    <w:div w:id="643312850">
      <w:bodyDiv w:val="1"/>
      <w:marLeft w:val="0"/>
      <w:marRight w:val="0"/>
      <w:marTop w:val="0"/>
      <w:marBottom w:val="0"/>
      <w:divBdr>
        <w:top w:val="none" w:sz="0" w:space="0" w:color="auto"/>
        <w:left w:val="none" w:sz="0" w:space="0" w:color="auto"/>
        <w:bottom w:val="none" w:sz="0" w:space="0" w:color="auto"/>
        <w:right w:val="none" w:sz="0" w:space="0" w:color="auto"/>
      </w:divBdr>
    </w:div>
    <w:div w:id="669913113">
      <w:bodyDiv w:val="1"/>
      <w:marLeft w:val="0"/>
      <w:marRight w:val="0"/>
      <w:marTop w:val="0"/>
      <w:marBottom w:val="0"/>
      <w:divBdr>
        <w:top w:val="none" w:sz="0" w:space="0" w:color="auto"/>
        <w:left w:val="none" w:sz="0" w:space="0" w:color="auto"/>
        <w:bottom w:val="none" w:sz="0" w:space="0" w:color="auto"/>
        <w:right w:val="none" w:sz="0" w:space="0" w:color="auto"/>
      </w:divBdr>
    </w:div>
    <w:div w:id="691537959">
      <w:bodyDiv w:val="1"/>
      <w:marLeft w:val="0"/>
      <w:marRight w:val="0"/>
      <w:marTop w:val="0"/>
      <w:marBottom w:val="0"/>
      <w:divBdr>
        <w:top w:val="none" w:sz="0" w:space="0" w:color="auto"/>
        <w:left w:val="none" w:sz="0" w:space="0" w:color="auto"/>
        <w:bottom w:val="none" w:sz="0" w:space="0" w:color="auto"/>
        <w:right w:val="none" w:sz="0" w:space="0" w:color="auto"/>
      </w:divBdr>
    </w:div>
    <w:div w:id="697465487">
      <w:bodyDiv w:val="1"/>
      <w:marLeft w:val="0"/>
      <w:marRight w:val="0"/>
      <w:marTop w:val="0"/>
      <w:marBottom w:val="0"/>
      <w:divBdr>
        <w:top w:val="none" w:sz="0" w:space="0" w:color="auto"/>
        <w:left w:val="none" w:sz="0" w:space="0" w:color="auto"/>
        <w:bottom w:val="none" w:sz="0" w:space="0" w:color="auto"/>
        <w:right w:val="none" w:sz="0" w:space="0" w:color="auto"/>
      </w:divBdr>
    </w:div>
    <w:div w:id="752774373">
      <w:bodyDiv w:val="1"/>
      <w:marLeft w:val="0"/>
      <w:marRight w:val="0"/>
      <w:marTop w:val="0"/>
      <w:marBottom w:val="0"/>
      <w:divBdr>
        <w:top w:val="none" w:sz="0" w:space="0" w:color="auto"/>
        <w:left w:val="none" w:sz="0" w:space="0" w:color="auto"/>
        <w:bottom w:val="none" w:sz="0" w:space="0" w:color="auto"/>
        <w:right w:val="none" w:sz="0" w:space="0" w:color="auto"/>
      </w:divBdr>
    </w:div>
    <w:div w:id="778913580">
      <w:bodyDiv w:val="1"/>
      <w:marLeft w:val="0"/>
      <w:marRight w:val="0"/>
      <w:marTop w:val="0"/>
      <w:marBottom w:val="0"/>
      <w:divBdr>
        <w:top w:val="none" w:sz="0" w:space="0" w:color="auto"/>
        <w:left w:val="none" w:sz="0" w:space="0" w:color="auto"/>
        <w:bottom w:val="none" w:sz="0" w:space="0" w:color="auto"/>
        <w:right w:val="none" w:sz="0" w:space="0" w:color="auto"/>
      </w:divBdr>
    </w:div>
    <w:div w:id="787243739">
      <w:bodyDiv w:val="1"/>
      <w:marLeft w:val="0"/>
      <w:marRight w:val="0"/>
      <w:marTop w:val="0"/>
      <w:marBottom w:val="0"/>
      <w:divBdr>
        <w:top w:val="none" w:sz="0" w:space="0" w:color="auto"/>
        <w:left w:val="none" w:sz="0" w:space="0" w:color="auto"/>
        <w:bottom w:val="none" w:sz="0" w:space="0" w:color="auto"/>
        <w:right w:val="none" w:sz="0" w:space="0" w:color="auto"/>
      </w:divBdr>
    </w:div>
    <w:div w:id="846290447">
      <w:bodyDiv w:val="1"/>
      <w:marLeft w:val="0"/>
      <w:marRight w:val="0"/>
      <w:marTop w:val="0"/>
      <w:marBottom w:val="0"/>
      <w:divBdr>
        <w:top w:val="none" w:sz="0" w:space="0" w:color="auto"/>
        <w:left w:val="none" w:sz="0" w:space="0" w:color="auto"/>
        <w:bottom w:val="none" w:sz="0" w:space="0" w:color="auto"/>
        <w:right w:val="none" w:sz="0" w:space="0" w:color="auto"/>
      </w:divBdr>
    </w:div>
    <w:div w:id="930090602">
      <w:bodyDiv w:val="1"/>
      <w:marLeft w:val="0"/>
      <w:marRight w:val="0"/>
      <w:marTop w:val="0"/>
      <w:marBottom w:val="0"/>
      <w:divBdr>
        <w:top w:val="none" w:sz="0" w:space="0" w:color="auto"/>
        <w:left w:val="none" w:sz="0" w:space="0" w:color="auto"/>
        <w:bottom w:val="none" w:sz="0" w:space="0" w:color="auto"/>
        <w:right w:val="none" w:sz="0" w:space="0" w:color="auto"/>
      </w:divBdr>
    </w:div>
    <w:div w:id="949508786">
      <w:bodyDiv w:val="1"/>
      <w:marLeft w:val="0"/>
      <w:marRight w:val="0"/>
      <w:marTop w:val="0"/>
      <w:marBottom w:val="0"/>
      <w:divBdr>
        <w:top w:val="none" w:sz="0" w:space="0" w:color="auto"/>
        <w:left w:val="none" w:sz="0" w:space="0" w:color="auto"/>
        <w:bottom w:val="none" w:sz="0" w:space="0" w:color="auto"/>
        <w:right w:val="none" w:sz="0" w:space="0" w:color="auto"/>
      </w:divBdr>
    </w:div>
    <w:div w:id="957763577">
      <w:bodyDiv w:val="1"/>
      <w:marLeft w:val="0"/>
      <w:marRight w:val="0"/>
      <w:marTop w:val="0"/>
      <w:marBottom w:val="0"/>
      <w:divBdr>
        <w:top w:val="none" w:sz="0" w:space="0" w:color="auto"/>
        <w:left w:val="none" w:sz="0" w:space="0" w:color="auto"/>
        <w:bottom w:val="none" w:sz="0" w:space="0" w:color="auto"/>
        <w:right w:val="none" w:sz="0" w:space="0" w:color="auto"/>
      </w:divBdr>
    </w:div>
    <w:div w:id="1015572692">
      <w:bodyDiv w:val="1"/>
      <w:marLeft w:val="0"/>
      <w:marRight w:val="0"/>
      <w:marTop w:val="0"/>
      <w:marBottom w:val="0"/>
      <w:divBdr>
        <w:top w:val="none" w:sz="0" w:space="0" w:color="auto"/>
        <w:left w:val="none" w:sz="0" w:space="0" w:color="auto"/>
        <w:bottom w:val="none" w:sz="0" w:space="0" w:color="auto"/>
        <w:right w:val="none" w:sz="0" w:space="0" w:color="auto"/>
      </w:divBdr>
    </w:div>
    <w:div w:id="1015613654">
      <w:bodyDiv w:val="1"/>
      <w:marLeft w:val="0"/>
      <w:marRight w:val="0"/>
      <w:marTop w:val="0"/>
      <w:marBottom w:val="0"/>
      <w:divBdr>
        <w:top w:val="none" w:sz="0" w:space="0" w:color="auto"/>
        <w:left w:val="none" w:sz="0" w:space="0" w:color="auto"/>
        <w:bottom w:val="none" w:sz="0" w:space="0" w:color="auto"/>
        <w:right w:val="none" w:sz="0" w:space="0" w:color="auto"/>
      </w:divBdr>
    </w:div>
    <w:div w:id="1164590692">
      <w:bodyDiv w:val="1"/>
      <w:marLeft w:val="0"/>
      <w:marRight w:val="0"/>
      <w:marTop w:val="0"/>
      <w:marBottom w:val="0"/>
      <w:divBdr>
        <w:top w:val="none" w:sz="0" w:space="0" w:color="auto"/>
        <w:left w:val="none" w:sz="0" w:space="0" w:color="auto"/>
        <w:bottom w:val="none" w:sz="0" w:space="0" w:color="auto"/>
        <w:right w:val="none" w:sz="0" w:space="0" w:color="auto"/>
      </w:divBdr>
    </w:div>
    <w:div w:id="1208571717">
      <w:bodyDiv w:val="1"/>
      <w:marLeft w:val="0"/>
      <w:marRight w:val="0"/>
      <w:marTop w:val="0"/>
      <w:marBottom w:val="0"/>
      <w:divBdr>
        <w:top w:val="none" w:sz="0" w:space="0" w:color="auto"/>
        <w:left w:val="none" w:sz="0" w:space="0" w:color="auto"/>
        <w:bottom w:val="none" w:sz="0" w:space="0" w:color="auto"/>
        <w:right w:val="none" w:sz="0" w:space="0" w:color="auto"/>
      </w:divBdr>
    </w:div>
    <w:div w:id="1213615877">
      <w:bodyDiv w:val="1"/>
      <w:marLeft w:val="0"/>
      <w:marRight w:val="0"/>
      <w:marTop w:val="0"/>
      <w:marBottom w:val="0"/>
      <w:divBdr>
        <w:top w:val="none" w:sz="0" w:space="0" w:color="auto"/>
        <w:left w:val="none" w:sz="0" w:space="0" w:color="auto"/>
        <w:bottom w:val="none" w:sz="0" w:space="0" w:color="auto"/>
        <w:right w:val="none" w:sz="0" w:space="0" w:color="auto"/>
      </w:divBdr>
    </w:div>
    <w:div w:id="1221593387">
      <w:bodyDiv w:val="1"/>
      <w:marLeft w:val="0"/>
      <w:marRight w:val="0"/>
      <w:marTop w:val="0"/>
      <w:marBottom w:val="0"/>
      <w:divBdr>
        <w:top w:val="none" w:sz="0" w:space="0" w:color="auto"/>
        <w:left w:val="none" w:sz="0" w:space="0" w:color="auto"/>
        <w:bottom w:val="none" w:sz="0" w:space="0" w:color="auto"/>
        <w:right w:val="none" w:sz="0" w:space="0" w:color="auto"/>
      </w:divBdr>
    </w:div>
    <w:div w:id="1312712230">
      <w:bodyDiv w:val="1"/>
      <w:marLeft w:val="0"/>
      <w:marRight w:val="0"/>
      <w:marTop w:val="0"/>
      <w:marBottom w:val="0"/>
      <w:divBdr>
        <w:top w:val="none" w:sz="0" w:space="0" w:color="auto"/>
        <w:left w:val="none" w:sz="0" w:space="0" w:color="auto"/>
        <w:bottom w:val="none" w:sz="0" w:space="0" w:color="auto"/>
        <w:right w:val="none" w:sz="0" w:space="0" w:color="auto"/>
      </w:divBdr>
    </w:div>
    <w:div w:id="1367875798">
      <w:bodyDiv w:val="1"/>
      <w:marLeft w:val="0"/>
      <w:marRight w:val="0"/>
      <w:marTop w:val="0"/>
      <w:marBottom w:val="0"/>
      <w:divBdr>
        <w:top w:val="none" w:sz="0" w:space="0" w:color="auto"/>
        <w:left w:val="none" w:sz="0" w:space="0" w:color="auto"/>
        <w:bottom w:val="none" w:sz="0" w:space="0" w:color="auto"/>
        <w:right w:val="none" w:sz="0" w:space="0" w:color="auto"/>
      </w:divBdr>
    </w:div>
    <w:div w:id="1387072513">
      <w:bodyDiv w:val="1"/>
      <w:marLeft w:val="0"/>
      <w:marRight w:val="0"/>
      <w:marTop w:val="0"/>
      <w:marBottom w:val="0"/>
      <w:divBdr>
        <w:top w:val="none" w:sz="0" w:space="0" w:color="auto"/>
        <w:left w:val="none" w:sz="0" w:space="0" w:color="auto"/>
        <w:bottom w:val="none" w:sz="0" w:space="0" w:color="auto"/>
        <w:right w:val="none" w:sz="0" w:space="0" w:color="auto"/>
      </w:divBdr>
    </w:div>
    <w:div w:id="1441341737">
      <w:bodyDiv w:val="1"/>
      <w:marLeft w:val="0"/>
      <w:marRight w:val="0"/>
      <w:marTop w:val="0"/>
      <w:marBottom w:val="0"/>
      <w:divBdr>
        <w:top w:val="none" w:sz="0" w:space="0" w:color="auto"/>
        <w:left w:val="none" w:sz="0" w:space="0" w:color="auto"/>
        <w:bottom w:val="none" w:sz="0" w:space="0" w:color="auto"/>
        <w:right w:val="none" w:sz="0" w:space="0" w:color="auto"/>
      </w:divBdr>
    </w:div>
    <w:div w:id="1472869879">
      <w:bodyDiv w:val="1"/>
      <w:marLeft w:val="0"/>
      <w:marRight w:val="0"/>
      <w:marTop w:val="0"/>
      <w:marBottom w:val="0"/>
      <w:divBdr>
        <w:top w:val="none" w:sz="0" w:space="0" w:color="auto"/>
        <w:left w:val="none" w:sz="0" w:space="0" w:color="auto"/>
        <w:bottom w:val="none" w:sz="0" w:space="0" w:color="auto"/>
        <w:right w:val="none" w:sz="0" w:space="0" w:color="auto"/>
      </w:divBdr>
    </w:div>
    <w:div w:id="1489639235">
      <w:bodyDiv w:val="1"/>
      <w:marLeft w:val="0"/>
      <w:marRight w:val="0"/>
      <w:marTop w:val="0"/>
      <w:marBottom w:val="0"/>
      <w:divBdr>
        <w:top w:val="none" w:sz="0" w:space="0" w:color="auto"/>
        <w:left w:val="none" w:sz="0" w:space="0" w:color="auto"/>
        <w:bottom w:val="none" w:sz="0" w:space="0" w:color="auto"/>
        <w:right w:val="none" w:sz="0" w:space="0" w:color="auto"/>
      </w:divBdr>
    </w:div>
    <w:div w:id="1557277965">
      <w:bodyDiv w:val="1"/>
      <w:marLeft w:val="0"/>
      <w:marRight w:val="0"/>
      <w:marTop w:val="0"/>
      <w:marBottom w:val="0"/>
      <w:divBdr>
        <w:top w:val="none" w:sz="0" w:space="0" w:color="auto"/>
        <w:left w:val="none" w:sz="0" w:space="0" w:color="auto"/>
        <w:bottom w:val="none" w:sz="0" w:space="0" w:color="auto"/>
        <w:right w:val="none" w:sz="0" w:space="0" w:color="auto"/>
      </w:divBdr>
    </w:div>
    <w:div w:id="1569269709">
      <w:bodyDiv w:val="1"/>
      <w:marLeft w:val="0"/>
      <w:marRight w:val="0"/>
      <w:marTop w:val="0"/>
      <w:marBottom w:val="0"/>
      <w:divBdr>
        <w:top w:val="none" w:sz="0" w:space="0" w:color="auto"/>
        <w:left w:val="none" w:sz="0" w:space="0" w:color="auto"/>
        <w:bottom w:val="none" w:sz="0" w:space="0" w:color="auto"/>
        <w:right w:val="none" w:sz="0" w:space="0" w:color="auto"/>
      </w:divBdr>
    </w:div>
    <w:div w:id="1598713413">
      <w:bodyDiv w:val="1"/>
      <w:marLeft w:val="0"/>
      <w:marRight w:val="0"/>
      <w:marTop w:val="0"/>
      <w:marBottom w:val="0"/>
      <w:divBdr>
        <w:top w:val="none" w:sz="0" w:space="0" w:color="auto"/>
        <w:left w:val="none" w:sz="0" w:space="0" w:color="auto"/>
        <w:bottom w:val="none" w:sz="0" w:space="0" w:color="auto"/>
        <w:right w:val="none" w:sz="0" w:space="0" w:color="auto"/>
      </w:divBdr>
    </w:div>
    <w:div w:id="1604799801">
      <w:bodyDiv w:val="1"/>
      <w:marLeft w:val="0"/>
      <w:marRight w:val="0"/>
      <w:marTop w:val="0"/>
      <w:marBottom w:val="0"/>
      <w:divBdr>
        <w:top w:val="none" w:sz="0" w:space="0" w:color="auto"/>
        <w:left w:val="none" w:sz="0" w:space="0" w:color="auto"/>
        <w:bottom w:val="none" w:sz="0" w:space="0" w:color="auto"/>
        <w:right w:val="none" w:sz="0" w:space="0" w:color="auto"/>
      </w:divBdr>
    </w:div>
    <w:div w:id="1614366202">
      <w:bodyDiv w:val="1"/>
      <w:marLeft w:val="0"/>
      <w:marRight w:val="0"/>
      <w:marTop w:val="0"/>
      <w:marBottom w:val="0"/>
      <w:divBdr>
        <w:top w:val="none" w:sz="0" w:space="0" w:color="auto"/>
        <w:left w:val="none" w:sz="0" w:space="0" w:color="auto"/>
        <w:bottom w:val="none" w:sz="0" w:space="0" w:color="auto"/>
        <w:right w:val="none" w:sz="0" w:space="0" w:color="auto"/>
      </w:divBdr>
    </w:div>
    <w:div w:id="1626085876">
      <w:bodyDiv w:val="1"/>
      <w:marLeft w:val="0"/>
      <w:marRight w:val="0"/>
      <w:marTop w:val="0"/>
      <w:marBottom w:val="0"/>
      <w:divBdr>
        <w:top w:val="none" w:sz="0" w:space="0" w:color="auto"/>
        <w:left w:val="none" w:sz="0" w:space="0" w:color="auto"/>
        <w:bottom w:val="none" w:sz="0" w:space="0" w:color="auto"/>
        <w:right w:val="none" w:sz="0" w:space="0" w:color="auto"/>
      </w:divBdr>
    </w:div>
    <w:div w:id="1638954602">
      <w:bodyDiv w:val="1"/>
      <w:marLeft w:val="0"/>
      <w:marRight w:val="0"/>
      <w:marTop w:val="0"/>
      <w:marBottom w:val="0"/>
      <w:divBdr>
        <w:top w:val="none" w:sz="0" w:space="0" w:color="auto"/>
        <w:left w:val="none" w:sz="0" w:space="0" w:color="auto"/>
        <w:bottom w:val="none" w:sz="0" w:space="0" w:color="auto"/>
        <w:right w:val="none" w:sz="0" w:space="0" w:color="auto"/>
      </w:divBdr>
    </w:div>
    <w:div w:id="1690060185">
      <w:bodyDiv w:val="1"/>
      <w:marLeft w:val="0"/>
      <w:marRight w:val="0"/>
      <w:marTop w:val="0"/>
      <w:marBottom w:val="0"/>
      <w:divBdr>
        <w:top w:val="none" w:sz="0" w:space="0" w:color="auto"/>
        <w:left w:val="none" w:sz="0" w:space="0" w:color="auto"/>
        <w:bottom w:val="none" w:sz="0" w:space="0" w:color="auto"/>
        <w:right w:val="none" w:sz="0" w:space="0" w:color="auto"/>
      </w:divBdr>
    </w:div>
    <w:div w:id="1702121121">
      <w:bodyDiv w:val="1"/>
      <w:marLeft w:val="0"/>
      <w:marRight w:val="0"/>
      <w:marTop w:val="0"/>
      <w:marBottom w:val="0"/>
      <w:divBdr>
        <w:top w:val="none" w:sz="0" w:space="0" w:color="auto"/>
        <w:left w:val="none" w:sz="0" w:space="0" w:color="auto"/>
        <w:bottom w:val="none" w:sz="0" w:space="0" w:color="auto"/>
        <w:right w:val="none" w:sz="0" w:space="0" w:color="auto"/>
      </w:divBdr>
    </w:div>
    <w:div w:id="1726029578">
      <w:bodyDiv w:val="1"/>
      <w:marLeft w:val="0"/>
      <w:marRight w:val="0"/>
      <w:marTop w:val="0"/>
      <w:marBottom w:val="0"/>
      <w:divBdr>
        <w:top w:val="none" w:sz="0" w:space="0" w:color="auto"/>
        <w:left w:val="none" w:sz="0" w:space="0" w:color="auto"/>
        <w:bottom w:val="none" w:sz="0" w:space="0" w:color="auto"/>
        <w:right w:val="none" w:sz="0" w:space="0" w:color="auto"/>
      </w:divBdr>
    </w:div>
    <w:div w:id="1748763786">
      <w:bodyDiv w:val="1"/>
      <w:marLeft w:val="0"/>
      <w:marRight w:val="0"/>
      <w:marTop w:val="0"/>
      <w:marBottom w:val="0"/>
      <w:divBdr>
        <w:top w:val="none" w:sz="0" w:space="0" w:color="auto"/>
        <w:left w:val="none" w:sz="0" w:space="0" w:color="auto"/>
        <w:bottom w:val="none" w:sz="0" w:space="0" w:color="auto"/>
        <w:right w:val="none" w:sz="0" w:space="0" w:color="auto"/>
      </w:divBdr>
    </w:div>
    <w:div w:id="1762876839">
      <w:bodyDiv w:val="1"/>
      <w:marLeft w:val="0"/>
      <w:marRight w:val="0"/>
      <w:marTop w:val="0"/>
      <w:marBottom w:val="0"/>
      <w:divBdr>
        <w:top w:val="none" w:sz="0" w:space="0" w:color="auto"/>
        <w:left w:val="none" w:sz="0" w:space="0" w:color="auto"/>
        <w:bottom w:val="none" w:sz="0" w:space="0" w:color="auto"/>
        <w:right w:val="none" w:sz="0" w:space="0" w:color="auto"/>
      </w:divBdr>
    </w:div>
    <w:div w:id="1771778727">
      <w:bodyDiv w:val="1"/>
      <w:marLeft w:val="0"/>
      <w:marRight w:val="0"/>
      <w:marTop w:val="0"/>
      <w:marBottom w:val="0"/>
      <w:divBdr>
        <w:top w:val="none" w:sz="0" w:space="0" w:color="auto"/>
        <w:left w:val="none" w:sz="0" w:space="0" w:color="auto"/>
        <w:bottom w:val="none" w:sz="0" w:space="0" w:color="auto"/>
        <w:right w:val="none" w:sz="0" w:space="0" w:color="auto"/>
      </w:divBdr>
    </w:div>
    <w:div w:id="1779981597">
      <w:bodyDiv w:val="1"/>
      <w:marLeft w:val="0"/>
      <w:marRight w:val="0"/>
      <w:marTop w:val="0"/>
      <w:marBottom w:val="0"/>
      <w:divBdr>
        <w:top w:val="none" w:sz="0" w:space="0" w:color="auto"/>
        <w:left w:val="none" w:sz="0" w:space="0" w:color="auto"/>
        <w:bottom w:val="none" w:sz="0" w:space="0" w:color="auto"/>
        <w:right w:val="none" w:sz="0" w:space="0" w:color="auto"/>
      </w:divBdr>
    </w:div>
    <w:div w:id="1791626389">
      <w:bodyDiv w:val="1"/>
      <w:marLeft w:val="0"/>
      <w:marRight w:val="0"/>
      <w:marTop w:val="0"/>
      <w:marBottom w:val="0"/>
      <w:divBdr>
        <w:top w:val="none" w:sz="0" w:space="0" w:color="auto"/>
        <w:left w:val="none" w:sz="0" w:space="0" w:color="auto"/>
        <w:bottom w:val="none" w:sz="0" w:space="0" w:color="auto"/>
        <w:right w:val="none" w:sz="0" w:space="0" w:color="auto"/>
      </w:divBdr>
    </w:div>
    <w:div w:id="1797749878">
      <w:bodyDiv w:val="1"/>
      <w:marLeft w:val="0"/>
      <w:marRight w:val="0"/>
      <w:marTop w:val="0"/>
      <w:marBottom w:val="0"/>
      <w:divBdr>
        <w:top w:val="none" w:sz="0" w:space="0" w:color="auto"/>
        <w:left w:val="none" w:sz="0" w:space="0" w:color="auto"/>
        <w:bottom w:val="none" w:sz="0" w:space="0" w:color="auto"/>
        <w:right w:val="none" w:sz="0" w:space="0" w:color="auto"/>
      </w:divBdr>
    </w:div>
    <w:div w:id="1802729855">
      <w:bodyDiv w:val="1"/>
      <w:marLeft w:val="0"/>
      <w:marRight w:val="0"/>
      <w:marTop w:val="0"/>
      <w:marBottom w:val="0"/>
      <w:divBdr>
        <w:top w:val="none" w:sz="0" w:space="0" w:color="auto"/>
        <w:left w:val="none" w:sz="0" w:space="0" w:color="auto"/>
        <w:bottom w:val="none" w:sz="0" w:space="0" w:color="auto"/>
        <w:right w:val="none" w:sz="0" w:space="0" w:color="auto"/>
      </w:divBdr>
    </w:div>
    <w:div w:id="1810240617">
      <w:bodyDiv w:val="1"/>
      <w:marLeft w:val="0"/>
      <w:marRight w:val="0"/>
      <w:marTop w:val="0"/>
      <w:marBottom w:val="0"/>
      <w:divBdr>
        <w:top w:val="none" w:sz="0" w:space="0" w:color="auto"/>
        <w:left w:val="none" w:sz="0" w:space="0" w:color="auto"/>
        <w:bottom w:val="none" w:sz="0" w:space="0" w:color="auto"/>
        <w:right w:val="none" w:sz="0" w:space="0" w:color="auto"/>
      </w:divBdr>
    </w:div>
    <w:div w:id="1844120782">
      <w:bodyDiv w:val="1"/>
      <w:marLeft w:val="0"/>
      <w:marRight w:val="0"/>
      <w:marTop w:val="0"/>
      <w:marBottom w:val="0"/>
      <w:divBdr>
        <w:top w:val="none" w:sz="0" w:space="0" w:color="auto"/>
        <w:left w:val="none" w:sz="0" w:space="0" w:color="auto"/>
        <w:bottom w:val="none" w:sz="0" w:space="0" w:color="auto"/>
        <w:right w:val="none" w:sz="0" w:space="0" w:color="auto"/>
      </w:divBdr>
    </w:div>
    <w:div w:id="1848473892">
      <w:bodyDiv w:val="1"/>
      <w:marLeft w:val="0"/>
      <w:marRight w:val="0"/>
      <w:marTop w:val="0"/>
      <w:marBottom w:val="0"/>
      <w:divBdr>
        <w:top w:val="none" w:sz="0" w:space="0" w:color="auto"/>
        <w:left w:val="none" w:sz="0" w:space="0" w:color="auto"/>
        <w:bottom w:val="none" w:sz="0" w:space="0" w:color="auto"/>
        <w:right w:val="none" w:sz="0" w:space="0" w:color="auto"/>
      </w:divBdr>
    </w:div>
    <w:div w:id="1850754723">
      <w:bodyDiv w:val="1"/>
      <w:marLeft w:val="0"/>
      <w:marRight w:val="0"/>
      <w:marTop w:val="0"/>
      <w:marBottom w:val="0"/>
      <w:divBdr>
        <w:top w:val="none" w:sz="0" w:space="0" w:color="auto"/>
        <w:left w:val="none" w:sz="0" w:space="0" w:color="auto"/>
        <w:bottom w:val="none" w:sz="0" w:space="0" w:color="auto"/>
        <w:right w:val="none" w:sz="0" w:space="0" w:color="auto"/>
      </w:divBdr>
    </w:div>
    <w:div w:id="1870750893">
      <w:bodyDiv w:val="1"/>
      <w:marLeft w:val="0"/>
      <w:marRight w:val="0"/>
      <w:marTop w:val="0"/>
      <w:marBottom w:val="0"/>
      <w:divBdr>
        <w:top w:val="none" w:sz="0" w:space="0" w:color="auto"/>
        <w:left w:val="none" w:sz="0" w:space="0" w:color="auto"/>
        <w:bottom w:val="none" w:sz="0" w:space="0" w:color="auto"/>
        <w:right w:val="none" w:sz="0" w:space="0" w:color="auto"/>
      </w:divBdr>
    </w:div>
    <w:div w:id="1904020605">
      <w:bodyDiv w:val="1"/>
      <w:marLeft w:val="0"/>
      <w:marRight w:val="0"/>
      <w:marTop w:val="0"/>
      <w:marBottom w:val="0"/>
      <w:divBdr>
        <w:top w:val="none" w:sz="0" w:space="0" w:color="auto"/>
        <w:left w:val="none" w:sz="0" w:space="0" w:color="auto"/>
        <w:bottom w:val="none" w:sz="0" w:space="0" w:color="auto"/>
        <w:right w:val="none" w:sz="0" w:space="0" w:color="auto"/>
      </w:divBdr>
    </w:div>
    <w:div w:id="1912814270">
      <w:bodyDiv w:val="1"/>
      <w:marLeft w:val="0"/>
      <w:marRight w:val="0"/>
      <w:marTop w:val="0"/>
      <w:marBottom w:val="0"/>
      <w:divBdr>
        <w:top w:val="none" w:sz="0" w:space="0" w:color="auto"/>
        <w:left w:val="none" w:sz="0" w:space="0" w:color="auto"/>
        <w:bottom w:val="none" w:sz="0" w:space="0" w:color="auto"/>
        <w:right w:val="none" w:sz="0" w:space="0" w:color="auto"/>
      </w:divBdr>
    </w:div>
    <w:div w:id="1926962492">
      <w:bodyDiv w:val="1"/>
      <w:marLeft w:val="0"/>
      <w:marRight w:val="0"/>
      <w:marTop w:val="0"/>
      <w:marBottom w:val="0"/>
      <w:divBdr>
        <w:top w:val="none" w:sz="0" w:space="0" w:color="auto"/>
        <w:left w:val="none" w:sz="0" w:space="0" w:color="auto"/>
        <w:bottom w:val="none" w:sz="0" w:space="0" w:color="auto"/>
        <w:right w:val="none" w:sz="0" w:space="0" w:color="auto"/>
      </w:divBdr>
    </w:div>
    <w:div w:id="1978294513">
      <w:bodyDiv w:val="1"/>
      <w:marLeft w:val="0"/>
      <w:marRight w:val="0"/>
      <w:marTop w:val="0"/>
      <w:marBottom w:val="0"/>
      <w:divBdr>
        <w:top w:val="none" w:sz="0" w:space="0" w:color="auto"/>
        <w:left w:val="none" w:sz="0" w:space="0" w:color="auto"/>
        <w:bottom w:val="none" w:sz="0" w:space="0" w:color="auto"/>
        <w:right w:val="none" w:sz="0" w:space="0" w:color="auto"/>
      </w:divBdr>
    </w:div>
    <w:div w:id="1985347762">
      <w:bodyDiv w:val="1"/>
      <w:marLeft w:val="0"/>
      <w:marRight w:val="0"/>
      <w:marTop w:val="0"/>
      <w:marBottom w:val="0"/>
      <w:divBdr>
        <w:top w:val="none" w:sz="0" w:space="0" w:color="auto"/>
        <w:left w:val="none" w:sz="0" w:space="0" w:color="auto"/>
        <w:bottom w:val="none" w:sz="0" w:space="0" w:color="auto"/>
        <w:right w:val="none" w:sz="0" w:space="0" w:color="auto"/>
      </w:divBdr>
    </w:div>
    <w:div w:id="1996255133">
      <w:bodyDiv w:val="1"/>
      <w:marLeft w:val="0"/>
      <w:marRight w:val="0"/>
      <w:marTop w:val="0"/>
      <w:marBottom w:val="0"/>
      <w:divBdr>
        <w:top w:val="none" w:sz="0" w:space="0" w:color="auto"/>
        <w:left w:val="none" w:sz="0" w:space="0" w:color="auto"/>
        <w:bottom w:val="none" w:sz="0" w:space="0" w:color="auto"/>
        <w:right w:val="none" w:sz="0" w:space="0" w:color="auto"/>
      </w:divBdr>
    </w:div>
    <w:div w:id="2032146095">
      <w:bodyDiv w:val="1"/>
      <w:marLeft w:val="0"/>
      <w:marRight w:val="0"/>
      <w:marTop w:val="0"/>
      <w:marBottom w:val="0"/>
      <w:divBdr>
        <w:top w:val="none" w:sz="0" w:space="0" w:color="auto"/>
        <w:left w:val="none" w:sz="0" w:space="0" w:color="auto"/>
        <w:bottom w:val="none" w:sz="0" w:space="0" w:color="auto"/>
        <w:right w:val="none" w:sz="0" w:space="0" w:color="auto"/>
      </w:divBdr>
    </w:div>
    <w:div w:id="2041512062">
      <w:bodyDiv w:val="1"/>
      <w:marLeft w:val="0"/>
      <w:marRight w:val="0"/>
      <w:marTop w:val="0"/>
      <w:marBottom w:val="0"/>
      <w:divBdr>
        <w:top w:val="none" w:sz="0" w:space="0" w:color="auto"/>
        <w:left w:val="none" w:sz="0" w:space="0" w:color="auto"/>
        <w:bottom w:val="none" w:sz="0" w:space="0" w:color="auto"/>
        <w:right w:val="none" w:sz="0" w:space="0" w:color="auto"/>
      </w:divBdr>
    </w:div>
    <w:div w:id="2094469971">
      <w:bodyDiv w:val="1"/>
      <w:marLeft w:val="0"/>
      <w:marRight w:val="0"/>
      <w:marTop w:val="0"/>
      <w:marBottom w:val="0"/>
      <w:divBdr>
        <w:top w:val="none" w:sz="0" w:space="0" w:color="auto"/>
        <w:left w:val="none" w:sz="0" w:space="0" w:color="auto"/>
        <w:bottom w:val="none" w:sz="0" w:space="0" w:color="auto"/>
        <w:right w:val="none" w:sz="0" w:space="0" w:color="auto"/>
      </w:divBdr>
    </w:div>
    <w:div w:id="21231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858E-EF57-41CA-9295-C9056463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2024-03-29T05:16:00Z</dcterms:created>
  <dcterms:modified xsi:type="dcterms:W3CDTF">2024-03-29T05:16:00Z</dcterms:modified>
</cp:coreProperties>
</file>