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4E38" w14:textId="77777777" w:rsidR="006763B0" w:rsidRPr="00CC2FB7" w:rsidRDefault="006763B0" w:rsidP="006763B0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CC2FB7">
        <w:rPr>
          <w:rFonts w:asciiTheme="minorEastAsia" w:hAnsiTheme="minorEastAsia" w:hint="eastAsia"/>
          <w:sz w:val="22"/>
        </w:rPr>
        <w:t>令和○○年○○月○○日</w:t>
      </w:r>
    </w:p>
    <w:p w14:paraId="24889A1B" w14:textId="77777777" w:rsidR="006763B0" w:rsidRPr="00CC2FB7" w:rsidRDefault="006763B0" w:rsidP="006763B0">
      <w:pPr>
        <w:jc w:val="left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>○○電力ネットワーク株式会社</w:t>
      </w:r>
    </w:p>
    <w:p w14:paraId="278CB688" w14:textId="77777777" w:rsidR="006763B0" w:rsidRPr="00CC2FB7" w:rsidRDefault="006763B0" w:rsidP="006763B0">
      <w:pPr>
        <w:jc w:val="left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>取締役社長　○○　○○　殿</w:t>
      </w:r>
    </w:p>
    <w:p w14:paraId="5C434623" w14:textId="77777777" w:rsidR="00DC7081" w:rsidRPr="00CC2FB7" w:rsidRDefault="004536F8" w:rsidP="004536F8">
      <w:pPr>
        <w:ind w:right="105"/>
        <w:jc w:val="right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>関係行政機関あるいは地方公共団体の長</w:t>
      </w:r>
    </w:p>
    <w:p w14:paraId="1BE6988A" w14:textId="4EA0ABD0" w:rsidR="004536F8" w:rsidRPr="00CC2FB7" w:rsidRDefault="004536F8" w:rsidP="004536F8">
      <w:pPr>
        <w:ind w:right="105"/>
        <w:jc w:val="right"/>
        <w:rPr>
          <w:rFonts w:asciiTheme="minorEastAsia" w:hAnsiTheme="minorEastAsia"/>
          <w:sz w:val="22"/>
        </w:rPr>
      </w:pPr>
    </w:p>
    <w:p w14:paraId="7876A837" w14:textId="659C7724" w:rsidR="004536F8" w:rsidRPr="00CC2FB7" w:rsidRDefault="007B078A" w:rsidP="004536F8">
      <w:pPr>
        <w:ind w:right="10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C2FB7">
        <w:rPr>
          <w:rFonts w:asciiTheme="majorEastAsia" w:eastAsiaTheme="majorEastAsia" w:hAnsiTheme="majorEastAsia" w:hint="eastAsia"/>
          <w:sz w:val="24"/>
          <w:szCs w:val="24"/>
        </w:rPr>
        <w:t>電力データ</w:t>
      </w:r>
      <w:r w:rsidR="004536F8" w:rsidRPr="00CC2FB7">
        <w:rPr>
          <w:rFonts w:asciiTheme="majorEastAsia" w:eastAsiaTheme="majorEastAsia" w:hAnsiTheme="majorEastAsia" w:hint="eastAsia"/>
          <w:sz w:val="24"/>
          <w:szCs w:val="24"/>
        </w:rPr>
        <w:t>提供要請書</w:t>
      </w:r>
      <w:r w:rsidR="008C2E52" w:rsidRPr="00CC2FB7">
        <w:rPr>
          <w:rFonts w:asciiTheme="majorEastAsia" w:eastAsiaTheme="majorEastAsia" w:hAnsiTheme="majorEastAsia" w:hint="eastAsia"/>
          <w:sz w:val="24"/>
          <w:szCs w:val="24"/>
        </w:rPr>
        <w:t>（包括要請）</w:t>
      </w:r>
    </w:p>
    <w:p w14:paraId="7B204E1F" w14:textId="77777777" w:rsidR="004536F8" w:rsidRPr="00CC2FB7" w:rsidRDefault="004536F8" w:rsidP="004536F8">
      <w:pPr>
        <w:ind w:right="105"/>
        <w:jc w:val="center"/>
        <w:rPr>
          <w:rFonts w:asciiTheme="minorEastAsia" w:hAnsiTheme="minorEastAsia"/>
          <w:sz w:val="22"/>
        </w:rPr>
      </w:pPr>
    </w:p>
    <w:p w14:paraId="2161FD1D" w14:textId="504A43B3" w:rsidR="004536F8" w:rsidRPr="00CC2FB7" w:rsidRDefault="004536F8" w:rsidP="004536F8">
      <w:pPr>
        <w:ind w:right="105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 xml:space="preserve">　電気事業法第34条第1項および国のガイドライン「電気事業法第34条第1項の規定に基づく必要な情報の求めに関する考え方」に基づき</w:t>
      </w:r>
      <w:r w:rsidR="00F05AEF" w:rsidRPr="00CC2FB7">
        <w:rPr>
          <w:rFonts w:asciiTheme="minorEastAsia" w:hAnsiTheme="minorEastAsia" w:hint="eastAsia"/>
          <w:sz w:val="22"/>
        </w:rPr>
        <w:t>、</w:t>
      </w:r>
      <w:r w:rsidRPr="00CC2FB7">
        <w:rPr>
          <w:rFonts w:asciiTheme="minorEastAsia" w:hAnsiTheme="minorEastAsia" w:hint="eastAsia"/>
          <w:sz w:val="22"/>
        </w:rPr>
        <w:t>下記のとおり</w:t>
      </w:r>
      <w:r w:rsidR="00EC66F1" w:rsidRPr="00CC2FB7">
        <w:rPr>
          <w:rFonts w:asciiTheme="minorEastAsia" w:hAnsiTheme="minorEastAsia" w:hint="eastAsia"/>
          <w:sz w:val="22"/>
        </w:rPr>
        <w:t>一般送配電事業者が保有する情報（以下「電力データ」という。）</w:t>
      </w:r>
      <w:r w:rsidRPr="00CC2FB7">
        <w:rPr>
          <w:rFonts w:asciiTheme="minorEastAsia" w:hAnsiTheme="minorEastAsia" w:hint="eastAsia"/>
          <w:sz w:val="22"/>
        </w:rPr>
        <w:t>の提供を要請します。</w:t>
      </w:r>
    </w:p>
    <w:p w14:paraId="47381322" w14:textId="4576D9B8" w:rsidR="00EC66F1" w:rsidRPr="00CC2FB7" w:rsidRDefault="00EC66F1" w:rsidP="004536F8">
      <w:pPr>
        <w:ind w:right="105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 xml:space="preserve">　なお</w:t>
      </w:r>
      <w:r w:rsidR="00F05AEF" w:rsidRPr="00CC2FB7">
        <w:rPr>
          <w:rFonts w:asciiTheme="minorEastAsia" w:hAnsiTheme="minorEastAsia" w:hint="eastAsia"/>
          <w:sz w:val="22"/>
        </w:rPr>
        <w:t>、</w:t>
      </w:r>
      <w:r w:rsidRPr="00CC2FB7">
        <w:rPr>
          <w:rFonts w:asciiTheme="minorEastAsia" w:hAnsiTheme="minorEastAsia" w:hint="eastAsia"/>
          <w:sz w:val="22"/>
        </w:rPr>
        <w:t>電力データの提供要請および利用にあたっては</w:t>
      </w:r>
      <w:r w:rsidR="00F05AEF" w:rsidRPr="00CC2FB7">
        <w:rPr>
          <w:rFonts w:asciiTheme="minorEastAsia" w:hAnsiTheme="minorEastAsia" w:hint="eastAsia"/>
          <w:sz w:val="22"/>
        </w:rPr>
        <w:t>、</w:t>
      </w:r>
      <w:r w:rsidRPr="00CC2FB7">
        <w:rPr>
          <w:rFonts w:asciiTheme="minorEastAsia" w:hAnsiTheme="minorEastAsia" w:hint="eastAsia"/>
          <w:sz w:val="22"/>
        </w:rPr>
        <w:t>「電力データ利用規約」を遵守します。</w:t>
      </w:r>
    </w:p>
    <w:p w14:paraId="4D42D1C6" w14:textId="77777777" w:rsidR="00EC66F1" w:rsidRPr="00CC2FB7" w:rsidRDefault="00EC66F1" w:rsidP="004536F8">
      <w:pPr>
        <w:ind w:right="105"/>
        <w:rPr>
          <w:rFonts w:asciiTheme="minorEastAsia" w:hAnsiTheme="minorEastAsia"/>
          <w:sz w:val="22"/>
        </w:rPr>
      </w:pPr>
    </w:p>
    <w:p w14:paraId="17766B47" w14:textId="77777777" w:rsidR="00EC66F1" w:rsidRPr="00CC2FB7" w:rsidRDefault="00EC66F1" w:rsidP="00EC66F1">
      <w:pPr>
        <w:pStyle w:val="a5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>記</w:t>
      </w:r>
    </w:p>
    <w:p w14:paraId="34FE4E2C" w14:textId="77777777" w:rsidR="007B078A" w:rsidRPr="00CC2FB7" w:rsidRDefault="007B078A" w:rsidP="007B078A">
      <w:pPr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CC2FB7" w:rsidRPr="00CC2FB7" w14:paraId="0C8123A2" w14:textId="77777777" w:rsidTr="008C2E52">
        <w:trPr>
          <w:trHeight w:val="521"/>
        </w:trPr>
        <w:tc>
          <w:tcPr>
            <w:tcW w:w="2515" w:type="dxa"/>
            <w:vAlign w:val="center"/>
          </w:tcPr>
          <w:p w14:paraId="1B09BD7C" w14:textId="77777777" w:rsidR="00EC66F1" w:rsidRPr="00CC2FB7" w:rsidRDefault="007B078A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5979" w:type="dxa"/>
            <w:vAlign w:val="center"/>
          </w:tcPr>
          <w:p w14:paraId="5FB70D2B" w14:textId="60F46D27" w:rsidR="00EC66F1" w:rsidRPr="00CC2FB7" w:rsidRDefault="007B078A" w:rsidP="00E564FA">
            <w:pPr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台風○○号対応のため</w:t>
            </w:r>
            <w:r w:rsidR="008C2E52" w:rsidRPr="00CC2FB7">
              <w:rPr>
                <w:rFonts w:asciiTheme="minorEastAsia" w:hAnsiTheme="minorEastAsia" w:hint="eastAsia"/>
                <w:sz w:val="22"/>
              </w:rPr>
              <w:t>。</w:t>
            </w:r>
            <w:r w:rsidR="00B548A2" w:rsidRPr="00CC2FB7">
              <w:rPr>
                <w:rFonts w:asciiTheme="minorEastAsia" w:hAnsiTheme="minorEastAsia" w:hint="eastAsia"/>
                <w:sz w:val="22"/>
              </w:rPr>
              <w:t>または</w:t>
            </w:r>
            <w:r w:rsidR="00F05AEF" w:rsidRPr="00CC2FB7">
              <w:rPr>
                <w:rFonts w:asciiTheme="minorEastAsia" w:hAnsiTheme="minorEastAsia" w:hint="eastAsia"/>
                <w:sz w:val="22"/>
              </w:rPr>
              <w:t>、</w:t>
            </w:r>
            <w:r w:rsidR="00B548A2" w:rsidRPr="00CC2FB7">
              <w:rPr>
                <w:rFonts w:asciiTheme="minorEastAsia" w:hAnsiTheme="minorEastAsia" w:hint="eastAsia"/>
                <w:sz w:val="22"/>
              </w:rPr>
              <w:t>○○市防災訓練のため</w:t>
            </w:r>
            <w:r w:rsidR="008C2E52" w:rsidRPr="00CC2FB7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CC2FB7" w:rsidRPr="00CC2FB7" w14:paraId="131577E6" w14:textId="77777777" w:rsidTr="008C2E52">
        <w:trPr>
          <w:trHeight w:val="1263"/>
        </w:trPr>
        <w:tc>
          <w:tcPr>
            <w:tcW w:w="2515" w:type="dxa"/>
            <w:vAlign w:val="center"/>
          </w:tcPr>
          <w:p w14:paraId="5140BEBD" w14:textId="6A0FC9EF" w:rsidR="00EC66F1" w:rsidRPr="00CC2FB7" w:rsidRDefault="008C2E52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提供要請</w:t>
            </w:r>
            <w:r w:rsidR="006A42A4" w:rsidRPr="00CC2FB7">
              <w:rPr>
                <w:rFonts w:asciiTheme="minorEastAsia" w:hAnsiTheme="minorEastAsia" w:hint="eastAsia"/>
                <w:sz w:val="22"/>
              </w:rPr>
              <w:t>情報</w:t>
            </w:r>
            <w:r w:rsidRPr="00CC2FB7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  <w:p w14:paraId="3BE23E0A" w14:textId="42176ED0" w:rsidR="00454F8E" w:rsidRPr="00CC2FB7" w:rsidRDefault="009A0627" w:rsidP="008C2E5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C2FB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8C2E52" w:rsidRPr="00CC2FB7">
              <w:rPr>
                <w:rFonts w:asciiTheme="minorEastAsia" w:hAnsiTheme="minorEastAsia" w:hint="eastAsia"/>
                <w:sz w:val="16"/>
                <w:szCs w:val="16"/>
              </w:rPr>
              <w:t>必要とする</w:t>
            </w:r>
            <w:r w:rsidR="00454F8E" w:rsidRPr="00CC2FB7">
              <w:rPr>
                <w:rFonts w:asciiTheme="minorEastAsia" w:hAnsiTheme="minorEastAsia" w:hint="eastAsia"/>
                <w:sz w:val="16"/>
                <w:szCs w:val="16"/>
              </w:rPr>
              <w:t>情報にチェック</w:t>
            </w:r>
            <w:r w:rsidRPr="00CC2FB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79" w:type="dxa"/>
            <w:vAlign w:val="center"/>
          </w:tcPr>
          <w:p w14:paraId="7172D641" w14:textId="15BC3991" w:rsidR="00EC66F1" w:rsidRPr="00CC2FB7" w:rsidRDefault="006A5688" w:rsidP="00E564FA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61890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4F79" w:rsidRPr="00CC2FB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6D99" w:rsidRPr="00CC2FB7">
              <w:rPr>
                <w:rFonts w:asciiTheme="minorEastAsia" w:hAnsiTheme="minorEastAsia" w:hint="eastAsia"/>
                <w:sz w:val="22"/>
              </w:rPr>
              <w:t xml:space="preserve">　配電線地図</w:t>
            </w:r>
          </w:p>
          <w:p w14:paraId="5D926689" w14:textId="0DAB96C1" w:rsidR="00876D99" w:rsidRPr="00CC2FB7" w:rsidRDefault="006A5688" w:rsidP="00E564FA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96002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0627" w:rsidRPr="00CC2FB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6D99" w:rsidRPr="00CC2F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0A1E">
              <w:rPr>
                <w:rFonts w:asciiTheme="minorEastAsia" w:hAnsiTheme="minorEastAsia" w:hint="eastAsia"/>
                <w:sz w:val="22"/>
              </w:rPr>
              <w:t>復旧工事計画</w:t>
            </w:r>
          </w:p>
          <w:p w14:paraId="54747766" w14:textId="4AF27194" w:rsidR="00876D99" w:rsidRPr="00CC2FB7" w:rsidRDefault="006A5688" w:rsidP="00960A1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161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0627" w:rsidRPr="00CC2FB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6D99" w:rsidRPr="00CC2F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0A1E">
              <w:rPr>
                <w:rFonts w:asciiTheme="minorEastAsia" w:hAnsiTheme="minorEastAsia" w:hint="eastAsia"/>
                <w:sz w:val="22"/>
              </w:rPr>
              <w:t>通電情報</w:t>
            </w:r>
          </w:p>
        </w:tc>
      </w:tr>
      <w:tr w:rsidR="00CC2FB7" w:rsidRPr="00CC2FB7" w14:paraId="7F22AF6E" w14:textId="77777777" w:rsidTr="003F61A5">
        <w:trPr>
          <w:trHeight w:val="532"/>
        </w:trPr>
        <w:tc>
          <w:tcPr>
            <w:tcW w:w="2515" w:type="dxa"/>
            <w:vAlign w:val="center"/>
          </w:tcPr>
          <w:p w14:paraId="39A55EFD" w14:textId="77777777" w:rsidR="00EC66F1" w:rsidRPr="00CC2FB7" w:rsidRDefault="00876D99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対象自治体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14:paraId="1839DEBD" w14:textId="77777777" w:rsidR="00EC66F1" w:rsidRPr="00CC2FB7" w:rsidRDefault="00454F8E" w:rsidP="00E564FA">
            <w:pPr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○○○県○○○市</w:t>
            </w:r>
          </w:p>
        </w:tc>
      </w:tr>
      <w:tr w:rsidR="00CC2FB7" w:rsidRPr="00CC2FB7" w14:paraId="7E527905" w14:textId="77777777" w:rsidTr="003F61A5">
        <w:trPr>
          <w:trHeight w:val="527"/>
        </w:trPr>
        <w:tc>
          <w:tcPr>
            <w:tcW w:w="2515" w:type="dxa"/>
            <w:vAlign w:val="center"/>
          </w:tcPr>
          <w:p w14:paraId="70B106B2" w14:textId="77777777" w:rsidR="00EC66F1" w:rsidRPr="00CC2FB7" w:rsidRDefault="00454F8E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提供媒体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14:paraId="525ABEB1" w14:textId="51FC21A4" w:rsidR="00EC66F1" w:rsidRPr="00CC2FB7" w:rsidRDefault="008C2E52" w:rsidP="00BB1CC8">
            <w:pPr>
              <w:rPr>
                <w:rFonts w:asciiTheme="minorEastAsia" w:hAnsiTheme="minorEastAsia"/>
                <w:sz w:val="22"/>
              </w:rPr>
            </w:pPr>
            <w:r w:rsidRPr="00FD6768">
              <w:rPr>
                <w:rFonts w:hint="eastAsia"/>
                <w:sz w:val="22"/>
              </w:rPr>
              <w:t>電子媒体</w:t>
            </w:r>
            <w:r w:rsidR="00BB1CC8">
              <w:rPr>
                <w:rFonts w:hint="eastAsia"/>
                <w:sz w:val="22"/>
              </w:rPr>
              <w:t>、ホームページ公開情報、</w:t>
            </w:r>
            <w:r w:rsidRPr="00FD6768">
              <w:rPr>
                <w:rFonts w:hint="eastAsia"/>
                <w:sz w:val="22"/>
              </w:rPr>
              <w:t>または</w:t>
            </w:r>
            <w:r w:rsidR="00292B7D" w:rsidRPr="00FD6768">
              <w:rPr>
                <w:rFonts w:hint="eastAsia"/>
                <w:sz w:val="22"/>
              </w:rPr>
              <w:t>、</w:t>
            </w:r>
            <w:r w:rsidRPr="00FD6768">
              <w:rPr>
                <w:rFonts w:hint="eastAsia"/>
                <w:sz w:val="22"/>
              </w:rPr>
              <w:t>紙媒体</w:t>
            </w:r>
          </w:p>
        </w:tc>
      </w:tr>
      <w:tr w:rsidR="00CC2FB7" w:rsidRPr="00CC2FB7" w14:paraId="4C660D24" w14:textId="77777777" w:rsidTr="003F61A5">
        <w:trPr>
          <w:trHeight w:val="522"/>
        </w:trPr>
        <w:tc>
          <w:tcPr>
            <w:tcW w:w="2515" w:type="dxa"/>
            <w:vAlign w:val="center"/>
          </w:tcPr>
          <w:p w14:paraId="3CF9A429" w14:textId="77777777" w:rsidR="00EC66F1" w:rsidRPr="00CC2FB7" w:rsidRDefault="00454F8E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提供方法</w:t>
            </w:r>
          </w:p>
        </w:tc>
        <w:tc>
          <w:tcPr>
            <w:tcW w:w="5979" w:type="dxa"/>
            <w:tcBorders>
              <w:top w:val="single" w:sz="4" w:space="0" w:color="auto"/>
            </w:tcBorders>
            <w:vAlign w:val="center"/>
          </w:tcPr>
          <w:p w14:paraId="501B8FBC" w14:textId="1D3B9180" w:rsidR="00EC66F1" w:rsidRPr="00CC2FB7" w:rsidRDefault="00454F8E" w:rsidP="008C2E52">
            <w:pPr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電子メール</w:t>
            </w:r>
            <w:r w:rsidR="008C2E52" w:rsidRPr="00CC2FB7">
              <w:rPr>
                <w:rFonts w:asciiTheme="minorEastAsia" w:hAnsiTheme="minorEastAsia" w:hint="eastAsia"/>
                <w:sz w:val="22"/>
              </w:rPr>
              <w:t xml:space="preserve">　または</w:t>
            </w:r>
            <w:r w:rsidR="00292B7D" w:rsidRPr="00CC2FB7">
              <w:rPr>
                <w:rFonts w:asciiTheme="minorEastAsia" w:hAnsiTheme="minorEastAsia" w:hint="eastAsia"/>
                <w:sz w:val="22"/>
              </w:rPr>
              <w:t>、</w:t>
            </w:r>
            <w:r w:rsidR="008C2E52" w:rsidRPr="00CC2FB7">
              <w:rPr>
                <w:rFonts w:asciiTheme="minorEastAsia" w:hAnsiTheme="minorEastAsia" w:hint="eastAsia"/>
                <w:sz w:val="22"/>
              </w:rPr>
              <w:t>手交</w:t>
            </w:r>
          </w:p>
        </w:tc>
      </w:tr>
      <w:tr w:rsidR="00CC2FB7" w:rsidRPr="00CC2FB7" w14:paraId="6C7C1248" w14:textId="77777777" w:rsidTr="008C2E52">
        <w:trPr>
          <w:trHeight w:val="1611"/>
        </w:trPr>
        <w:tc>
          <w:tcPr>
            <w:tcW w:w="2515" w:type="dxa"/>
            <w:vAlign w:val="center"/>
          </w:tcPr>
          <w:p w14:paraId="021302DC" w14:textId="77777777" w:rsidR="00EC66F1" w:rsidRPr="00CC2FB7" w:rsidRDefault="00454F8E" w:rsidP="00454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要請者</w:t>
            </w:r>
          </w:p>
        </w:tc>
        <w:tc>
          <w:tcPr>
            <w:tcW w:w="5979" w:type="dxa"/>
            <w:vAlign w:val="center"/>
          </w:tcPr>
          <w:p w14:paraId="2E61712A" w14:textId="77777777" w:rsidR="00E564FA" w:rsidRPr="00CC2FB7" w:rsidRDefault="00E564FA" w:rsidP="00E564FA">
            <w:pPr>
              <w:rPr>
                <w:rFonts w:asciiTheme="minorEastAsia" w:hAnsiTheme="minorEastAsia"/>
                <w:sz w:val="22"/>
              </w:rPr>
            </w:pPr>
            <w:r w:rsidRPr="006A5688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2044479230"/>
              </w:rPr>
              <w:t>（組織・部署</w:t>
            </w:r>
            <w:r w:rsidRPr="006A5688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2044479230"/>
              </w:rPr>
              <w:t>）</w:t>
            </w:r>
            <w:r w:rsidRPr="00CC2FB7">
              <w:rPr>
                <w:rFonts w:asciiTheme="minorEastAsia" w:hAnsiTheme="minorEastAsia" w:hint="eastAsia"/>
                <w:sz w:val="22"/>
              </w:rPr>
              <w:t>○○県○○市○○部</w:t>
            </w:r>
          </w:p>
          <w:p w14:paraId="6B3F176C" w14:textId="77777777" w:rsidR="00E564FA" w:rsidRPr="00CC2FB7" w:rsidRDefault="00E564FA" w:rsidP="00E564FA">
            <w:pPr>
              <w:rPr>
                <w:rFonts w:asciiTheme="minorEastAsia" w:hAnsiTheme="minorEastAsia"/>
                <w:sz w:val="22"/>
              </w:rPr>
            </w:pPr>
            <w:r w:rsidRPr="006A5688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2044479231"/>
              </w:rPr>
              <w:t>（担当者</w:t>
            </w:r>
            <w:r w:rsidRPr="006A5688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2044479231"/>
              </w:rPr>
              <w:t>）</w:t>
            </w:r>
            <w:r w:rsidRPr="00CC2FB7">
              <w:rPr>
                <w:rFonts w:asciiTheme="minorEastAsia" w:hAnsiTheme="minorEastAsia" w:hint="eastAsia"/>
                <w:sz w:val="22"/>
              </w:rPr>
              <w:t>○○　○○</w:t>
            </w:r>
          </w:p>
          <w:p w14:paraId="6E727FCB" w14:textId="77777777" w:rsidR="00E564FA" w:rsidRPr="00CC2FB7" w:rsidRDefault="00E564FA" w:rsidP="00E564FA">
            <w:pPr>
              <w:rPr>
                <w:rFonts w:asciiTheme="minorEastAsia" w:hAnsiTheme="minorEastAsia"/>
                <w:sz w:val="22"/>
              </w:rPr>
            </w:pPr>
            <w:r w:rsidRPr="006A5688">
              <w:rPr>
                <w:rFonts w:asciiTheme="minorEastAsia" w:hAnsiTheme="minorEastAsia" w:hint="eastAsia"/>
                <w:spacing w:val="31"/>
                <w:kern w:val="0"/>
                <w:sz w:val="22"/>
                <w:fitText w:val="1320" w:id="-2044479232"/>
              </w:rPr>
              <w:t>（</w:t>
            </w:r>
            <w:r w:rsidRPr="006A5688">
              <w:rPr>
                <w:rFonts w:asciiTheme="minorEastAsia" w:hAnsiTheme="minorEastAsia"/>
                <w:spacing w:val="31"/>
                <w:kern w:val="0"/>
                <w:sz w:val="22"/>
                <w:fitText w:val="1320" w:id="-2044479232"/>
              </w:rPr>
              <w:t>E-mail</w:t>
            </w:r>
            <w:r w:rsidRPr="006A5688">
              <w:rPr>
                <w:rFonts w:asciiTheme="minorEastAsia" w:hAnsiTheme="minorEastAsia" w:hint="eastAsia"/>
                <w:spacing w:val="-14"/>
                <w:kern w:val="0"/>
                <w:sz w:val="22"/>
                <w:fitText w:val="1320" w:id="-2044479232"/>
              </w:rPr>
              <w:t>）</w:t>
            </w:r>
            <w:r w:rsidRPr="00CC2FB7">
              <w:rPr>
                <w:rFonts w:asciiTheme="minorEastAsia" w:hAnsiTheme="minorEastAsia" w:hint="eastAsia"/>
                <w:sz w:val="22"/>
              </w:rPr>
              <w:t>aaaaa@aaaaa.go.jp</w:t>
            </w:r>
          </w:p>
          <w:p w14:paraId="399D8ECD" w14:textId="77777777" w:rsidR="00EC66F1" w:rsidRPr="00CC2FB7" w:rsidRDefault="00E564FA" w:rsidP="00E564FA">
            <w:pPr>
              <w:rPr>
                <w:rFonts w:asciiTheme="minorEastAsia" w:hAnsiTheme="minorEastAsia"/>
                <w:sz w:val="22"/>
              </w:rPr>
            </w:pPr>
            <w:r w:rsidRPr="00CC2FB7">
              <w:rPr>
                <w:rFonts w:asciiTheme="minorEastAsia" w:hAnsiTheme="minorEastAsia" w:hint="eastAsia"/>
                <w:sz w:val="22"/>
              </w:rPr>
              <w:t>（電話番号）XXX-XXX-XXXX</w:t>
            </w:r>
          </w:p>
        </w:tc>
      </w:tr>
    </w:tbl>
    <w:p w14:paraId="6ED63CC1" w14:textId="15481D0D" w:rsidR="00EC66F1" w:rsidRPr="00CC2FB7" w:rsidRDefault="008C2E52" w:rsidP="00EC66F1">
      <w:pPr>
        <w:rPr>
          <w:rFonts w:asciiTheme="minorEastAsia" w:hAnsiTheme="minorEastAsia"/>
          <w:sz w:val="18"/>
          <w:szCs w:val="18"/>
        </w:rPr>
      </w:pPr>
      <w:r w:rsidRPr="00CC2FB7">
        <w:rPr>
          <w:rFonts w:asciiTheme="minorEastAsia" w:hAnsiTheme="minorEastAsia" w:hint="eastAsia"/>
          <w:sz w:val="18"/>
          <w:szCs w:val="18"/>
        </w:rPr>
        <w:t>※</w:t>
      </w:r>
      <w:r w:rsidR="00C54D65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「復旧工事計画」</w:t>
      </w:r>
      <w:r w:rsidR="00C54D65">
        <w:rPr>
          <w:rFonts w:asciiTheme="minorEastAsia" w:hAnsiTheme="minorEastAsia" w:hint="eastAsia"/>
          <w:color w:val="000000" w:themeColor="text1"/>
          <w:sz w:val="18"/>
          <w:szCs w:val="18"/>
        </w:rPr>
        <w:t>および</w:t>
      </w:r>
      <w:r w:rsidR="00C54D65" w:rsidRPr="00E33922">
        <w:rPr>
          <w:rFonts w:asciiTheme="minorEastAsia" w:hAnsiTheme="minorEastAsia" w:hint="eastAsia"/>
          <w:color w:val="000000" w:themeColor="text1"/>
          <w:sz w:val="18"/>
          <w:szCs w:val="18"/>
        </w:rPr>
        <w:t>「通電情報」</w:t>
      </w:r>
      <w:r w:rsidR="00A31764" w:rsidRPr="00CC2FB7">
        <w:rPr>
          <w:rFonts w:asciiTheme="minorEastAsia" w:hAnsiTheme="minorEastAsia" w:hint="eastAsia"/>
          <w:sz w:val="18"/>
          <w:szCs w:val="18"/>
        </w:rPr>
        <w:t>は災害発生時のみ提供</w:t>
      </w:r>
      <w:r w:rsidR="009A0627" w:rsidRPr="00CC2FB7">
        <w:rPr>
          <w:rFonts w:asciiTheme="minorEastAsia" w:hAnsiTheme="minorEastAsia" w:hint="eastAsia"/>
          <w:sz w:val="18"/>
          <w:szCs w:val="18"/>
        </w:rPr>
        <w:t>。</w:t>
      </w:r>
    </w:p>
    <w:p w14:paraId="246469A0" w14:textId="77777777" w:rsidR="00E564FA" w:rsidRPr="00CC2FB7" w:rsidRDefault="00E564FA" w:rsidP="00EC66F1">
      <w:pPr>
        <w:pStyle w:val="a7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1"/>
        <w:gridCol w:w="1439"/>
        <w:gridCol w:w="579"/>
      </w:tblGrid>
      <w:tr w:rsidR="009A0627" w:rsidRPr="00CC2FB7" w14:paraId="5B306BF2" w14:textId="77777777" w:rsidTr="009A0627">
        <w:tc>
          <w:tcPr>
            <w:tcW w:w="647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B34F166" w14:textId="77777777" w:rsidR="009A0627" w:rsidRPr="00CC2FB7" w:rsidRDefault="009A0627">
            <w:pPr>
              <w:jc w:val="center"/>
              <w:rPr>
                <w:sz w:val="22"/>
              </w:rPr>
            </w:pPr>
            <w:r w:rsidRPr="00CC2FB7">
              <w:rPr>
                <w:rFonts w:hint="eastAsia"/>
                <w:sz w:val="22"/>
              </w:rPr>
              <w:t>「電力データ利用規約」の内容に同意したうえで要請します。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1D9A76" w14:textId="77777777" w:rsidR="009A0627" w:rsidRPr="00CC2FB7" w:rsidRDefault="009A0627">
            <w:pPr>
              <w:jc w:val="center"/>
              <w:rPr>
                <w:sz w:val="22"/>
              </w:rPr>
            </w:pPr>
            <w:r w:rsidRPr="00CC2FB7">
              <w:rPr>
                <w:rFonts w:ascii="ＭＳ 明朝" w:eastAsia="ＭＳ 明朝" w:hAnsi="ＭＳ 明朝" w:cs="ＭＳ 明朝" w:hint="eastAsia"/>
                <w:sz w:val="22"/>
              </w:rPr>
              <w:t>チェック</w:t>
            </w:r>
            <w:r w:rsidRPr="00CC2FB7">
              <w:rPr>
                <w:rFonts w:hint="eastAsia"/>
                <w:sz w:val="22"/>
              </w:rPr>
              <w:t>欄</w:t>
            </w:r>
          </w:p>
        </w:tc>
        <w:sdt>
          <w:sdtPr>
            <w:rPr>
              <w:sz w:val="24"/>
              <w:szCs w:val="24"/>
            </w:rPr>
            <w:id w:val="-8338350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BB9AD9" w14:textId="77777777" w:rsidR="009A0627" w:rsidRPr="00CC2FB7" w:rsidRDefault="009A0627">
                <w:pPr>
                  <w:jc w:val="center"/>
                </w:pPr>
                <w:r w:rsidRPr="00CC2F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B772054" w14:textId="77777777" w:rsidR="00487CF0" w:rsidRPr="00CC2FB7" w:rsidRDefault="00487CF0" w:rsidP="00D80D3C">
      <w:pPr>
        <w:widowControl/>
        <w:jc w:val="right"/>
        <w:rPr>
          <w:rFonts w:asciiTheme="minorEastAsia" w:hAnsiTheme="minorEastAsia"/>
          <w:sz w:val="22"/>
        </w:rPr>
      </w:pPr>
    </w:p>
    <w:p w14:paraId="09B1A2D0" w14:textId="2393E2F9" w:rsidR="00B548A2" w:rsidRPr="00CC2FB7" w:rsidRDefault="00D80D3C" w:rsidP="00D80D3C">
      <w:pPr>
        <w:widowControl/>
        <w:jc w:val="right"/>
        <w:rPr>
          <w:rFonts w:asciiTheme="minorEastAsia" w:hAnsiTheme="minorEastAsia"/>
          <w:sz w:val="22"/>
        </w:rPr>
      </w:pPr>
      <w:r w:rsidRPr="00CC2FB7">
        <w:rPr>
          <w:rFonts w:asciiTheme="minorEastAsia" w:hAnsiTheme="minorEastAsia" w:hint="eastAsia"/>
          <w:sz w:val="22"/>
        </w:rPr>
        <w:t>以　上</w:t>
      </w:r>
    </w:p>
    <w:p w14:paraId="7EBFA973" w14:textId="77777777" w:rsidR="00B548A2" w:rsidRPr="00CC2FB7" w:rsidRDefault="00B548A2" w:rsidP="00B548A2">
      <w:pPr>
        <w:pStyle w:val="a7"/>
        <w:jc w:val="left"/>
        <w:rPr>
          <w:rFonts w:asciiTheme="minorEastAsia" w:hAnsiTheme="minorEastAsia"/>
          <w:sz w:val="22"/>
        </w:rPr>
        <w:sectPr w:rsidR="00B548A2" w:rsidRPr="00CC2FB7" w:rsidSect="00487C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00" w:right="1701" w:bottom="1620" w:left="1701" w:header="851" w:footer="992" w:gutter="0"/>
          <w:cols w:space="425"/>
          <w:docGrid w:type="lines" w:linePitch="360"/>
        </w:sectPr>
      </w:pPr>
    </w:p>
    <w:p w14:paraId="19D4A135" w14:textId="140FA75D" w:rsidR="00B548A2" w:rsidRPr="00CC2FB7" w:rsidRDefault="00B548A2" w:rsidP="00B548A2">
      <w:pPr>
        <w:pStyle w:val="a7"/>
        <w:spacing w:line="280" w:lineRule="exact"/>
        <w:jc w:val="center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</w:rPr>
        <w:lastRenderedPageBreak/>
        <w:t>電力データ利用規約</w:t>
      </w:r>
    </w:p>
    <w:p w14:paraId="0D392E9F" w14:textId="021C4609" w:rsidR="00B548A2" w:rsidRPr="00CC2FB7" w:rsidRDefault="00B548A2" w:rsidP="00B548A2">
      <w:pPr>
        <w:pStyle w:val="a7"/>
        <w:spacing w:line="280" w:lineRule="exact"/>
        <w:jc w:val="center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DA141C3" wp14:editId="4582935B">
                <wp:simplePos x="0" y="0"/>
                <wp:positionH relativeFrom="column">
                  <wp:posOffset>4549775</wp:posOffset>
                </wp:positionH>
                <wp:positionV relativeFrom="paragraph">
                  <wp:posOffset>1603375</wp:posOffset>
                </wp:positionV>
                <wp:extent cx="0" cy="1117600"/>
                <wp:effectExtent l="76200" t="38100" r="57150" b="254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33E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8.25pt;margin-top:126.25pt;width:0;height:8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" strokecolor="black [3213]">
                <v:stroke startarrow="block"/>
                <w10:anchorlock/>
              </v:shape>
            </w:pict>
          </mc:Fallback>
        </mc:AlternateContent>
      </w:r>
    </w:p>
    <w:p w14:paraId="65BE3E5C" w14:textId="03213BD2" w:rsidR="00B548A2" w:rsidRPr="00CC2FB7" w:rsidRDefault="00B548A2" w:rsidP="00B548A2">
      <w:pPr>
        <w:pStyle w:val="a7"/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</w:rPr>
        <w:t>この規約（以下、</w:t>
      </w:r>
      <w:r w:rsidR="00AE6D93" w:rsidRPr="00CC2FB7">
        <w:rPr>
          <w:rFonts w:asciiTheme="minorEastAsia" w:hAnsiTheme="minorEastAsia" w:hint="eastAsia"/>
        </w:rPr>
        <w:t>「</w:t>
      </w:r>
      <w:r w:rsidRPr="00CC2FB7">
        <w:rPr>
          <w:rFonts w:asciiTheme="minorEastAsia" w:hAnsiTheme="minorEastAsia" w:hint="eastAsia"/>
        </w:rPr>
        <w:t>本規約</w:t>
      </w:r>
      <w:r w:rsidR="00AE6D93" w:rsidRPr="00CC2FB7">
        <w:rPr>
          <w:rFonts w:asciiTheme="minorEastAsia" w:hAnsiTheme="minorEastAsia" w:hint="eastAsia"/>
        </w:rPr>
        <w:t>」</w:t>
      </w:r>
      <w:r w:rsidRPr="00CC2FB7">
        <w:rPr>
          <w:rFonts w:asciiTheme="minorEastAsia" w:hAnsiTheme="minorEastAsia" w:hint="eastAsia"/>
        </w:rPr>
        <w:t>とい</w:t>
      </w:r>
      <w:r w:rsidR="00AE6D93" w:rsidRPr="00CC2FB7">
        <w:rPr>
          <w:rFonts w:asciiTheme="minorEastAsia" w:hAnsiTheme="minorEastAsia" w:hint="eastAsia"/>
        </w:rPr>
        <w:t>う。</w:t>
      </w:r>
      <w:r w:rsidRPr="00CC2FB7">
        <w:rPr>
          <w:rFonts w:asciiTheme="minorEastAsia" w:hAnsiTheme="minorEastAsia" w:hint="eastAsia"/>
        </w:rPr>
        <w:t>）は、</w:t>
      </w:r>
      <w:r w:rsidR="0083790D">
        <w:rPr>
          <w:rFonts w:asciiTheme="minorEastAsia" w:hAnsiTheme="minorEastAsia" w:hint="eastAsia"/>
        </w:rPr>
        <w:t>一般送配電事業者</w:t>
      </w:r>
      <w:r w:rsidRPr="00CC2FB7">
        <w:rPr>
          <w:rFonts w:asciiTheme="minorEastAsia" w:hAnsiTheme="minorEastAsia" w:hint="eastAsia"/>
        </w:rPr>
        <w:t>が提供する</w:t>
      </w:r>
      <w:r w:rsidR="00F05AEF" w:rsidRPr="00CC2FB7">
        <w:rPr>
          <w:rFonts w:asciiTheme="minorEastAsia" w:hAnsiTheme="minorEastAsia" w:hint="eastAsia"/>
        </w:rPr>
        <w:t>電力データ</w:t>
      </w:r>
      <w:r w:rsidRPr="00CC2FB7">
        <w:rPr>
          <w:rFonts w:asciiTheme="minorEastAsia" w:hAnsiTheme="minorEastAsia" w:hint="eastAsia"/>
        </w:rPr>
        <w:t>の利用に関する運用ルールを定めたものです。</w:t>
      </w:r>
      <w:r w:rsidRPr="00CC2FB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18E7D9" wp14:editId="56747C99">
                <wp:simplePos x="0" y="0"/>
                <wp:positionH relativeFrom="column">
                  <wp:posOffset>4432300</wp:posOffset>
                </wp:positionH>
                <wp:positionV relativeFrom="paragraph">
                  <wp:posOffset>1183640</wp:posOffset>
                </wp:positionV>
                <wp:extent cx="228600" cy="228600"/>
                <wp:effectExtent l="0" t="0" r="19050" b="19050"/>
                <wp:wrapNone/>
                <wp:docPr id="3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7D1033E" id="楕円 8" o:spid="_x0000_s1026" style="position:absolute;left:0;text-align:left;margin-left:349pt;margin-top:93.2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" fillcolor="white [3212]" strokecolor="black [3213]" strokeweight=".5pt">
                <v:textbox inset="1mm,1mm,1mm"/>
                <w10:anchorlock/>
              </v:oval>
            </w:pict>
          </mc:Fallback>
        </mc:AlternateContent>
      </w:r>
      <w:r w:rsidR="00F05AEF" w:rsidRPr="00CC2FB7">
        <w:rPr>
          <w:rFonts w:asciiTheme="minorEastAsia" w:hAnsiTheme="minorEastAsia" w:hint="eastAsia"/>
          <w:noProof/>
        </w:rPr>
        <w:t>電力データ</w:t>
      </w:r>
      <w:r w:rsidRPr="00CC2FB7">
        <w:rPr>
          <w:rFonts w:asciiTheme="minorEastAsia" w:hAnsiTheme="minorEastAsia" w:hint="eastAsia"/>
        </w:rPr>
        <w:t>の運用取扱いに関しては、本規約に同意のうえ利用してください。</w:t>
      </w:r>
      <w:r w:rsidR="00847332" w:rsidRPr="00CC2FB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A9B26AE" wp14:editId="0453297A">
                <wp:simplePos x="0" y="0"/>
                <wp:positionH relativeFrom="column">
                  <wp:posOffset>5201285</wp:posOffset>
                </wp:positionH>
                <wp:positionV relativeFrom="paragraph">
                  <wp:posOffset>927735</wp:posOffset>
                </wp:positionV>
                <wp:extent cx="1640205" cy="28448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19A4" w14:textId="77777777" w:rsidR="00847332" w:rsidRPr="007C3E2C" w:rsidRDefault="00847332" w:rsidP="00847332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※矢印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点線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は必要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応じ</w:t>
                            </w:r>
                            <w:r w:rsidRPr="007C3E2C">
                              <w:rPr>
                                <w:sz w:val="16"/>
                                <w:szCs w:val="16"/>
                              </w:rPr>
                              <w:t>て</w:t>
                            </w:r>
                            <w:r w:rsidRPr="007C3E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B2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09.55pt;margin-top:73.05pt;width:129.1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" filled="f" stroked="f" strokeweight=".5pt">
                <v:textbox>
                  <w:txbxContent>
                    <w:p w14:paraId="617219A4" w14:textId="77777777" w:rsidR="00847332" w:rsidRPr="007C3E2C" w:rsidRDefault="00847332" w:rsidP="00847332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※矢印</w:t>
                      </w:r>
                      <w:r w:rsidRPr="007C3E2C">
                        <w:rPr>
                          <w:sz w:val="16"/>
                          <w:szCs w:val="16"/>
                        </w:rPr>
                        <w:t>点線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は必要</w:t>
                      </w:r>
                      <w:r w:rsidRPr="007C3E2C">
                        <w:rPr>
                          <w:sz w:val="16"/>
                          <w:szCs w:val="16"/>
                        </w:rPr>
                        <w:t>に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応じ</w:t>
                      </w:r>
                      <w:r w:rsidRPr="007C3E2C">
                        <w:rPr>
                          <w:sz w:val="16"/>
                          <w:szCs w:val="16"/>
                        </w:rPr>
                        <w:t>て</w:t>
                      </w:r>
                      <w:r w:rsidRPr="007C3E2C">
                        <w:rPr>
                          <w:rFonts w:hint="eastAsia"/>
                          <w:sz w:val="16"/>
                          <w:szCs w:val="16"/>
                        </w:rPr>
                        <w:t>実施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B3CE4" w14:textId="77777777" w:rsidR="00B548A2" w:rsidRPr="00CC2FB7" w:rsidRDefault="00B548A2" w:rsidP="00B548A2">
      <w:pPr>
        <w:pStyle w:val="a7"/>
        <w:spacing w:line="280" w:lineRule="exact"/>
        <w:jc w:val="left"/>
        <w:rPr>
          <w:rFonts w:asciiTheme="minorEastAsia" w:hAnsiTheme="minorEastAsia"/>
        </w:rPr>
      </w:pPr>
    </w:p>
    <w:p w14:paraId="030BDF22" w14:textId="74AE7116" w:rsidR="00B548A2" w:rsidRPr="00CC2FB7" w:rsidRDefault="00B548A2" w:rsidP="00B548A2">
      <w:pPr>
        <w:pStyle w:val="a7"/>
        <w:spacing w:line="300" w:lineRule="exact"/>
        <w:jc w:val="left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</w:rPr>
        <w:t>■運用ルール</w:t>
      </w:r>
      <w:r w:rsidR="00977C23" w:rsidRPr="00977C2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33550E0" wp14:editId="22490189">
                <wp:simplePos x="0" y="0"/>
                <wp:positionH relativeFrom="column">
                  <wp:posOffset>5817870</wp:posOffset>
                </wp:positionH>
                <wp:positionV relativeFrom="paragraph">
                  <wp:posOffset>913765</wp:posOffset>
                </wp:positionV>
                <wp:extent cx="680720" cy="37973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7F162" w14:textId="0C142485" w:rsidR="00977C23" w:rsidRPr="001D5D05" w:rsidRDefault="00977C23" w:rsidP="00977C23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廃棄</w:t>
                            </w:r>
                            <w:r w:rsidR="00091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5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458.1pt;margin-top:71.95pt;width:53.6pt;height:2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" filled="f" stroked="f" strokeweight=".5pt">
                <v:textbox>
                  <w:txbxContent>
                    <w:p w14:paraId="6FE7F162" w14:textId="0C142485" w:rsidR="00977C23" w:rsidRPr="001D5D05" w:rsidRDefault="00977C23" w:rsidP="00977C23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廃棄</w:t>
                      </w:r>
                      <w:r w:rsidR="000918E9">
                        <w:rPr>
                          <w:rFonts w:hint="eastAsia"/>
                          <w:sz w:val="18"/>
                          <w:szCs w:val="18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77C23" w:rsidRPr="00977C2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53579544" wp14:editId="65CC9E03">
                <wp:simplePos x="0" y="0"/>
                <wp:positionH relativeFrom="column">
                  <wp:posOffset>6332220</wp:posOffset>
                </wp:positionH>
                <wp:positionV relativeFrom="paragraph">
                  <wp:posOffset>676275</wp:posOffset>
                </wp:positionV>
                <wp:extent cx="228600" cy="228600"/>
                <wp:effectExtent l="0" t="0" r="19050" b="19050"/>
                <wp:wrapNone/>
                <wp:docPr id="9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792E9" id="楕円 8" o:spid="_x0000_s1026" style="position:absolute;left:0;text-align:left;margin-left:498.6pt;margin-top:53.25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" fillcolor="white [3212]" strokecolor="black [3213]" strokeweight=".5pt">
                <v:textbox inset="1mm,1mm,1mm"/>
                <w10:anchorlock/>
              </v:oval>
            </w:pict>
          </mc:Fallback>
        </mc:AlternateContent>
      </w:r>
      <w:r w:rsidR="00977C23" w:rsidRPr="00977C2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547DC90" wp14:editId="75D6D099">
                <wp:simplePos x="0" y="0"/>
                <wp:positionH relativeFrom="column">
                  <wp:posOffset>6449695</wp:posOffset>
                </wp:positionH>
                <wp:positionV relativeFrom="paragraph">
                  <wp:posOffset>994410</wp:posOffset>
                </wp:positionV>
                <wp:extent cx="0" cy="1117600"/>
                <wp:effectExtent l="76200" t="38100" r="57150" b="254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F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507.85pt;margin-top:78.3pt;width:0;height:8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" strokecolor="black [3213]">
                <v:stroke startarrow="block"/>
                <w10:anchorlock/>
              </v:shape>
            </w:pict>
          </mc:Fallback>
        </mc:AlternateContent>
      </w:r>
    </w:p>
    <w:p w14:paraId="797BC8D4" w14:textId="2EA62F97" w:rsidR="00B548A2" w:rsidRPr="00CC2FB7" w:rsidRDefault="00B548A2" w:rsidP="00B548A2">
      <w:pPr>
        <w:pStyle w:val="a7"/>
        <w:spacing w:line="300" w:lineRule="exact"/>
        <w:jc w:val="left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CB32E2" wp14:editId="1DB3BBD4">
                <wp:simplePos x="0" y="0"/>
                <wp:positionH relativeFrom="column">
                  <wp:posOffset>3336925</wp:posOffset>
                </wp:positionH>
                <wp:positionV relativeFrom="paragraph">
                  <wp:posOffset>1101090</wp:posOffset>
                </wp:positionV>
                <wp:extent cx="848995" cy="28448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B67F9" w14:textId="77777777" w:rsidR="00B548A2" w:rsidRPr="001D5D05" w:rsidRDefault="00B548A2" w:rsidP="00B548A2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32E2" id="テキスト ボックス 29" o:spid="_x0000_s1028" type="#_x0000_t202" style="position:absolute;margin-left:262.75pt;margin-top:86.7pt;width:66.8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" filled="f" stroked="f" strokeweight=".5pt">
                <v:textbox>
                  <w:txbxContent>
                    <w:p w14:paraId="2F8B67F9" w14:textId="77777777" w:rsidR="00B548A2" w:rsidRPr="001D5D05" w:rsidRDefault="00B548A2" w:rsidP="00B548A2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データ送付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C2FB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FFB69E5" wp14:editId="0642EBEB">
                <wp:simplePos x="0" y="0"/>
                <wp:positionH relativeFrom="column">
                  <wp:posOffset>4542790</wp:posOffset>
                </wp:positionH>
                <wp:positionV relativeFrom="paragraph">
                  <wp:posOffset>737235</wp:posOffset>
                </wp:positionV>
                <wp:extent cx="680720" cy="2844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5A3F0" w14:textId="77777777" w:rsidR="00B548A2" w:rsidRPr="001D5D05" w:rsidRDefault="00B548A2" w:rsidP="00B548A2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69E5" id="テキスト ボックス 28" o:spid="_x0000_s1029" type="#_x0000_t202" style="position:absolute;margin-left:357.7pt;margin-top:58.05pt;width:53.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" filled="f" stroked="f" strokeweight=".5pt">
                <v:textbox>
                  <w:txbxContent>
                    <w:p w14:paraId="0315A3F0" w14:textId="77777777" w:rsidR="00B548A2" w:rsidRPr="001D5D05" w:rsidRDefault="00B548A2" w:rsidP="00B548A2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受領</w:t>
                      </w:r>
                      <w:r>
                        <w:rPr>
                          <w:sz w:val="18"/>
                          <w:szCs w:val="18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C2FB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CD90F6" wp14:editId="0B9562F2">
                <wp:simplePos x="0" y="0"/>
                <wp:positionH relativeFrom="column">
                  <wp:posOffset>2058035</wp:posOffset>
                </wp:positionH>
                <wp:positionV relativeFrom="paragraph">
                  <wp:posOffset>965200</wp:posOffset>
                </wp:positionV>
                <wp:extent cx="680720" cy="28448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CEE83" w14:textId="77777777" w:rsidR="00B548A2" w:rsidRPr="001D5D05" w:rsidRDefault="00B548A2" w:rsidP="00B548A2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5D05">
                              <w:rPr>
                                <w:sz w:val="18"/>
                                <w:szCs w:val="18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90F6" id="テキスト ボックス 13" o:spid="_x0000_s1030" type="#_x0000_t202" style="position:absolute;margin-left:162.05pt;margin-top:76pt;width:53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" filled="f" stroked="f" strokeweight=".5pt">
                <v:textbox>
                  <w:txbxContent>
                    <w:p w14:paraId="36DCEE83" w14:textId="77777777" w:rsidR="00B548A2" w:rsidRPr="001D5D05" w:rsidRDefault="00B548A2" w:rsidP="00B548A2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1D5D05">
                        <w:rPr>
                          <w:sz w:val="18"/>
                          <w:szCs w:val="18"/>
                        </w:rPr>
                        <w:t>協議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C2FB7">
        <w:rPr>
          <w:rFonts w:asciiTheme="minorEastAsia" w:hAnsiTheme="minorEastAsia" w:hint="eastAsia"/>
        </w:rPr>
        <w:t>・運用フロー</w:t>
      </w:r>
      <w:r w:rsidR="00960A1E" w:rsidRPr="00960A1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8C9CAB2" wp14:editId="4869205A">
                <wp:simplePos x="0" y="0"/>
                <wp:positionH relativeFrom="column">
                  <wp:posOffset>1329055</wp:posOffset>
                </wp:positionH>
                <wp:positionV relativeFrom="paragraph">
                  <wp:posOffset>885190</wp:posOffset>
                </wp:positionV>
                <wp:extent cx="680720" cy="62103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96FDB" w14:textId="77777777" w:rsidR="00140524" w:rsidRDefault="00140524" w:rsidP="00960A1E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1DC65E8A" w14:textId="42CBDD7F" w:rsidR="00140524" w:rsidRDefault="00140524" w:rsidP="00960A1E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応じ</w:t>
                            </w:r>
                          </w:p>
                          <w:p w14:paraId="472BCA7F" w14:textId="77777777" w:rsidR="005E644C" w:rsidRDefault="005E644C" w:rsidP="00960A1E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</w:t>
                            </w:r>
                          </w:p>
                          <w:p w14:paraId="3A1E0FA2" w14:textId="58484B53" w:rsidR="00960A1E" w:rsidRPr="001D5D05" w:rsidRDefault="005E644C" w:rsidP="00960A1E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C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margin-left:104.65pt;margin-top:69.7pt;width:53.6pt;height:4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" filled="f" stroked="f" strokeweight=".5pt">
                <v:textbox>
                  <w:txbxContent>
                    <w:p w14:paraId="7FD96FDB" w14:textId="77777777" w:rsidR="00140524" w:rsidRDefault="00140524" w:rsidP="00960A1E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sz w:val="18"/>
                          <w:szCs w:val="18"/>
                        </w:rPr>
                        <w:t>に</w:t>
                      </w:r>
                    </w:p>
                    <w:p w14:paraId="1DC65E8A" w14:textId="42CBDD7F" w:rsidR="00140524" w:rsidRDefault="00140524" w:rsidP="00960A1E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応じ</w:t>
                      </w:r>
                    </w:p>
                    <w:p w14:paraId="472BCA7F" w14:textId="77777777" w:rsidR="005E644C" w:rsidRDefault="005E644C" w:rsidP="00960A1E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事前</w:t>
                      </w:r>
                    </w:p>
                    <w:p w14:paraId="3A1E0FA2" w14:textId="58484B53" w:rsidR="00960A1E" w:rsidRPr="001D5D05" w:rsidRDefault="005E644C" w:rsidP="00960A1E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協議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0A1E" w:rsidRPr="00960A1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98795DA" wp14:editId="5837F28F">
                <wp:simplePos x="0" y="0"/>
                <wp:positionH relativeFrom="column">
                  <wp:posOffset>1275080</wp:posOffset>
                </wp:positionH>
                <wp:positionV relativeFrom="paragraph">
                  <wp:posOffset>1991995</wp:posOffset>
                </wp:positionV>
                <wp:extent cx="228600" cy="228600"/>
                <wp:effectExtent l="0" t="0" r="19050" b="19050"/>
                <wp:wrapNone/>
                <wp:docPr id="12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AE496" id="楕円 8" o:spid="_x0000_s1026" style="position:absolute;left:0;text-align:left;margin-left:100.4pt;margin-top:156.85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" fillcolor="white [3212]" strokecolor="black [3213]" strokeweight=".5pt">
                <v:textbox inset="1mm,1mm,1mm"/>
                <w10:anchorlock/>
              </v:oval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"/>
        <w:gridCol w:w="1422"/>
        <w:gridCol w:w="8818"/>
      </w:tblGrid>
      <w:tr w:rsidR="00CC2FB7" w:rsidRPr="00CC2FB7" w14:paraId="5D938E94" w14:textId="77777777" w:rsidTr="008B207A">
        <w:trPr>
          <w:trHeight w:val="1195"/>
        </w:trPr>
        <w:tc>
          <w:tcPr>
            <w:tcW w:w="1944" w:type="dxa"/>
            <w:gridSpan w:val="2"/>
            <w:vAlign w:val="center"/>
          </w:tcPr>
          <w:p w14:paraId="1CD4770A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一般送配電</w:t>
            </w:r>
          </w:p>
          <w:p w14:paraId="1DE77527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trike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事業者</w:t>
            </w:r>
          </w:p>
        </w:tc>
        <w:tc>
          <w:tcPr>
            <w:tcW w:w="8818" w:type="dxa"/>
          </w:tcPr>
          <w:p w14:paraId="53862DB0" w14:textId="5AAE1329" w:rsidR="00B548A2" w:rsidRPr="00CC2FB7" w:rsidRDefault="00E02E86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60A1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63220294" wp14:editId="372F899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226695</wp:posOffset>
                      </wp:positionV>
                      <wp:extent cx="228600" cy="228600"/>
                      <wp:effectExtent l="0" t="0" r="19050" b="19050"/>
                      <wp:wrapNone/>
                      <wp:docPr id="24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A11379" id="楕円 8" o:spid="_x0000_s1026" style="position:absolute;left:0;text-align:left;margin-left:-2.45pt;margin-top:17.85pt;width:18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  <w:r w:rsidR="0084733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810322" wp14:editId="302025E1">
                      <wp:simplePos x="0" y="0"/>
                      <wp:positionH relativeFrom="column">
                        <wp:posOffset>524066</wp:posOffset>
                      </wp:positionH>
                      <wp:positionV relativeFrom="paragraph">
                        <wp:posOffset>370973</wp:posOffset>
                      </wp:positionV>
                      <wp:extent cx="483397" cy="1235034"/>
                      <wp:effectExtent l="0" t="76200" r="0" b="2286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397" cy="1235034"/>
                              </a:xfrm>
                              <a:custGeom>
                                <a:avLst/>
                                <a:gdLst>
                                  <a:gd name="connsiteX0" fmla="*/ 0 w 611579"/>
                                  <a:gd name="connsiteY0" fmla="*/ 1235034 h 1235034"/>
                                  <a:gd name="connsiteX1" fmla="*/ 0 w 611579"/>
                                  <a:gd name="connsiteY1" fmla="*/ 0 h 1235034"/>
                                  <a:gd name="connsiteX2" fmla="*/ 611579 w 611579"/>
                                  <a:gd name="connsiteY2" fmla="*/ 0 h 1235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1579" h="1235034">
                                    <a:moveTo>
                                      <a:pt x="0" y="123503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11579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4F8763" id="フリーフォーム 1" o:spid="_x0000_s1026" style="position:absolute;left:0;text-align:left;margin-left:41.25pt;margin-top:29.2pt;width:38.05pt;height:9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1579,123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" path="m,1235034l,,611579,e" filled="f" strokecolor="black [3213]" strokeweight="1pt">
                      <v:stroke endarrow="block"/>
                      <v:path arrowok="t" o:connecttype="custom" o:connectlocs="0,1235034;0,0;483397,0" o:connectangles="0,0,0"/>
                    </v:shape>
                  </w:pict>
                </mc:Fallback>
              </mc:AlternateContent>
            </w:r>
            <w:r w:rsidR="0084733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27D16F" wp14:editId="5C59FAC9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376555</wp:posOffset>
                      </wp:positionV>
                      <wp:extent cx="267194" cy="0"/>
                      <wp:effectExtent l="0" t="76200" r="1905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190FF1" id="直線矢印コネクタ 20" o:spid="_x0000_s1026" type="#_x0000_t32" style="position:absolute;left:0;text-align:left;margin-left:132.8pt;margin-top:29.65pt;width:21.0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73821FE8" wp14:editId="17FE8C99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1615440</wp:posOffset>
                      </wp:positionV>
                      <wp:extent cx="680720" cy="598805"/>
                      <wp:effectExtent l="0" t="0" r="24130" b="1079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1D838B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⑥</w:t>
                                  </w:r>
                                </w:p>
                                <w:p w14:paraId="684C4AE1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51E17C58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廃棄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821FE8" id="角丸四角形 18" o:spid="_x0000_s1032" style="position:absolute;margin-left:377.55pt;margin-top:127.2pt;width:53.6pt;height:4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551D838B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⑥</w:t>
                            </w:r>
                          </w:p>
                          <w:p w14:paraId="684C4AE1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51E17C58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廃棄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3DE85F7" wp14:editId="5038D273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1616075</wp:posOffset>
                      </wp:positionV>
                      <wp:extent cx="680720" cy="598805"/>
                      <wp:effectExtent l="0" t="0" r="24130" b="1079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6F54A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⑤</w:t>
                                  </w:r>
                                </w:p>
                                <w:p w14:paraId="46BCC537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52E6A4B3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DE85F7" id="角丸四角形 17" o:spid="_x0000_s1033" style="position:absolute;margin-left:302.95pt;margin-top:127.25pt;width:53.6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17C6F54A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⑤</w:t>
                            </w:r>
                          </w:p>
                          <w:p w14:paraId="46BCC537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52E6A4B3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54ACB6E" wp14:editId="2EEE5368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1619885</wp:posOffset>
                      </wp:positionV>
                      <wp:extent cx="680720" cy="598805"/>
                      <wp:effectExtent l="0" t="0" r="24130" b="1079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1F63C6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④</w:t>
                                  </w:r>
                                </w:p>
                                <w:p w14:paraId="70435CB2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63481A97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4ACB6E" id="角丸四角形 16" o:spid="_x0000_s1034" style="position:absolute;margin-left:228.35pt;margin-top:127.55pt;width:53.6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" fillcolor="#d8d8d8 [2732]" strokecolor="black [3213]" strokeweight=".5pt">
                      <v:textbox inset="1mm,1mm,1mm,1mm">
                        <w:txbxContent>
                          <w:p w14:paraId="151F63C6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④</w:t>
                            </w:r>
                          </w:p>
                          <w:p w14:paraId="70435CB2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63481A97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受領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5E9D88D" wp14:editId="08028E28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77470</wp:posOffset>
                      </wp:positionV>
                      <wp:extent cx="680720" cy="598805"/>
                      <wp:effectExtent l="0" t="0" r="24130" b="1079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3C68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③</w:t>
                                  </w:r>
                                </w:p>
                                <w:p w14:paraId="29653062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29FDE7D6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D88D" id="角丸四角形 15" o:spid="_x0000_s1035" style="position:absolute;margin-left:153.75pt;margin-top:6.1pt;width:53.6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" fillcolor="#d8d8d8 [2732]" strokecolor="black [3213]" strokeweight=".5pt">
                      <v:textbox inset="1mm,1mm,1mm,1mm">
                        <w:txbxContent>
                          <w:p w14:paraId="4FC73C68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③</w:t>
                            </w:r>
                          </w:p>
                          <w:p w14:paraId="29653062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29FDE7D6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提供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D4428F6" wp14:editId="6514520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77470</wp:posOffset>
                      </wp:positionV>
                      <wp:extent cx="680720" cy="598805"/>
                      <wp:effectExtent l="0" t="0" r="2413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19F4A" w14:textId="77777777" w:rsidR="00B548A2" w:rsidRPr="00CC2FB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C2FB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②</w:t>
                                  </w:r>
                                </w:p>
                                <w:p w14:paraId="7018C328" w14:textId="77777777" w:rsidR="00B548A2" w:rsidRPr="00CC2FB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C2FB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データ</w:t>
                                  </w:r>
                                </w:p>
                                <w:p w14:paraId="0103B73E" w14:textId="430CF36E" w:rsidR="00B548A2" w:rsidRPr="00CC2FB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C2FB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抽出</w:t>
                                  </w:r>
                                  <w:r w:rsidR="008F41F5" w:rsidRPr="00CC2FB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･作成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428F6" id="角丸四角形 14" o:spid="_x0000_s1036" style="position:absolute;margin-left:79.15pt;margin-top:6.1pt;width:53.6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" fillcolor="#d8d8d8 [2732]" strokecolor="black [3213]" strokeweight=".5pt">
                      <v:textbox inset="0,1mm,0,1mm">
                        <w:txbxContent>
                          <w:p w14:paraId="65119F4A" w14:textId="77777777" w:rsidR="00B548A2" w:rsidRPr="00CC2FB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C2FB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</w:p>
                          <w:p w14:paraId="7018C328" w14:textId="77777777" w:rsidR="00B548A2" w:rsidRPr="00CC2FB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C2FB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データ</w:t>
                            </w:r>
                          </w:p>
                          <w:p w14:paraId="0103B73E" w14:textId="430CF36E" w:rsidR="00B548A2" w:rsidRPr="00CC2FB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C2FB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抽出</w:t>
                            </w:r>
                            <w:r w:rsidR="008F41F5" w:rsidRPr="00CC2FB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･作成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42845AB" wp14:editId="579C751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1617345</wp:posOffset>
                      </wp:positionV>
                      <wp:extent cx="680720" cy="598805"/>
                      <wp:effectExtent l="0" t="0" r="24130" b="1079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98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4CFFC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①</w:t>
                                  </w:r>
                                </w:p>
                                <w:p w14:paraId="15DBD13F" w14:textId="77777777" w:rsidR="00B548A2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要請</w:t>
                                  </w:r>
                                  <w:r w:rsidRPr="00036DC7">
                                    <w:rPr>
                                      <w:b/>
                                      <w:color w:val="000000" w:themeColor="text1"/>
                                    </w:rPr>
                                    <w:t>書</w:t>
                                  </w:r>
                                </w:p>
                                <w:p w14:paraId="2CF7182F" w14:textId="77777777" w:rsidR="00B548A2" w:rsidRPr="00036DC7" w:rsidRDefault="00B548A2" w:rsidP="00B548A2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36DC7">
                                    <w:rPr>
                                      <w:b/>
                                      <w:color w:val="000000" w:themeColor="text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845AB" id="角丸四角形 5" o:spid="_x0000_s1037" style="position:absolute;margin-left:20.4pt;margin-top:127.35pt;width:53.6pt;height: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" fillcolor="#d8d8d8 [2732]" strokecolor="black [3213]" strokeweight=".5pt">
                      <v:textbox inset="1mm,1mm,1mm,1mm">
                        <w:txbxContent>
                          <w:p w14:paraId="47F4CFFC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①</w:t>
                            </w:r>
                          </w:p>
                          <w:p w14:paraId="15DBD13F" w14:textId="77777777" w:rsidR="00B548A2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要請</w:t>
                            </w:r>
                            <w:r w:rsidRPr="00036DC7">
                              <w:rPr>
                                <w:b/>
                                <w:color w:val="000000" w:themeColor="text1"/>
                              </w:rPr>
                              <w:t>書</w:t>
                            </w:r>
                          </w:p>
                          <w:p w14:paraId="2CF7182F" w14:textId="77777777" w:rsidR="00B548A2" w:rsidRPr="00036DC7" w:rsidRDefault="00B548A2" w:rsidP="00B548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6DC7">
                              <w:rPr>
                                <w:b/>
                                <w:color w:val="000000" w:themeColor="text1"/>
                              </w:rPr>
                              <w:t>提出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9827C16" wp14:editId="2843FDC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262890</wp:posOffset>
                      </wp:positionV>
                      <wp:extent cx="228600" cy="228600"/>
                      <wp:effectExtent l="0" t="0" r="19050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467B2C" id="楕円 25" o:spid="_x0000_s1026" style="position:absolute;left:0;text-align:left;margin-left:50.8pt;margin-top:20.7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19E5E355" wp14:editId="536C2EC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1064895</wp:posOffset>
                      </wp:positionV>
                      <wp:extent cx="228600" cy="2286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1D2B62" id="楕円 8" o:spid="_x0000_s1026" style="position:absolute;left:0;text-align:left;margin-left:50.85pt;margin-top:83.8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" fillcolor="white [3212]" strokecolor="black [3213]" strokeweight=".5pt">
                      <v:textbox inset="1mm,1mm,1mm"/>
                      <w10:anchorlock/>
                    </v:oval>
                  </w:pict>
                </mc:Fallback>
              </mc:AlternateContent>
            </w:r>
          </w:p>
        </w:tc>
      </w:tr>
      <w:tr w:rsidR="00CC2FB7" w:rsidRPr="00CC2FB7" w14:paraId="5461949F" w14:textId="77777777" w:rsidTr="008B207A">
        <w:trPr>
          <w:trHeight w:val="1195"/>
        </w:trPr>
        <w:tc>
          <w:tcPr>
            <w:tcW w:w="522" w:type="dxa"/>
            <w:vMerge w:val="restart"/>
            <w:textDirection w:val="tbRlV"/>
            <w:vAlign w:val="center"/>
          </w:tcPr>
          <w:p w14:paraId="00D1B536" w14:textId="77777777" w:rsidR="00B548A2" w:rsidRPr="00CC2FB7" w:rsidRDefault="00B548A2" w:rsidP="008B207A">
            <w:pPr>
              <w:pStyle w:val="a7"/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官公庁</w:t>
            </w:r>
          </w:p>
        </w:tc>
        <w:tc>
          <w:tcPr>
            <w:tcW w:w="1422" w:type="dxa"/>
            <w:vAlign w:val="center"/>
          </w:tcPr>
          <w:p w14:paraId="08218C3F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資源</w:t>
            </w:r>
          </w:p>
          <w:p w14:paraId="0A0E0623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エネルギー庁</w:t>
            </w:r>
          </w:p>
        </w:tc>
        <w:tc>
          <w:tcPr>
            <w:tcW w:w="8818" w:type="dxa"/>
          </w:tcPr>
          <w:p w14:paraId="570E2300" w14:textId="7A74F4A9" w:rsidR="00B548A2" w:rsidRPr="00CC2FB7" w:rsidRDefault="00960A1E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60A1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CD8860" wp14:editId="05D2771E">
                      <wp:simplePos x="0" y="0"/>
                      <wp:positionH relativeFrom="column">
                        <wp:posOffset>69836</wp:posOffset>
                      </wp:positionH>
                      <wp:positionV relativeFrom="paragraph">
                        <wp:posOffset>-237963</wp:posOffset>
                      </wp:positionV>
                      <wp:extent cx="0" cy="1240155"/>
                      <wp:effectExtent l="76200" t="38100" r="76200" b="5524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401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3F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5.5pt;margin-top:-18.75pt;width:0;height:97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" strokecolor="black [3213]">
                      <v:stroke dashstyle="dash" startarrow="block" endarrow="block"/>
                    </v:shape>
                  </w:pict>
                </mc:Fallback>
              </mc:AlternateContent>
            </w:r>
            <w:r w:rsidR="00B548A2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B037C" wp14:editId="3931EAF3">
                      <wp:simplePos x="0" y="0"/>
                      <wp:positionH relativeFrom="column">
                        <wp:posOffset>2624711</wp:posOffset>
                      </wp:positionH>
                      <wp:positionV relativeFrom="paragraph">
                        <wp:posOffset>-387985</wp:posOffset>
                      </wp:positionV>
                      <wp:extent cx="276225" cy="1533525"/>
                      <wp:effectExtent l="0" t="0" r="47625" b="85725"/>
                      <wp:wrapNone/>
                      <wp:docPr id="21" name="カギ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15335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E7D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1" o:spid="_x0000_s1026" type="#_x0000_t34" style="position:absolute;left:0;text-align:left;margin-left:206.65pt;margin-top:-30.55pt;width:21.7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" strokecolor="black [3213]">
                      <v:stroke endarrow="block"/>
                    </v:shape>
                  </w:pict>
                </mc:Fallback>
              </mc:AlternateContent>
            </w:r>
          </w:p>
        </w:tc>
      </w:tr>
      <w:tr w:rsidR="00CC2FB7" w:rsidRPr="00CC2FB7" w14:paraId="700AB723" w14:textId="77777777" w:rsidTr="008B207A">
        <w:trPr>
          <w:trHeight w:val="1195"/>
        </w:trPr>
        <w:tc>
          <w:tcPr>
            <w:tcW w:w="522" w:type="dxa"/>
            <w:vMerge/>
          </w:tcPr>
          <w:p w14:paraId="3E8F8336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A9743A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関係行政機関</w:t>
            </w:r>
          </w:p>
          <w:p w14:paraId="59DCA518" w14:textId="77777777" w:rsidR="00B548A2" w:rsidRPr="00CC2FB7" w:rsidRDefault="00B548A2" w:rsidP="008B207A">
            <w:pPr>
              <w:pStyle w:val="a7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地方公共団体</w:t>
            </w:r>
          </w:p>
        </w:tc>
        <w:tc>
          <w:tcPr>
            <w:tcW w:w="8818" w:type="dxa"/>
          </w:tcPr>
          <w:p w14:paraId="00B66343" w14:textId="4D8CCF05" w:rsidR="00B548A2" w:rsidRPr="00CC2FB7" w:rsidRDefault="00B548A2" w:rsidP="008B207A">
            <w:pPr>
              <w:pStyle w:val="a7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2C27F" wp14:editId="4B0F4225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380365</wp:posOffset>
                      </wp:positionV>
                      <wp:extent cx="281305" cy="0"/>
                      <wp:effectExtent l="0" t="76200" r="23495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B19AC" id="直線矢印コネクタ 2" o:spid="_x0000_s1026" type="#_x0000_t32" style="position:absolute;left:0;text-align:left;margin-left:282.15pt;margin-top:29.95pt;width:22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  <w:r w:rsidR="00F05AEF"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363F7" wp14:editId="2369656D">
                      <wp:simplePos x="0" y="0"/>
                      <wp:positionH relativeFrom="column">
                        <wp:posOffset>4522338</wp:posOffset>
                      </wp:positionH>
                      <wp:positionV relativeFrom="paragraph">
                        <wp:posOffset>379730</wp:posOffset>
                      </wp:positionV>
                      <wp:extent cx="294640" cy="0"/>
                      <wp:effectExtent l="0" t="76200" r="1016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3CF4C" id="直線矢印コネクタ 23" o:spid="_x0000_s1026" type="#_x0000_t32" style="position:absolute;left:0;text-align:left;margin-left:356.1pt;margin-top:29.9pt;width:23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  <w:r w:rsidRPr="00CC2FB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887A619" wp14:editId="58E6D92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-1038860</wp:posOffset>
                      </wp:positionV>
                      <wp:extent cx="0" cy="552450"/>
                      <wp:effectExtent l="76200" t="38100" r="5715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47C70" id="直線矢印コネクタ 11" o:spid="_x0000_s1026" type="#_x0000_t32" style="position:absolute;left:0;text-align:left;margin-left:60.65pt;margin-top:-81.8pt;width:0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" strokecolor="black [3213]">
                      <v:stroke dashstyle="3 1" startarrow="block" endarrow="block"/>
                      <w10:anchorlock/>
                    </v:shape>
                  </w:pict>
                </mc:Fallback>
              </mc:AlternateContent>
            </w:r>
          </w:p>
        </w:tc>
      </w:tr>
    </w:tbl>
    <w:p w14:paraId="6620A396" w14:textId="5BBDE124" w:rsidR="00B548A2" w:rsidRPr="00CC2FB7" w:rsidRDefault="00B548A2" w:rsidP="00B548A2">
      <w:pPr>
        <w:pStyle w:val="a7"/>
        <w:spacing w:line="300" w:lineRule="exact"/>
        <w:jc w:val="left"/>
        <w:rPr>
          <w:rFonts w:asciiTheme="minorEastAsia" w:hAnsiTheme="minorEastAsia"/>
        </w:rPr>
      </w:pPr>
      <w:r w:rsidRPr="00CC2FB7">
        <w:rPr>
          <w:rFonts w:asciiTheme="minorEastAsia" w:hAnsiTheme="minorEastAsia" w:hint="eastAsia"/>
        </w:rPr>
        <w:t>・補足事項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"/>
        <w:gridCol w:w="1980"/>
        <w:gridCol w:w="8427"/>
      </w:tblGrid>
      <w:tr w:rsidR="00CC2FB7" w:rsidRPr="00CC2FB7" w14:paraId="1FE44DED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D30B033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運用ルール全般</w:t>
            </w:r>
          </w:p>
        </w:tc>
      </w:tr>
      <w:tr w:rsidR="00CC2FB7" w:rsidRPr="00CC2FB7" w14:paraId="26EDF4AB" w14:textId="77777777" w:rsidTr="008B207A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8E35D2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7" w:type="dxa"/>
            <w:gridSpan w:val="2"/>
            <w:tcBorders>
              <w:bottom w:val="nil"/>
            </w:tcBorders>
            <w:shd w:val="clear" w:color="auto" w:fill="auto"/>
          </w:tcPr>
          <w:p w14:paraId="19612502" w14:textId="77777777" w:rsidR="00B548A2" w:rsidRDefault="00B548A2" w:rsidP="005E644C">
            <w:pPr>
              <w:pStyle w:val="a7"/>
              <w:numPr>
                <w:ilvl w:val="0"/>
                <w:numId w:val="9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運用ルールは、原則的な取扱いを定めたもので、災害復旧優先のため、一般送配電事業者が運用ルールどおりに対応できない場合があります。</w:t>
            </w:r>
          </w:p>
          <w:p w14:paraId="37432BA4" w14:textId="3DDAC131" w:rsidR="005E644C" w:rsidRPr="00CC2FB7" w:rsidRDefault="005E644C" w:rsidP="00482249">
            <w:pPr>
              <w:pStyle w:val="a7"/>
              <w:numPr>
                <w:ilvl w:val="0"/>
                <w:numId w:val="9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データ</w:t>
            </w:r>
            <w:r w:rsidR="00B42FEB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活用用途に応じて</w:t>
            </w:r>
            <w:r w:rsidR="00C7406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提供</w:t>
            </w:r>
            <w:r w:rsidR="00C74065">
              <w:rPr>
                <w:rFonts w:asciiTheme="minorEastAsia" w:hAnsiTheme="minorEastAsia" w:hint="eastAsia"/>
                <w:sz w:val="20"/>
                <w:szCs w:val="20"/>
              </w:rPr>
              <w:t>データ</w:t>
            </w:r>
            <w:r w:rsidR="00E3535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  <w:r w:rsidR="00C74065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提供タイミング</w:t>
            </w:r>
            <w:r w:rsidR="00B42FEB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C74065">
              <w:rPr>
                <w:rFonts w:asciiTheme="minorEastAsia" w:hAnsiTheme="minorEastAsia" w:hint="eastAsia"/>
                <w:sz w:val="20"/>
                <w:szCs w:val="20"/>
              </w:rPr>
              <w:t>、以下に掲げる</w:t>
            </w:r>
            <w:r w:rsidR="00B42FEB">
              <w:rPr>
                <w:rFonts w:asciiTheme="minorEastAsia" w:hAnsiTheme="minorEastAsia" w:hint="eastAsia"/>
                <w:sz w:val="20"/>
                <w:szCs w:val="20"/>
              </w:rPr>
              <w:t>具体的事項について</w:t>
            </w:r>
            <w:r w:rsidR="00140524">
              <w:rPr>
                <w:rFonts w:asciiTheme="minorEastAsia" w:hAnsiTheme="minorEastAsia" w:hint="eastAsia"/>
                <w:sz w:val="20"/>
                <w:szCs w:val="20"/>
              </w:rPr>
              <w:t>、必要に応じて確認・協議させていただきます。</w:t>
            </w:r>
          </w:p>
        </w:tc>
      </w:tr>
      <w:tr w:rsidR="00CC2FB7" w:rsidRPr="00CC2FB7" w14:paraId="738B2C8B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1CFFF8B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①要請文書提出</w:t>
            </w:r>
          </w:p>
        </w:tc>
      </w:tr>
      <w:tr w:rsidR="00CC2FB7" w:rsidRPr="00CC2FB7" w14:paraId="6AAF66C3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38C16A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560CF28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要請タイミング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02BFE8F1" w14:textId="30DF6C1D" w:rsidR="00AA7F37" w:rsidRPr="00AA7F37" w:rsidRDefault="00B548A2" w:rsidP="00FD6768">
            <w:pPr>
              <w:pStyle w:val="a7"/>
              <w:numPr>
                <w:ilvl w:val="0"/>
                <w:numId w:val="2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A7F37">
              <w:rPr>
                <w:rFonts w:asciiTheme="minorEastAsia" w:hAnsiTheme="minorEastAsia" w:hint="eastAsia"/>
                <w:sz w:val="20"/>
                <w:szCs w:val="20"/>
              </w:rPr>
              <w:t>復旧対応中であるため、断続的な要請には対応できない場合があります。</w:t>
            </w:r>
          </w:p>
          <w:p w14:paraId="2054A7A0" w14:textId="03209F9D" w:rsidR="00977C23" w:rsidRPr="00B42FEB" w:rsidRDefault="002742DE" w:rsidP="00B42FEB">
            <w:pPr>
              <w:pStyle w:val="a7"/>
              <w:numPr>
                <w:ilvl w:val="0"/>
                <w:numId w:val="2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A7F37">
              <w:rPr>
                <w:rFonts w:asciiTheme="minorEastAsia" w:hAnsiTheme="minorEastAsia" w:hint="eastAsia"/>
                <w:sz w:val="20"/>
                <w:szCs w:val="20"/>
              </w:rPr>
              <w:t>一般送配電事業者は、関係行政機関又は地方公共団体（以下「関係行政機関等」という。）から電力データ提供の要請を受けた後、情報提供に際して資源エネルギー庁と協議する場合があります。</w:t>
            </w:r>
          </w:p>
        </w:tc>
      </w:tr>
      <w:tr w:rsidR="00CC2FB7" w:rsidRPr="00CC2FB7" w14:paraId="38A25D88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B084DED" w14:textId="6CCC054F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②データ抽出</w:t>
            </w:r>
            <w:r w:rsidR="00A27022" w:rsidRPr="00CC2FB7">
              <w:rPr>
                <w:rFonts w:asciiTheme="minorEastAsia" w:hAnsiTheme="minorEastAsia" w:hint="eastAsia"/>
                <w:sz w:val="20"/>
                <w:szCs w:val="20"/>
              </w:rPr>
              <w:t>・作成</w:t>
            </w:r>
          </w:p>
        </w:tc>
      </w:tr>
      <w:tr w:rsidR="00CC2FB7" w:rsidRPr="00CC2FB7" w14:paraId="4E6E314F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EAFB8E" w14:textId="77777777" w:rsidR="002742DE" w:rsidRPr="00CC2FB7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1CC14590" w14:textId="77777777" w:rsidR="002742DE" w:rsidRPr="00CC2FB7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データ説明</w:t>
            </w:r>
          </w:p>
        </w:tc>
        <w:tc>
          <w:tcPr>
            <w:tcW w:w="8427" w:type="dxa"/>
            <w:tcBorders>
              <w:top w:val="single" w:sz="4" w:space="0" w:color="auto"/>
              <w:bottom w:val="dotted" w:sz="4" w:space="0" w:color="auto"/>
            </w:tcBorders>
          </w:tcPr>
          <w:p w14:paraId="0CDB988E" w14:textId="2062E8F6" w:rsidR="00784A1E" w:rsidRDefault="00784A1E" w:rsidP="003F61A5">
            <w:pPr>
              <w:pStyle w:val="a7"/>
              <w:numPr>
                <w:ilvl w:val="0"/>
                <w:numId w:val="3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「配電線地図」とは、高圧停電エリアが記載された地図情報です。</w:t>
            </w:r>
          </w:p>
          <w:p w14:paraId="3D966A06" w14:textId="5F782CFE" w:rsidR="00EE0B48" w:rsidRPr="00AA7F37" w:rsidRDefault="00EE0B48" w:rsidP="003F61A5">
            <w:pPr>
              <w:pStyle w:val="a7"/>
              <w:numPr>
                <w:ilvl w:val="0"/>
                <w:numId w:val="3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A7F37">
              <w:rPr>
                <w:rFonts w:asciiTheme="minorEastAsia" w:hAnsiTheme="minorEastAsia" w:hint="eastAsia"/>
                <w:sz w:val="20"/>
                <w:szCs w:val="20"/>
              </w:rPr>
              <w:t>提供する</w:t>
            </w:r>
            <w:r w:rsidR="00297812">
              <w:rPr>
                <w:rFonts w:asciiTheme="minorEastAsia" w:hAnsiTheme="minorEastAsia" w:hint="eastAsia"/>
                <w:sz w:val="20"/>
                <w:szCs w:val="20"/>
              </w:rPr>
              <w:t>情報は、</w:t>
            </w:r>
            <w:r w:rsidRPr="00AA7F37">
              <w:rPr>
                <w:rFonts w:asciiTheme="minorEastAsia" w:hAnsiTheme="minorEastAsia" w:hint="eastAsia"/>
                <w:sz w:val="20"/>
                <w:szCs w:val="20"/>
              </w:rPr>
              <w:t>一般送配電事業者が保有しているフォーマットとします。</w:t>
            </w:r>
          </w:p>
        </w:tc>
      </w:tr>
      <w:tr w:rsidR="00CC2FB7" w:rsidRPr="00CC2FB7" w14:paraId="6C6CF0E7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629233" w14:textId="77777777" w:rsidR="002742DE" w:rsidRPr="00CC2FB7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8F9CD2" w14:textId="77777777" w:rsidR="002742DE" w:rsidRPr="00CC2FB7" w:rsidRDefault="002742DE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CC3DAA" w14:textId="123EAD3D" w:rsidR="00AA7F37" w:rsidRPr="00CC2FB7" w:rsidRDefault="002742DE" w:rsidP="00FD6768">
            <w:pPr>
              <w:pStyle w:val="a7"/>
              <w:numPr>
                <w:ilvl w:val="0"/>
                <w:numId w:val="3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「通電情報」とは、電力量計（スマートメーター）の応答情報から停電</w:t>
            </w:r>
            <w:r w:rsidR="00193927">
              <w:rPr>
                <w:rFonts w:asciiTheme="minorEastAsia" w:hAnsiTheme="minorEastAsia" w:hint="eastAsia"/>
                <w:sz w:val="20"/>
                <w:szCs w:val="20"/>
              </w:rPr>
              <w:t>の可能性がある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地点</w:t>
            </w:r>
            <w:r w:rsidR="006B640C">
              <w:rPr>
                <w:rFonts w:asciiTheme="minorEastAsia" w:hAnsiTheme="minorEastAsia" w:hint="eastAsia"/>
                <w:sz w:val="20"/>
                <w:szCs w:val="20"/>
              </w:rPr>
              <w:t>をリスト化した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情報です。このため、提供したデータでも停電していない、または提供したデータ以外でも停電している地点等があることがあります。</w:t>
            </w:r>
          </w:p>
          <w:p w14:paraId="15800C84" w14:textId="18B96F4E" w:rsidR="002742DE" w:rsidRPr="00AA7F37" w:rsidRDefault="009F3395" w:rsidP="00FD6768">
            <w:pPr>
              <w:pStyle w:val="a7"/>
              <w:numPr>
                <w:ilvl w:val="0"/>
                <w:numId w:val="3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「通電情報」として</w:t>
            </w:r>
            <w:r w:rsidR="002742DE" w:rsidRPr="00AA7F37">
              <w:rPr>
                <w:rFonts w:asciiTheme="minorEastAsia" w:hAnsiTheme="minorEastAsia" w:hint="eastAsia"/>
                <w:sz w:val="20"/>
                <w:szCs w:val="20"/>
              </w:rPr>
              <w:t>提供するデータ項目は、「名義」・「住所」・「計器</w:t>
            </w:r>
            <w:r w:rsidR="002742DE" w:rsidRPr="00AA7F37">
              <w:rPr>
                <w:rFonts w:asciiTheme="minorEastAsia" w:hAnsiTheme="minorEastAsia"/>
                <w:sz w:val="20"/>
                <w:szCs w:val="20"/>
              </w:rPr>
              <w:t>ID」となります。</w:t>
            </w:r>
          </w:p>
        </w:tc>
      </w:tr>
      <w:tr w:rsidR="00CC2FB7" w:rsidRPr="00CC2FB7" w14:paraId="0259C8C6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1C94B47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③データ提供</w:t>
            </w:r>
          </w:p>
        </w:tc>
      </w:tr>
      <w:tr w:rsidR="00CC2FB7" w:rsidRPr="00CC2FB7" w14:paraId="68DAC7CB" w14:textId="77777777" w:rsidTr="00BB2559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25C43E" w14:textId="77777777" w:rsidR="001D65F5" w:rsidRPr="00CC2FB7" w:rsidRDefault="001D65F5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DE64F85" w14:textId="38C51E1C" w:rsidR="001D65F5" w:rsidRPr="00CC2FB7" w:rsidRDefault="001D65F5" w:rsidP="00BB2559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提供タイミング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478588B8" w14:textId="338FF3D3" w:rsidR="001D65F5" w:rsidRPr="00CC2FB7" w:rsidRDefault="001630D3" w:rsidP="006B640C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要請を受けて</w:t>
            </w:r>
            <w:r w:rsidR="006948F8" w:rsidRPr="00CC2FB7">
              <w:rPr>
                <w:rFonts w:asciiTheme="minorEastAsia" w:hAnsiTheme="minorEastAsia" w:hint="eastAsia"/>
                <w:sz w:val="20"/>
                <w:szCs w:val="20"/>
              </w:rPr>
              <w:t>から速やかに提供準備を進めますが、一般送配電事業者社内の業務輻輳状況によっては、1日前後</w:t>
            </w:r>
            <w:r w:rsidR="00193927">
              <w:rPr>
                <w:rFonts w:asciiTheme="minorEastAsia" w:hAnsiTheme="minorEastAsia" w:hint="eastAsia"/>
                <w:sz w:val="20"/>
                <w:szCs w:val="20"/>
              </w:rPr>
              <w:t>あるいはそれ</w:t>
            </w:r>
            <w:r w:rsidR="006948F8" w:rsidRPr="00CC2FB7">
              <w:rPr>
                <w:rFonts w:asciiTheme="minorEastAsia" w:hAnsiTheme="minorEastAsia" w:hint="eastAsia"/>
                <w:sz w:val="20"/>
                <w:szCs w:val="20"/>
              </w:rPr>
              <w:t>以上かかる場合も想定されますので予めご了承願います。</w:t>
            </w:r>
          </w:p>
        </w:tc>
      </w:tr>
      <w:tr w:rsidR="00CC2FB7" w:rsidRPr="00CC2FB7" w14:paraId="7DA727B8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39E242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A9DB6A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提供媒体</w:t>
            </w:r>
          </w:p>
        </w:tc>
        <w:tc>
          <w:tcPr>
            <w:tcW w:w="8427" w:type="dxa"/>
          </w:tcPr>
          <w:p w14:paraId="72533863" w14:textId="3D9116C7" w:rsidR="00A27022" w:rsidRPr="003F61A5" w:rsidRDefault="002742DE" w:rsidP="003F61A5">
            <w:pPr>
              <w:pStyle w:val="a7"/>
              <w:numPr>
                <w:ilvl w:val="0"/>
                <w:numId w:val="4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電子媒体（パスワード付）</w:t>
            </w:r>
            <w:r w:rsidR="00292B7D" w:rsidRPr="00CC2FB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93927">
              <w:rPr>
                <w:rFonts w:asciiTheme="minorEastAsia" w:hAnsiTheme="minorEastAsia" w:hint="eastAsia"/>
                <w:sz w:val="20"/>
                <w:szCs w:val="20"/>
              </w:rPr>
              <w:t>ホームページ公開情報、</w:t>
            </w:r>
            <w:r w:rsidR="00C11913" w:rsidRPr="00CC2FB7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紙媒体</w:t>
            </w:r>
            <w:r w:rsidR="00C11913" w:rsidRPr="00CC2FB7">
              <w:rPr>
                <w:rFonts w:asciiTheme="minorEastAsia" w:hAnsiTheme="minorEastAsia" w:hint="eastAsia"/>
                <w:sz w:val="20"/>
                <w:szCs w:val="20"/>
              </w:rPr>
              <w:t>となります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CC2FB7" w:rsidRPr="00CC2FB7" w14:paraId="13CEAD2B" w14:textId="77777777" w:rsidTr="00C11913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BC47E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9DD8FC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8427" w:type="dxa"/>
            <w:tcBorders>
              <w:bottom w:val="single" w:sz="4" w:space="0" w:color="auto"/>
            </w:tcBorders>
          </w:tcPr>
          <w:p w14:paraId="4A9A12C3" w14:textId="024FE9DF" w:rsidR="00193927" w:rsidRPr="006B640C" w:rsidRDefault="00C11913" w:rsidP="00482249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電子メール（パスワードは別メールにてお知らせ</w:t>
            </w:r>
            <w:r w:rsidR="00B548A2" w:rsidRPr="00CC2FB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C20AF9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292B7D" w:rsidRPr="00CC2FB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または手交にて提供します。</w:t>
            </w:r>
          </w:p>
        </w:tc>
      </w:tr>
      <w:tr w:rsidR="00AA7F37" w:rsidRPr="00CC2FB7" w14:paraId="475D974F" w14:textId="77777777" w:rsidTr="00BB2559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696CC4" w14:textId="77777777" w:rsidR="00AA7F37" w:rsidRPr="00CC2FB7" w:rsidRDefault="00AA7F37" w:rsidP="00AA7F37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17E7AAA" w14:textId="0964DBAE" w:rsidR="00AA7F37" w:rsidRPr="00CC2FB7" w:rsidRDefault="00AA7F37" w:rsidP="00AA7F37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提供したデータの更新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3C348EF8" w14:textId="3F705A4B" w:rsidR="00AA7F37" w:rsidRPr="00CC2FB7" w:rsidDel="00AA7F37" w:rsidRDefault="0080312B" w:rsidP="003F61A5">
            <w:pPr>
              <w:pStyle w:val="a7"/>
              <w:numPr>
                <w:ilvl w:val="0"/>
                <w:numId w:val="7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要請者から</w:t>
            </w:r>
            <w:r w:rsidR="00AA7F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データ更新の</w:t>
            </w:r>
            <w:r w:rsidR="00114FD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求め</w:t>
            </w:r>
            <w:r w:rsidR="00AA7F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があった場合、復旧作業の進捗状況に応じて</w:t>
            </w:r>
            <w:r w:rsidR="001939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可能な</w:t>
            </w:r>
            <w:r w:rsidR="00C7406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範囲で</w:t>
            </w:r>
            <w:r w:rsidR="00AA7F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更新データを提供します。</w:t>
            </w:r>
          </w:p>
        </w:tc>
      </w:tr>
      <w:tr w:rsidR="00CC2FB7" w:rsidRPr="00CC2FB7" w14:paraId="7D0F076F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AD5F46E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④データ受領</w:t>
            </w:r>
          </w:p>
        </w:tc>
      </w:tr>
      <w:tr w:rsidR="00CC2FB7" w:rsidRPr="00CC2FB7" w14:paraId="401B9150" w14:textId="77777777" w:rsidTr="003F61A5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9D27AF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C082FE0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受領報告</w:t>
            </w:r>
          </w:p>
        </w:tc>
        <w:tc>
          <w:tcPr>
            <w:tcW w:w="8427" w:type="dxa"/>
            <w:tcBorders>
              <w:top w:val="single" w:sz="4" w:space="0" w:color="auto"/>
              <w:bottom w:val="nil"/>
            </w:tcBorders>
          </w:tcPr>
          <w:p w14:paraId="4B4AEE68" w14:textId="66432B43" w:rsidR="00AA7F37" w:rsidRDefault="00B548A2" w:rsidP="00FD6768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データ受領後、必ずデータ提供元へ受領報告（電子メール</w:t>
            </w:r>
            <w:r w:rsidR="00C85B71" w:rsidRPr="00CC2FB7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）してください。</w:t>
            </w:r>
          </w:p>
          <w:p w14:paraId="41219345" w14:textId="678EB4CC" w:rsidR="00B548A2" w:rsidRPr="006B640C" w:rsidRDefault="00790E02" w:rsidP="006B640C">
            <w:pPr>
              <w:pStyle w:val="a7"/>
              <w:numPr>
                <w:ilvl w:val="0"/>
                <w:numId w:val="5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B640C">
              <w:rPr>
                <w:rFonts w:asciiTheme="minorEastAsia" w:hAnsiTheme="minorEastAsia" w:hint="eastAsia"/>
                <w:sz w:val="20"/>
                <w:szCs w:val="20"/>
              </w:rPr>
              <w:t>手交にて受領した場合は、一般送配電事業者が定める様式への押印やサインをいただきます。</w:t>
            </w:r>
          </w:p>
        </w:tc>
      </w:tr>
      <w:tr w:rsidR="00CC2FB7" w:rsidRPr="00CC2FB7" w14:paraId="5B5CDCC6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D456C6A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⑤データ活用</w:t>
            </w:r>
          </w:p>
        </w:tc>
      </w:tr>
      <w:tr w:rsidR="00CC2FB7" w:rsidRPr="00CC2FB7" w14:paraId="27914692" w14:textId="77777777" w:rsidTr="002742DE">
        <w:tc>
          <w:tcPr>
            <w:tcW w:w="3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8E6F99" w14:textId="77777777" w:rsidR="00292B7D" w:rsidRPr="00CC2FB7" w:rsidRDefault="00292B7D" w:rsidP="00292B7D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75C07FD" w14:textId="77777777" w:rsidR="00292B7D" w:rsidRPr="00CC2FB7" w:rsidRDefault="00292B7D" w:rsidP="00292B7D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データ取扱い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60AB52B8" w14:textId="39DF8414" w:rsidR="00292B7D" w:rsidRPr="00CC2FB7" w:rsidRDefault="00292B7D" w:rsidP="00FD6768">
            <w:pPr>
              <w:pStyle w:val="a7"/>
              <w:numPr>
                <w:ilvl w:val="0"/>
                <w:numId w:val="6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「④データ受領」以降のデータ活用にあたっては、関係行政機関等の責任のもと、個人情報保護法等の関連法令、条例、ガイドライン等に則り適切に取扱いください。</w:t>
            </w:r>
          </w:p>
        </w:tc>
      </w:tr>
      <w:tr w:rsidR="00CC2FB7" w:rsidRPr="00CC2FB7" w14:paraId="26186019" w14:textId="77777777" w:rsidTr="008B207A">
        <w:tc>
          <w:tcPr>
            <w:tcW w:w="1076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B4D0DD5" w14:textId="43011AFC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⑥データ廃棄</w:t>
            </w:r>
          </w:p>
        </w:tc>
      </w:tr>
      <w:tr w:rsidR="00CC2FB7" w:rsidRPr="00CC2FB7" w14:paraId="4F89B03B" w14:textId="77777777" w:rsidTr="002742DE"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02B7002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74B6CB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データ廃棄</w:t>
            </w:r>
          </w:p>
        </w:tc>
        <w:tc>
          <w:tcPr>
            <w:tcW w:w="8427" w:type="dxa"/>
            <w:tcBorders>
              <w:top w:val="single" w:sz="4" w:space="0" w:color="auto"/>
              <w:bottom w:val="single" w:sz="4" w:space="0" w:color="auto"/>
            </w:tcBorders>
          </w:tcPr>
          <w:p w14:paraId="5F26A2F3" w14:textId="77777777" w:rsidR="00B548A2" w:rsidRDefault="00B548A2" w:rsidP="00FD6768">
            <w:pPr>
              <w:pStyle w:val="a7"/>
              <w:numPr>
                <w:ilvl w:val="0"/>
                <w:numId w:val="6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関係行政機関</w:t>
            </w:r>
            <w:r w:rsidR="00E763CC" w:rsidRPr="00CC2FB7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の責任のもと、データ</w:t>
            </w:r>
            <w:r w:rsidR="00E763CC" w:rsidRPr="00CC2FB7">
              <w:rPr>
                <w:rFonts w:asciiTheme="minorEastAsia" w:hAnsiTheme="minorEastAsia" w:hint="eastAsia"/>
                <w:sz w:val="20"/>
                <w:szCs w:val="20"/>
              </w:rPr>
              <w:t>の消去または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廃棄</w:t>
            </w:r>
            <w:r w:rsidR="00E763CC" w:rsidRPr="00CC2FB7">
              <w:rPr>
                <w:rFonts w:asciiTheme="minorEastAsia" w:hAnsiTheme="minorEastAsia" w:hint="eastAsia"/>
                <w:sz w:val="20"/>
                <w:szCs w:val="20"/>
              </w:rPr>
              <w:t>等を実施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してください。</w:t>
            </w:r>
          </w:p>
          <w:p w14:paraId="3195812F" w14:textId="684627EE" w:rsidR="00193927" w:rsidRPr="00CC2FB7" w:rsidRDefault="00193927" w:rsidP="00FD6768">
            <w:pPr>
              <w:pStyle w:val="a7"/>
              <w:numPr>
                <w:ilvl w:val="0"/>
                <w:numId w:val="6"/>
              </w:numPr>
              <w:spacing w:line="240" w:lineRule="exact"/>
              <w:ind w:left="246" w:hanging="2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データ廃棄後、必ず提供元へ廃棄報告（電子メール等）してください。</w:t>
            </w:r>
          </w:p>
        </w:tc>
      </w:tr>
      <w:tr w:rsidR="00CC2FB7" w:rsidRPr="00CC2FB7" w14:paraId="2641D01F" w14:textId="77777777" w:rsidTr="008B207A">
        <w:tc>
          <w:tcPr>
            <w:tcW w:w="1076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9243DA" w14:textId="3ACA78AE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免責事項</w:t>
            </w:r>
          </w:p>
        </w:tc>
      </w:tr>
      <w:tr w:rsidR="00CC2FB7" w:rsidRPr="00CC2FB7" w14:paraId="4462BF89" w14:textId="77777777" w:rsidTr="008B207A">
        <w:tc>
          <w:tcPr>
            <w:tcW w:w="355" w:type="dxa"/>
            <w:tcBorders>
              <w:top w:val="nil"/>
            </w:tcBorders>
            <w:shd w:val="clear" w:color="auto" w:fill="F2F2F2" w:themeFill="background1" w:themeFillShade="F2"/>
          </w:tcPr>
          <w:p w14:paraId="45DA0B81" w14:textId="77777777" w:rsidR="00B548A2" w:rsidRPr="00CC2FB7" w:rsidRDefault="00B548A2" w:rsidP="008B207A">
            <w:pPr>
              <w:pStyle w:val="a7"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0407" w:type="dxa"/>
            <w:gridSpan w:val="2"/>
            <w:tcBorders>
              <w:top w:val="single" w:sz="4" w:space="0" w:color="auto"/>
            </w:tcBorders>
          </w:tcPr>
          <w:p w14:paraId="58F83053" w14:textId="523C2F6E" w:rsidR="00B548A2" w:rsidRPr="00CC2FB7" w:rsidRDefault="00814D2F" w:rsidP="00FD6768">
            <w:pPr>
              <w:pStyle w:val="a7"/>
              <w:numPr>
                <w:ilvl w:val="0"/>
                <w:numId w:val="6"/>
              </w:numPr>
              <w:spacing w:line="240" w:lineRule="exact"/>
              <w:ind w:left="241" w:hanging="24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電力データ</w:t>
            </w:r>
            <w:r w:rsidR="00B548A2" w:rsidRPr="00CC2FB7">
              <w:rPr>
                <w:rFonts w:asciiTheme="minorEastAsia" w:hAnsiTheme="minorEastAsia" w:hint="eastAsia"/>
                <w:sz w:val="20"/>
                <w:szCs w:val="20"/>
              </w:rPr>
              <w:t>に依拠し、または</w:t>
            </w:r>
            <w:r w:rsidRPr="00CC2FB7">
              <w:rPr>
                <w:rFonts w:asciiTheme="minorEastAsia" w:hAnsiTheme="minorEastAsia" w:hint="eastAsia"/>
                <w:sz w:val="20"/>
                <w:szCs w:val="20"/>
              </w:rPr>
              <w:t>電力データ</w:t>
            </w:r>
            <w:r w:rsidR="00B548A2" w:rsidRPr="00CC2FB7">
              <w:rPr>
                <w:rFonts w:asciiTheme="minorEastAsia" w:hAnsiTheme="minorEastAsia" w:hint="eastAsia"/>
                <w:sz w:val="20"/>
                <w:szCs w:val="20"/>
              </w:rPr>
              <w:t>を信頼して行った行動等により被った、いかなる生命、身体、財産上の損失または損害について</w:t>
            </w:r>
            <w:r w:rsidR="00784A1E">
              <w:rPr>
                <w:rFonts w:asciiTheme="minorEastAsia" w:hAnsiTheme="minorEastAsia" w:hint="eastAsia"/>
                <w:sz w:val="20"/>
                <w:szCs w:val="20"/>
              </w:rPr>
              <w:t>一般送配電事業者は</w:t>
            </w:r>
            <w:r w:rsidR="00B548A2" w:rsidRPr="00CC2FB7">
              <w:rPr>
                <w:rFonts w:asciiTheme="minorEastAsia" w:hAnsiTheme="minorEastAsia" w:hint="eastAsia"/>
                <w:sz w:val="20"/>
                <w:szCs w:val="20"/>
              </w:rPr>
              <w:t>責任を負いかねます。</w:t>
            </w:r>
          </w:p>
        </w:tc>
      </w:tr>
    </w:tbl>
    <w:p w14:paraId="1B5ACD61" w14:textId="4C76EE4F" w:rsidR="00B548A2" w:rsidRPr="00CC2FB7" w:rsidRDefault="00DC7173" w:rsidP="00DC7173">
      <w:pPr>
        <w:pStyle w:val="a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以上</w:t>
      </w:r>
    </w:p>
    <w:sectPr w:rsidR="00B548A2" w:rsidRPr="00CC2FB7" w:rsidSect="00DC7173">
      <w:pgSz w:w="11906" w:h="16838"/>
      <w:pgMar w:top="851" w:right="567" w:bottom="284" w:left="567" w:header="56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991E" w14:textId="77777777" w:rsidR="008F0AFF" w:rsidRDefault="008F0AFF" w:rsidP="00847332">
      <w:r>
        <w:separator/>
      </w:r>
    </w:p>
  </w:endnote>
  <w:endnote w:type="continuationSeparator" w:id="0">
    <w:p w14:paraId="648D350E" w14:textId="77777777" w:rsidR="008F0AFF" w:rsidRDefault="008F0AFF" w:rsidP="0084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9120" w14:textId="77777777" w:rsidR="006A5688" w:rsidRDefault="006A568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B03D" w14:textId="77777777" w:rsidR="006A5688" w:rsidRDefault="006A568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5E64" w14:textId="77777777" w:rsidR="006A5688" w:rsidRDefault="006A56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91AE" w14:textId="77777777" w:rsidR="008F0AFF" w:rsidRDefault="008F0AFF" w:rsidP="00847332">
      <w:r>
        <w:separator/>
      </w:r>
    </w:p>
  </w:footnote>
  <w:footnote w:type="continuationSeparator" w:id="0">
    <w:p w14:paraId="1BD2F574" w14:textId="77777777" w:rsidR="008F0AFF" w:rsidRDefault="008F0AFF" w:rsidP="0084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2526" w14:textId="77777777" w:rsidR="006A5688" w:rsidRDefault="006A568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C185" w14:textId="77777777" w:rsidR="006A5688" w:rsidRDefault="006A568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754F" w14:textId="77777777" w:rsidR="006A5688" w:rsidRDefault="006A568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470"/>
    <w:multiLevelType w:val="hybridMultilevel"/>
    <w:tmpl w:val="9CD070A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265E"/>
    <w:multiLevelType w:val="hybridMultilevel"/>
    <w:tmpl w:val="3B42B770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B6778"/>
    <w:multiLevelType w:val="hybridMultilevel"/>
    <w:tmpl w:val="6A66364E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A4CDC"/>
    <w:multiLevelType w:val="hybridMultilevel"/>
    <w:tmpl w:val="DCB8FA68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491804"/>
    <w:multiLevelType w:val="hybridMultilevel"/>
    <w:tmpl w:val="C658B9CC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344832"/>
    <w:multiLevelType w:val="hybridMultilevel"/>
    <w:tmpl w:val="BC8A9FD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26E64"/>
    <w:multiLevelType w:val="hybridMultilevel"/>
    <w:tmpl w:val="AECA1A86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4BCA"/>
    <w:multiLevelType w:val="hybridMultilevel"/>
    <w:tmpl w:val="6B4EF67E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E3E20"/>
    <w:multiLevelType w:val="hybridMultilevel"/>
    <w:tmpl w:val="945282DA"/>
    <w:lvl w:ilvl="0" w:tplc="9AB23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0"/>
    <w:rsid w:val="00012FAA"/>
    <w:rsid w:val="00021018"/>
    <w:rsid w:val="0003242F"/>
    <w:rsid w:val="00035C79"/>
    <w:rsid w:val="0006619F"/>
    <w:rsid w:val="0007217C"/>
    <w:rsid w:val="000918E9"/>
    <w:rsid w:val="001101CA"/>
    <w:rsid w:val="00114FDA"/>
    <w:rsid w:val="0012038D"/>
    <w:rsid w:val="00124DBB"/>
    <w:rsid w:val="00140524"/>
    <w:rsid w:val="00151687"/>
    <w:rsid w:val="001630D3"/>
    <w:rsid w:val="00193927"/>
    <w:rsid w:val="001C0D93"/>
    <w:rsid w:val="001D65F5"/>
    <w:rsid w:val="001F3128"/>
    <w:rsid w:val="00203E59"/>
    <w:rsid w:val="00247234"/>
    <w:rsid w:val="00247642"/>
    <w:rsid w:val="002742DE"/>
    <w:rsid w:val="00292B7D"/>
    <w:rsid w:val="00297812"/>
    <w:rsid w:val="00300F45"/>
    <w:rsid w:val="003423A3"/>
    <w:rsid w:val="00375867"/>
    <w:rsid w:val="003F61A5"/>
    <w:rsid w:val="00415C83"/>
    <w:rsid w:val="004443B0"/>
    <w:rsid w:val="004536F8"/>
    <w:rsid w:val="00454C05"/>
    <w:rsid w:val="00454F8E"/>
    <w:rsid w:val="00482249"/>
    <w:rsid w:val="00487CF0"/>
    <w:rsid w:val="004C69A4"/>
    <w:rsid w:val="0052157B"/>
    <w:rsid w:val="00542510"/>
    <w:rsid w:val="00564898"/>
    <w:rsid w:val="00570FBF"/>
    <w:rsid w:val="00587B55"/>
    <w:rsid w:val="005B51A7"/>
    <w:rsid w:val="005C2024"/>
    <w:rsid w:val="005E1202"/>
    <w:rsid w:val="005E644C"/>
    <w:rsid w:val="005F6B05"/>
    <w:rsid w:val="00611BA8"/>
    <w:rsid w:val="00631B93"/>
    <w:rsid w:val="00671807"/>
    <w:rsid w:val="006763B0"/>
    <w:rsid w:val="00682CD2"/>
    <w:rsid w:val="0068356B"/>
    <w:rsid w:val="006948F8"/>
    <w:rsid w:val="006A42A4"/>
    <w:rsid w:val="006A5688"/>
    <w:rsid w:val="006B640C"/>
    <w:rsid w:val="006D602C"/>
    <w:rsid w:val="00703A96"/>
    <w:rsid w:val="00710B22"/>
    <w:rsid w:val="00784A1E"/>
    <w:rsid w:val="00790E02"/>
    <w:rsid w:val="007B078A"/>
    <w:rsid w:val="007B349C"/>
    <w:rsid w:val="007E010E"/>
    <w:rsid w:val="0080312B"/>
    <w:rsid w:val="00814D2F"/>
    <w:rsid w:val="00836946"/>
    <w:rsid w:val="0083790D"/>
    <w:rsid w:val="00847332"/>
    <w:rsid w:val="00876D99"/>
    <w:rsid w:val="008B6181"/>
    <w:rsid w:val="008C114C"/>
    <w:rsid w:val="008C2E52"/>
    <w:rsid w:val="008D1CEC"/>
    <w:rsid w:val="008D49E8"/>
    <w:rsid w:val="008F0AFF"/>
    <w:rsid w:val="008F0C51"/>
    <w:rsid w:val="008F41F5"/>
    <w:rsid w:val="00960A1E"/>
    <w:rsid w:val="00974F7F"/>
    <w:rsid w:val="00975C3F"/>
    <w:rsid w:val="00977C23"/>
    <w:rsid w:val="009A0627"/>
    <w:rsid w:val="009A0BB7"/>
    <w:rsid w:val="009F3395"/>
    <w:rsid w:val="009F54F8"/>
    <w:rsid w:val="00A058EF"/>
    <w:rsid w:val="00A25A3A"/>
    <w:rsid w:val="00A27022"/>
    <w:rsid w:val="00A31764"/>
    <w:rsid w:val="00A4691F"/>
    <w:rsid w:val="00A52C6D"/>
    <w:rsid w:val="00A63388"/>
    <w:rsid w:val="00A851D4"/>
    <w:rsid w:val="00AA7F37"/>
    <w:rsid w:val="00AD48D0"/>
    <w:rsid w:val="00AE52DE"/>
    <w:rsid w:val="00AE6D93"/>
    <w:rsid w:val="00B12B96"/>
    <w:rsid w:val="00B42FEB"/>
    <w:rsid w:val="00B548A2"/>
    <w:rsid w:val="00B54F79"/>
    <w:rsid w:val="00BB1CC8"/>
    <w:rsid w:val="00BC4951"/>
    <w:rsid w:val="00C05AF4"/>
    <w:rsid w:val="00C11913"/>
    <w:rsid w:val="00C20AF9"/>
    <w:rsid w:val="00C54D65"/>
    <w:rsid w:val="00C74065"/>
    <w:rsid w:val="00C8133A"/>
    <w:rsid w:val="00C85B71"/>
    <w:rsid w:val="00CC2FB7"/>
    <w:rsid w:val="00D02865"/>
    <w:rsid w:val="00D34F9C"/>
    <w:rsid w:val="00D80D3C"/>
    <w:rsid w:val="00D82843"/>
    <w:rsid w:val="00D84930"/>
    <w:rsid w:val="00DC7081"/>
    <w:rsid w:val="00DC7173"/>
    <w:rsid w:val="00DF5F6C"/>
    <w:rsid w:val="00E02E86"/>
    <w:rsid w:val="00E35354"/>
    <w:rsid w:val="00E564FA"/>
    <w:rsid w:val="00E742B8"/>
    <w:rsid w:val="00E763CC"/>
    <w:rsid w:val="00EB69C4"/>
    <w:rsid w:val="00EC66F1"/>
    <w:rsid w:val="00EE0B48"/>
    <w:rsid w:val="00EE638C"/>
    <w:rsid w:val="00F05AEF"/>
    <w:rsid w:val="00F50631"/>
    <w:rsid w:val="00FA6C06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99D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63B0"/>
  </w:style>
  <w:style w:type="character" w:customStyle="1" w:styleId="a4">
    <w:name w:val="日付 (文字)"/>
    <w:basedOn w:val="a0"/>
    <w:link w:val="a3"/>
    <w:uiPriority w:val="99"/>
    <w:semiHidden/>
    <w:rsid w:val="006763B0"/>
  </w:style>
  <w:style w:type="paragraph" w:styleId="a5">
    <w:name w:val="Note Heading"/>
    <w:basedOn w:val="a"/>
    <w:next w:val="a"/>
    <w:link w:val="a6"/>
    <w:uiPriority w:val="99"/>
    <w:unhideWhenUsed/>
    <w:rsid w:val="00EC66F1"/>
    <w:pPr>
      <w:jc w:val="center"/>
    </w:pPr>
  </w:style>
  <w:style w:type="character" w:customStyle="1" w:styleId="a6">
    <w:name w:val="記 (文字)"/>
    <w:basedOn w:val="a0"/>
    <w:link w:val="a5"/>
    <w:uiPriority w:val="99"/>
    <w:rsid w:val="00EC66F1"/>
  </w:style>
  <w:style w:type="paragraph" w:styleId="a7">
    <w:name w:val="Closing"/>
    <w:basedOn w:val="a"/>
    <w:link w:val="a8"/>
    <w:uiPriority w:val="99"/>
    <w:unhideWhenUsed/>
    <w:rsid w:val="00EC66F1"/>
    <w:pPr>
      <w:jc w:val="right"/>
    </w:pPr>
  </w:style>
  <w:style w:type="character" w:customStyle="1" w:styleId="a8">
    <w:name w:val="結語 (文字)"/>
    <w:basedOn w:val="a0"/>
    <w:link w:val="a7"/>
    <w:uiPriority w:val="99"/>
    <w:rsid w:val="00EC66F1"/>
  </w:style>
  <w:style w:type="table" w:styleId="a9">
    <w:name w:val="Table Grid"/>
    <w:basedOn w:val="a1"/>
    <w:uiPriority w:val="59"/>
    <w:rsid w:val="00EC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548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48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48A2"/>
  </w:style>
  <w:style w:type="paragraph" w:styleId="ad">
    <w:name w:val="header"/>
    <w:basedOn w:val="a"/>
    <w:link w:val="ae"/>
    <w:uiPriority w:val="99"/>
    <w:unhideWhenUsed/>
    <w:rsid w:val="008473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7332"/>
  </w:style>
  <w:style w:type="paragraph" w:styleId="af">
    <w:name w:val="footer"/>
    <w:basedOn w:val="a"/>
    <w:link w:val="af0"/>
    <w:uiPriority w:val="99"/>
    <w:unhideWhenUsed/>
    <w:rsid w:val="008473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7332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975C3F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75C3F"/>
    <w:rPr>
      <w:b/>
      <w:bCs/>
    </w:rPr>
  </w:style>
  <w:style w:type="paragraph" w:styleId="af3">
    <w:name w:val="Revision"/>
    <w:hidden/>
    <w:uiPriority w:val="99"/>
    <w:semiHidden/>
    <w:rsid w:val="00975C3F"/>
  </w:style>
  <w:style w:type="paragraph" w:styleId="af4">
    <w:name w:val="Balloon Text"/>
    <w:basedOn w:val="a"/>
    <w:link w:val="af5"/>
    <w:uiPriority w:val="99"/>
    <w:semiHidden/>
    <w:unhideWhenUsed/>
    <w:rsid w:val="0097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75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70D4-F2C2-4884-B6C1-252FC10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2020-07-01T02:09:00Z</dcterms:created>
  <dcterms:modified xsi:type="dcterms:W3CDTF">2020-07-01T02:09:00Z</dcterms:modified>
</cp:coreProperties>
</file>