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F634" w14:textId="5825ABCA" w:rsidR="009E6E4F" w:rsidRPr="00E42AAA" w:rsidRDefault="002358FC" w:rsidP="009E6E4F">
      <w:pPr>
        <w:rPr>
          <w:rFonts w:asciiTheme="minorEastAsia" w:eastAsiaTheme="minorEastAsia" w:hAnsiTheme="minorEastAsia"/>
          <w:sz w:val="21"/>
          <w:szCs w:val="18"/>
        </w:rPr>
      </w:pPr>
      <w:r w:rsidRPr="00E42AAA">
        <w:rPr>
          <w:rFonts w:asciiTheme="minorEastAsia" w:eastAsiaTheme="minorEastAsia" w:hAnsiTheme="minorEastAsia" w:hint="eastAsia"/>
          <w:sz w:val="21"/>
          <w:szCs w:val="18"/>
        </w:rPr>
        <w:t>附則</w:t>
      </w:r>
      <w:r w:rsidR="009E6E4F" w:rsidRPr="00E42AAA">
        <w:rPr>
          <w:rFonts w:asciiTheme="minorEastAsia" w:eastAsiaTheme="minorEastAsia" w:hAnsiTheme="minorEastAsia" w:hint="eastAsia"/>
          <w:sz w:val="21"/>
          <w:szCs w:val="18"/>
        </w:rPr>
        <w:t>様式（</w:t>
      </w:r>
      <w:r w:rsidRPr="00E42AAA">
        <w:rPr>
          <w:rFonts w:asciiTheme="minorEastAsia" w:eastAsiaTheme="minorEastAsia" w:hAnsiTheme="minorEastAsia" w:hint="eastAsia"/>
          <w:sz w:val="21"/>
          <w:szCs w:val="18"/>
        </w:rPr>
        <w:t>附則第２項</w:t>
      </w:r>
      <w:r w:rsidR="009E6E4F" w:rsidRPr="00E42AAA">
        <w:rPr>
          <w:rFonts w:asciiTheme="minorEastAsia" w:eastAsiaTheme="minorEastAsia" w:hAnsiTheme="minorEastAsia" w:hint="eastAsia"/>
          <w:sz w:val="21"/>
          <w:szCs w:val="18"/>
        </w:rPr>
        <w:t>関係）</w:t>
      </w:r>
    </w:p>
    <w:p w14:paraId="1EF2F77E" w14:textId="77777777" w:rsidR="009E6E4F" w:rsidRPr="00E42AAA" w:rsidRDefault="009E6E4F" w:rsidP="009E6E4F">
      <w:pPr>
        <w:rPr>
          <w:rFonts w:asciiTheme="minorEastAsia" w:eastAsiaTheme="minorEastAsia" w:hAnsiTheme="minorEastAsia"/>
          <w:sz w:val="21"/>
          <w:szCs w:val="21"/>
        </w:rPr>
      </w:pPr>
    </w:p>
    <w:p w14:paraId="6A0D6501" w14:textId="66C708F8" w:rsidR="009E6E4F" w:rsidRPr="00E42AAA" w:rsidRDefault="002358FC" w:rsidP="009E6E4F">
      <w:pPr>
        <w:jc w:val="center"/>
        <w:rPr>
          <w:rFonts w:asciiTheme="minorEastAsia" w:eastAsiaTheme="minorEastAsia" w:hAnsiTheme="minorEastAsia"/>
          <w:sz w:val="21"/>
          <w:szCs w:val="21"/>
        </w:rPr>
      </w:pPr>
      <w:r w:rsidRPr="00E42AAA">
        <w:rPr>
          <w:rFonts w:asciiTheme="minorEastAsia" w:eastAsiaTheme="minorEastAsia" w:hAnsiTheme="minorEastAsia" w:hint="eastAsia"/>
          <w:sz w:val="21"/>
          <w:szCs w:val="21"/>
        </w:rPr>
        <w:t>みなし運転期間延長認可</w:t>
      </w:r>
      <w:r w:rsidR="001B716D" w:rsidRPr="00E42AAA">
        <w:rPr>
          <w:rFonts w:asciiTheme="minorEastAsia" w:eastAsiaTheme="minorEastAsia" w:hAnsiTheme="minorEastAsia" w:hint="eastAsia"/>
          <w:sz w:val="21"/>
          <w:szCs w:val="21"/>
        </w:rPr>
        <w:t>報告</w:t>
      </w:r>
      <w:r w:rsidR="009E6E4F" w:rsidRPr="00E42AAA">
        <w:rPr>
          <w:rFonts w:asciiTheme="minorEastAsia" w:eastAsiaTheme="minorEastAsia" w:hAnsiTheme="minorEastAsia" w:hint="eastAsia"/>
          <w:sz w:val="21"/>
          <w:szCs w:val="21"/>
        </w:rPr>
        <w:t>書</w:t>
      </w:r>
    </w:p>
    <w:p w14:paraId="1EE8B51A" w14:textId="77777777" w:rsidR="009E6E4F" w:rsidRPr="00E42AAA" w:rsidRDefault="009E6E4F" w:rsidP="009E6E4F">
      <w:pPr>
        <w:ind w:firstLineChars="3200" w:firstLine="6720"/>
        <w:rPr>
          <w:rFonts w:asciiTheme="minorEastAsia" w:eastAsiaTheme="minorEastAsia" w:hAnsiTheme="minorEastAsia"/>
          <w:sz w:val="21"/>
          <w:szCs w:val="21"/>
        </w:rPr>
      </w:pPr>
      <w:r w:rsidRPr="00E42AAA">
        <w:rPr>
          <w:rFonts w:asciiTheme="minorEastAsia" w:eastAsiaTheme="minorEastAsia" w:hAnsiTheme="minorEastAsia" w:hint="eastAsia"/>
          <w:sz w:val="21"/>
          <w:szCs w:val="21"/>
        </w:rPr>
        <w:t>年　　月　　日</w:t>
      </w:r>
    </w:p>
    <w:p w14:paraId="607862D6" w14:textId="77777777" w:rsidR="009E6E4F" w:rsidRPr="00E42AAA" w:rsidRDefault="009E6E4F" w:rsidP="009E6E4F">
      <w:pPr>
        <w:ind w:firstLineChars="1200" w:firstLine="2520"/>
        <w:rPr>
          <w:rFonts w:asciiTheme="minorEastAsia" w:eastAsiaTheme="minorEastAsia" w:hAnsiTheme="minorEastAsia"/>
          <w:sz w:val="21"/>
          <w:szCs w:val="21"/>
        </w:rPr>
      </w:pPr>
      <w:r w:rsidRPr="00E42AAA">
        <w:rPr>
          <w:rFonts w:asciiTheme="minorEastAsia" w:eastAsiaTheme="minorEastAsia" w:hAnsiTheme="minorEastAsia" w:hint="eastAsia"/>
          <w:sz w:val="21"/>
          <w:szCs w:val="21"/>
        </w:rPr>
        <w:t>殿</w:t>
      </w:r>
    </w:p>
    <w:p w14:paraId="05749505" w14:textId="77777777" w:rsidR="009E6E4F" w:rsidRPr="00E42AAA" w:rsidRDefault="009E6E4F" w:rsidP="009E6E4F">
      <w:pPr>
        <w:ind w:firstLineChars="2400" w:firstLine="5040"/>
        <w:rPr>
          <w:rFonts w:asciiTheme="minorEastAsia" w:eastAsiaTheme="minorEastAsia" w:hAnsiTheme="minorEastAsia"/>
          <w:sz w:val="21"/>
          <w:szCs w:val="21"/>
        </w:rPr>
      </w:pPr>
      <w:r w:rsidRPr="00E42AAA">
        <w:rPr>
          <w:rFonts w:asciiTheme="minorEastAsia" w:eastAsiaTheme="minorEastAsia" w:hAnsiTheme="minorEastAsia" w:hint="eastAsia"/>
          <w:sz w:val="21"/>
          <w:szCs w:val="21"/>
        </w:rPr>
        <w:t>住所</w:t>
      </w:r>
    </w:p>
    <w:p w14:paraId="7D6FE6CB" w14:textId="40C19E81" w:rsidR="009E6E4F" w:rsidRPr="00E42AAA" w:rsidRDefault="009E6E4F" w:rsidP="009E6E4F">
      <w:pPr>
        <w:ind w:firstLineChars="2400" w:firstLine="5040"/>
        <w:rPr>
          <w:rFonts w:asciiTheme="minorEastAsia" w:eastAsiaTheme="minorEastAsia" w:hAnsiTheme="minorEastAsia"/>
          <w:sz w:val="21"/>
          <w:szCs w:val="21"/>
        </w:rPr>
      </w:pPr>
      <w:r w:rsidRPr="00E42AAA">
        <w:rPr>
          <w:rFonts w:asciiTheme="minorEastAsia" w:eastAsiaTheme="minorEastAsia" w:hAnsiTheme="minorEastAsia" w:hint="eastAsia"/>
          <w:sz w:val="21"/>
          <w:szCs w:val="21"/>
        </w:rPr>
        <w:t>氏名（名称及び代表者の氏名）</w:t>
      </w:r>
    </w:p>
    <w:p w14:paraId="57E93F3D" w14:textId="77777777" w:rsidR="002358FC" w:rsidRPr="00401DEE" w:rsidRDefault="002358FC" w:rsidP="009E6E4F">
      <w:pPr>
        <w:ind w:firstLineChars="2400" w:firstLine="5760"/>
        <w:rPr>
          <w:rFonts w:asciiTheme="minorEastAsia" w:eastAsiaTheme="minorEastAsia" w:hAnsiTheme="minorEastAsia"/>
        </w:rPr>
      </w:pPr>
    </w:p>
    <w:p w14:paraId="78267AE2" w14:textId="2313DC0E" w:rsidR="00960F89" w:rsidRPr="00593985" w:rsidRDefault="002358FC" w:rsidP="00593985">
      <w:pPr>
        <w:pStyle w:val="af3"/>
        <w:spacing w:before="64" w:after="33"/>
        <w:ind w:firstLineChars="100" w:firstLine="192"/>
        <w:rPr>
          <w:rFonts w:asciiTheme="minorEastAsia" w:eastAsiaTheme="minorEastAsia" w:hAnsiTheme="minorEastAsia"/>
          <w:sz w:val="21"/>
          <w:szCs w:val="21"/>
        </w:rPr>
      </w:pPr>
      <w:r w:rsidRPr="00593985">
        <w:rPr>
          <w:rFonts w:asciiTheme="minorEastAsia" w:eastAsiaTheme="minorEastAsia" w:hAnsiTheme="minorEastAsia" w:hint="eastAsia"/>
          <w:spacing w:val="-9"/>
          <w:sz w:val="21"/>
          <w:szCs w:val="21"/>
        </w:rPr>
        <w:t>脱炭素社会の実現に向けた電気供給体制の確立を図るための電気事業法等の一部を改正する法律（令和５年法律第</w:t>
      </w:r>
      <w:r w:rsidRPr="00593985">
        <w:rPr>
          <w:rFonts w:asciiTheme="minorEastAsia" w:eastAsiaTheme="minorEastAsia" w:hAnsiTheme="minorEastAsia"/>
          <w:spacing w:val="-9"/>
          <w:sz w:val="21"/>
          <w:szCs w:val="21"/>
        </w:rPr>
        <w:t>44</w:t>
      </w:r>
      <w:r w:rsidRPr="00593985">
        <w:rPr>
          <w:rFonts w:asciiTheme="minorEastAsia" w:eastAsiaTheme="minorEastAsia" w:hAnsiTheme="minorEastAsia" w:hint="eastAsia"/>
          <w:spacing w:val="-9"/>
          <w:sz w:val="21"/>
          <w:szCs w:val="21"/>
        </w:rPr>
        <w:t>号）附則第２条第２項</w:t>
      </w:r>
      <w:r w:rsidR="00960F89" w:rsidRPr="00593985">
        <w:rPr>
          <w:rFonts w:asciiTheme="minorEastAsia" w:eastAsiaTheme="minorEastAsia" w:hAnsiTheme="minorEastAsia"/>
          <w:spacing w:val="-9"/>
          <w:sz w:val="21"/>
          <w:szCs w:val="21"/>
        </w:rPr>
        <w:t>の規定に</w:t>
      </w:r>
      <w:r w:rsidRPr="00593985">
        <w:rPr>
          <w:rFonts w:asciiTheme="minorEastAsia" w:eastAsiaTheme="minorEastAsia" w:hAnsiTheme="minorEastAsia" w:hint="eastAsia"/>
          <w:spacing w:val="-9"/>
          <w:sz w:val="21"/>
          <w:szCs w:val="21"/>
        </w:rPr>
        <w:t>基づき、</w:t>
      </w:r>
      <w:r w:rsidR="00960F89" w:rsidRPr="00593985">
        <w:rPr>
          <w:rFonts w:asciiTheme="minorEastAsia" w:eastAsiaTheme="minorEastAsia" w:hAnsiTheme="minorEastAsia"/>
          <w:spacing w:val="-9"/>
          <w:sz w:val="21"/>
          <w:szCs w:val="21"/>
        </w:rPr>
        <w:t>次のとおり</w:t>
      </w:r>
      <w:r w:rsidRPr="00593985">
        <w:rPr>
          <w:rFonts w:asciiTheme="minorEastAsia" w:eastAsiaTheme="minorEastAsia" w:hAnsiTheme="minorEastAsia" w:hint="eastAsia"/>
          <w:spacing w:val="-9"/>
          <w:sz w:val="21"/>
          <w:szCs w:val="21"/>
        </w:rPr>
        <w:t>提出</w:t>
      </w:r>
      <w:r w:rsidR="00960F89" w:rsidRPr="00593985">
        <w:rPr>
          <w:rFonts w:asciiTheme="minorEastAsia" w:eastAsiaTheme="minorEastAsia" w:hAnsiTheme="minorEastAsia"/>
          <w:spacing w:val="-9"/>
          <w:sz w:val="21"/>
          <w:szCs w:val="21"/>
        </w:rPr>
        <w:t>します。</w:t>
      </w: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435"/>
        <w:gridCol w:w="6226"/>
      </w:tblGrid>
      <w:tr w:rsidR="00960F89" w:rsidRPr="00401DEE" w14:paraId="5BCBEBAD" w14:textId="77777777" w:rsidTr="00E42AAA">
        <w:trPr>
          <w:trHeight w:val="335"/>
        </w:trPr>
        <w:tc>
          <w:tcPr>
            <w:tcW w:w="1986" w:type="dxa"/>
            <w:vMerge w:val="restart"/>
          </w:tcPr>
          <w:p w14:paraId="77451A6C" w14:textId="7BA2C8E7" w:rsidR="00960F89" w:rsidRPr="00E42AAA" w:rsidRDefault="0097014D">
            <w:pPr>
              <w:pStyle w:val="TableParagraph"/>
              <w:spacing w:before="34"/>
              <w:ind w:left="108"/>
              <w:rPr>
                <w:rFonts w:asciiTheme="minorEastAsia" w:eastAsiaTheme="minorEastAsia" w:hAnsiTheme="minorEastAsia"/>
                <w:lang w:eastAsia="ja-JP"/>
              </w:rPr>
            </w:pPr>
            <w:bookmarkStart w:id="0" w:name="_Hlk126230217"/>
            <w:r w:rsidRPr="00E42AAA">
              <w:rPr>
                <w:rFonts w:asciiTheme="minorEastAsia" w:eastAsiaTheme="minorEastAsia" w:hAnsiTheme="minorEastAsia" w:hint="eastAsia"/>
                <w:spacing w:val="-4"/>
                <w:lang w:eastAsia="ja-JP"/>
              </w:rPr>
              <w:t>旧認可を受けて運転することができる期間を延長した</w:t>
            </w:r>
            <w:r w:rsidR="006B5536" w:rsidRPr="00E42AAA">
              <w:rPr>
                <w:rFonts w:asciiTheme="minorEastAsia" w:eastAsiaTheme="minorEastAsia" w:hAnsiTheme="minorEastAsia" w:hint="eastAsia"/>
                <w:spacing w:val="-4"/>
                <w:lang w:eastAsia="ja-JP"/>
              </w:rPr>
              <w:t>発電用原子炉を設置する</w:t>
            </w:r>
            <w:r w:rsidR="00960F89" w:rsidRPr="00E42AAA">
              <w:rPr>
                <w:rFonts w:asciiTheme="minorEastAsia" w:eastAsiaTheme="minorEastAsia" w:hAnsiTheme="minorEastAsia"/>
                <w:spacing w:val="-4"/>
                <w:lang w:eastAsia="ja-JP"/>
              </w:rPr>
              <w:t>営業所</w:t>
            </w:r>
          </w:p>
        </w:tc>
        <w:tc>
          <w:tcPr>
            <w:tcW w:w="1435" w:type="dxa"/>
          </w:tcPr>
          <w:p w14:paraId="311397D9" w14:textId="77777777" w:rsidR="00960F89" w:rsidRPr="00E42AAA" w:rsidRDefault="00960F89">
            <w:pPr>
              <w:pStyle w:val="TableParagraph"/>
              <w:spacing w:before="34"/>
              <w:ind w:left="109"/>
              <w:rPr>
                <w:rFonts w:asciiTheme="minorEastAsia" w:eastAsiaTheme="minorEastAsia" w:hAnsiTheme="minorEastAsia"/>
              </w:rPr>
            </w:pPr>
            <w:proofErr w:type="spellStart"/>
            <w:r w:rsidRPr="00E42AAA">
              <w:rPr>
                <w:rFonts w:asciiTheme="minorEastAsia" w:eastAsiaTheme="minorEastAsia" w:hAnsiTheme="minorEastAsia"/>
                <w:spacing w:val="-5"/>
              </w:rPr>
              <w:t>名称</w:t>
            </w:r>
            <w:proofErr w:type="spellEnd"/>
          </w:p>
        </w:tc>
        <w:tc>
          <w:tcPr>
            <w:tcW w:w="6226" w:type="dxa"/>
          </w:tcPr>
          <w:p w14:paraId="57B527FD" w14:textId="77777777" w:rsidR="00960F89" w:rsidRPr="00E42AAA" w:rsidRDefault="00960F89">
            <w:pPr>
              <w:pStyle w:val="TableParagraph"/>
              <w:rPr>
                <w:rFonts w:asciiTheme="minorEastAsia" w:eastAsiaTheme="minorEastAsia" w:hAnsiTheme="minorEastAsia"/>
              </w:rPr>
            </w:pPr>
          </w:p>
        </w:tc>
      </w:tr>
      <w:tr w:rsidR="00B41298" w:rsidRPr="00401DEE" w14:paraId="1154A6ED" w14:textId="77777777" w:rsidTr="00E42AAA">
        <w:trPr>
          <w:trHeight w:val="335"/>
        </w:trPr>
        <w:tc>
          <w:tcPr>
            <w:tcW w:w="1986" w:type="dxa"/>
            <w:vMerge/>
          </w:tcPr>
          <w:p w14:paraId="275923FB" w14:textId="77777777" w:rsidR="00B41298" w:rsidRPr="00E42AAA" w:rsidRDefault="00B41298">
            <w:pPr>
              <w:pStyle w:val="TableParagraph"/>
              <w:spacing w:before="34"/>
              <w:ind w:left="108"/>
              <w:rPr>
                <w:rFonts w:asciiTheme="minorEastAsia" w:eastAsiaTheme="minorEastAsia" w:hAnsiTheme="minorEastAsia"/>
                <w:spacing w:val="-4"/>
              </w:rPr>
            </w:pPr>
          </w:p>
        </w:tc>
        <w:tc>
          <w:tcPr>
            <w:tcW w:w="1435" w:type="dxa"/>
          </w:tcPr>
          <w:p w14:paraId="21C624E2" w14:textId="779498FA" w:rsidR="00B41298" w:rsidRPr="00E42AAA" w:rsidRDefault="00B41298">
            <w:pPr>
              <w:pStyle w:val="TableParagraph"/>
              <w:spacing w:before="34"/>
              <w:ind w:left="109"/>
              <w:rPr>
                <w:rFonts w:asciiTheme="minorEastAsia" w:eastAsiaTheme="minorEastAsia" w:hAnsiTheme="minorEastAsia"/>
                <w:spacing w:val="-5"/>
              </w:rPr>
            </w:pPr>
            <w:r w:rsidRPr="00E42AAA">
              <w:rPr>
                <w:rFonts w:asciiTheme="minorEastAsia" w:eastAsiaTheme="minorEastAsia" w:hAnsiTheme="minorEastAsia" w:hint="eastAsia"/>
                <w:spacing w:val="-4"/>
                <w:lang w:eastAsia="ja-JP"/>
              </w:rPr>
              <w:t>当該発電用原子炉の名称</w:t>
            </w:r>
          </w:p>
        </w:tc>
        <w:tc>
          <w:tcPr>
            <w:tcW w:w="6226" w:type="dxa"/>
          </w:tcPr>
          <w:p w14:paraId="4981BDA1" w14:textId="77777777" w:rsidR="00B41298" w:rsidRPr="00E42AAA" w:rsidRDefault="00B41298">
            <w:pPr>
              <w:pStyle w:val="TableParagraph"/>
              <w:rPr>
                <w:rFonts w:asciiTheme="minorEastAsia" w:eastAsiaTheme="minorEastAsia" w:hAnsiTheme="minorEastAsia"/>
              </w:rPr>
            </w:pPr>
          </w:p>
        </w:tc>
      </w:tr>
      <w:tr w:rsidR="00960F89" w:rsidRPr="00401DEE" w14:paraId="471EFB52" w14:textId="77777777" w:rsidTr="00E42AAA">
        <w:trPr>
          <w:trHeight w:val="333"/>
        </w:trPr>
        <w:tc>
          <w:tcPr>
            <w:tcW w:w="1986" w:type="dxa"/>
            <w:vMerge/>
            <w:tcBorders>
              <w:top w:val="nil"/>
            </w:tcBorders>
          </w:tcPr>
          <w:p w14:paraId="391D32BA" w14:textId="77777777" w:rsidR="00960F89" w:rsidRPr="00E42AAA" w:rsidRDefault="00960F89">
            <w:pPr>
              <w:rPr>
                <w:rFonts w:asciiTheme="minorEastAsia" w:eastAsiaTheme="minorEastAsia" w:hAnsiTheme="minorEastAsia"/>
                <w:sz w:val="22"/>
                <w:szCs w:val="22"/>
              </w:rPr>
            </w:pPr>
          </w:p>
        </w:tc>
        <w:tc>
          <w:tcPr>
            <w:tcW w:w="1435" w:type="dxa"/>
          </w:tcPr>
          <w:p w14:paraId="302FCC1C" w14:textId="77777777" w:rsidR="00960F89" w:rsidRPr="00E42AAA" w:rsidRDefault="00960F89">
            <w:pPr>
              <w:pStyle w:val="TableParagraph"/>
              <w:spacing w:before="34"/>
              <w:ind w:left="109"/>
              <w:rPr>
                <w:rFonts w:asciiTheme="minorEastAsia" w:eastAsiaTheme="minorEastAsia" w:hAnsiTheme="minorEastAsia"/>
              </w:rPr>
            </w:pPr>
            <w:proofErr w:type="spellStart"/>
            <w:r w:rsidRPr="00E42AAA">
              <w:rPr>
                <w:rFonts w:asciiTheme="minorEastAsia" w:eastAsiaTheme="minorEastAsia" w:hAnsiTheme="minorEastAsia"/>
                <w:spacing w:val="-4"/>
              </w:rPr>
              <w:t>所在地</w:t>
            </w:r>
            <w:proofErr w:type="spellEnd"/>
          </w:p>
        </w:tc>
        <w:tc>
          <w:tcPr>
            <w:tcW w:w="6226" w:type="dxa"/>
          </w:tcPr>
          <w:p w14:paraId="34B60D0A" w14:textId="77777777" w:rsidR="00960F89" w:rsidRPr="00E42AAA" w:rsidRDefault="00960F89">
            <w:pPr>
              <w:pStyle w:val="TableParagraph"/>
              <w:rPr>
                <w:rFonts w:asciiTheme="minorEastAsia" w:eastAsiaTheme="minorEastAsia" w:hAnsiTheme="minorEastAsia"/>
              </w:rPr>
            </w:pPr>
          </w:p>
        </w:tc>
      </w:tr>
      <w:tr w:rsidR="001447C1" w:rsidRPr="00401DEE" w14:paraId="43FCDC69" w14:textId="77777777" w:rsidTr="00E42AAA">
        <w:trPr>
          <w:trHeight w:val="1005"/>
        </w:trPr>
        <w:tc>
          <w:tcPr>
            <w:tcW w:w="3421" w:type="dxa"/>
            <w:gridSpan w:val="2"/>
          </w:tcPr>
          <w:p w14:paraId="4C6870CE" w14:textId="02496778" w:rsidR="001447C1" w:rsidRPr="00E42AAA" w:rsidRDefault="0097014D" w:rsidP="00961C52">
            <w:pPr>
              <w:pStyle w:val="TableParagraph"/>
              <w:spacing w:before="34"/>
              <w:ind w:left="108"/>
              <w:rPr>
                <w:rFonts w:asciiTheme="minorEastAsia" w:eastAsiaTheme="minorEastAsia" w:hAnsiTheme="minorEastAsia"/>
                <w:lang w:eastAsia="ja-JP"/>
              </w:rPr>
            </w:pPr>
            <w:r w:rsidRPr="00E42AAA">
              <w:rPr>
                <w:rFonts w:asciiTheme="minorEastAsia" w:eastAsiaTheme="minorEastAsia" w:hAnsiTheme="minorEastAsia" w:hint="eastAsia"/>
                <w:spacing w:val="-3"/>
                <w:lang w:eastAsia="ja-JP"/>
              </w:rPr>
              <w:t>旧認可により延長した</w:t>
            </w:r>
            <w:r w:rsidR="001447C1" w:rsidRPr="00E42AAA">
              <w:rPr>
                <w:rFonts w:asciiTheme="minorEastAsia" w:eastAsiaTheme="minorEastAsia" w:hAnsiTheme="minorEastAsia" w:hint="eastAsia"/>
                <w:spacing w:val="-3"/>
                <w:lang w:eastAsia="ja-JP"/>
              </w:rPr>
              <w:t>期間</w:t>
            </w:r>
          </w:p>
        </w:tc>
        <w:tc>
          <w:tcPr>
            <w:tcW w:w="6226" w:type="dxa"/>
            <w:vAlign w:val="center"/>
          </w:tcPr>
          <w:p w14:paraId="4516027E" w14:textId="35FAE23F" w:rsidR="00A72EFD" w:rsidRPr="00E42AAA" w:rsidRDefault="00CC18A1" w:rsidP="00FD756A">
            <w:pPr>
              <w:pStyle w:val="TableParagraph"/>
              <w:ind w:right="99"/>
              <w:jc w:val="right"/>
              <w:rPr>
                <w:rFonts w:asciiTheme="minorEastAsia" w:eastAsiaTheme="minorEastAsia" w:hAnsiTheme="minorEastAsia"/>
                <w:lang w:eastAsia="ja-JP"/>
              </w:rPr>
            </w:pPr>
            <w:r w:rsidRPr="00E42AAA">
              <w:rPr>
                <w:rFonts w:asciiTheme="minorEastAsia" w:eastAsiaTheme="minorEastAsia" w:hAnsiTheme="minorEastAsia" w:hint="eastAsia"/>
                <w:lang w:eastAsia="ja-JP"/>
              </w:rPr>
              <w:t xml:space="preserve">日間（　　　　　</w:t>
            </w:r>
            <w:r w:rsidR="005F1DD7" w:rsidRPr="00E42AAA">
              <w:rPr>
                <w:rFonts w:asciiTheme="minorEastAsia" w:eastAsiaTheme="minorEastAsia" w:hAnsiTheme="minorEastAsia" w:hint="eastAsia"/>
                <w:lang w:eastAsia="ja-JP"/>
              </w:rPr>
              <w:t>年</w:t>
            </w:r>
            <w:r w:rsidR="00EF3FB7" w:rsidRPr="00E42AAA">
              <w:rPr>
                <w:rFonts w:asciiTheme="minorEastAsia" w:eastAsiaTheme="minorEastAsia" w:hAnsiTheme="minorEastAsia" w:hint="eastAsia"/>
                <w:lang w:eastAsia="ja-JP"/>
              </w:rPr>
              <w:t xml:space="preserve">　　　　</w:t>
            </w:r>
            <w:r w:rsidR="005F1DD7" w:rsidRPr="00E42AAA">
              <w:rPr>
                <w:rFonts w:asciiTheme="minorEastAsia" w:eastAsiaTheme="minorEastAsia" w:hAnsiTheme="minorEastAsia" w:hint="eastAsia"/>
                <w:lang w:eastAsia="ja-JP"/>
              </w:rPr>
              <w:t xml:space="preserve">　日</w:t>
            </w:r>
            <w:r w:rsidRPr="00E42AAA">
              <w:rPr>
                <w:rFonts w:asciiTheme="minorEastAsia" w:eastAsiaTheme="minorEastAsia" w:hAnsiTheme="minorEastAsia" w:hint="eastAsia"/>
                <w:lang w:eastAsia="ja-JP"/>
              </w:rPr>
              <w:t>）</w:t>
            </w:r>
          </w:p>
          <w:p w14:paraId="0A04DC7A" w14:textId="77777777" w:rsidR="00FD756A" w:rsidRPr="00E42AAA" w:rsidRDefault="00FD756A" w:rsidP="00FD756A">
            <w:pPr>
              <w:pStyle w:val="TableParagraph"/>
              <w:ind w:right="99"/>
              <w:jc w:val="right"/>
              <w:rPr>
                <w:rFonts w:asciiTheme="minorEastAsia" w:eastAsiaTheme="minorEastAsia" w:hAnsiTheme="minorEastAsia"/>
                <w:lang w:eastAsia="ja-JP"/>
              </w:rPr>
            </w:pPr>
            <w:r w:rsidRPr="00E42AAA">
              <w:rPr>
                <w:rFonts w:asciiTheme="minorEastAsia" w:eastAsiaTheme="minorEastAsia" w:hAnsiTheme="minorEastAsia" w:hint="eastAsia"/>
                <w:lang w:eastAsia="ja-JP"/>
              </w:rPr>
              <w:t>（　　　　　年　　　　　月　　　　　日から</w:t>
            </w:r>
          </w:p>
          <w:p w14:paraId="7100BA6D" w14:textId="778AF881" w:rsidR="001447C1" w:rsidRPr="00E42AAA" w:rsidRDefault="00FD756A" w:rsidP="00FD756A">
            <w:pPr>
              <w:pStyle w:val="TableParagraph"/>
              <w:ind w:right="99"/>
              <w:jc w:val="right"/>
              <w:rPr>
                <w:rFonts w:asciiTheme="minorEastAsia" w:eastAsiaTheme="minorEastAsia" w:hAnsiTheme="minorEastAsia"/>
                <w:lang w:eastAsia="ja-JP"/>
              </w:rPr>
            </w:pPr>
            <w:r w:rsidRPr="00E42AAA">
              <w:rPr>
                <w:rFonts w:asciiTheme="minorEastAsia" w:eastAsiaTheme="minorEastAsia" w:hAnsiTheme="minorEastAsia" w:hint="eastAsia"/>
                <w:lang w:eastAsia="ja-JP"/>
              </w:rPr>
              <w:t xml:space="preserve">　　　　　年　　　　　月　　　　　日まで）</w:t>
            </w:r>
          </w:p>
        </w:tc>
      </w:tr>
      <w:tr w:rsidR="002E68F7" w:rsidRPr="00401DEE" w14:paraId="7C2ABD3B" w14:textId="77777777" w:rsidTr="00E42AAA">
        <w:trPr>
          <w:trHeight w:val="669"/>
        </w:trPr>
        <w:tc>
          <w:tcPr>
            <w:tcW w:w="3421" w:type="dxa"/>
            <w:gridSpan w:val="2"/>
          </w:tcPr>
          <w:p w14:paraId="1ED93036" w14:textId="77777777" w:rsidR="002E68F7" w:rsidRPr="00E42AAA" w:rsidRDefault="002E68F7">
            <w:pPr>
              <w:pStyle w:val="TableParagraph"/>
              <w:spacing w:before="34"/>
              <w:ind w:left="108"/>
              <w:rPr>
                <w:rFonts w:asciiTheme="minorEastAsia" w:eastAsiaTheme="minorEastAsia" w:hAnsiTheme="minorEastAsia"/>
                <w:lang w:eastAsia="ja-JP"/>
              </w:rPr>
            </w:pPr>
            <w:r w:rsidRPr="00E42AAA">
              <w:rPr>
                <w:rFonts w:asciiTheme="minorEastAsia" w:eastAsiaTheme="minorEastAsia" w:hAnsiTheme="minorEastAsia"/>
                <w:spacing w:val="3"/>
                <w:lang w:eastAsia="ja-JP"/>
              </w:rPr>
              <w:t>電話番号、電子メールアドレス</w:t>
            </w:r>
          </w:p>
          <w:p w14:paraId="0D1B5A44" w14:textId="77777777" w:rsidR="002E68F7" w:rsidRPr="00E42AAA" w:rsidRDefault="002E68F7">
            <w:pPr>
              <w:pStyle w:val="TableParagraph"/>
              <w:spacing w:before="65"/>
              <w:ind w:left="108"/>
              <w:rPr>
                <w:rFonts w:asciiTheme="minorEastAsia" w:eastAsiaTheme="minorEastAsia" w:hAnsiTheme="minorEastAsia"/>
              </w:rPr>
            </w:pPr>
            <w:proofErr w:type="spellStart"/>
            <w:r w:rsidRPr="00E42AAA">
              <w:rPr>
                <w:rFonts w:asciiTheme="minorEastAsia" w:eastAsiaTheme="minorEastAsia" w:hAnsiTheme="minorEastAsia"/>
                <w:spacing w:val="-4"/>
              </w:rPr>
              <w:t>その他の連絡先</w:t>
            </w:r>
            <w:proofErr w:type="spellEnd"/>
          </w:p>
        </w:tc>
        <w:tc>
          <w:tcPr>
            <w:tcW w:w="6226" w:type="dxa"/>
          </w:tcPr>
          <w:p w14:paraId="6D62A397" w14:textId="77777777" w:rsidR="002E68F7" w:rsidRPr="00E42AAA" w:rsidRDefault="002E68F7">
            <w:pPr>
              <w:pStyle w:val="TableParagraph"/>
              <w:rPr>
                <w:rFonts w:asciiTheme="minorEastAsia" w:eastAsiaTheme="minorEastAsia" w:hAnsiTheme="minorEastAsia"/>
              </w:rPr>
            </w:pPr>
          </w:p>
        </w:tc>
      </w:tr>
    </w:tbl>
    <w:bookmarkEnd w:id="0"/>
    <w:p w14:paraId="7331A6E8" w14:textId="586F7DB5" w:rsidR="002E68F7" w:rsidRPr="00401DEE" w:rsidRDefault="00B0671A" w:rsidP="00B0671A">
      <w:pPr>
        <w:pStyle w:val="af3"/>
        <w:spacing w:before="61"/>
        <w:ind w:left="142"/>
        <w:jc w:val="both"/>
        <w:rPr>
          <w:rFonts w:asciiTheme="minorEastAsia" w:eastAsiaTheme="minorEastAsia" w:hAnsiTheme="minorEastAsia"/>
          <w:spacing w:val="-1"/>
          <w:sz w:val="21"/>
          <w:szCs w:val="21"/>
        </w:rPr>
      </w:pPr>
      <w:r w:rsidRPr="00B0671A">
        <w:rPr>
          <w:rFonts w:asciiTheme="minorEastAsia" w:eastAsiaTheme="minorEastAsia" w:hAnsiTheme="minorEastAsia" w:hint="eastAsia"/>
          <w:sz w:val="21"/>
          <w:szCs w:val="21"/>
        </w:rPr>
        <w:t>備考　用紙の大きさは、日本産業規格Ａ４とすること。</w:t>
      </w:r>
    </w:p>
    <w:p w14:paraId="21E9ADEF" w14:textId="5D920DA7" w:rsidR="00D0513E" w:rsidRPr="00401DEE" w:rsidRDefault="00D0513E" w:rsidP="005539A7">
      <w:pPr>
        <w:pStyle w:val="af3"/>
        <w:spacing w:before="61"/>
        <w:jc w:val="both"/>
        <w:rPr>
          <w:rFonts w:asciiTheme="minorEastAsia" w:eastAsiaTheme="minorEastAsia" w:hAnsiTheme="minorEastAsia"/>
          <w:spacing w:val="-1"/>
          <w:sz w:val="21"/>
          <w:szCs w:val="21"/>
        </w:rPr>
      </w:pPr>
    </w:p>
    <w:sectPr w:rsidR="00D0513E" w:rsidRPr="00401DEE" w:rsidSect="005539A7">
      <w:headerReference w:type="default" r:id="rId11"/>
      <w:pgSz w:w="11910" w:h="16840"/>
      <w:pgMar w:top="16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C068" w14:textId="77777777" w:rsidR="00B652B1" w:rsidRDefault="00B652B1" w:rsidP="003C0825">
      <w:r>
        <w:separator/>
      </w:r>
    </w:p>
  </w:endnote>
  <w:endnote w:type="continuationSeparator" w:id="0">
    <w:p w14:paraId="17410867" w14:textId="77777777" w:rsidR="00B652B1" w:rsidRDefault="00B652B1" w:rsidP="003C0825">
      <w:r>
        <w:continuationSeparator/>
      </w:r>
    </w:p>
  </w:endnote>
  <w:endnote w:type="continuationNotice" w:id="1">
    <w:p w14:paraId="5F9E5706" w14:textId="77777777" w:rsidR="00B652B1" w:rsidRDefault="00B65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F30F" w14:textId="77777777" w:rsidR="00B652B1" w:rsidRDefault="00B652B1" w:rsidP="003C0825">
      <w:r>
        <w:separator/>
      </w:r>
    </w:p>
  </w:footnote>
  <w:footnote w:type="continuationSeparator" w:id="0">
    <w:p w14:paraId="31667275" w14:textId="77777777" w:rsidR="00B652B1" w:rsidRDefault="00B652B1" w:rsidP="003C0825">
      <w:r>
        <w:continuationSeparator/>
      </w:r>
    </w:p>
  </w:footnote>
  <w:footnote w:type="continuationNotice" w:id="1">
    <w:p w14:paraId="70188259" w14:textId="77777777" w:rsidR="00B652B1" w:rsidRDefault="00B65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BBD6" w14:textId="77777777" w:rsidR="00A115F1" w:rsidRPr="003C0825" w:rsidRDefault="00A115F1"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4D5FC7"/>
    <w:multiLevelType w:val="hybridMultilevel"/>
    <w:tmpl w:val="42CAA2D6"/>
    <w:lvl w:ilvl="0" w:tplc="4350DD6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C6B7302"/>
    <w:multiLevelType w:val="hybridMultilevel"/>
    <w:tmpl w:val="1DD83166"/>
    <w:lvl w:ilvl="0" w:tplc="F890381E">
      <w:start w:val="1"/>
      <w:numFmt w:val="decimal"/>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B9C4888"/>
    <w:multiLevelType w:val="hybridMultilevel"/>
    <w:tmpl w:val="EDDCA0FC"/>
    <w:lvl w:ilvl="0" w:tplc="75408814">
      <w:start w:val="1"/>
      <w:numFmt w:val="irohaFullWidth"/>
      <w:lvlText w:val="(%1)"/>
      <w:lvlJc w:val="left"/>
      <w:pPr>
        <w:ind w:left="1020" w:hanging="49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4ADE5F48"/>
    <w:multiLevelType w:val="hybridMultilevel"/>
    <w:tmpl w:val="24CE75CC"/>
    <w:lvl w:ilvl="0" w:tplc="73F88B9E">
      <w:start w:val="2"/>
      <w:numFmt w:val="decimal"/>
      <w:lvlText w:val="%1"/>
      <w:lvlJc w:val="left"/>
      <w:pPr>
        <w:ind w:left="1164" w:hanging="416"/>
      </w:pPr>
      <w:rPr>
        <w:rFonts w:ascii="ＭＳ 明朝" w:eastAsia="ＭＳ 明朝" w:hAnsi="ＭＳ 明朝" w:cs="ＭＳ 明朝" w:hint="default"/>
        <w:b w:val="0"/>
        <w:bCs w:val="0"/>
        <w:i w:val="0"/>
        <w:iCs w:val="0"/>
        <w:w w:val="100"/>
        <w:sz w:val="21"/>
        <w:szCs w:val="21"/>
        <w:lang w:val="en-US" w:eastAsia="ja-JP" w:bidi="ar-SA"/>
      </w:rPr>
    </w:lvl>
    <w:lvl w:ilvl="1" w:tplc="9104E5DA">
      <w:numFmt w:val="bullet"/>
      <w:lvlText w:val="•"/>
      <w:lvlJc w:val="left"/>
      <w:pPr>
        <w:ind w:left="2040" w:hanging="416"/>
      </w:pPr>
      <w:rPr>
        <w:rFonts w:hint="default"/>
        <w:lang w:val="en-US" w:eastAsia="ja-JP" w:bidi="ar-SA"/>
      </w:rPr>
    </w:lvl>
    <w:lvl w:ilvl="2" w:tplc="624EE7DA">
      <w:numFmt w:val="bullet"/>
      <w:lvlText w:val="•"/>
      <w:lvlJc w:val="left"/>
      <w:pPr>
        <w:ind w:left="2921" w:hanging="416"/>
      </w:pPr>
      <w:rPr>
        <w:rFonts w:hint="default"/>
        <w:lang w:val="en-US" w:eastAsia="ja-JP" w:bidi="ar-SA"/>
      </w:rPr>
    </w:lvl>
    <w:lvl w:ilvl="3" w:tplc="3EE8CFC0">
      <w:numFmt w:val="bullet"/>
      <w:lvlText w:val="•"/>
      <w:lvlJc w:val="left"/>
      <w:pPr>
        <w:ind w:left="3801" w:hanging="416"/>
      </w:pPr>
      <w:rPr>
        <w:rFonts w:hint="default"/>
        <w:lang w:val="en-US" w:eastAsia="ja-JP" w:bidi="ar-SA"/>
      </w:rPr>
    </w:lvl>
    <w:lvl w:ilvl="4" w:tplc="835E228E">
      <w:numFmt w:val="bullet"/>
      <w:lvlText w:val="•"/>
      <w:lvlJc w:val="left"/>
      <w:pPr>
        <w:ind w:left="4682" w:hanging="416"/>
      </w:pPr>
      <w:rPr>
        <w:rFonts w:hint="default"/>
        <w:lang w:val="en-US" w:eastAsia="ja-JP" w:bidi="ar-SA"/>
      </w:rPr>
    </w:lvl>
    <w:lvl w:ilvl="5" w:tplc="FDC4DF6E">
      <w:numFmt w:val="bullet"/>
      <w:lvlText w:val="•"/>
      <w:lvlJc w:val="left"/>
      <w:pPr>
        <w:ind w:left="5563" w:hanging="416"/>
      </w:pPr>
      <w:rPr>
        <w:rFonts w:hint="default"/>
        <w:lang w:val="en-US" w:eastAsia="ja-JP" w:bidi="ar-SA"/>
      </w:rPr>
    </w:lvl>
    <w:lvl w:ilvl="6" w:tplc="3F482A9C">
      <w:numFmt w:val="bullet"/>
      <w:lvlText w:val="•"/>
      <w:lvlJc w:val="left"/>
      <w:pPr>
        <w:ind w:left="6443" w:hanging="416"/>
      </w:pPr>
      <w:rPr>
        <w:rFonts w:hint="default"/>
        <w:lang w:val="en-US" w:eastAsia="ja-JP" w:bidi="ar-SA"/>
      </w:rPr>
    </w:lvl>
    <w:lvl w:ilvl="7" w:tplc="E806EAE0">
      <w:numFmt w:val="bullet"/>
      <w:lvlText w:val="•"/>
      <w:lvlJc w:val="left"/>
      <w:pPr>
        <w:ind w:left="7324" w:hanging="416"/>
      </w:pPr>
      <w:rPr>
        <w:rFonts w:hint="default"/>
        <w:lang w:val="en-US" w:eastAsia="ja-JP" w:bidi="ar-SA"/>
      </w:rPr>
    </w:lvl>
    <w:lvl w:ilvl="8" w:tplc="1B588778">
      <w:numFmt w:val="bullet"/>
      <w:lvlText w:val="•"/>
      <w:lvlJc w:val="left"/>
      <w:pPr>
        <w:ind w:left="8205" w:hanging="416"/>
      </w:pPr>
      <w:rPr>
        <w:rFonts w:hint="default"/>
        <w:lang w:val="en-US" w:eastAsia="ja-JP" w:bidi="ar-SA"/>
      </w:rPr>
    </w:lvl>
  </w:abstractNum>
  <w:abstractNum w:abstractNumId="5" w15:restartNumberingAfterBreak="0">
    <w:nsid w:val="50D83AF6"/>
    <w:multiLevelType w:val="hybridMultilevel"/>
    <w:tmpl w:val="9968B33C"/>
    <w:lvl w:ilvl="0" w:tplc="1E446852">
      <w:start w:val="2"/>
      <w:numFmt w:val="bullet"/>
      <w:lvlText w:val="-"/>
      <w:lvlJc w:val="left"/>
      <w:pPr>
        <w:ind w:left="109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7B456450"/>
    <w:multiLevelType w:val="hybridMultilevel"/>
    <w:tmpl w:val="0AEA0AFA"/>
    <w:lvl w:ilvl="0" w:tplc="5D20FDA4">
      <w:start w:val="1"/>
      <w:numFmt w:val="decimal"/>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8642206">
    <w:abstractNumId w:val="7"/>
  </w:num>
  <w:num w:numId="2" w16cid:durableId="663775481">
    <w:abstractNumId w:val="0"/>
  </w:num>
  <w:num w:numId="3" w16cid:durableId="701169726">
    <w:abstractNumId w:val="4"/>
  </w:num>
  <w:num w:numId="4" w16cid:durableId="505437822">
    <w:abstractNumId w:val="2"/>
  </w:num>
  <w:num w:numId="5" w16cid:durableId="1121411479">
    <w:abstractNumId w:val="3"/>
  </w:num>
  <w:num w:numId="6" w16cid:durableId="703333563">
    <w:abstractNumId w:val="6"/>
  </w:num>
  <w:num w:numId="7" w16cid:durableId="622885646">
    <w:abstractNumId w:val="1"/>
  </w:num>
  <w:num w:numId="8" w16cid:durableId="319576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1F3D"/>
    <w:rsid w:val="00007657"/>
    <w:rsid w:val="000117A4"/>
    <w:rsid w:val="0001337E"/>
    <w:rsid w:val="000204DE"/>
    <w:rsid w:val="000206C4"/>
    <w:rsid w:val="00022A8C"/>
    <w:rsid w:val="0003066B"/>
    <w:rsid w:val="00032253"/>
    <w:rsid w:val="00033558"/>
    <w:rsid w:val="00036033"/>
    <w:rsid w:val="0003734C"/>
    <w:rsid w:val="000400A3"/>
    <w:rsid w:val="0004352D"/>
    <w:rsid w:val="00046D97"/>
    <w:rsid w:val="000505FA"/>
    <w:rsid w:val="00053A57"/>
    <w:rsid w:val="00062FFD"/>
    <w:rsid w:val="000630FC"/>
    <w:rsid w:val="00063C33"/>
    <w:rsid w:val="00064F72"/>
    <w:rsid w:val="00066CB0"/>
    <w:rsid w:val="00071F25"/>
    <w:rsid w:val="00074380"/>
    <w:rsid w:val="00075E3D"/>
    <w:rsid w:val="00083B7C"/>
    <w:rsid w:val="00096DC6"/>
    <w:rsid w:val="000971F8"/>
    <w:rsid w:val="000A311E"/>
    <w:rsid w:val="000A3615"/>
    <w:rsid w:val="000A373E"/>
    <w:rsid w:val="000A4A35"/>
    <w:rsid w:val="000A56B8"/>
    <w:rsid w:val="000A5BB1"/>
    <w:rsid w:val="000C1176"/>
    <w:rsid w:val="000C4D27"/>
    <w:rsid w:val="000C77F6"/>
    <w:rsid w:val="000D3C0E"/>
    <w:rsid w:val="000D540E"/>
    <w:rsid w:val="000E1397"/>
    <w:rsid w:val="000E6118"/>
    <w:rsid w:val="000F34B5"/>
    <w:rsid w:val="000F3741"/>
    <w:rsid w:val="000F5ECC"/>
    <w:rsid w:val="00105249"/>
    <w:rsid w:val="00106D06"/>
    <w:rsid w:val="00107932"/>
    <w:rsid w:val="00111218"/>
    <w:rsid w:val="0011247D"/>
    <w:rsid w:val="001152AF"/>
    <w:rsid w:val="00123300"/>
    <w:rsid w:val="00123308"/>
    <w:rsid w:val="00125A47"/>
    <w:rsid w:val="0012727F"/>
    <w:rsid w:val="001317D9"/>
    <w:rsid w:val="001422AE"/>
    <w:rsid w:val="0014240E"/>
    <w:rsid w:val="001447C1"/>
    <w:rsid w:val="00146C8D"/>
    <w:rsid w:val="00150DFC"/>
    <w:rsid w:val="0015124F"/>
    <w:rsid w:val="00151939"/>
    <w:rsid w:val="00152211"/>
    <w:rsid w:val="00152869"/>
    <w:rsid w:val="00157C1E"/>
    <w:rsid w:val="0016367B"/>
    <w:rsid w:val="001638D4"/>
    <w:rsid w:val="001661EF"/>
    <w:rsid w:val="00167F17"/>
    <w:rsid w:val="00176286"/>
    <w:rsid w:val="001765D1"/>
    <w:rsid w:val="00185D12"/>
    <w:rsid w:val="00190804"/>
    <w:rsid w:val="001938F4"/>
    <w:rsid w:val="00193F0B"/>
    <w:rsid w:val="001A168F"/>
    <w:rsid w:val="001A1F65"/>
    <w:rsid w:val="001A70C0"/>
    <w:rsid w:val="001B058F"/>
    <w:rsid w:val="001B1179"/>
    <w:rsid w:val="001B2055"/>
    <w:rsid w:val="001B5797"/>
    <w:rsid w:val="001B716D"/>
    <w:rsid w:val="001C1E1F"/>
    <w:rsid w:val="001D3CE2"/>
    <w:rsid w:val="001D7427"/>
    <w:rsid w:val="001E0655"/>
    <w:rsid w:val="001E5A99"/>
    <w:rsid w:val="001F29C1"/>
    <w:rsid w:val="00205520"/>
    <w:rsid w:val="002116A9"/>
    <w:rsid w:val="00211D27"/>
    <w:rsid w:val="002123A6"/>
    <w:rsid w:val="0021242A"/>
    <w:rsid w:val="00213D84"/>
    <w:rsid w:val="002172BC"/>
    <w:rsid w:val="002212F4"/>
    <w:rsid w:val="002246C8"/>
    <w:rsid w:val="00224C63"/>
    <w:rsid w:val="002334A9"/>
    <w:rsid w:val="002358FC"/>
    <w:rsid w:val="00235DB7"/>
    <w:rsid w:val="002364DE"/>
    <w:rsid w:val="00241EA0"/>
    <w:rsid w:val="00243CDF"/>
    <w:rsid w:val="002450DE"/>
    <w:rsid w:val="00245BF1"/>
    <w:rsid w:val="00254026"/>
    <w:rsid w:val="0025675D"/>
    <w:rsid w:val="00257B5B"/>
    <w:rsid w:val="0026532E"/>
    <w:rsid w:val="0026622F"/>
    <w:rsid w:val="00266388"/>
    <w:rsid w:val="00272835"/>
    <w:rsid w:val="00272B82"/>
    <w:rsid w:val="00272CA5"/>
    <w:rsid w:val="00277544"/>
    <w:rsid w:val="002775C0"/>
    <w:rsid w:val="00280367"/>
    <w:rsid w:val="0028526B"/>
    <w:rsid w:val="00287A90"/>
    <w:rsid w:val="00291003"/>
    <w:rsid w:val="002927C4"/>
    <w:rsid w:val="0029586E"/>
    <w:rsid w:val="002A38C2"/>
    <w:rsid w:val="002B09C5"/>
    <w:rsid w:val="002B2EF0"/>
    <w:rsid w:val="002B73D1"/>
    <w:rsid w:val="002C1646"/>
    <w:rsid w:val="002C2BED"/>
    <w:rsid w:val="002C3DDE"/>
    <w:rsid w:val="002C54BA"/>
    <w:rsid w:val="002D3DDB"/>
    <w:rsid w:val="002D4254"/>
    <w:rsid w:val="002D5E71"/>
    <w:rsid w:val="002E2228"/>
    <w:rsid w:val="002E2E8F"/>
    <w:rsid w:val="002E3A33"/>
    <w:rsid w:val="002E4E7E"/>
    <w:rsid w:val="002E5515"/>
    <w:rsid w:val="002E663B"/>
    <w:rsid w:val="002E68F7"/>
    <w:rsid w:val="0030042D"/>
    <w:rsid w:val="00300909"/>
    <w:rsid w:val="00301C55"/>
    <w:rsid w:val="003121D2"/>
    <w:rsid w:val="00313499"/>
    <w:rsid w:val="00317081"/>
    <w:rsid w:val="00324A8A"/>
    <w:rsid w:val="00333101"/>
    <w:rsid w:val="00333623"/>
    <w:rsid w:val="00340A3B"/>
    <w:rsid w:val="003469CC"/>
    <w:rsid w:val="003527BC"/>
    <w:rsid w:val="00353A33"/>
    <w:rsid w:val="00355571"/>
    <w:rsid w:val="0035706F"/>
    <w:rsid w:val="00361D78"/>
    <w:rsid w:val="00363D62"/>
    <w:rsid w:val="00364BD9"/>
    <w:rsid w:val="00374338"/>
    <w:rsid w:val="003768C0"/>
    <w:rsid w:val="00382162"/>
    <w:rsid w:val="003853FA"/>
    <w:rsid w:val="00385625"/>
    <w:rsid w:val="00387B49"/>
    <w:rsid w:val="0039005C"/>
    <w:rsid w:val="00390212"/>
    <w:rsid w:val="00390D4D"/>
    <w:rsid w:val="0039110D"/>
    <w:rsid w:val="00393190"/>
    <w:rsid w:val="00394669"/>
    <w:rsid w:val="00394790"/>
    <w:rsid w:val="00395EBB"/>
    <w:rsid w:val="00396258"/>
    <w:rsid w:val="003A2EF4"/>
    <w:rsid w:val="003A5792"/>
    <w:rsid w:val="003A64EC"/>
    <w:rsid w:val="003B0C9A"/>
    <w:rsid w:val="003B1B87"/>
    <w:rsid w:val="003B31E5"/>
    <w:rsid w:val="003B3978"/>
    <w:rsid w:val="003C0825"/>
    <w:rsid w:val="003C27E7"/>
    <w:rsid w:val="003C28DF"/>
    <w:rsid w:val="003C3D91"/>
    <w:rsid w:val="003C4C5F"/>
    <w:rsid w:val="003C56C7"/>
    <w:rsid w:val="003C75C5"/>
    <w:rsid w:val="003D0513"/>
    <w:rsid w:val="003E019E"/>
    <w:rsid w:val="003E1423"/>
    <w:rsid w:val="003E278C"/>
    <w:rsid w:val="003E690F"/>
    <w:rsid w:val="003F5210"/>
    <w:rsid w:val="003F76E6"/>
    <w:rsid w:val="00401DEE"/>
    <w:rsid w:val="004060FF"/>
    <w:rsid w:val="00411B7D"/>
    <w:rsid w:val="0041598C"/>
    <w:rsid w:val="00417A17"/>
    <w:rsid w:val="00420541"/>
    <w:rsid w:val="00427FFA"/>
    <w:rsid w:val="00437278"/>
    <w:rsid w:val="00442EFB"/>
    <w:rsid w:val="00443981"/>
    <w:rsid w:val="004473FE"/>
    <w:rsid w:val="00447CF5"/>
    <w:rsid w:val="00453BA0"/>
    <w:rsid w:val="00473817"/>
    <w:rsid w:val="004759FF"/>
    <w:rsid w:val="00477763"/>
    <w:rsid w:val="004814EB"/>
    <w:rsid w:val="0048267C"/>
    <w:rsid w:val="00487899"/>
    <w:rsid w:val="004930D1"/>
    <w:rsid w:val="004A349E"/>
    <w:rsid w:val="004A4360"/>
    <w:rsid w:val="004A6F38"/>
    <w:rsid w:val="004A7653"/>
    <w:rsid w:val="004B4BE3"/>
    <w:rsid w:val="004B4CB6"/>
    <w:rsid w:val="004B669D"/>
    <w:rsid w:val="004B7EB6"/>
    <w:rsid w:val="004C1E5F"/>
    <w:rsid w:val="004C1FDC"/>
    <w:rsid w:val="004C3D0D"/>
    <w:rsid w:val="004D18F7"/>
    <w:rsid w:val="004D3E7B"/>
    <w:rsid w:val="004D3E82"/>
    <w:rsid w:val="004D7F19"/>
    <w:rsid w:val="004E1BD9"/>
    <w:rsid w:val="004E28B3"/>
    <w:rsid w:val="004E4B80"/>
    <w:rsid w:val="004E727A"/>
    <w:rsid w:val="004E7711"/>
    <w:rsid w:val="004F0F4A"/>
    <w:rsid w:val="004F2207"/>
    <w:rsid w:val="004F5F58"/>
    <w:rsid w:val="00502F9B"/>
    <w:rsid w:val="00503E2F"/>
    <w:rsid w:val="00504173"/>
    <w:rsid w:val="00512DC9"/>
    <w:rsid w:val="0051412D"/>
    <w:rsid w:val="005211C0"/>
    <w:rsid w:val="005241D9"/>
    <w:rsid w:val="00536175"/>
    <w:rsid w:val="00540982"/>
    <w:rsid w:val="00550941"/>
    <w:rsid w:val="00552D99"/>
    <w:rsid w:val="005539A7"/>
    <w:rsid w:val="00553CC8"/>
    <w:rsid w:val="0055491D"/>
    <w:rsid w:val="00555364"/>
    <w:rsid w:val="00556852"/>
    <w:rsid w:val="00563F90"/>
    <w:rsid w:val="005702BA"/>
    <w:rsid w:val="0057595D"/>
    <w:rsid w:val="0057680B"/>
    <w:rsid w:val="00587C20"/>
    <w:rsid w:val="005901B2"/>
    <w:rsid w:val="00593985"/>
    <w:rsid w:val="00594241"/>
    <w:rsid w:val="005B06E0"/>
    <w:rsid w:val="005B30FC"/>
    <w:rsid w:val="005B31F2"/>
    <w:rsid w:val="005C1324"/>
    <w:rsid w:val="005C6D9D"/>
    <w:rsid w:val="005D1CA4"/>
    <w:rsid w:val="005D2065"/>
    <w:rsid w:val="005D4896"/>
    <w:rsid w:val="005D4C0B"/>
    <w:rsid w:val="005D5FBD"/>
    <w:rsid w:val="005D68BB"/>
    <w:rsid w:val="005D7DBF"/>
    <w:rsid w:val="005E1E86"/>
    <w:rsid w:val="005E427E"/>
    <w:rsid w:val="005F1DD7"/>
    <w:rsid w:val="005F1E52"/>
    <w:rsid w:val="005F6C99"/>
    <w:rsid w:val="005F7B0C"/>
    <w:rsid w:val="00603A02"/>
    <w:rsid w:val="0060694B"/>
    <w:rsid w:val="00607BF7"/>
    <w:rsid w:val="00610396"/>
    <w:rsid w:val="006138DD"/>
    <w:rsid w:val="00613BCC"/>
    <w:rsid w:val="00620D99"/>
    <w:rsid w:val="006244E1"/>
    <w:rsid w:val="006336FC"/>
    <w:rsid w:val="00642582"/>
    <w:rsid w:val="00645CE5"/>
    <w:rsid w:val="00652AE4"/>
    <w:rsid w:val="0065518D"/>
    <w:rsid w:val="00657943"/>
    <w:rsid w:val="006673E0"/>
    <w:rsid w:val="006714A4"/>
    <w:rsid w:val="00671922"/>
    <w:rsid w:val="00686A78"/>
    <w:rsid w:val="0068747B"/>
    <w:rsid w:val="00690EFA"/>
    <w:rsid w:val="0069456A"/>
    <w:rsid w:val="006978D5"/>
    <w:rsid w:val="006B2260"/>
    <w:rsid w:val="006B5027"/>
    <w:rsid w:val="006B5536"/>
    <w:rsid w:val="006C046F"/>
    <w:rsid w:val="006D3CEC"/>
    <w:rsid w:val="006D50E9"/>
    <w:rsid w:val="006D5687"/>
    <w:rsid w:val="006D795E"/>
    <w:rsid w:val="006E119D"/>
    <w:rsid w:val="006E11DF"/>
    <w:rsid w:val="006F0BC0"/>
    <w:rsid w:val="006F0F8B"/>
    <w:rsid w:val="006F168A"/>
    <w:rsid w:val="006F16E0"/>
    <w:rsid w:val="006F4CF9"/>
    <w:rsid w:val="00700406"/>
    <w:rsid w:val="007012DD"/>
    <w:rsid w:val="00702D17"/>
    <w:rsid w:val="00705E22"/>
    <w:rsid w:val="00707461"/>
    <w:rsid w:val="00711D33"/>
    <w:rsid w:val="007167AD"/>
    <w:rsid w:val="0071692A"/>
    <w:rsid w:val="0072389B"/>
    <w:rsid w:val="00724622"/>
    <w:rsid w:val="0072791D"/>
    <w:rsid w:val="007331DA"/>
    <w:rsid w:val="007345CB"/>
    <w:rsid w:val="00737315"/>
    <w:rsid w:val="00737330"/>
    <w:rsid w:val="007415F3"/>
    <w:rsid w:val="00742319"/>
    <w:rsid w:val="00744B0C"/>
    <w:rsid w:val="00746681"/>
    <w:rsid w:val="007474A7"/>
    <w:rsid w:val="00751522"/>
    <w:rsid w:val="007555C8"/>
    <w:rsid w:val="007561FD"/>
    <w:rsid w:val="00762136"/>
    <w:rsid w:val="007636F3"/>
    <w:rsid w:val="00764B86"/>
    <w:rsid w:val="00766360"/>
    <w:rsid w:val="00767C0E"/>
    <w:rsid w:val="00771555"/>
    <w:rsid w:val="00773C7A"/>
    <w:rsid w:val="007748BC"/>
    <w:rsid w:val="00775E3B"/>
    <w:rsid w:val="00785ABD"/>
    <w:rsid w:val="00791291"/>
    <w:rsid w:val="00791D12"/>
    <w:rsid w:val="00794A14"/>
    <w:rsid w:val="007A1656"/>
    <w:rsid w:val="007A7F6B"/>
    <w:rsid w:val="007A7FE5"/>
    <w:rsid w:val="007B3461"/>
    <w:rsid w:val="007B3849"/>
    <w:rsid w:val="007C2D6F"/>
    <w:rsid w:val="007C5B19"/>
    <w:rsid w:val="007D0E2A"/>
    <w:rsid w:val="007D1F60"/>
    <w:rsid w:val="007D3926"/>
    <w:rsid w:val="007D523F"/>
    <w:rsid w:val="007D5431"/>
    <w:rsid w:val="007D685B"/>
    <w:rsid w:val="007D787D"/>
    <w:rsid w:val="007E028F"/>
    <w:rsid w:val="007E06BA"/>
    <w:rsid w:val="007E7DA7"/>
    <w:rsid w:val="007F224A"/>
    <w:rsid w:val="007F528F"/>
    <w:rsid w:val="007F65FD"/>
    <w:rsid w:val="008018B8"/>
    <w:rsid w:val="00802F74"/>
    <w:rsid w:val="00803506"/>
    <w:rsid w:val="00810230"/>
    <w:rsid w:val="00812234"/>
    <w:rsid w:val="00812469"/>
    <w:rsid w:val="00813B0F"/>
    <w:rsid w:val="00817A83"/>
    <w:rsid w:val="00827BA7"/>
    <w:rsid w:val="0083212D"/>
    <w:rsid w:val="00837ABE"/>
    <w:rsid w:val="00841DFE"/>
    <w:rsid w:val="00841F19"/>
    <w:rsid w:val="008452CB"/>
    <w:rsid w:val="00867DF0"/>
    <w:rsid w:val="00872844"/>
    <w:rsid w:val="00876587"/>
    <w:rsid w:val="00877961"/>
    <w:rsid w:val="00880B44"/>
    <w:rsid w:val="008842A7"/>
    <w:rsid w:val="008858DA"/>
    <w:rsid w:val="008876EC"/>
    <w:rsid w:val="0088780A"/>
    <w:rsid w:val="00890F9E"/>
    <w:rsid w:val="008927A8"/>
    <w:rsid w:val="008A5EDD"/>
    <w:rsid w:val="008B14C2"/>
    <w:rsid w:val="008B3051"/>
    <w:rsid w:val="008B6675"/>
    <w:rsid w:val="008B7BC5"/>
    <w:rsid w:val="008C0436"/>
    <w:rsid w:val="008C0B2C"/>
    <w:rsid w:val="008C38FC"/>
    <w:rsid w:val="008D4B43"/>
    <w:rsid w:val="008D6FE4"/>
    <w:rsid w:val="008E31EC"/>
    <w:rsid w:val="008E43C1"/>
    <w:rsid w:val="008E5CFF"/>
    <w:rsid w:val="008F256F"/>
    <w:rsid w:val="008F3C7A"/>
    <w:rsid w:val="008F69B2"/>
    <w:rsid w:val="00902E8F"/>
    <w:rsid w:val="00903835"/>
    <w:rsid w:val="00903D4E"/>
    <w:rsid w:val="0090444F"/>
    <w:rsid w:val="00907109"/>
    <w:rsid w:val="00910A6B"/>
    <w:rsid w:val="00911D3C"/>
    <w:rsid w:val="009141B0"/>
    <w:rsid w:val="00915C23"/>
    <w:rsid w:val="00915C42"/>
    <w:rsid w:val="0092015E"/>
    <w:rsid w:val="00922682"/>
    <w:rsid w:val="00923FE7"/>
    <w:rsid w:val="00925CAD"/>
    <w:rsid w:val="00932A22"/>
    <w:rsid w:val="00935DA2"/>
    <w:rsid w:val="00936551"/>
    <w:rsid w:val="00936AF0"/>
    <w:rsid w:val="009405A6"/>
    <w:rsid w:val="0094169E"/>
    <w:rsid w:val="00943F40"/>
    <w:rsid w:val="00957402"/>
    <w:rsid w:val="00960815"/>
    <w:rsid w:val="00960C90"/>
    <w:rsid w:val="00960DBD"/>
    <w:rsid w:val="00960F89"/>
    <w:rsid w:val="00961C52"/>
    <w:rsid w:val="009627F0"/>
    <w:rsid w:val="00966F11"/>
    <w:rsid w:val="00966F8A"/>
    <w:rsid w:val="009670FC"/>
    <w:rsid w:val="0097014D"/>
    <w:rsid w:val="00972103"/>
    <w:rsid w:val="00973B1D"/>
    <w:rsid w:val="0097671E"/>
    <w:rsid w:val="00977D5F"/>
    <w:rsid w:val="00981A9F"/>
    <w:rsid w:val="00984390"/>
    <w:rsid w:val="009A3C13"/>
    <w:rsid w:val="009A4998"/>
    <w:rsid w:val="009A694A"/>
    <w:rsid w:val="009B2BB6"/>
    <w:rsid w:val="009B4A7C"/>
    <w:rsid w:val="009B64A5"/>
    <w:rsid w:val="009B78D4"/>
    <w:rsid w:val="009C0BB4"/>
    <w:rsid w:val="009C15DD"/>
    <w:rsid w:val="009C28E1"/>
    <w:rsid w:val="009C3461"/>
    <w:rsid w:val="009C4646"/>
    <w:rsid w:val="009C4F07"/>
    <w:rsid w:val="009C53FA"/>
    <w:rsid w:val="009C7B32"/>
    <w:rsid w:val="009D085A"/>
    <w:rsid w:val="009D2108"/>
    <w:rsid w:val="009D273B"/>
    <w:rsid w:val="009D43A1"/>
    <w:rsid w:val="009E6E4F"/>
    <w:rsid w:val="009F1053"/>
    <w:rsid w:val="009F2970"/>
    <w:rsid w:val="00A03CED"/>
    <w:rsid w:val="00A06266"/>
    <w:rsid w:val="00A115F1"/>
    <w:rsid w:val="00A119B5"/>
    <w:rsid w:val="00A22AD1"/>
    <w:rsid w:val="00A22C47"/>
    <w:rsid w:val="00A32F2F"/>
    <w:rsid w:val="00A36462"/>
    <w:rsid w:val="00A37515"/>
    <w:rsid w:val="00A3792E"/>
    <w:rsid w:val="00A46280"/>
    <w:rsid w:val="00A53EB5"/>
    <w:rsid w:val="00A566F8"/>
    <w:rsid w:val="00A577C7"/>
    <w:rsid w:val="00A604B8"/>
    <w:rsid w:val="00A67547"/>
    <w:rsid w:val="00A725EE"/>
    <w:rsid w:val="00A72EFD"/>
    <w:rsid w:val="00A74431"/>
    <w:rsid w:val="00A837B0"/>
    <w:rsid w:val="00A846A7"/>
    <w:rsid w:val="00A84BD9"/>
    <w:rsid w:val="00A92431"/>
    <w:rsid w:val="00A9312E"/>
    <w:rsid w:val="00A94837"/>
    <w:rsid w:val="00A963DC"/>
    <w:rsid w:val="00A96B2B"/>
    <w:rsid w:val="00A97431"/>
    <w:rsid w:val="00A9767F"/>
    <w:rsid w:val="00AA501A"/>
    <w:rsid w:val="00AB1544"/>
    <w:rsid w:val="00AB171A"/>
    <w:rsid w:val="00AB3076"/>
    <w:rsid w:val="00AB531B"/>
    <w:rsid w:val="00AB6201"/>
    <w:rsid w:val="00AB6EFA"/>
    <w:rsid w:val="00AB7E81"/>
    <w:rsid w:val="00AC5E18"/>
    <w:rsid w:val="00AC7735"/>
    <w:rsid w:val="00AD083C"/>
    <w:rsid w:val="00AD4469"/>
    <w:rsid w:val="00AE2D1D"/>
    <w:rsid w:val="00AE3C65"/>
    <w:rsid w:val="00AE499A"/>
    <w:rsid w:val="00AF15F6"/>
    <w:rsid w:val="00AF24A9"/>
    <w:rsid w:val="00AF3929"/>
    <w:rsid w:val="00AF7B6B"/>
    <w:rsid w:val="00B03B0B"/>
    <w:rsid w:val="00B06148"/>
    <w:rsid w:val="00B06254"/>
    <w:rsid w:val="00B0671A"/>
    <w:rsid w:val="00B27061"/>
    <w:rsid w:val="00B320CD"/>
    <w:rsid w:val="00B366E7"/>
    <w:rsid w:val="00B37D8A"/>
    <w:rsid w:val="00B4118B"/>
    <w:rsid w:val="00B41298"/>
    <w:rsid w:val="00B42E30"/>
    <w:rsid w:val="00B5029C"/>
    <w:rsid w:val="00B53AA0"/>
    <w:rsid w:val="00B60320"/>
    <w:rsid w:val="00B642CF"/>
    <w:rsid w:val="00B652B1"/>
    <w:rsid w:val="00B65A25"/>
    <w:rsid w:val="00B6636C"/>
    <w:rsid w:val="00B702CF"/>
    <w:rsid w:val="00B74BF6"/>
    <w:rsid w:val="00B76752"/>
    <w:rsid w:val="00B77B7B"/>
    <w:rsid w:val="00B816CB"/>
    <w:rsid w:val="00B817B2"/>
    <w:rsid w:val="00B843CA"/>
    <w:rsid w:val="00B8735F"/>
    <w:rsid w:val="00B95AC0"/>
    <w:rsid w:val="00BA27EB"/>
    <w:rsid w:val="00BA4841"/>
    <w:rsid w:val="00BB2CA2"/>
    <w:rsid w:val="00BC2F10"/>
    <w:rsid w:val="00BC7B85"/>
    <w:rsid w:val="00BD42FD"/>
    <w:rsid w:val="00BD6C39"/>
    <w:rsid w:val="00BD73E8"/>
    <w:rsid w:val="00BE0ED9"/>
    <w:rsid w:val="00BE5929"/>
    <w:rsid w:val="00BE7769"/>
    <w:rsid w:val="00BF4180"/>
    <w:rsid w:val="00C00397"/>
    <w:rsid w:val="00C01082"/>
    <w:rsid w:val="00C0181B"/>
    <w:rsid w:val="00C03D5D"/>
    <w:rsid w:val="00C07365"/>
    <w:rsid w:val="00C11C9F"/>
    <w:rsid w:val="00C13FD5"/>
    <w:rsid w:val="00C151DA"/>
    <w:rsid w:val="00C260B1"/>
    <w:rsid w:val="00C31B1B"/>
    <w:rsid w:val="00C33D11"/>
    <w:rsid w:val="00C33FC2"/>
    <w:rsid w:val="00C355A3"/>
    <w:rsid w:val="00C35FB1"/>
    <w:rsid w:val="00C437BF"/>
    <w:rsid w:val="00C44556"/>
    <w:rsid w:val="00C476BA"/>
    <w:rsid w:val="00C51ABC"/>
    <w:rsid w:val="00C6053C"/>
    <w:rsid w:val="00C620D2"/>
    <w:rsid w:val="00C62737"/>
    <w:rsid w:val="00C67E51"/>
    <w:rsid w:val="00C70C40"/>
    <w:rsid w:val="00C742BE"/>
    <w:rsid w:val="00C76787"/>
    <w:rsid w:val="00C81255"/>
    <w:rsid w:val="00C81AF4"/>
    <w:rsid w:val="00C81B81"/>
    <w:rsid w:val="00C82E86"/>
    <w:rsid w:val="00C86262"/>
    <w:rsid w:val="00C9155A"/>
    <w:rsid w:val="00C9290C"/>
    <w:rsid w:val="00C95420"/>
    <w:rsid w:val="00CA1324"/>
    <w:rsid w:val="00CA2B35"/>
    <w:rsid w:val="00CA2E87"/>
    <w:rsid w:val="00CA31F0"/>
    <w:rsid w:val="00CA514E"/>
    <w:rsid w:val="00CA7C37"/>
    <w:rsid w:val="00CB029E"/>
    <w:rsid w:val="00CB57A3"/>
    <w:rsid w:val="00CC18A1"/>
    <w:rsid w:val="00CC2E34"/>
    <w:rsid w:val="00CD279B"/>
    <w:rsid w:val="00CD2E71"/>
    <w:rsid w:val="00CD71A3"/>
    <w:rsid w:val="00CF1B1B"/>
    <w:rsid w:val="00CF3B1D"/>
    <w:rsid w:val="00CF7A2C"/>
    <w:rsid w:val="00D007B5"/>
    <w:rsid w:val="00D02788"/>
    <w:rsid w:val="00D030DD"/>
    <w:rsid w:val="00D03CB6"/>
    <w:rsid w:val="00D0513E"/>
    <w:rsid w:val="00D05E58"/>
    <w:rsid w:val="00D13036"/>
    <w:rsid w:val="00D136A4"/>
    <w:rsid w:val="00D15D8B"/>
    <w:rsid w:val="00D16444"/>
    <w:rsid w:val="00D17167"/>
    <w:rsid w:val="00D172FF"/>
    <w:rsid w:val="00D334E1"/>
    <w:rsid w:val="00D338BA"/>
    <w:rsid w:val="00D44C8E"/>
    <w:rsid w:val="00D4528B"/>
    <w:rsid w:val="00D517B0"/>
    <w:rsid w:val="00D63E48"/>
    <w:rsid w:val="00D64692"/>
    <w:rsid w:val="00D67B86"/>
    <w:rsid w:val="00D71712"/>
    <w:rsid w:val="00D74E2D"/>
    <w:rsid w:val="00D76024"/>
    <w:rsid w:val="00D80E7E"/>
    <w:rsid w:val="00D921FB"/>
    <w:rsid w:val="00DA2FC1"/>
    <w:rsid w:val="00DA41EB"/>
    <w:rsid w:val="00DA4877"/>
    <w:rsid w:val="00DA62AD"/>
    <w:rsid w:val="00DA6E88"/>
    <w:rsid w:val="00DA6E92"/>
    <w:rsid w:val="00DB117C"/>
    <w:rsid w:val="00DB50C6"/>
    <w:rsid w:val="00DB59A5"/>
    <w:rsid w:val="00DC1A26"/>
    <w:rsid w:val="00DC7AC0"/>
    <w:rsid w:val="00DD44DF"/>
    <w:rsid w:val="00DD54F0"/>
    <w:rsid w:val="00DD7735"/>
    <w:rsid w:val="00DE3A08"/>
    <w:rsid w:val="00DE760B"/>
    <w:rsid w:val="00DF0DC4"/>
    <w:rsid w:val="00DF4501"/>
    <w:rsid w:val="00E021DA"/>
    <w:rsid w:val="00E05FE0"/>
    <w:rsid w:val="00E11943"/>
    <w:rsid w:val="00E123C1"/>
    <w:rsid w:val="00E13222"/>
    <w:rsid w:val="00E213B2"/>
    <w:rsid w:val="00E26B13"/>
    <w:rsid w:val="00E31EA3"/>
    <w:rsid w:val="00E3243B"/>
    <w:rsid w:val="00E353D1"/>
    <w:rsid w:val="00E35465"/>
    <w:rsid w:val="00E40128"/>
    <w:rsid w:val="00E41317"/>
    <w:rsid w:val="00E41597"/>
    <w:rsid w:val="00E41767"/>
    <w:rsid w:val="00E4275D"/>
    <w:rsid w:val="00E42AAA"/>
    <w:rsid w:val="00E47EC6"/>
    <w:rsid w:val="00E50219"/>
    <w:rsid w:val="00E510DC"/>
    <w:rsid w:val="00E52B8D"/>
    <w:rsid w:val="00E537CD"/>
    <w:rsid w:val="00E56557"/>
    <w:rsid w:val="00E57316"/>
    <w:rsid w:val="00E63150"/>
    <w:rsid w:val="00E63DB8"/>
    <w:rsid w:val="00E668A7"/>
    <w:rsid w:val="00E7208F"/>
    <w:rsid w:val="00E7298A"/>
    <w:rsid w:val="00E7411B"/>
    <w:rsid w:val="00E7734F"/>
    <w:rsid w:val="00E81F4B"/>
    <w:rsid w:val="00E87ED0"/>
    <w:rsid w:val="00E91544"/>
    <w:rsid w:val="00E91BEA"/>
    <w:rsid w:val="00EA02D0"/>
    <w:rsid w:val="00EA2B14"/>
    <w:rsid w:val="00EA3EA9"/>
    <w:rsid w:val="00EA5BEA"/>
    <w:rsid w:val="00EB709E"/>
    <w:rsid w:val="00EC03F5"/>
    <w:rsid w:val="00EC158E"/>
    <w:rsid w:val="00ED234B"/>
    <w:rsid w:val="00ED772D"/>
    <w:rsid w:val="00EE1024"/>
    <w:rsid w:val="00EE2B1D"/>
    <w:rsid w:val="00EE2DD1"/>
    <w:rsid w:val="00EF3011"/>
    <w:rsid w:val="00EF3196"/>
    <w:rsid w:val="00EF3FB7"/>
    <w:rsid w:val="00EF705B"/>
    <w:rsid w:val="00F0077D"/>
    <w:rsid w:val="00F019F9"/>
    <w:rsid w:val="00F02212"/>
    <w:rsid w:val="00F03285"/>
    <w:rsid w:val="00F05DF1"/>
    <w:rsid w:val="00F06B79"/>
    <w:rsid w:val="00F13CCF"/>
    <w:rsid w:val="00F2435C"/>
    <w:rsid w:val="00F25C69"/>
    <w:rsid w:val="00F351BF"/>
    <w:rsid w:val="00F37282"/>
    <w:rsid w:val="00F37448"/>
    <w:rsid w:val="00F37BD4"/>
    <w:rsid w:val="00F41156"/>
    <w:rsid w:val="00F41190"/>
    <w:rsid w:val="00F429A3"/>
    <w:rsid w:val="00F45A35"/>
    <w:rsid w:val="00F520E1"/>
    <w:rsid w:val="00F60D3C"/>
    <w:rsid w:val="00F63712"/>
    <w:rsid w:val="00F6399E"/>
    <w:rsid w:val="00F646BF"/>
    <w:rsid w:val="00F661C6"/>
    <w:rsid w:val="00F76295"/>
    <w:rsid w:val="00F76ABC"/>
    <w:rsid w:val="00F83E62"/>
    <w:rsid w:val="00F83EA2"/>
    <w:rsid w:val="00F85554"/>
    <w:rsid w:val="00F9003E"/>
    <w:rsid w:val="00F95418"/>
    <w:rsid w:val="00F95CC7"/>
    <w:rsid w:val="00F9602E"/>
    <w:rsid w:val="00FA0AAF"/>
    <w:rsid w:val="00FA184F"/>
    <w:rsid w:val="00FA348F"/>
    <w:rsid w:val="00FA50FD"/>
    <w:rsid w:val="00FA66CF"/>
    <w:rsid w:val="00FB024B"/>
    <w:rsid w:val="00FB1184"/>
    <w:rsid w:val="00FB2453"/>
    <w:rsid w:val="00FB417E"/>
    <w:rsid w:val="00FC0A49"/>
    <w:rsid w:val="00FC730D"/>
    <w:rsid w:val="00FD11C5"/>
    <w:rsid w:val="00FD25C0"/>
    <w:rsid w:val="00FD56A2"/>
    <w:rsid w:val="00FD756A"/>
    <w:rsid w:val="00FD77F7"/>
    <w:rsid w:val="00FE512B"/>
    <w:rsid w:val="00FF1470"/>
    <w:rsid w:val="00FF19EB"/>
    <w:rsid w:val="00FF32F8"/>
    <w:rsid w:val="00FF6DC3"/>
    <w:rsid w:val="52434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CAC88"/>
  <w15:docId w15:val="{2447ACD0-71DE-4CA0-A63B-8282BE4B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36C"/>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widowControl w:val="0"/>
      <w:jc w:val="right"/>
    </w:pPr>
    <w:rPr>
      <w:rFonts w:asciiTheme="minorHAnsi" w:eastAsiaTheme="minorEastAsia" w:hAnsiTheme="minorHAnsi" w:cstheme="minorBidi"/>
      <w:kern w:val="2"/>
      <w:sz w:val="21"/>
      <w:szCs w:val="22"/>
    </w:r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unhideWhenUsed/>
    <w:rsid w:val="00F83E62"/>
    <w:pPr>
      <w:widowControl w:val="0"/>
    </w:pPr>
    <w:rPr>
      <w:rFonts w:asciiTheme="minorHAnsi" w:eastAsiaTheme="minorEastAsia" w:hAnsiTheme="minorHAnsi" w:cstheme="minorBidi"/>
      <w:kern w:val="2"/>
      <w:sz w:val="21"/>
      <w:szCs w:val="22"/>
    </w:rPr>
  </w:style>
  <w:style w:type="character" w:customStyle="1" w:styleId="ab">
    <w:name w:val="コメント文字列 (文字)"/>
    <w:basedOn w:val="a0"/>
    <w:link w:val="aa"/>
    <w:uiPriority w:val="99"/>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pPr>
      <w:widowControl w:val="0"/>
      <w:jc w:val="both"/>
    </w:pPr>
    <w:rPr>
      <w:rFonts w:asciiTheme="majorHAnsi" w:eastAsiaTheme="majorEastAsia" w:hAnsiTheme="majorHAnsi" w:cstheme="majorBidi"/>
      <w:kern w:val="2"/>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widowControl w:val="0"/>
      <w:ind w:leftChars="400" w:left="840"/>
      <w:jc w:val="both"/>
    </w:pPr>
    <w:rPr>
      <w:rFonts w:asciiTheme="minorHAnsi" w:eastAsiaTheme="minorEastAsia" w:hAnsiTheme="minorHAnsi" w:cstheme="minorBidi"/>
      <w:kern w:val="2"/>
      <w:sz w:val="21"/>
      <w:szCs w:val="22"/>
    </w:rPr>
  </w:style>
  <w:style w:type="paragraph" w:styleId="2">
    <w:name w:val="Body Text Indent 2"/>
    <w:basedOn w:val="a"/>
    <w:link w:val="20"/>
    <w:rsid w:val="008E5CFF"/>
    <w:pPr>
      <w:widowControl w:val="0"/>
      <w:spacing w:line="400" w:lineRule="exact"/>
      <w:ind w:left="851" w:hanging="851"/>
      <w:jc w:val="both"/>
    </w:pPr>
    <w:rPr>
      <w:rFonts w:ascii="Century" w:eastAsia="ＭＳ 明朝" w:hAnsi="Century" w:cs="Times New Roman"/>
      <w:kern w:val="2"/>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7A7F6B"/>
  </w:style>
  <w:style w:type="paragraph" w:styleId="af3">
    <w:name w:val="Body Text"/>
    <w:basedOn w:val="a"/>
    <w:link w:val="af4"/>
    <w:uiPriority w:val="99"/>
    <w:unhideWhenUsed/>
    <w:rsid w:val="00A9312E"/>
  </w:style>
  <w:style w:type="character" w:customStyle="1" w:styleId="af4">
    <w:name w:val="本文 (文字)"/>
    <w:basedOn w:val="a0"/>
    <w:link w:val="af3"/>
    <w:uiPriority w:val="99"/>
    <w:rsid w:val="00A9312E"/>
    <w:rPr>
      <w:rFonts w:ascii="ＭＳ Ｐゴシック" w:eastAsia="ＭＳ Ｐゴシック" w:hAnsi="ＭＳ Ｐゴシック" w:cs="ＭＳ Ｐゴシック"/>
      <w:kern w:val="0"/>
      <w:sz w:val="24"/>
      <w:szCs w:val="24"/>
    </w:rPr>
  </w:style>
  <w:style w:type="paragraph" w:customStyle="1" w:styleId="TableParagraph">
    <w:name w:val="Table Paragraph"/>
    <w:basedOn w:val="a"/>
    <w:uiPriority w:val="1"/>
    <w:qFormat/>
    <w:rsid w:val="00960F89"/>
    <w:pPr>
      <w:widowControl w:val="0"/>
      <w:autoSpaceDE w:val="0"/>
      <w:autoSpaceDN w:val="0"/>
    </w:pPr>
    <w:rPr>
      <w:rFonts w:ascii="ＭＳ 明朝" w:eastAsia="ＭＳ 明朝" w:hAnsi="ＭＳ 明朝" w:cs="ＭＳ 明朝"/>
      <w:sz w:val="22"/>
      <w:szCs w:val="22"/>
    </w:rPr>
  </w:style>
  <w:style w:type="table" w:customStyle="1" w:styleId="TableNormal1">
    <w:name w:val="Table Normal1"/>
    <w:uiPriority w:val="2"/>
    <w:semiHidden/>
    <w:unhideWhenUsed/>
    <w:qFormat/>
    <w:rsid w:val="007D1F60"/>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73287096">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03492517">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287705550">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440732881">
      <w:bodyDiv w:val="1"/>
      <w:marLeft w:val="0"/>
      <w:marRight w:val="0"/>
      <w:marTop w:val="0"/>
      <w:marBottom w:val="0"/>
      <w:divBdr>
        <w:top w:val="none" w:sz="0" w:space="0" w:color="auto"/>
        <w:left w:val="none" w:sz="0" w:space="0" w:color="auto"/>
        <w:bottom w:val="none" w:sz="0" w:space="0" w:color="auto"/>
        <w:right w:val="none" w:sz="0" w:space="0" w:color="auto"/>
      </w:divBdr>
    </w:div>
    <w:div w:id="446126501">
      <w:bodyDiv w:val="1"/>
      <w:marLeft w:val="0"/>
      <w:marRight w:val="0"/>
      <w:marTop w:val="0"/>
      <w:marBottom w:val="0"/>
      <w:divBdr>
        <w:top w:val="none" w:sz="0" w:space="0" w:color="auto"/>
        <w:left w:val="none" w:sz="0" w:space="0" w:color="auto"/>
        <w:bottom w:val="none" w:sz="0" w:space="0" w:color="auto"/>
        <w:right w:val="none" w:sz="0" w:space="0" w:color="auto"/>
      </w:divBdr>
    </w:div>
    <w:div w:id="500395360">
      <w:bodyDiv w:val="1"/>
      <w:marLeft w:val="0"/>
      <w:marRight w:val="0"/>
      <w:marTop w:val="0"/>
      <w:marBottom w:val="0"/>
      <w:divBdr>
        <w:top w:val="none" w:sz="0" w:space="0" w:color="auto"/>
        <w:left w:val="none" w:sz="0" w:space="0" w:color="auto"/>
        <w:bottom w:val="none" w:sz="0" w:space="0" w:color="auto"/>
        <w:right w:val="none" w:sz="0" w:space="0" w:color="auto"/>
      </w:divBdr>
    </w:div>
    <w:div w:id="514542405">
      <w:bodyDiv w:val="1"/>
      <w:marLeft w:val="0"/>
      <w:marRight w:val="0"/>
      <w:marTop w:val="0"/>
      <w:marBottom w:val="0"/>
      <w:divBdr>
        <w:top w:val="none" w:sz="0" w:space="0" w:color="auto"/>
        <w:left w:val="none" w:sz="0" w:space="0" w:color="auto"/>
        <w:bottom w:val="none" w:sz="0" w:space="0" w:color="auto"/>
        <w:right w:val="none" w:sz="0" w:space="0" w:color="auto"/>
      </w:divBdr>
    </w:div>
    <w:div w:id="563685457">
      <w:bodyDiv w:val="1"/>
      <w:marLeft w:val="0"/>
      <w:marRight w:val="0"/>
      <w:marTop w:val="0"/>
      <w:marBottom w:val="0"/>
      <w:divBdr>
        <w:top w:val="none" w:sz="0" w:space="0" w:color="auto"/>
        <w:left w:val="none" w:sz="0" w:space="0" w:color="auto"/>
        <w:bottom w:val="none" w:sz="0" w:space="0" w:color="auto"/>
        <w:right w:val="none" w:sz="0" w:space="0" w:color="auto"/>
      </w:divBdr>
    </w:div>
    <w:div w:id="563837668">
      <w:bodyDiv w:val="1"/>
      <w:marLeft w:val="0"/>
      <w:marRight w:val="0"/>
      <w:marTop w:val="0"/>
      <w:marBottom w:val="0"/>
      <w:divBdr>
        <w:top w:val="none" w:sz="0" w:space="0" w:color="auto"/>
        <w:left w:val="none" w:sz="0" w:space="0" w:color="auto"/>
        <w:bottom w:val="none" w:sz="0" w:space="0" w:color="auto"/>
        <w:right w:val="none" w:sz="0" w:space="0" w:color="auto"/>
      </w:divBdr>
    </w:div>
    <w:div w:id="571886407">
      <w:bodyDiv w:val="1"/>
      <w:marLeft w:val="0"/>
      <w:marRight w:val="0"/>
      <w:marTop w:val="0"/>
      <w:marBottom w:val="0"/>
      <w:divBdr>
        <w:top w:val="none" w:sz="0" w:space="0" w:color="auto"/>
        <w:left w:val="none" w:sz="0" w:space="0" w:color="auto"/>
        <w:bottom w:val="none" w:sz="0" w:space="0" w:color="auto"/>
        <w:right w:val="none" w:sz="0" w:space="0" w:color="auto"/>
      </w:divBdr>
    </w:div>
    <w:div w:id="572550625">
      <w:bodyDiv w:val="1"/>
      <w:marLeft w:val="0"/>
      <w:marRight w:val="0"/>
      <w:marTop w:val="0"/>
      <w:marBottom w:val="0"/>
      <w:divBdr>
        <w:top w:val="none" w:sz="0" w:space="0" w:color="auto"/>
        <w:left w:val="none" w:sz="0" w:space="0" w:color="auto"/>
        <w:bottom w:val="none" w:sz="0" w:space="0" w:color="auto"/>
        <w:right w:val="none" w:sz="0" w:space="0" w:color="auto"/>
      </w:divBdr>
    </w:div>
    <w:div w:id="624822265">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664825140">
      <w:bodyDiv w:val="1"/>
      <w:marLeft w:val="0"/>
      <w:marRight w:val="0"/>
      <w:marTop w:val="0"/>
      <w:marBottom w:val="0"/>
      <w:divBdr>
        <w:top w:val="none" w:sz="0" w:space="0" w:color="auto"/>
        <w:left w:val="none" w:sz="0" w:space="0" w:color="auto"/>
        <w:bottom w:val="none" w:sz="0" w:space="0" w:color="auto"/>
        <w:right w:val="none" w:sz="0" w:space="0" w:color="auto"/>
      </w:divBdr>
    </w:div>
    <w:div w:id="686097405">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16528154">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868181255">
      <w:bodyDiv w:val="1"/>
      <w:marLeft w:val="0"/>
      <w:marRight w:val="0"/>
      <w:marTop w:val="0"/>
      <w:marBottom w:val="0"/>
      <w:divBdr>
        <w:top w:val="none" w:sz="0" w:space="0" w:color="auto"/>
        <w:left w:val="none" w:sz="0" w:space="0" w:color="auto"/>
        <w:bottom w:val="none" w:sz="0" w:space="0" w:color="auto"/>
        <w:right w:val="none" w:sz="0" w:space="0" w:color="auto"/>
      </w:divBdr>
    </w:div>
    <w:div w:id="900945597">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18573324">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56918834">
      <w:bodyDiv w:val="1"/>
      <w:marLeft w:val="0"/>
      <w:marRight w:val="0"/>
      <w:marTop w:val="0"/>
      <w:marBottom w:val="0"/>
      <w:divBdr>
        <w:top w:val="none" w:sz="0" w:space="0" w:color="auto"/>
        <w:left w:val="none" w:sz="0" w:space="0" w:color="auto"/>
        <w:bottom w:val="none" w:sz="0" w:space="0" w:color="auto"/>
        <w:right w:val="none" w:sz="0" w:space="0" w:color="auto"/>
      </w:divBdr>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2973547">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47626919">
      <w:bodyDiv w:val="1"/>
      <w:marLeft w:val="0"/>
      <w:marRight w:val="0"/>
      <w:marTop w:val="0"/>
      <w:marBottom w:val="0"/>
      <w:divBdr>
        <w:top w:val="none" w:sz="0" w:space="0" w:color="auto"/>
        <w:left w:val="none" w:sz="0" w:space="0" w:color="auto"/>
        <w:bottom w:val="none" w:sz="0" w:space="0" w:color="auto"/>
        <w:right w:val="none" w:sz="0" w:space="0" w:color="auto"/>
      </w:divBdr>
    </w:div>
    <w:div w:id="1485046785">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0517125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5642555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59059080">
      <w:bodyDiv w:val="1"/>
      <w:marLeft w:val="0"/>
      <w:marRight w:val="0"/>
      <w:marTop w:val="0"/>
      <w:marBottom w:val="0"/>
      <w:divBdr>
        <w:top w:val="none" w:sz="0" w:space="0" w:color="auto"/>
        <w:left w:val="none" w:sz="0" w:space="0" w:color="auto"/>
        <w:bottom w:val="none" w:sz="0" w:space="0" w:color="auto"/>
        <w:right w:val="none" w:sz="0" w:space="0" w:color="auto"/>
      </w:divBdr>
    </w:div>
    <w:div w:id="1765221492">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88058410">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1961916064">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38501081">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 w:id="2137746763">
      <w:bodyDiv w:val="1"/>
      <w:marLeft w:val="0"/>
      <w:marRight w:val="0"/>
      <w:marTop w:val="0"/>
      <w:marBottom w:val="0"/>
      <w:divBdr>
        <w:top w:val="none" w:sz="0" w:space="0" w:color="auto"/>
        <w:left w:val="none" w:sz="0" w:space="0" w:color="auto"/>
        <w:bottom w:val="none" w:sz="0" w:space="0" w:color="auto"/>
        <w:right w:val="none" w:sz="0" w:space="0" w:color="auto"/>
      </w:divBdr>
    </w:div>
    <w:div w:id="213968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12" ma:contentTypeDescription="新しいドキュメントを作成します。" ma:contentTypeScope="" ma:versionID="f6251f4c279ec76d96fbbaed85adc4e8">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51931deca4206f3c42466c86fe3ad94"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af3e129-4550-44c0-9a9a-1f8bcd6d4dd0" xsi:nil="true"/>
  </documentManagement>
</p:properties>
</file>

<file path=customXml/itemProps1.xml><?xml version="1.0" encoding="utf-8"?>
<ds:datastoreItem xmlns:ds="http://schemas.openxmlformats.org/officeDocument/2006/customXml" ds:itemID="{68B1C076-F184-4CD2-A134-7ABFF1C70CF5}">
  <ds:schemaRefs>
    <ds:schemaRef ds:uri="http://schemas.microsoft.com/sharepoint/v3/contenttype/forms"/>
  </ds:schemaRefs>
</ds:datastoreItem>
</file>

<file path=customXml/itemProps2.xml><?xml version="1.0" encoding="utf-8"?>
<ds:datastoreItem xmlns:ds="http://schemas.openxmlformats.org/officeDocument/2006/customXml" ds:itemID="{CFD1B2EA-DBD6-4202-BA38-25BAB0CD18F5}">
  <ds:schemaRefs>
    <ds:schemaRef ds:uri="http://schemas.openxmlformats.org/officeDocument/2006/bibliography"/>
  </ds:schemaRefs>
</ds:datastoreItem>
</file>

<file path=customXml/itemProps3.xml><?xml version="1.0" encoding="utf-8"?>
<ds:datastoreItem xmlns:ds="http://schemas.openxmlformats.org/officeDocument/2006/customXml" ds:itemID="{BD696965-A264-4BB5-A068-A656ED267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25156-908E-4083-9100-6F5DD9480EBE}">
  <ds:schemaRefs>
    <ds:schemaRef ds:uri="http://schemas.microsoft.com/office/2006/documentManagement/types"/>
    <ds:schemaRef ds:uri="0af3e129-4550-44c0-9a9a-1f8bcd6d4dd0"/>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184ea148-202f-40ac-9133-fb520e0d47d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原子力政策課　安武</dc:creator>
  <cp:keywords/>
  <cp:lastModifiedBy>Windows ユーザー</cp:lastModifiedBy>
  <cp:revision>12</cp:revision>
  <dcterms:created xsi:type="dcterms:W3CDTF">2025-01-14T14:05:00Z</dcterms:created>
  <dcterms:modified xsi:type="dcterms:W3CDTF">2025-01-23T02:28:00Z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0x0101003D5C390D2EB95945B9FCE27185A9C26E</vt:lpwstr>
  </property>
</Properties>
</file>