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7D42" w14:textId="1C537F9A" w:rsidR="00CF6FC6" w:rsidRPr="001D3187" w:rsidRDefault="009F3229" w:rsidP="009F3229">
      <w:pPr>
        <w:rPr>
          <w:rFonts w:asciiTheme="minorEastAsia" w:eastAsiaTheme="minorEastAsia" w:hAnsiTheme="minorEastAsia"/>
          <w:sz w:val="21"/>
          <w:szCs w:val="21"/>
        </w:rPr>
      </w:pPr>
      <w:r w:rsidRPr="001D3187">
        <w:rPr>
          <w:rFonts w:asciiTheme="minorEastAsia" w:eastAsiaTheme="minorEastAsia" w:hAnsiTheme="minorEastAsia" w:hint="eastAsia"/>
          <w:sz w:val="21"/>
          <w:szCs w:val="21"/>
        </w:rPr>
        <w:t>様式第31の21の</w:t>
      </w:r>
      <w:r w:rsidR="00E720C1" w:rsidRPr="001D3187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1D3187">
        <w:rPr>
          <w:rFonts w:asciiTheme="minorEastAsia" w:eastAsiaTheme="minorEastAsia" w:hAnsiTheme="minorEastAsia" w:hint="eastAsia"/>
          <w:sz w:val="21"/>
          <w:szCs w:val="21"/>
        </w:rPr>
        <w:t>（第45条の21の</w:t>
      </w:r>
      <w:r w:rsidR="00E720C1" w:rsidRPr="001D3187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1D3187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7A5E19A0" w14:textId="77777777" w:rsidR="00CF6FC6" w:rsidRPr="001D3187" w:rsidRDefault="00CF6FC6" w:rsidP="003D3329">
      <w:pPr>
        <w:pStyle w:val="a3"/>
        <w:ind w:rightChars="2424" w:right="5333"/>
        <w:jc w:val="center"/>
      </w:pPr>
    </w:p>
    <w:p w14:paraId="7E8CC77C" w14:textId="4354D667" w:rsidR="0045642C" w:rsidRPr="001D3187" w:rsidRDefault="00D914CC" w:rsidP="00D914CC">
      <w:pPr>
        <w:pStyle w:val="a3"/>
        <w:spacing w:line="300" w:lineRule="auto"/>
        <w:ind w:left="110" w:right="127" w:firstLine="211"/>
        <w:jc w:val="center"/>
        <w:rPr>
          <w:spacing w:val="10"/>
          <w:lang w:eastAsia="zh-CN"/>
        </w:rPr>
      </w:pPr>
      <w:r w:rsidRPr="001D3187">
        <w:rPr>
          <w:rFonts w:hint="eastAsia"/>
          <w:spacing w:val="10"/>
          <w:lang w:eastAsia="zh-CN"/>
        </w:rPr>
        <w:t>認可</w:t>
      </w:r>
      <w:r w:rsidR="00C337F4" w:rsidRPr="001D3187">
        <w:rPr>
          <w:rFonts w:hint="eastAsia"/>
          <w:spacing w:val="10"/>
          <w:lang w:eastAsia="zh-CN"/>
        </w:rPr>
        <w:t>原子力</w:t>
      </w:r>
      <w:r w:rsidRPr="001D3187">
        <w:rPr>
          <w:rFonts w:hint="eastAsia"/>
          <w:spacing w:val="10"/>
          <w:lang w:eastAsia="zh-CN"/>
        </w:rPr>
        <w:t>発電事業</w:t>
      </w:r>
      <w:r w:rsidR="00C337F4" w:rsidRPr="001D3187">
        <w:rPr>
          <w:rFonts w:hint="eastAsia"/>
          <w:spacing w:val="10"/>
          <w:lang w:eastAsia="zh-CN"/>
        </w:rPr>
        <w:t>者</w:t>
      </w:r>
      <w:r w:rsidR="00717BA4" w:rsidRPr="001D3187">
        <w:rPr>
          <w:rFonts w:hint="eastAsia"/>
          <w:spacing w:val="10"/>
        </w:rPr>
        <w:t>承継</w:t>
      </w:r>
      <w:r w:rsidRPr="001D3187">
        <w:rPr>
          <w:rFonts w:hint="eastAsia"/>
          <w:spacing w:val="10"/>
          <w:lang w:eastAsia="zh-CN"/>
        </w:rPr>
        <w:t>届出書</w:t>
      </w:r>
    </w:p>
    <w:p w14:paraId="44F668FD" w14:textId="77777777" w:rsidR="008050F2" w:rsidRPr="001D3187" w:rsidRDefault="008050F2">
      <w:pPr>
        <w:pStyle w:val="a3"/>
        <w:spacing w:line="300" w:lineRule="auto"/>
        <w:ind w:left="110" w:right="127" w:firstLine="211"/>
        <w:rPr>
          <w:spacing w:val="10"/>
          <w:lang w:eastAsia="zh-CN"/>
        </w:rPr>
      </w:pPr>
    </w:p>
    <w:p w14:paraId="7BA5DB11" w14:textId="77777777" w:rsidR="00BF204C" w:rsidRPr="001D3187" w:rsidRDefault="00BF204C" w:rsidP="00BF204C">
      <w:pPr>
        <w:pStyle w:val="a3"/>
        <w:tabs>
          <w:tab w:val="left" w:pos="741"/>
          <w:tab w:val="left" w:pos="1373"/>
        </w:tabs>
        <w:ind w:left="110"/>
        <w:jc w:val="right"/>
      </w:pPr>
      <w:r w:rsidRPr="001D3187">
        <w:rPr>
          <w:spacing w:val="-10"/>
        </w:rPr>
        <w:t>年</w:t>
      </w:r>
      <w:r w:rsidRPr="001D3187">
        <w:tab/>
      </w:r>
      <w:r w:rsidRPr="001D3187">
        <w:rPr>
          <w:spacing w:val="-10"/>
        </w:rPr>
        <w:t>月</w:t>
      </w:r>
      <w:r w:rsidRPr="001D3187">
        <w:tab/>
      </w:r>
      <w:r w:rsidRPr="001D3187">
        <w:rPr>
          <w:spacing w:val="-10"/>
        </w:rPr>
        <w:t>日</w:t>
      </w:r>
    </w:p>
    <w:p w14:paraId="2E1C92CD" w14:textId="77777777" w:rsidR="008050F2" w:rsidRPr="001D3187" w:rsidRDefault="008050F2">
      <w:pPr>
        <w:pStyle w:val="a3"/>
        <w:spacing w:line="300" w:lineRule="auto"/>
        <w:ind w:left="110" w:right="127" w:firstLine="211"/>
        <w:rPr>
          <w:spacing w:val="10"/>
        </w:rPr>
      </w:pPr>
    </w:p>
    <w:p w14:paraId="24829C91" w14:textId="77777777" w:rsidR="00A62330" w:rsidRPr="001D3187" w:rsidRDefault="00A62330" w:rsidP="00A62330">
      <w:pPr>
        <w:pStyle w:val="a3"/>
        <w:ind w:left="1582"/>
      </w:pPr>
      <w:r w:rsidRPr="001D3187">
        <w:t>殿</w:t>
      </w:r>
    </w:p>
    <w:p w14:paraId="2BB4BC07" w14:textId="77777777" w:rsidR="008050F2" w:rsidRPr="001D3187" w:rsidRDefault="008050F2">
      <w:pPr>
        <w:pStyle w:val="a3"/>
        <w:spacing w:line="300" w:lineRule="auto"/>
        <w:ind w:left="110" w:right="127" w:firstLine="211"/>
        <w:rPr>
          <w:spacing w:val="10"/>
        </w:rPr>
      </w:pPr>
    </w:p>
    <w:p w14:paraId="25B27E46" w14:textId="7E12CCE9" w:rsidR="00B97DEB" w:rsidRPr="001D3187" w:rsidRDefault="00B97DEB" w:rsidP="006A44A4">
      <w:pPr>
        <w:pStyle w:val="a3"/>
        <w:wordWrap w:val="0"/>
        <w:spacing w:line="300" w:lineRule="auto"/>
        <w:ind w:left="110" w:right="127" w:firstLine="211"/>
        <w:jc w:val="right"/>
        <w:rPr>
          <w:spacing w:val="10"/>
        </w:rPr>
      </w:pPr>
      <w:r w:rsidRPr="001D3187">
        <w:rPr>
          <w:rFonts w:hint="eastAsia"/>
          <w:spacing w:val="10"/>
        </w:rPr>
        <w:t>住所</w:t>
      </w:r>
      <w:r w:rsidR="006A44A4" w:rsidRPr="001D3187">
        <w:rPr>
          <w:rFonts w:hint="eastAsia"/>
          <w:spacing w:val="10"/>
        </w:rPr>
        <w:t xml:space="preserve">　　　　　　　　　　　</w:t>
      </w:r>
      <w:r w:rsidR="00E82FCC" w:rsidRPr="001D3187">
        <w:rPr>
          <w:rFonts w:hint="eastAsia"/>
          <w:spacing w:val="10"/>
        </w:rPr>
        <w:t xml:space="preserve">　　</w:t>
      </w:r>
    </w:p>
    <w:p w14:paraId="1BB3E3B2" w14:textId="78FA9AD3" w:rsidR="00B97DEB" w:rsidRPr="001D3187" w:rsidRDefault="00B97DEB" w:rsidP="00E82FCC">
      <w:pPr>
        <w:pStyle w:val="a3"/>
        <w:wordWrap w:val="0"/>
        <w:spacing w:line="300" w:lineRule="auto"/>
        <w:ind w:left="110" w:right="127" w:firstLine="211"/>
        <w:jc w:val="right"/>
        <w:rPr>
          <w:spacing w:val="10"/>
        </w:rPr>
      </w:pPr>
      <w:r w:rsidRPr="001D3187">
        <w:rPr>
          <w:rFonts w:hint="eastAsia"/>
          <w:spacing w:val="10"/>
        </w:rPr>
        <w:t>氏名</w:t>
      </w:r>
      <w:r w:rsidR="006A44A4" w:rsidRPr="001D3187">
        <w:rPr>
          <w:spacing w:val="10"/>
        </w:rPr>
        <w:t>(名称及び代表者の氏名)</w:t>
      </w:r>
      <w:r w:rsidR="00E82FCC" w:rsidRPr="001D3187">
        <w:rPr>
          <w:rFonts w:hint="eastAsia"/>
          <w:spacing w:val="10"/>
        </w:rPr>
        <w:t xml:space="preserve">　　</w:t>
      </w:r>
    </w:p>
    <w:p w14:paraId="035BA724" w14:textId="77777777" w:rsidR="008050F2" w:rsidRPr="001D3187" w:rsidRDefault="008050F2">
      <w:pPr>
        <w:pStyle w:val="a3"/>
        <w:spacing w:line="300" w:lineRule="auto"/>
        <w:ind w:left="110" w:right="127" w:firstLine="211"/>
        <w:rPr>
          <w:spacing w:val="10"/>
        </w:rPr>
      </w:pPr>
    </w:p>
    <w:p w14:paraId="39591E00" w14:textId="35F7CD53" w:rsidR="00CF6FC6" w:rsidRPr="001D3187" w:rsidRDefault="0088166E">
      <w:pPr>
        <w:pStyle w:val="a3"/>
        <w:spacing w:line="300" w:lineRule="auto"/>
        <w:ind w:left="110" w:right="127" w:firstLine="211"/>
      </w:pPr>
      <w:r w:rsidRPr="001D3187">
        <w:rPr>
          <w:spacing w:val="-2"/>
        </w:rPr>
        <w:t>電気事業法第2</w:t>
      </w:r>
      <w:r w:rsidR="00B57D63" w:rsidRPr="001D3187">
        <w:rPr>
          <w:spacing w:val="-2"/>
        </w:rPr>
        <w:t>7</w:t>
      </w:r>
      <w:r w:rsidRPr="001D3187">
        <w:rPr>
          <w:spacing w:val="-2"/>
        </w:rPr>
        <w:t>条の</w:t>
      </w:r>
      <w:r w:rsidR="00B57D63" w:rsidRPr="001D3187">
        <w:rPr>
          <w:spacing w:val="-2"/>
        </w:rPr>
        <w:t>29</w:t>
      </w:r>
      <w:r w:rsidR="00B57D63" w:rsidRPr="001D3187">
        <w:rPr>
          <w:rFonts w:hint="eastAsia"/>
          <w:spacing w:val="-2"/>
        </w:rPr>
        <w:t>の</w:t>
      </w:r>
      <w:r w:rsidR="0045642C" w:rsidRPr="001D3187">
        <w:rPr>
          <w:rFonts w:hint="eastAsia"/>
          <w:spacing w:val="-2"/>
        </w:rPr>
        <w:t>３</w:t>
      </w:r>
      <w:r w:rsidRPr="001D3187">
        <w:rPr>
          <w:spacing w:val="-2"/>
        </w:rPr>
        <w:t>第</w:t>
      </w:r>
      <w:r w:rsidR="0045642C" w:rsidRPr="001D3187">
        <w:rPr>
          <w:rFonts w:hint="eastAsia"/>
          <w:spacing w:val="-2"/>
        </w:rPr>
        <w:t>４</w:t>
      </w:r>
      <w:r w:rsidRPr="001D3187">
        <w:rPr>
          <w:spacing w:val="-2"/>
        </w:rPr>
        <w:t>項の規定により、次のとおり</w:t>
      </w:r>
      <w:r w:rsidR="0045642C" w:rsidRPr="001D3187">
        <w:rPr>
          <w:rFonts w:hint="eastAsia"/>
          <w:spacing w:val="-3"/>
        </w:rPr>
        <w:t>認可原子力発電事業</w:t>
      </w:r>
      <w:r w:rsidRPr="001D3187">
        <w:rPr>
          <w:spacing w:val="-2"/>
        </w:rPr>
        <w:t>者の地位を承継したので届け出ま</w:t>
      </w:r>
      <w:r w:rsidRPr="001D3187">
        <w:rPr>
          <w:spacing w:val="-6"/>
        </w:rPr>
        <w:t>す。</w:t>
      </w:r>
    </w:p>
    <w:tbl>
      <w:tblPr>
        <w:tblStyle w:val="TableNormal1"/>
        <w:tblpPr w:leftFromText="142" w:rightFromText="142" w:vertAnchor="text" w:tblpX="11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102"/>
      </w:tblGrid>
      <w:tr w:rsidR="00CF6FC6" w14:paraId="1CDCBA4C" w14:textId="77777777" w:rsidTr="00A13809">
        <w:trPr>
          <w:trHeight w:val="508"/>
        </w:trPr>
        <w:tc>
          <w:tcPr>
            <w:tcW w:w="3430" w:type="dxa"/>
            <w:vAlign w:val="center"/>
          </w:tcPr>
          <w:p w14:paraId="2AE0C22A" w14:textId="117E0676" w:rsidR="00CF6FC6" w:rsidRPr="001D3187" w:rsidRDefault="00DC77CD" w:rsidP="008B1837">
            <w:pPr>
              <w:pStyle w:val="TableParagraph"/>
              <w:spacing w:before="83"/>
              <w:ind w:left="107"/>
            </w:pPr>
            <w:r w:rsidRPr="001D3187">
              <w:rPr>
                <w:rFonts w:hint="eastAsia"/>
                <w:spacing w:val="512"/>
                <w:fitText w:val="3150" w:id="-1232872958"/>
              </w:rPr>
              <w:t>相続</w:t>
            </w:r>
            <w:r w:rsidR="0088166E" w:rsidRPr="001D3187">
              <w:rPr>
                <w:spacing w:val="512"/>
                <w:fitText w:val="3150" w:id="-1232872958"/>
              </w:rPr>
              <w:t>年月</w:t>
            </w:r>
            <w:r w:rsidR="0088166E" w:rsidRPr="001D3187">
              <w:rPr>
                <w:spacing w:val="2"/>
                <w:fitText w:val="3150" w:id="-1232872958"/>
              </w:rPr>
              <w:t>日</w:t>
            </w:r>
          </w:p>
        </w:tc>
        <w:tc>
          <w:tcPr>
            <w:tcW w:w="3430" w:type="dxa"/>
            <w:vAlign w:val="center"/>
          </w:tcPr>
          <w:p w14:paraId="0B8588C6" w14:textId="77777777" w:rsidR="00CF6FC6" w:rsidRPr="001D3187" w:rsidRDefault="00CF6FC6" w:rsidP="008B1837">
            <w:pPr>
              <w:pStyle w:val="TableParagraph"/>
              <w:rPr>
                <w:rFonts w:ascii="Times New Roman"/>
              </w:rPr>
            </w:pPr>
          </w:p>
        </w:tc>
      </w:tr>
      <w:tr w:rsidR="00CF6FC6" w14:paraId="5BD38D25" w14:textId="77777777" w:rsidTr="00A13809">
        <w:trPr>
          <w:trHeight w:val="510"/>
        </w:trPr>
        <w:tc>
          <w:tcPr>
            <w:tcW w:w="3430" w:type="dxa"/>
            <w:vAlign w:val="center"/>
          </w:tcPr>
          <w:p w14:paraId="5AE3A915" w14:textId="0720C5C5" w:rsidR="00CF6FC6" w:rsidRPr="001D3187" w:rsidRDefault="0088166E" w:rsidP="008B1837">
            <w:pPr>
              <w:pStyle w:val="TableParagraph"/>
              <w:spacing w:before="83"/>
              <w:ind w:left="107"/>
            </w:pPr>
            <w:r w:rsidRPr="001D3187">
              <w:rPr>
                <w:spacing w:val="756"/>
                <w:fitText w:val="3150" w:id="-1232872958"/>
              </w:rPr>
              <w:t>被</w:t>
            </w:r>
            <w:r w:rsidR="00DC77CD" w:rsidRPr="001D3187">
              <w:rPr>
                <w:rFonts w:hint="eastAsia"/>
                <w:spacing w:val="756"/>
                <w:fitText w:val="3150" w:id="-1232872958"/>
              </w:rPr>
              <w:t>相続</w:t>
            </w:r>
            <w:r w:rsidR="00DC77CD" w:rsidRPr="001D3187">
              <w:rPr>
                <w:rFonts w:hint="eastAsia"/>
                <w:spacing w:val="2"/>
                <w:fitText w:val="3150" w:id="-1232872958"/>
              </w:rPr>
              <w:t>人</w:t>
            </w:r>
          </w:p>
        </w:tc>
        <w:tc>
          <w:tcPr>
            <w:tcW w:w="3430" w:type="dxa"/>
            <w:vAlign w:val="center"/>
          </w:tcPr>
          <w:p w14:paraId="6ADA82A9" w14:textId="77777777" w:rsidR="00CF6FC6" w:rsidRPr="001D3187" w:rsidRDefault="00CF6FC6" w:rsidP="008B1837">
            <w:pPr>
              <w:pStyle w:val="TableParagraph"/>
              <w:rPr>
                <w:rFonts w:ascii="Times New Roman"/>
              </w:rPr>
            </w:pPr>
          </w:p>
        </w:tc>
      </w:tr>
      <w:tr w:rsidR="008B1837" w14:paraId="2E7CCBB9" w14:textId="77777777" w:rsidTr="00A13809">
        <w:trPr>
          <w:trHeight w:val="521"/>
        </w:trPr>
        <w:tc>
          <w:tcPr>
            <w:tcW w:w="3430" w:type="dxa"/>
            <w:vAlign w:val="center"/>
          </w:tcPr>
          <w:p w14:paraId="49FF82FA" w14:textId="071DD35C" w:rsidR="008B1837" w:rsidRPr="001D3187" w:rsidRDefault="008B1837" w:rsidP="008B1837">
            <w:pPr>
              <w:pStyle w:val="TableParagraph"/>
              <w:spacing w:before="83"/>
              <w:ind w:left="107"/>
              <w:rPr>
                <w:rFonts w:cs="ＭＳ Ｐゴシック"/>
                <w:color w:val="000000"/>
              </w:rPr>
            </w:pPr>
            <w:r w:rsidRPr="001D3187">
              <w:rPr>
                <w:rFonts w:hint="eastAsia"/>
                <w:spacing w:val="5"/>
                <w:fitText w:val="3150" w:id="-1232872958"/>
              </w:rPr>
              <w:t>承継</w:t>
            </w:r>
            <w:r w:rsidR="00B27282" w:rsidRPr="001D3187">
              <w:rPr>
                <w:rFonts w:hint="eastAsia"/>
                <w:spacing w:val="5"/>
                <w:fitText w:val="3150" w:id="-1232872958"/>
              </w:rPr>
              <w:t>した</w:t>
            </w:r>
            <w:r w:rsidRPr="001D3187">
              <w:rPr>
                <w:rFonts w:hint="eastAsia"/>
                <w:spacing w:val="5"/>
                <w:fitText w:val="3150" w:id="-1232872958"/>
              </w:rPr>
              <w:t>発電事業の届出年月日</w:t>
            </w:r>
          </w:p>
        </w:tc>
        <w:tc>
          <w:tcPr>
            <w:tcW w:w="3430" w:type="dxa"/>
            <w:vAlign w:val="center"/>
          </w:tcPr>
          <w:p w14:paraId="6A5087F6" w14:textId="77777777" w:rsidR="008B1837" w:rsidRPr="001D3187" w:rsidRDefault="008B1837" w:rsidP="008B1837">
            <w:pPr>
              <w:pStyle w:val="TableParagraph"/>
              <w:rPr>
                <w:rFonts w:ascii="Times New Roman"/>
              </w:rPr>
            </w:pPr>
          </w:p>
        </w:tc>
      </w:tr>
      <w:tr w:rsidR="00CF6FC6" w14:paraId="23861044" w14:textId="77777777" w:rsidTr="008B1837">
        <w:trPr>
          <w:trHeight w:val="678"/>
        </w:trPr>
        <w:tc>
          <w:tcPr>
            <w:tcW w:w="3433" w:type="dxa"/>
          </w:tcPr>
          <w:p w14:paraId="5DDAB91A" w14:textId="38A6BCA0" w:rsidR="00CF6FC6" w:rsidRPr="001D3187" w:rsidRDefault="00DC2AD3" w:rsidP="008B1837">
            <w:pPr>
              <w:pStyle w:val="TableParagraph"/>
              <w:spacing w:line="300" w:lineRule="auto"/>
              <w:ind w:left="107" w:right="97"/>
              <w:jc w:val="both"/>
            </w:pPr>
            <w:r w:rsidRPr="001D3187">
              <w:rPr>
                <w:rFonts w:cs="ＭＳ Ｐゴシック" w:hint="eastAsia"/>
                <w:color w:val="000000"/>
              </w:rPr>
              <w:t>承継した認可発電事業に係る法</w:t>
            </w:r>
            <w:r w:rsidR="00F17F24" w:rsidRPr="001D3187">
              <w:rPr>
                <w:rFonts w:cs="ＭＳ Ｐゴシック" w:hint="eastAsia"/>
                <w:color w:val="000000"/>
              </w:rPr>
              <w:t>第</w:t>
            </w:r>
            <w:r w:rsidR="00E720C1" w:rsidRPr="001D3187">
              <w:rPr>
                <w:rFonts w:cs="ＭＳ Ｐゴシック" w:hint="eastAsia"/>
                <w:color w:val="000000"/>
              </w:rPr>
              <w:t>27</w:t>
            </w:r>
            <w:r w:rsidRPr="001D3187">
              <w:rPr>
                <w:rFonts w:cs="ＭＳ Ｐゴシック" w:hint="eastAsia"/>
                <w:color w:val="000000"/>
              </w:rPr>
              <w:t>条の</w:t>
            </w:r>
            <w:r w:rsidR="00E720C1" w:rsidRPr="001D3187">
              <w:rPr>
                <w:rFonts w:cs="ＭＳ Ｐゴシック" w:hint="eastAsia"/>
                <w:color w:val="000000"/>
              </w:rPr>
              <w:t>29</w:t>
            </w:r>
            <w:r w:rsidRPr="001D3187">
              <w:rPr>
                <w:rFonts w:cs="ＭＳ Ｐゴシック" w:hint="eastAsia"/>
                <w:color w:val="000000"/>
              </w:rPr>
              <w:t>の</w:t>
            </w:r>
            <w:r w:rsidR="00E720C1" w:rsidRPr="001D3187">
              <w:rPr>
                <w:rFonts w:cs="ＭＳ Ｐゴシック" w:hint="eastAsia"/>
                <w:color w:val="000000"/>
              </w:rPr>
              <w:t>２</w:t>
            </w:r>
            <w:r w:rsidRPr="001D3187">
              <w:rPr>
                <w:rFonts w:cs="ＭＳ Ｐゴシック" w:hint="eastAsia"/>
                <w:color w:val="000000"/>
              </w:rPr>
              <w:t>第</w:t>
            </w:r>
            <w:r w:rsidR="00E720C1" w:rsidRPr="001D3187">
              <w:rPr>
                <w:rFonts w:cs="ＭＳ Ｐゴシック" w:hint="eastAsia"/>
                <w:color w:val="000000"/>
              </w:rPr>
              <w:t>２</w:t>
            </w:r>
            <w:r w:rsidRPr="001D3187">
              <w:rPr>
                <w:rFonts w:cs="ＭＳ Ｐゴシック" w:hint="eastAsia"/>
                <w:color w:val="000000"/>
              </w:rPr>
              <w:t>項（同条第</w:t>
            </w:r>
            <w:r w:rsidR="00E720C1" w:rsidRPr="001D3187">
              <w:rPr>
                <w:rFonts w:cs="ＭＳ Ｐゴシック" w:hint="eastAsia"/>
                <w:color w:val="000000"/>
              </w:rPr>
              <w:t>７</w:t>
            </w:r>
            <w:r w:rsidRPr="001D3187">
              <w:rPr>
                <w:rFonts w:cs="ＭＳ Ｐゴシック" w:hint="eastAsia"/>
                <w:color w:val="000000"/>
              </w:rPr>
              <w:t>項において準用する場合を含む</w:t>
            </w:r>
            <w:r w:rsidR="00581461" w:rsidRPr="001D3187">
              <w:rPr>
                <w:rFonts w:cs="ＭＳ Ｐゴシック" w:hint="eastAsia"/>
                <w:color w:val="000000"/>
              </w:rPr>
              <w:t>。</w:t>
            </w:r>
            <w:r w:rsidRPr="001D3187">
              <w:rPr>
                <w:rFonts w:cs="ＭＳ Ｐゴシック" w:hint="eastAsia"/>
                <w:color w:val="000000"/>
              </w:rPr>
              <w:t>）の認可年月日</w:t>
            </w:r>
          </w:p>
        </w:tc>
        <w:tc>
          <w:tcPr>
            <w:tcW w:w="6102" w:type="dxa"/>
          </w:tcPr>
          <w:p w14:paraId="2AFC1388" w14:textId="77777777" w:rsidR="00CF6FC6" w:rsidRPr="001D3187" w:rsidRDefault="00CF6FC6" w:rsidP="008B1837">
            <w:pPr>
              <w:pStyle w:val="TableParagraph"/>
              <w:rPr>
                <w:rFonts w:ascii="Times New Roman"/>
              </w:rPr>
            </w:pPr>
          </w:p>
        </w:tc>
      </w:tr>
      <w:tr w:rsidR="00CF6FC6" w14:paraId="68EEEE2A" w14:textId="77777777" w:rsidTr="008B1837">
        <w:trPr>
          <w:trHeight w:val="681"/>
        </w:trPr>
        <w:tc>
          <w:tcPr>
            <w:tcW w:w="3433" w:type="dxa"/>
          </w:tcPr>
          <w:p w14:paraId="692ABB98" w14:textId="77777777" w:rsidR="00CF6FC6" w:rsidRPr="001D3187" w:rsidRDefault="0088166E" w:rsidP="008B1837">
            <w:pPr>
              <w:pStyle w:val="TableParagraph"/>
              <w:spacing w:line="297" w:lineRule="auto"/>
              <w:ind w:left="107" w:right="96"/>
            </w:pPr>
            <w:r w:rsidRPr="001D3187">
              <w:rPr>
                <w:spacing w:val="1"/>
              </w:rPr>
              <w:t>電話番号、電子メールアドレス</w:t>
            </w:r>
            <w:r w:rsidRPr="001D3187">
              <w:rPr>
                <w:spacing w:val="-2"/>
              </w:rPr>
              <w:t>その他の連絡先</w:t>
            </w:r>
          </w:p>
        </w:tc>
        <w:tc>
          <w:tcPr>
            <w:tcW w:w="6102" w:type="dxa"/>
          </w:tcPr>
          <w:p w14:paraId="276BAD95" w14:textId="77777777" w:rsidR="00CF6FC6" w:rsidRPr="001D3187" w:rsidRDefault="00CF6FC6" w:rsidP="008B1837">
            <w:pPr>
              <w:pStyle w:val="TableParagraph"/>
              <w:rPr>
                <w:rFonts w:ascii="Times New Roman"/>
              </w:rPr>
            </w:pPr>
          </w:p>
        </w:tc>
      </w:tr>
    </w:tbl>
    <w:p w14:paraId="3133B493" w14:textId="6BA48EC7" w:rsidR="00CF6FC6" w:rsidRDefault="0088166E">
      <w:pPr>
        <w:pStyle w:val="a3"/>
        <w:ind w:left="322"/>
      </w:pPr>
      <w:r>
        <w:t>備考 用紙の大きさは、日本産業規格</w:t>
      </w:r>
      <w:r w:rsidR="00E720C1" w:rsidRPr="00966F11">
        <w:rPr>
          <w:rFonts w:hint="eastAsia"/>
        </w:rPr>
        <w:t>Ａ４</w:t>
      </w:r>
      <w:r>
        <w:rPr>
          <w:spacing w:val="-2"/>
        </w:rPr>
        <w:t>とすること。</w:t>
      </w:r>
    </w:p>
    <w:sectPr w:rsidR="00CF6FC6">
      <w:type w:val="continuous"/>
      <w:pgSz w:w="11910" w:h="16840"/>
      <w:pgMar w:top="1660" w:right="10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EA61" w14:textId="77777777" w:rsidR="00894FFE" w:rsidRDefault="00894FFE" w:rsidP="0088166E">
      <w:r>
        <w:separator/>
      </w:r>
    </w:p>
  </w:endnote>
  <w:endnote w:type="continuationSeparator" w:id="0">
    <w:p w14:paraId="63EF1D5A" w14:textId="77777777" w:rsidR="00894FFE" w:rsidRDefault="00894FFE" w:rsidP="0088166E">
      <w:r>
        <w:continuationSeparator/>
      </w:r>
    </w:p>
  </w:endnote>
  <w:endnote w:type="continuationNotice" w:id="1">
    <w:p w14:paraId="030429C0" w14:textId="77777777" w:rsidR="00894FFE" w:rsidRDefault="00894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9ED9" w14:textId="77777777" w:rsidR="00894FFE" w:rsidRDefault="00894FFE" w:rsidP="0088166E">
      <w:r>
        <w:separator/>
      </w:r>
    </w:p>
  </w:footnote>
  <w:footnote w:type="continuationSeparator" w:id="0">
    <w:p w14:paraId="683A2D85" w14:textId="77777777" w:rsidR="00894FFE" w:rsidRDefault="00894FFE" w:rsidP="0088166E">
      <w:r>
        <w:continuationSeparator/>
      </w:r>
    </w:p>
  </w:footnote>
  <w:footnote w:type="continuationNotice" w:id="1">
    <w:p w14:paraId="339C9EA6" w14:textId="77777777" w:rsidR="00894FFE" w:rsidRDefault="00894F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FC6"/>
    <w:rsid w:val="00162810"/>
    <w:rsid w:val="001D3187"/>
    <w:rsid w:val="00224C71"/>
    <w:rsid w:val="00271BEC"/>
    <w:rsid w:val="00277061"/>
    <w:rsid w:val="00335002"/>
    <w:rsid w:val="003B313D"/>
    <w:rsid w:val="003D3329"/>
    <w:rsid w:val="0045642C"/>
    <w:rsid w:val="0046578C"/>
    <w:rsid w:val="00491BDD"/>
    <w:rsid w:val="00546433"/>
    <w:rsid w:val="00563989"/>
    <w:rsid w:val="00581461"/>
    <w:rsid w:val="00583A44"/>
    <w:rsid w:val="005E1F22"/>
    <w:rsid w:val="006A44A4"/>
    <w:rsid w:val="006D33AC"/>
    <w:rsid w:val="00703B91"/>
    <w:rsid w:val="00717BA4"/>
    <w:rsid w:val="007928BF"/>
    <w:rsid w:val="008050F2"/>
    <w:rsid w:val="0088166E"/>
    <w:rsid w:val="00885D4B"/>
    <w:rsid w:val="00894FFE"/>
    <w:rsid w:val="008B1837"/>
    <w:rsid w:val="009B7FA2"/>
    <w:rsid w:val="009D31B3"/>
    <w:rsid w:val="009F3229"/>
    <w:rsid w:val="009F672C"/>
    <w:rsid w:val="00A13809"/>
    <w:rsid w:val="00A62330"/>
    <w:rsid w:val="00B27282"/>
    <w:rsid w:val="00B57D63"/>
    <w:rsid w:val="00B83C56"/>
    <w:rsid w:val="00B97DEB"/>
    <w:rsid w:val="00BE67ED"/>
    <w:rsid w:val="00BF204C"/>
    <w:rsid w:val="00C337F4"/>
    <w:rsid w:val="00C6405E"/>
    <w:rsid w:val="00C72E02"/>
    <w:rsid w:val="00CE593F"/>
    <w:rsid w:val="00CF6FC6"/>
    <w:rsid w:val="00D136E8"/>
    <w:rsid w:val="00D914CC"/>
    <w:rsid w:val="00DC2AD3"/>
    <w:rsid w:val="00DC341E"/>
    <w:rsid w:val="00DC77CD"/>
    <w:rsid w:val="00E0153C"/>
    <w:rsid w:val="00E720C1"/>
    <w:rsid w:val="00E82FCC"/>
    <w:rsid w:val="00F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66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1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1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66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881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66E"/>
    <w:rPr>
      <w:rFonts w:ascii="ＭＳ 明朝" w:eastAsia="ＭＳ 明朝" w:hAnsi="ＭＳ 明朝" w:cs="ＭＳ 明朝"/>
      <w:lang w:eastAsia="ja-JP"/>
    </w:rPr>
  </w:style>
  <w:style w:type="character" w:styleId="a9">
    <w:name w:val="annotation reference"/>
    <w:basedOn w:val="a0"/>
    <w:uiPriority w:val="99"/>
    <w:semiHidden/>
    <w:unhideWhenUsed/>
    <w:rsid w:val="004564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642C"/>
  </w:style>
  <w:style w:type="character" w:customStyle="1" w:styleId="ab">
    <w:name w:val="コメント文字列 (文字)"/>
    <w:basedOn w:val="a0"/>
    <w:link w:val="aa"/>
    <w:uiPriority w:val="99"/>
    <w:semiHidden/>
    <w:rsid w:val="0045642C"/>
    <w:rPr>
      <w:rFonts w:ascii="ＭＳ 明朝" w:eastAsia="ＭＳ 明朝" w:hAnsi="ＭＳ 明朝" w:cs="ＭＳ 明朝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64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642C"/>
    <w:rPr>
      <w:rFonts w:ascii="ＭＳ 明朝" w:eastAsia="ＭＳ 明朝" w:hAnsi="ＭＳ 明朝" w:cs="ＭＳ 明朝"/>
      <w:b/>
      <w:bCs/>
      <w:lang w:eastAsia="ja-JP"/>
    </w:rPr>
  </w:style>
  <w:style w:type="paragraph" w:styleId="ae">
    <w:name w:val="Revision"/>
    <w:hidden/>
    <w:uiPriority w:val="99"/>
    <w:semiHidden/>
    <w:rsid w:val="00717BA4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2023-06-13T17:27:00Z</dcterms:created>
  <dcterms:modified xsi:type="dcterms:W3CDTF">2025-01-23T02:29:00Z</dcterms:modified>
</cp:coreProperties>
</file>