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EE15" w14:textId="29632A28" w:rsidR="00DA4028" w:rsidRDefault="001D482B" w:rsidP="00DA4028">
      <w:pPr>
        <w:jc w:val="left"/>
      </w:pPr>
      <w:r w:rsidRPr="00401DEE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31の21の</w:t>
      </w:r>
      <w:r w:rsidR="00C70C9A">
        <w:rPr>
          <w:rFonts w:asciiTheme="minorEastAsia" w:hAnsiTheme="minorEastAsia" w:hint="eastAsia"/>
          <w:szCs w:val="21"/>
        </w:rPr>
        <w:t>４</w:t>
      </w:r>
      <w:r w:rsidRPr="00401DEE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45</w:t>
      </w:r>
      <w:r w:rsidRPr="00401DEE">
        <w:rPr>
          <w:rFonts w:asciiTheme="minorEastAsia" w:hAnsiTheme="minorEastAsia" w:hint="eastAsia"/>
          <w:szCs w:val="21"/>
        </w:rPr>
        <w:t>条の</w:t>
      </w:r>
      <w:r>
        <w:rPr>
          <w:rFonts w:asciiTheme="minorEastAsia" w:hAnsiTheme="minorEastAsia" w:hint="eastAsia"/>
          <w:szCs w:val="21"/>
        </w:rPr>
        <w:t>21の</w:t>
      </w:r>
      <w:r w:rsidR="00C70C9A">
        <w:rPr>
          <w:rFonts w:asciiTheme="minorEastAsia" w:hAnsiTheme="minorEastAsia" w:hint="eastAsia"/>
          <w:szCs w:val="21"/>
        </w:rPr>
        <w:t>４</w:t>
      </w:r>
      <w:r w:rsidRPr="00401DEE">
        <w:rPr>
          <w:rFonts w:asciiTheme="minorEastAsia" w:hAnsiTheme="minorEastAsia" w:hint="eastAsia"/>
          <w:szCs w:val="21"/>
        </w:rPr>
        <w:t>関係</w:t>
      </w:r>
      <w:r w:rsidR="00DA4028">
        <w:rPr>
          <w:rFonts w:hint="eastAsia"/>
        </w:rPr>
        <w:t>）</w:t>
      </w:r>
    </w:p>
    <w:p w14:paraId="4D5A5D57" w14:textId="77777777" w:rsidR="00DA4028" w:rsidRDefault="00DA4028" w:rsidP="00DA4028">
      <w:pPr>
        <w:jc w:val="center"/>
      </w:pPr>
    </w:p>
    <w:p w14:paraId="1EBBB7E9" w14:textId="1137C6F1" w:rsidR="00DA4028" w:rsidRDefault="002F1E03" w:rsidP="00DA4028">
      <w:pPr>
        <w:jc w:val="center"/>
      </w:pPr>
      <w:r>
        <w:rPr>
          <w:rFonts w:hint="eastAsia"/>
        </w:rPr>
        <w:t>合併</w:t>
      </w:r>
      <w:r w:rsidR="00DA4028" w:rsidRPr="00A46280">
        <w:rPr>
          <w:rFonts w:hint="eastAsia"/>
        </w:rPr>
        <w:t>認可申請書</w:t>
      </w:r>
    </w:p>
    <w:p w14:paraId="228B2F4D" w14:textId="77777777" w:rsidR="00DA4028" w:rsidRPr="00D0158B" w:rsidRDefault="00DA4028" w:rsidP="00DA4028">
      <w:pPr>
        <w:ind w:firstLineChars="3200" w:firstLine="6720"/>
      </w:pPr>
      <w:r>
        <w:rPr>
          <w:rFonts w:hint="eastAsia"/>
        </w:rPr>
        <w:t>年　　月　　日</w:t>
      </w:r>
    </w:p>
    <w:p w14:paraId="50A265A7" w14:textId="77777777" w:rsidR="00DA4028" w:rsidRDefault="00DA4028" w:rsidP="00DA4028"/>
    <w:p w14:paraId="012298DB" w14:textId="77777777" w:rsidR="00DA4028" w:rsidRDefault="00DA4028" w:rsidP="00DA4028">
      <w:pPr>
        <w:ind w:firstLineChars="1200" w:firstLine="2520"/>
      </w:pPr>
      <w:r>
        <w:rPr>
          <w:rFonts w:hint="eastAsia"/>
        </w:rPr>
        <w:t>殿</w:t>
      </w:r>
    </w:p>
    <w:p w14:paraId="274EAD3A" w14:textId="09CF0273" w:rsidR="00DA4028" w:rsidRDefault="0012687B" w:rsidP="00DA4028">
      <w:pPr>
        <w:ind w:firstLineChars="2100" w:firstLine="4410"/>
      </w:pPr>
      <w:r>
        <w:rPr>
          <w:rFonts w:hint="eastAsia"/>
        </w:rPr>
        <w:t>合併</w:t>
      </w:r>
      <w:r w:rsidR="00104130">
        <w:rPr>
          <w:rFonts w:hint="eastAsia"/>
        </w:rPr>
        <w:t>する法人</w:t>
      </w:r>
    </w:p>
    <w:p w14:paraId="651E90AC" w14:textId="78F232A5" w:rsidR="00DA4028" w:rsidRDefault="00BF0728" w:rsidP="003512E7">
      <w:pPr>
        <w:ind w:left="4830"/>
      </w:pPr>
      <w:r>
        <w:rPr>
          <w:rFonts w:hint="eastAsia"/>
        </w:rPr>
        <w:t>住所</w:t>
      </w:r>
      <w:r w:rsidR="003512E7">
        <w:br/>
      </w:r>
      <w:r w:rsidR="003512E7">
        <w:rPr>
          <w:rFonts w:hint="eastAsia"/>
        </w:rPr>
        <w:t>氏名（名称及び代表者の氏名）</w:t>
      </w:r>
    </w:p>
    <w:p w14:paraId="083CE98B" w14:textId="77777777" w:rsidR="0012687B" w:rsidRDefault="0012687B" w:rsidP="0012687B">
      <w:pPr>
        <w:ind w:firstLineChars="2100" w:firstLine="4410"/>
      </w:pPr>
      <w:r>
        <w:rPr>
          <w:rFonts w:hint="eastAsia"/>
        </w:rPr>
        <w:t>合併する法人</w:t>
      </w:r>
    </w:p>
    <w:p w14:paraId="40C95E8C" w14:textId="23D83451" w:rsidR="0012687B" w:rsidRDefault="0012687B" w:rsidP="0012687B">
      <w:pPr>
        <w:ind w:left="4830"/>
      </w:pPr>
      <w:r>
        <w:rPr>
          <w:rFonts w:hint="eastAsia"/>
        </w:rPr>
        <w:t>住所</w:t>
      </w:r>
      <w:r>
        <w:br/>
      </w:r>
      <w:r>
        <w:rPr>
          <w:rFonts w:hint="eastAsia"/>
        </w:rPr>
        <w:t>氏名（名称及び代表者の氏名）</w:t>
      </w:r>
    </w:p>
    <w:p w14:paraId="6B5EE440" w14:textId="77777777" w:rsidR="0012687B" w:rsidRDefault="0012687B" w:rsidP="0012687B"/>
    <w:p w14:paraId="60A10D78" w14:textId="385BD175" w:rsidR="00DA4028" w:rsidRPr="00C70C9A" w:rsidRDefault="00DA4028" w:rsidP="00DA4028">
      <w:pPr>
        <w:jc w:val="left"/>
        <w:rPr>
          <w:szCs w:val="21"/>
        </w:rPr>
      </w:pPr>
      <w:r w:rsidRPr="00C70C9A">
        <w:rPr>
          <w:rFonts w:hint="eastAsia"/>
          <w:szCs w:val="21"/>
        </w:rPr>
        <w:t xml:space="preserve">　電気事業法第</w:t>
      </w:r>
      <w:r w:rsidR="00E5334E" w:rsidRPr="00C70C9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27条の29の３第２項</w:t>
      </w:r>
      <w:r w:rsidRPr="00C70C9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</w:t>
      </w:r>
      <w:r w:rsidRPr="00C70C9A">
        <w:rPr>
          <w:rFonts w:hint="eastAsia"/>
          <w:szCs w:val="21"/>
        </w:rPr>
        <w:t>規定により、次のとおり法人の</w:t>
      </w:r>
      <w:r w:rsidR="00781819" w:rsidRPr="00C70C9A">
        <w:rPr>
          <w:rFonts w:hint="eastAsia"/>
          <w:szCs w:val="21"/>
        </w:rPr>
        <w:t>合併</w:t>
      </w:r>
      <w:r w:rsidRPr="00C70C9A">
        <w:rPr>
          <w:rFonts w:hint="eastAsia"/>
          <w:szCs w:val="21"/>
        </w:rPr>
        <w:t>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8"/>
        <w:gridCol w:w="1560"/>
        <w:gridCol w:w="3647"/>
      </w:tblGrid>
      <w:tr w:rsidR="00BF0728" w:rsidRPr="00A46280" w14:paraId="52B129FF" w14:textId="77777777" w:rsidTr="00BF0728">
        <w:trPr>
          <w:trHeight w:val="270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85" w14:textId="0DD43B6C" w:rsidR="00BF0728" w:rsidRPr="00A46280" w:rsidRDefault="0012687B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合併</w:t>
            </w:r>
            <w:r w:rsidR="000B0D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後存続（合併</w:t>
            </w:r>
            <w:r w:rsidR="00BF07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により</w:t>
            </w:r>
            <w:r w:rsidR="000B0D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設立）する</w:t>
            </w:r>
            <w:r w:rsidR="00BF0728"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</w:t>
            </w:r>
            <w:r w:rsidR="00BF07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A6C84" w14:textId="310FAF27" w:rsidR="00BF0728" w:rsidRPr="00A46280" w:rsidRDefault="00BF0728" w:rsidP="00E752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418" w14:textId="60B61BAF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28" w:rsidRPr="00A46280" w14:paraId="3E3F2663" w14:textId="77777777" w:rsidTr="00BF0728">
        <w:trPr>
          <w:trHeight w:val="27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2F4" w14:textId="77777777" w:rsidR="00BF0728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820C5" w14:textId="4550E9D5" w:rsidR="00BF0728" w:rsidRPr="00A46280" w:rsidRDefault="00BF0728" w:rsidP="00E752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EF39" w14:textId="4C276160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28" w:rsidRPr="00A46280" w14:paraId="1D11DFB9" w14:textId="77777777" w:rsidTr="00BF0728">
        <w:trPr>
          <w:trHeight w:val="27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1072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EC6F" w14:textId="3D857BBF" w:rsidR="00BF0728" w:rsidRPr="00A46280" w:rsidRDefault="00BF0728" w:rsidP="00E752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代表者の氏名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473" w14:textId="44E916C4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A4028" w:rsidRPr="00A46280" w14:paraId="0BC0DB49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7E11" w14:textId="5D3A285A" w:rsidR="00DA4028" w:rsidRPr="00A46280" w:rsidRDefault="0012687B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2687B">
              <w:rPr>
                <w:rFonts w:ascii="ＭＳ 明朝" w:eastAsia="ＭＳ 明朝" w:hAnsi="ＭＳ 明朝" w:cs="ＭＳ Ｐゴシック" w:hint="eastAsia"/>
                <w:color w:val="000000"/>
                <w:spacing w:val="256"/>
                <w:kern w:val="0"/>
                <w:sz w:val="22"/>
                <w:fitText w:val="4620" w:id="-1232870398"/>
              </w:rPr>
              <w:t>合併予定</w:t>
            </w:r>
            <w:r w:rsidR="00DA4028" w:rsidRPr="0012687B">
              <w:rPr>
                <w:rFonts w:ascii="ＭＳ 明朝" w:eastAsia="ＭＳ 明朝" w:hAnsi="ＭＳ 明朝" w:cs="ＭＳ Ｐゴシック" w:hint="eastAsia"/>
                <w:color w:val="000000"/>
                <w:spacing w:val="256"/>
                <w:kern w:val="0"/>
                <w:sz w:val="22"/>
                <w:fitText w:val="4620" w:id="-1232870398"/>
              </w:rPr>
              <w:t>年月</w:t>
            </w:r>
            <w:r w:rsidR="00DA4028" w:rsidRPr="0012687B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4620" w:id="-1232870398"/>
              </w:rPr>
              <w:t>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56A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E0E" w:rsidRPr="00A46280" w14:paraId="32B5A895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9E66A" w14:textId="4F86C5D3" w:rsidR="004D2E0E" w:rsidRPr="009B173F" w:rsidRDefault="004D2E0E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56"/>
                <w:kern w:val="0"/>
                <w:sz w:val="22"/>
              </w:rPr>
            </w:pPr>
            <w:r w:rsidRPr="009B173F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22"/>
                <w:fitText w:val="4620" w:id="-1232870398"/>
              </w:rPr>
              <w:t>承継する発電事業の届出年月</w:t>
            </w:r>
            <w:r w:rsidRPr="009B173F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2"/>
                <w:fitText w:val="4620" w:id="-1232870398"/>
              </w:rPr>
              <w:t>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B2D" w14:textId="77777777" w:rsidR="004D2E0E" w:rsidRPr="00A46280" w:rsidRDefault="004D2E0E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F0728" w:rsidRPr="00A46280" w14:paraId="2E404817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EECF" w14:textId="2F3928F1" w:rsidR="00BF0728" w:rsidRDefault="00F362FA" w:rsidP="00F36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承継する認可発電事業に係る法</w:t>
            </w:r>
            <w:r w:rsidR="007D4E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C70C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条の</w:t>
            </w:r>
            <w:r w:rsidR="00C70C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C70C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C70C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項（同条第</w:t>
            </w:r>
            <w:r w:rsidR="00C70C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項において準用する場合を含む</w:t>
            </w:r>
            <w:r w:rsidR="004D2E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）の認可年月日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5AF5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F0728" w:rsidRPr="00A46280" w14:paraId="60FD2C50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D3817" w14:textId="7461145B" w:rsidR="00BF0728" w:rsidRDefault="00BF0728" w:rsidP="00BF07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電話番号、電子メールアドレスその他の連絡先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CBF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0A948F4" w14:textId="77777777" w:rsidR="00DA4028" w:rsidRDefault="00DA4028" w:rsidP="00DA4028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0A3718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79606C6A" w14:textId="77777777" w:rsidR="00DA4028" w:rsidRDefault="00DA4028" w:rsidP="00DA4028">
      <w:pPr>
        <w:jc w:val="left"/>
      </w:pPr>
    </w:p>
    <w:p w14:paraId="032C0C0F" w14:textId="77777777" w:rsidR="005C5442" w:rsidRPr="00DA4028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D74988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2CB516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DA4028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888D" w14:textId="77777777" w:rsidR="00DA4028" w:rsidRDefault="00DA4028" w:rsidP="003C0825">
      <w:r>
        <w:separator/>
      </w:r>
    </w:p>
  </w:endnote>
  <w:endnote w:type="continuationSeparator" w:id="0">
    <w:p w14:paraId="2E322D73" w14:textId="77777777" w:rsidR="00DA4028" w:rsidRDefault="00DA40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CCD4" w14:textId="77777777" w:rsidR="00DA4028" w:rsidRDefault="00DA4028" w:rsidP="003C0825">
      <w:r>
        <w:separator/>
      </w:r>
    </w:p>
  </w:footnote>
  <w:footnote w:type="continuationSeparator" w:id="0">
    <w:p w14:paraId="1931830E" w14:textId="77777777" w:rsidR="00DA4028" w:rsidRDefault="00DA402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2C8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28"/>
    <w:rsid w:val="000714D7"/>
    <w:rsid w:val="000800FA"/>
    <w:rsid w:val="000A3718"/>
    <w:rsid w:val="000B0DA5"/>
    <w:rsid w:val="000E4BEF"/>
    <w:rsid w:val="00104130"/>
    <w:rsid w:val="00110596"/>
    <w:rsid w:val="00117FBB"/>
    <w:rsid w:val="00120AD4"/>
    <w:rsid w:val="0012687B"/>
    <w:rsid w:val="0012704F"/>
    <w:rsid w:val="001270B0"/>
    <w:rsid w:val="00194B7B"/>
    <w:rsid w:val="001950D4"/>
    <w:rsid w:val="001A332A"/>
    <w:rsid w:val="001D482B"/>
    <w:rsid w:val="001F229C"/>
    <w:rsid w:val="00234E6F"/>
    <w:rsid w:val="00275F48"/>
    <w:rsid w:val="002773B1"/>
    <w:rsid w:val="0028068A"/>
    <w:rsid w:val="002B3920"/>
    <w:rsid w:val="002E6F42"/>
    <w:rsid w:val="002F1E03"/>
    <w:rsid w:val="002F2744"/>
    <w:rsid w:val="00300736"/>
    <w:rsid w:val="003051FA"/>
    <w:rsid w:val="00306230"/>
    <w:rsid w:val="003111E6"/>
    <w:rsid w:val="003273C3"/>
    <w:rsid w:val="00327709"/>
    <w:rsid w:val="00342DA1"/>
    <w:rsid w:val="003512E7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2E0E"/>
    <w:rsid w:val="004D5356"/>
    <w:rsid w:val="004E033B"/>
    <w:rsid w:val="00533ECD"/>
    <w:rsid w:val="00543975"/>
    <w:rsid w:val="00553CC8"/>
    <w:rsid w:val="00564DE9"/>
    <w:rsid w:val="00574E90"/>
    <w:rsid w:val="00582C84"/>
    <w:rsid w:val="0059264B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8163B"/>
    <w:rsid w:val="00781819"/>
    <w:rsid w:val="007A7F73"/>
    <w:rsid w:val="007B05C5"/>
    <w:rsid w:val="007C5893"/>
    <w:rsid w:val="007D4E91"/>
    <w:rsid w:val="0080263F"/>
    <w:rsid w:val="00807B5E"/>
    <w:rsid w:val="00823E1A"/>
    <w:rsid w:val="008248C2"/>
    <w:rsid w:val="008351E7"/>
    <w:rsid w:val="00843C26"/>
    <w:rsid w:val="00854164"/>
    <w:rsid w:val="008B6018"/>
    <w:rsid w:val="008C2321"/>
    <w:rsid w:val="008C73D1"/>
    <w:rsid w:val="008F3AC7"/>
    <w:rsid w:val="00933F69"/>
    <w:rsid w:val="00951949"/>
    <w:rsid w:val="00954D06"/>
    <w:rsid w:val="00981B64"/>
    <w:rsid w:val="0098389E"/>
    <w:rsid w:val="009A278D"/>
    <w:rsid w:val="009B173F"/>
    <w:rsid w:val="009F084A"/>
    <w:rsid w:val="009F1401"/>
    <w:rsid w:val="009F48A5"/>
    <w:rsid w:val="00A10268"/>
    <w:rsid w:val="00A323D2"/>
    <w:rsid w:val="00AB4FCA"/>
    <w:rsid w:val="00AD4D1D"/>
    <w:rsid w:val="00B01E5F"/>
    <w:rsid w:val="00BB08AD"/>
    <w:rsid w:val="00BF0728"/>
    <w:rsid w:val="00C030AE"/>
    <w:rsid w:val="00C11B59"/>
    <w:rsid w:val="00C260B1"/>
    <w:rsid w:val="00C36AE3"/>
    <w:rsid w:val="00C70C9A"/>
    <w:rsid w:val="00C9072D"/>
    <w:rsid w:val="00C921D2"/>
    <w:rsid w:val="00CB6AA8"/>
    <w:rsid w:val="00CE6391"/>
    <w:rsid w:val="00D613E7"/>
    <w:rsid w:val="00D7551B"/>
    <w:rsid w:val="00D97A3E"/>
    <w:rsid w:val="00DA4028"/>
    <w:rsid w:val="00DB1A89"/>
    <w:rsid w:val="00DC69D8"/>
    <w:rsid w:val="00E12D42"/>
    <w:rsid w:val="00E30B32"/>
    <w:rsid w:val="00E36A14"/>
    <w:rsid w:val="00E5334E"/>
    <w:rsid w:val="00E5409C"/>
    <w:rsid w:val="00E75243"/>
    <w:rsid w:val="00E97491"/>
    <w:rsid w:val="00EC763D"/>
    <w:rsid w:val="00EE2315"/>
    <w:rsid w:val="00EF750F"/>
    <w:rsid w:val="00F1031C"/>
    <w:rsid w:val="00F13F06"/>
    <w:rsid w:val="00F362FA"/>
    <w:rsid w:val="00F36A47"/>
    <w:rsid w:val="00F84AA4"/>
    <w:rsid w:val="00FC1CC8"/>
    <w:rsid w:val="00FD68C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4DA52E"/>
  <w15:chartTrackingRefBased/>
  <w15:docId w15:val="{2447ACD0-71DE-4CA0-A63B-8282BE4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19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C435-1EEB-4B45-B98E-F9259C3E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4</cp:revision>
  <dcterms:created xsi:type="dcterms:W3CDTF">2023-06-14T10:25:00Z</dcterms:created>
  <dcterms:modified xsi:type="dcterms:W3CDTF">2025-01-23T04:31:00Z</dcterms:modified>
</cp:coreProperties>
</file>