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F634" w14:textId="4E6CBC8C" w:rsidR="009E6E4F" w:rsidRPr="00A07766" w:rsidRDefault="009E6E4F" w:rsidP="009E6E4F">
      <w:pPr>
        <w:rPr>
          <w:rFonts w:asciiTheme="minorEastAsia" w:eastAsiaTheme="minorEastAsia" w:hAnsiTheme="minorEastAsia"/>
          <w:sz w:val="21"/>
          <w:szCs w:val="18"/>
        </w:rPr>
      </w:pPr>
      <w:r w:rsidRPr="00A07766">
        <w:rPr>
          <w:rFonts w:asciiTheme="minorEastAsia" w:eastAsiaTheme="minorEastAsia" w:hAnsiTheme="minorEastAsia" w:hint="eastAsia"/>
          <w:sz w:val="21"/>
          <w:szCs w:val="18"/>
        </w:rPr>
        <w:t>様式第</w:t>
      </w:r>
      <w:r w:rsidR="00AB3076" w:rsidRPr="00A07766">
        <w:rPr>
          <w:rFonts w:asciiTheme="minorEastAsia" w:eastAsiaTheme="minorEastAsia" w:hAnsiTheme="minorEastAsia" w:hint="eastAsia"/>
          <w:sz w:val="21"/>
          <w:szCs w:val="18"/>
        </w:rPr>
        <w:t>31</w:t>
      </w:r>
      <w:r w:rsidR="00FC0A49" w:rsidRPr="00A07766">
        <w:rPr>
          <w:rFonts w:asciiTheme="minorEastAsia" w:eastAsiaTheme="minorEastAsia" w:hAnsiTheme="minorEastAsia" w:hint="eastAsia"/>
          <w:sz w:val="21"/>
          <w:szCs w:val="18"/>
        </w:rPr>
        <w:t>の</w:t>
      </w:r>
      <w:r w:rsidR="00AB3076" w:rsidRPr="00A07766">
        <w:rPr>
          <w:rFonts w:asciiTheme="minorEastAsia" w:eastAsiaTheme="minorEastAsia" w:hAnsiTheme="minorEastAsia" w:hint="eastAsia"/>
          <w:sz w:val="21"/>
          <w:szCs w:val="18"/>
        </w:rPr>
        <w:t>21の</w:t>
      </w:r>
      <w:r w:rsidR="002B09C5" w:rsidRPr="00A07766">
        <w:rPr>
          <w:rFonts w:asciiTheme="minorEastAsia" w:eastAsiaTheme="minorEastAsia" w:hAnsiTheme="minorEastAsia" w:hint="eastAsia"/>
          <w:sz w:val="21"/>
          <w:szCs w:val="18"/>
        </w:rPr>
        <w:t>２</w:t>
      </w:r>
      <w:r w:rsidRPr="00A07766">
        <w:rPr>
          <w:rFonts w:asciiTheme="minorEastAsia" w:eastAsiaTheme="minorEastAsia" w:hAnsiTheme="minorEastAsia" w:hint="eastAsia"/>
          <w:sz w:val="21"/>
          <w:szCs w:val="18"/>
        </w:rPr>
        <w:t>（第</w:t>
      </w:r>
      <w:r w:rsidR="00AB3076" w:rsidRPr="00A07766">
        <w:rPr>
          <w:rFonts w:asciiTheme="minorEastAsia" w:eastAsiaTheme="minorEastAsia" w:hAnsiTheme="minorEastAsia" w:hint="eastAsia"/>
          <w:sz w:val="21"/>
          <w:szCs w:val="18"/>
        </w:rPr>
        <w:t>45</w:t>
      </w:r>
      <w:r w:rsidRPr="00A07766">
        <w:rPr>
          <w:rFonts w:asciiTheme="minorEastAsia" w:eastAsiaTheme="minorEastAsia" w:hAnsiTheme="minorEastAsia" w:hint="eastAsia"/>
          <w:sz w:val="21"/>
          <w:szCs w:val="18"/>
        </w:rPr>
        <w:t>条の</w:t>
      </w:r>
      <w:r w:rsidR="00AB3076" w:rsidRPr="00A07766">
        <w:rPr>
          <w:rFonts w:asciiTheme="minorEastAsia" w:eastAsiaTheme="minorEastAsia" w:hAnsiTheme="minorEastAsia" w:hint="eastAsia"/>
          <w:sz w:val="21"/>
          <w:szCs w:val="18"/>
        </w:rPr>
        <w:t>21</w:t>
      </w:r>
      <w:r w:rsidR="00CF1B1B" w:rsidRPr="00A07766">
        <w:rPr>
          <w:rFonts w:asciiTheme="minorEastAsia" w:eastAsiaTheme="minorEastAsia" w:hAnsiTheme="minorEastAsia" w:hint="eastAsia"/>
          <w:sz w:val="21"/>
          <w:szCs w:val="18"/>
        </w:rPr>
        <w:t>の</w:t>
      </w:r>
      <w:r w:rsidR="002B09C5" w:rsidRPr="00A07766">
        <w:rPr>
          <w:rFonts w:asciiTheme="minorEastAsia" w:eastAsiaTheme="minorEastAsia" w:hAnsiTheme="minorEastAsia" w:hint="eastAsia"/>
          <w:sz w:val="21"/>
          <w:szCs w:val="18"/>
        </w:rPr>
        <w:t>２</w:t>
      </w:r>
      <w:r w:rsidRPr="00A07766">
        <w:rPr>
          <w:rFonts w:asciiTheme="minorEastAsia" w:eastAsiaTheme="minorEastAsia" w:hAnsiTheme="minorEastAsia" w:hint="eastAsia"/>
          <w:sz w:val="21"/>
          <w:szCs w:val="18"/>
        </w:rPr>
        <w:t>関係）</w:t>
      </w:r>
    </w:p>
    <w:p w14:paraId="1EF2F77E" w14:textId="77777777" w:rsidR="009E6E4F" w:rsidRPr="00A07766" w:rsidRDefault="009E6E4F" w:rsidP="009E6E4F">
      <w:pPr>
        <w:rPr>
          <w:rFonts w:asciiTheme="minorEastAsia" w:eastAsiaTheme="minorEastAsia" w:hAnsiTheme="minorEastAsia"/>
          <w:sz w:val="21"/>
          <w:szCs w:val="21"/>
        </w:rPr>
      </w:pPr>
    </w:p>
    <w:p w14:paraId="6A0D6501" w14:textId="5E8991EC" w:rsidR="009E6E4F" w:rsidRPr="00A07766" w:rsidRDefault="00CF1B1B" w:rsidP="009E6E4F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A07766">
        <w:rPr>
          <w:rFonts w:asciiTheme="minorEastAsia" w:eastAsiaTheme="minorEastAsia" w:hAnsiTheme="minorEastAsia" w:hint="eastAsia"/>
          <w:sz w:val="21"/>
          <w:szCs w:val="21"/>
        </w:rPr>
        <w:t>運転期間延長</w:t>
      </w:r>
      <w:r w:rsidR="00C95420" w:rsidRPr="00A07766">
        <w:rPr>
          <w:rFonts w:asciiTheme="minorEastAsia" w:eastAsiaTheme="minorEastAsia" w:hAnsiTheme="minorEastAsia" w:hint="eastAsia"/>
          <w:sz w:val="21"/>
          <w:szCs w:val="21"/>
        </w:rPr>
        <w:t>認可</w:t>
      </w:r>
      <w:r w:rsidR="009E6E4F" w:rsidRPr="00A07766">
        <w:rPr>
          <w:rFonts w:asciiTheme="minorEastAsia" w:eastAsiaTheme="minorEastAsia" w:hAnsiTheme="minorEastAsia" w:hint="eastAsia"/>
          <w:sz w:val="21"/>
          <w:szCs w:val="21"/>
        </w:rPr>
        <w:t>申請書</w:t>
      </w:r>
    </w:p>
    <w:p w14:paraId="1EE8B51A" w14:textId="77777777" w:rsidR="009E6E4F" w:rsidRPr="00A07766" w:rsidRDefault="009E6E4F" w:rsidP="009E6E4F">
      <w:pPr>
        <w:ind w:firstLineChars="3200" w:firstLine="6720"/>
        <w:rPr>
          <w:rFonts w:asciiTheme="minorEastAsia" w:eastAsiaTheme="minorEastAsia" w:hAnsiTheme="minorEastAsia"/>
          <w:sz w:val="21"/>
          <w:szCs w:val="21"/>
        </w:rPr>
      </w:pPr>
      <w:r w:rsidRPr="00A07766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607862D6" w14:textId="77777777" w:rsidR="009E6E4F" w:rsidRPr="00A07766" w:rsidRDefault="009E6E4F" w:rsidP="009E6E4F">
      <w:pPr>
        <w:ind w:firstLineChars="1200" w:firstLine="2520"/>
        <w:rPr>
          <w:rFonts w:asciiTheme="minorEastAsia" w:eastAsiaTheme="minorEastAsia" w:hAnsiTheme="minorEastAsia"/>
          <w:sz w:val="21"/>
          <w:szCs w:val="21"/>
        </w:rPr>
      </w:pPr>
      <w:r w:rsidRPr="00A07766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14:paraId="05749505" w14:textId="77777777" w:rsidR="009E6E4F" w:rsidRPr="00A07766" w:rsidRDefault="009E6E4F" w:rsidP="009E6E4F">
      <w:pPr>
        <w:ind w:firstLineChars="2400" w:firstLine="5040"/>
        <w:rPr>
          <w:rFonts w:asciiTheme="minorEastAsia" w:eastAsiaTheme="minorEastAsia" w:hAnsiTheme="minorEastAsia"/>
          <w:sz w:val="21"/>
          <w:szCs w:val="21"/>
        </w:rPr>
      </w:pPr>
      <w:r w:rsidRPr="00A07766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14:paraId="7D6FE6CB" w14:textId="40C19E81" w:rsidR="009E6E4F" w:rsidRPr="00A07766" w:rsidRDefault="009E6E4F" w:rsidP="009E6E4F">
      <w:pPr>
        <w:ind w:firstLineChars="2400" w:firstLine="5040"/>
        <w:rPr>
          <w:rFonts w:asciiTheme="minorEastAsia" w:eastAsiaTheme="minorEastAsia" w:hAnsiTheme="minorEastAsia"/>
          <w:sz w:val="21"/>
          <w:szCs w:val="21"/>
        </w:rPr>
      </w:pPr>
      <w:r w:rsidRPr="00A07766">
        <w:rPr>
          <w:rFonts w:asciiTheme="minorEastAsia" w:eastAsiaTheme="minorEastAsia" w:hAnsiTheme="minorEastAsia" w:hint="eastAsia"/>
          <w:sz w:val="21"/>
          <w:szCs w:val="21"/>
        </w:rPr>
        <w:t>氏名（名称及び代表者の氏名）</w:t>
      </w:r>
    </w:p>
    <w:p w14:paraId="78267AE2" w14:textId="636A36F1" w:rsidR="00960F89" w:rsidRPr="00A07766" w:rsidRDefault="00960F89" w:rsidP="009E6E4F">
      <w:pPr>
        <w:pStyle w:val="af3"/>
        <w:spacing w:before="64" w:after="33"/>
        <w:ind w:firstLineChars="100" w:firstLine="196"/>
        <w:rPr>
          <w:rFonts w:asciiTheme="minorEastAsia" w:eastAsiaTheme="minorEastAsia" w:hAnsiTheme="minorEastAsia"/>
          <w:sz w:val="21"/>
          <w:szCs w:val="21"/>
        </w:rPr>
      </w:pPr>
      <w:r w:rsidRPr="00A07766">
        <w:rPr>
          <w:rFonts w:asciiTheme="minorEastAsia" w:eastAsiaTheme="minorEastAsia" w:hAnsiTheme="minorEastAsia"/>
          <w:spacing w:val="-7"/>
          <w:sz w:val="21"/>
          <w:szCs w:val="21"/>
        </w:rPr>
        <w:t>電気事業法第</w:t>
      </w:r>
      <w:r w:rsidR="00CF1B1B" w:rsidRPr="00A07766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CF1B1B" w:rsidRPr="00A07766">
        <w:rPr>
          <w:rFonts w:asciiTheme="minorEastAsia" w:eastAsiaTheme="minorEastAsia" w:hAnsiTheme="minorEastAsia"/>
          <w:sz w:val="21"/>
          <w:szCs w:val="21"/>
        </w:rPr>
        <w:t>7</w:t>
      </w:r>
      <w:r w:rsidRPr="00A07766">
        <w:rPr>
          <w:rFonts w:asciiTheme="minorEastAsia" w:eastAsiaTheme="minorEastAsia" w:hAnsiTheme="minorEastAsia"/>
          <w:spacing w:val="-24"/>
          <w:sz w:val="21"/>
          <w:szCs w:val="21"/>
        </w:rPr>
        <w:t>条の</w:t>
      </w:r>
      <w:r w:rsidR="00CF1B1B" w:rsidRPr="00A07766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CF1B1B" w:rsidRPr="00A07766">
        <w:rPr>
          <w:rFonts w:asciiTheme="minorEastAsia" w:eastAsiaTheme="minorEastAsia" w:hAnsiTheme="minorEastAsia"/>
          <w:sz w:val="21"/>
          <w:szCs w:val="21"/>
        </w:rPr>
        <w:t>9</w:t>
      </w:r>
      <w:r w:rsidR="00CF1B1B" w:rsidRPr="00A07766">
        <w:rPr>
          <w:rFonts w:asciiTheme="minorEastAsia" w:eastAsiaTheme="minorEastAsia" w:hAnsiTheme="minorEastAsia" w:hint="eastAsia"/>
          <w:sz w:val="21"/>
          <w:szCs w:val="21"/>
        </w:rPr>
        <w:t>の２</w:t>
      </w:r>
      <w:r w:rsidR="002D4254" w:rsidRPr="00A07766">
        <w:rPr>
          <w:rFonts w:asciiTheme="minorEastAsia" w:eastAsiaTheme="minorEastAsia" w:hAnsiTheme="minorEastAsia" w:hint="eastAsia"/>
          <w:sz w:val="21"/>
          <w:szCs w:val="21"/>
        </w:rPr>
        <w:t>第２項</w:t>
      </w:r>
      <w:r w:rsidR="00390212" w:rsidRPr="00A07766">
        <w:rPr>
          <w:rFonts w:asciiTheme="minorEastAsia" w:eastAsiaTheme="minorEastAsia" w:hAnsiTheme="minorEastAsia" w:hint="eastAsia"/>
          <w:sz w:val="21"/>
          <w:szCs w:val="21"/>
        </w:rPr>
        <w:t>（同条第７項において準用する場合を含む。）</w:t>
      </w:r>
      <w:r w:rsidRPr="00A07766">
        <w:rPr>
          <w:rFonts w:asciiTheme="minorEastAsia" w:eastAsiaTheme="minorEastAsia" w:hAnsiTheme="minorEastAsia"/>
          <w:spacing w:val="-9"/>
          <w:sz w:val="21"/>
          <w:szCs w:val="21"/>
        </w:rPr>
        <w:t>の規定により、</w:t>
      </w:r>
      <w:r w:rsidR="00CF1B1B" w:rsidRPr="00A07766">
        <w:rPr>
          <w:rFonts w:asciiTheme="minorEastAsia" w:eastAsiaTheme="minorEastAsia" w:hAnsiTheme="minorEastAsia" w:hint="eastAsia"/>
          <w:spacing w:val="-9"/>
          <w:sz w:val="21"/>
          <w:szCs w:val="21"/>
        </w:rPr>
        <w:t>発電用原子炉</w:t>
      </w:r>
      <w:r w:rsidR="00185D12" w:rsidRPr="00A07766">
        <w:rPr>
          <w:rFonts w:asciiTheme="minorEastAsia" w:eastAsiaTheme="minorEastAsia" w:hAnsiTheme="minorEastAsia" w:hint="eastAsia"/>
          <w:spacing w:val="-9"/>
          <w:sz w:val="21"/>
          <w:szCs w:val="21"/>
        </w:rPr>
        <w:t>の</w:t>
      </w:r>
      <w:r w:rsidR="00CF1B1B" w:rsidRPr="00A07766">
        <w:rPr>
          <w:rFonts w:asciiTheme="minorEastAsia" w:eastAsiaTheme="minorEastAsia" w:hAnsiTheme="minorEastAsia" w:hint="eastAsia"/>
          <w:spacing w:val="-9"/>
          <w:sz w:val="21"/>
          <w:szCs w:val="21"/>
        </w:rPr>
        <w:t>運転</w:t>
      </w:r>
      <w:r w:rsidR="00185D12" w:rsidRPr="00A07766">
        <w:rPr>
          <w:rFonts w:asciiTheme="minorEastAsia" w:eastAsiaTheme="minorEastAsia" w:hAnsiTheme="minorEastAsia" w:hint="eastAsia"/>
          <w:spacing w:val="-9"/>
          <w:sz w:val="21"/>
          <w:szCs w:val="21"/>
        </w:rPr>
        <w:t>期間を延長する認可を受けたい</w:t>
      </w:r>
      <w:r w:rsidRPr="00A07766">
        <w:rPr>
          <w:rFonts w:asciiTheme="minorEastAsia" w:eastAsiaTheme="minorEastAsia" w:hAnsiTheme="minorEastAsia"/>
          <w:spacing w:val="-9"/>
          <w:sz w:val="21"/>
          <w:szCs w:val="21"/>
        </w:rPr>
        <w:t>ので、次のとおり申請します。</w:t>
      </w: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434"/>
        <w:gridCol w:w="850"/>
        <w:gridCol w:w="4395"/>
        <w:gridCol w:w="2540"/>
      </w:tblGrid>
      <w:tr w:rsidR="00960F89" w:rsidRPr="00401DEE" w14:paraId="5BCBEBAD" w14:textId="77777777" w:rsidTr="008D77EA">
        <w:trPr>
          <w:trHeight w:val="335"/>
        </w:trPr>
        <w:tc>
          <w:tcPr>
            <w:tcW w:w="1862" w:type="dxa"/>
            <w:gridSpan w:val="2"/>
            <w:vMerge w:val="restart"/>
          </w:tcPr>
          <w:p w14:paraId="77451A6C" w14:textId="5D0FC481" w:rsidR="00960F89" w:rsidRPr="00401DEE" w:rsidRDefault="001A70C0">
            <w:pPr>
              <w:pStyle w:val="TableParagraph"/>
              <w:spacing w:before="34"/>
              <w:ind w:left="108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bookmarkStart w:id="0" w:name="_Hlk126230217"/>
            <w:r>
              <w:rPr>
                <w:rFonts w:asciiTheme="minorEastAsia" w:eastAsiaTheme="minorEastAsia" w:hAnsiTheme="minorEastAsia" w:hint="eastAsia"/>
                <w:spacing w:val="-4"/>
                <w:sz w:val="21"/>
                <w:lang w:eastAsia="ja-JP"/>
              </w:rPr>
              <w:t>運転期間を延長しようとする</w:t>
            </w:r>
            <w:r w:rsidR="006B5536">
              <w:rPr>
                <w:rFonts w:asciiTheme="minorEastAsia" w:eastAsiaTheme="minorEastAsia" w:hAnsiTheme="minorEastAsia" w:hint="eastAsia"/>
                <w:spacing w:val="-4"/>
                <w:sz w:val="21"/>
                <w:lang w:eastAsia="ja-JP"/>
              </w:rPr>
              <w:t>発電用原子炉を設置する</w:t>
            </w:r>
            <w:r w:rsidR="00960F89" w:rsidRPr="00401DEE">
              <w:rPr>
                <w:rFonts w:asciiTheme="minorEastAsia" w:eastAsiaTheme="minorEastAsia" w:hAnsiTheme="minorEastAsia"/>
                <w:spacing w:val="-4"/>
                <w:sz w:val="21"/>
                <w:lang w:eastAsia="ja-JP"/>
              </w:rPr>
              <w:t>営業所</w:t>
            </w:r>
          </w:p>
        </w:tc>
        <w:tc>
          <w:tcPr>
            <w:tcW w:w="850" w:type="dxa"/>
          </w:tcPr>
          <w:p w14:paraId="311397D9" w14:textId="77777777" w:rsidR="00960F89" w:rsidRPr="00401DEE" w:rsidRDefault="00960F89">
            <w:pPr>
              <w:pStyle w:val="TableParagraph"/>
              <w:spacing w:before="34"/>
              <w:ind w:left="109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01DEE">
              <w:rPr>
                <w:rFonts w:asciiTheme="minorEastAsia" w:eastAsiaTheme="minorEastAsia" w:hAnsiTheme="minorEastAsia"/>
                <w:spacing w:val="-5"/>
                <w:sz w:val="21"/>
                <w:lang w:eastAsia="ja-JP"/>
              </w:rPr>
              <w:t>名称</w:t>
            </w:r>
          </w:p>
        </w:tc>
        <w:tc>
          <w:tcPr>
            <w:tcW w:w="6935" w:type="dxa"/>
            <w:gridSpan w:val="2"/>
          </w:tcPr>
          <w:p w14:paraId="57B527FD" w14:textId="77777777" w:rsidR="00960F89" w:rsidRPr="00401DEE" w:rsidRDefault="00960F89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  <w:tr w:rsidR="00BA2088" w:rsidRPr="00401DEE" w14:paraId="277FC666" w14:textId="77777777" w:rsidTr="008D77EA">
        <w:trPr>
          <w:trHeight w:val="333"/>
        </w:trPr>
        <w:tc>
          <w:tcPr>
            <w:tcW w:w="1862" w:type="dxa"/>
            <w:gridSpan w:val="2"/>
            <w:vMerge/>
            <w:tcBorders>
              <w:top w:val="nil"/>
            </w:tcBorders>
          </w:tcPr>
          <w:p w14:paraId="5D6B7F69" w14:textId="77777777" w:rsidR="00BA2088" w:rsidRPr="00401DEE" w:rsidRDefault="00BA2088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50" w:type="dxa"/>
          </w:tcPr>
          <w:p w14:paraId="0003C6ED" w14:textId="7E3EBDEA" w:rsidR="00BA2088" w:rsidRPr="00401DEE" w:rsidRDefault="00BA2088">
            <w:pPr>
              <w:pStyle w:val="TableParagraph"/>
              <w:spacing w:before="34"/>
              <w:ind w:left="109"/>
              <w:rPr>
                <w:rFonts w:asciiTheme="minorEastAsia" w:eastAsiaTheme="minorEastAsia" w:hAnsiTheme="minorEastAsia"/>
                <w:spacing w:val="-4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1"/>
                <w:lang w:eastAsia="ja-JP"/>
              </w:rPr>
              <w:t>当該発電用原子炉の名称</w:t>
            </w:r>
          </w:p>
        </w:tc>
        <w:tc>
          <w:tcPr>
            <w:tcW w:w="6935" w:type="dxa"/>
            <w:gridSpan w:val="2"/>
          </w:tcPr>
          <w:p w14:paraId="2BF3152A" w14:textId="77777777" w:rsidR="00BA2088" w:rsidRPr="00401DEE" w:rsidRDefault="00BA2088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0F89" w:rsidRPr="00401DEE" w14:paraId="471EFB52" w14:textId="77777777" w:rsidTr="008D77EA">
        <w:trPr>
          <w:trHeight w:val="333"/>
        </w:trPr>
        <w:tc>
          <w:tcPr>
            <w:tcW w:w="1862" w:type="dxa"/>
            <w:gridSpan w:val="2"/>
            <w:vMerge/>
            <w:tcBorders>
              <w:top w:val="nil"/>
            </w:tcBorders>
          </w:tcPr>
          <w:p w14:paraId="391D32BA" w14:textId="77777777" w:rsidR="00960F89" w:rsidRPr="00401DEE" w:rsidRDefault="00960F89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850" w:type="dxa"/>
          </w:tcPr>
          <w:p w14:paraId="302FCC1C" w14:textId="77777777" w:rsidR="00960F89" w:rsidRPr="00401DEE" w:rsidRDefault="00960F89">
            <w:pPr>
              <w:pStyle w:val="TableParagraph"/>
              <w:spacing w:before="34"/>
              <w:ind w:left="109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01DEE">
              <w:rPr>
                <w:rFonts w:asciiTheme="minorEastAsia" w:eastAsiaTheme="minorEastAsia" w:hAnsiTheme="minorEastAsia"/>
                <w:spacing w:val="-4"/>
                <w:sz w:val="21"/>
                <w:lang w:eastAsia="ja-JP"/>
              </w:rPr>
              <w:t>所在地</w:t>
            </w:r>
          </w:p>
        </w:tc>
        <w:tc>
          <w:tcPr>
            <w:tcW w:w="6935" w:type="dxa"/>
            <w:gridSpan w:val="2"/>
          </w:tcPr>
          <w:p w14:paraId="34B60D0A" w14:textId="77777777" w:rsidR="00960F89" w:rsidRPr="00401DEE" w:rsidRDefault="00960F89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  <w:tr w:rsidR="001447C1" w:rsidRPr="00401DEE" w14:paraId="43FCDC69" w14:textId="77777777" w:rsidTr="008D77EA">
        <w:trPr>
          <w:trHeight w:val="1005"/>
        </w:trPr>
        <w:tc>
          <w:tcPr>
            <w:tcW w:w="2712" w:type="dxa"/>
            <w:gridSpan w:val="3"/>
          </w:tcPr>
          <w:p w14:paraId="4C6870CE" w14:textId="00384D7A" w:rsidR="001447C1" w:rsidRPr="00401DEE" w:rsidRDefault="001447C1" w:rsidP="00961C52">
            <w:pPr>
              <w:pStyle w:val="TableParagraph"/>
              <w:spacing w:before="34"/>
              <w:ind w:left="108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21"/>
                <w:lang w:eastAsia="ja-JP"/>
              </w:rPr>
              <w:t>延長しようとする</w:t>
            </w:r>
            <w:r w:rsidR="005D4896">
              <w:rPr>
                <w:rFonts w:asciiTheme="minorEastAsia" w:eastAsiaTheme="minorEastAsia" w:hAnsiTheme="minorEastAsia" w:hint="eastAsia"/>
                <w:spacing w:val="-3"/>
                <w:sz w:val="21"/>
                <w:lang w:eastAsia="ja-JP"/>
              </w:rPr>
              <w:t>運転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lang w:eastAsia="ja-JP"/>
              </w:rPr>
              <w:t>期間</w:t>
            </w:r>
          </w:p>
        </w:tc>
        <w:tc>
          <w:tcPr>
            <w:tcW w:w="6935" w:type="dxa"/>
            <w:gridSpan w:val="2"/>
          </w:tcPr>
          <w:p w14:paraId="124C225A" w14:textId="77777777" w:rsidR="001447C1" w:rsidRDefault="001447C1" w:rsidP="00A72EFD">
            <w:pPr>
              <w:pStyle w:val="TableParagraph"/>
              <w:ind w:right="899"/>
              <w:rPr>
                <w:rFonts w:asciiTheme="minorEastAsia" w:eastAsiaTheme="minorEastAsia" w:hAnsiTheme="minorEastAsia"/>
                <w:spacing w:val="-5"/>
                <w:sz w:val="21"/>
                <w:lang w:eastAsia="ja-JP"/>
              </w:rPr>
            </w:pPr>
          </w:p>
          <w:p w14:paraId="4516027E" w14:textId="35FAE23F" w:rsidR="00A72EFD" w:rsidRDefault="00CC18A1" w:rsidP="001447C1">
            <w:pPr>
              <w:pStyle w:val="TableParagraph"/>
              <w:ind w:right="99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日間（　　　　　</w:t>
            </w:r>
            <w:r w:rsidR="005F1DD7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年</w:t>
            </w:r>
            <w:r w:rsidR="00EF3FB7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　　</w:t>
            </w:r>
            <w:r w:rsidR="005F1DD7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日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）</w:t>
            </w:r>
          </w:p>
          <w:p w14:paraId="2DF10FD8" w14:textId="77777777" w:rsidR="002474B7" w:rsidRDefault="002474B7" w:rsidP="002474B7">
            <w:pPr>
              <w:pStyle w:val="TableParagraph"/>
              <w:ind w:right="99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　　　　　年　　　　　月　　　　　日から</w:t>
            </w:r>
          </w:p>
          <w:p w14:paraId="7D05679D" w14:textId="77777777" w:rsidR="001447C1" w:rsidRDefault="002474B7" w:rsidP="002474B7">
            <w:pPr>
              <w:pStyle w:val="TableParagraph"/>
              <w:ind w:right="99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　　　年　　　　　月　　　　　日まで）</w:t>
            </w:r>
          </w:p>
          <w:p w14:paraId="7100BA6D" w14:textId="43B4A47B" w:rsidR="002474B7" w:rsidRPr="00401DEE" w:rsidRDefault="002474B7" w:rsidP="002474B7">
            <w:pPr>
              <w:pStyle w:val="TableParagraph"/>
              <w:ind w:right="99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  <w:tr w:rsidR="001447C1" w:rsidRPr="00401DEE" w14:paraId="441CF064" w14:textId="77777777" w:rsidTr="008D77EA">
        <w:trPr>
          <w:trHeight w:val="1217"/>
        </w:trPr>
        <w:tc>
          <w:tcPr>
            <w:tcW w:w="2712" w:type="dxa"/>
            <w:gridSpan w:val="3"/>
          </w:tcPr>
          <w:p w14:paraId="6733AA9C" w14:textId="1BF417DD" w:rsidR="001447C1" w:rsidRPr="00401DEE" w:rsidDel="00CF1B1B" w:rsidRDefault="000A56B8" w:rsidP="00961C52">
            <w:pPr>
              <w:pStyle w:val="TableParagraph"/>
              <w:spacing w:before="34"/>
              <w:ind w:left="108"/>
              <w:rPr>
                <w:rFonts w:asciiTheme="minorEastAsia" w:eastAsiaTheme="minorEastAsia" w:hAnsiTheme="minorEastAsia"/>
                <w:spacing w:val="-3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21"/>
                <w:lang w:eastAsia="ja-JP"/>
              </w:rPr>
              <w:t>延長しようとする運転期間</w:t>
            </w:r>
            <w:r w:rsidR="00642582">
              <w:rPr>
                <w:rFonts w:asciiTheme="minorEastAsia" w:eastAsiaTheme="minorEastAsia" w:hAnsiTheme="minorEastAsia" w:hint="eastAsia"/>
                <w:spacing w:val="-3"/>
                <w:sz w:val="21"/>
                <w:lang w:eastAsia="ja-JP"/>
              </w:rPr>
              <w:t>が</w:t>
            </w:r>
            <w:r w:rsidR="00705E22">
              <w:rPr>
                <w:rFonts w:asciiTheme="minorEastAsia" w:eastAsiaTheme="minorEastAsia" w:hAnsiTheme="minorEastAsia" w:hint="eastAsia"/>
                <w:spacing w:val="-3"/>
                <w:sz w:val="21"/>
                <w:lang w:eastAsia="ja-JP"/>
              </w:rPr>
              <w:t>20年を超える場合にあっては、</w:t>
            </w:r>
            <w:r w:rsidR="001447C1">
              <w:rPr>
                <w:rFonts w:asciiTheme="minorEastAsia" w:eastAsiaTheme="minorEastAsia" w:hAnsiTheme="minorEastAsia" w:hint="eastAsia"/>
                <w:spacing w:val="-3"/>
                <w:sz w:val="21"/>
                <w:lang w:eastAsia="ja-JP"/>
              </w:rPr>
              <w:t>申請発電用原子炉の運転を停止した期間（</w:t>
            </w:r>
            <w:r w:rsidR="00BB2CA2">
              <w:rPr>
                <w:rFonts w:asciiTheme="minorEastAsia" w:eastAsiaTheme="minorEastAsia" w:hAnsiTheme="minorEastAsia" w:hint="eastAsia"/>
                <w:spacing w:val="-3"/>
                <w:sz w:val="21"/>
                <w:lang w:eastAsia="ja-JP"/>
              </w:rPr>
              <w:t>法</w:t>
            </w:r>
            <w:r w:rsidR="001447C1">
              <w:rPr>
                <w:rFonts w:asciiTheme="minorEastAsia" w:eastAsiaTheme="minorEastAsia" w:hAnsiTheme="minorEastAsia" w:hint="eastAsia"/>
                <w:spacing w:val="-3"/>
                <w:sz w:val="21"/>
                <w:lang w:eastAsia="ja-JP"/>
              </w:rPr>
              <w:t>第27条の29の２第４項第５号イ</w:t>
            </w:r>
            <w:r w:rsidR="00C82E86">
              <w:rPr>
                <w:rFonts w:asciiTheme="minorEastAsia" w:eastAsiaTheme="minorEastAsia" w:hAnsiTheme="minorEastAsia" w:hint="eastAsia"/>
                <w:spacing w:val="-3"/>
                <w:sz w:val="21"/>
                <w:lang w:eastAsia="ja-JP"/>
              </w:rPr>
              <w:t>から</w:t>
            </w:r>
            <w:r w:rsidR="001447C1">
              <w:rPr>
                <w:rFonts w:asciiTheme="minorEastAsia" w:eastAsiaTheme="minorEastAsia" w:hAnsiTheme="minorEastAsia" w:hint="eastAsia"/>
                <w:spacing w:val="-3"/>
                <w:sz w:val="21"/>
                <w:lang w:eastAsia="ja-JP"/>
              </w:rPr>
              <w:t>ホまでに掲げる</w:t>
            </w:r>
            <w:r w:rsidR="00257B5B">
              <w:rPr>
                <w:rFonts w:asciiTheme="minorEastAsia" w:eastAsiaTheme="minorEastAsia" w:hAnsiTheme="minorEastAsia" w:hint="eastAsia"/>
                <w:spacing w:val="-3"/>
                <w:sz w:val="21"/>
                <w:lang w:eastAsia="ja-JP"/>
              </w:rPr>
              <w:t>期間</w:t>
            </w:r>
            <w:r w:rsidR="001447C1">
              <w:rPr>
                <w:rFonts w:asciiTheme="minorEastAsia" w:eastAsiaTheme="minorEastAsia" w:hAnsiTheme="minorEastAsia" w:hint="eastAsia"/>
                <w:spacing w:val="-3"/>
                <w:sz w:val="21"/>
                <w:lang w:eastAsia="ja-JP"/>
              </w:rPr>
              <w:t>に該当するものに限る。）</w:t>
            </w:r>
          </w:p>
        </w:tc>
        <w:tc>
          <w:tcPr>
            <w:tcW w:w="6935" w:type="dxa"/>
            <w:gridSpan w:val="2"/>
            <w:vAlign w:val="center"/>
          </w:tcPr>
          <w:p w14:paraId="50BED5CD" w14:textId="7A1B368B" w:rsidR="001447C1" w:rsidRPr="006712E4" w:rsidRDefault="006712E4" w:rsidP="0020288A">
            <w:pPr>
              <w:pStyle w:val="TableParagraph"/>
              <w:ind w:right="99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</w:t>
            </w:r>
            <w:r w:rsidR="001422AE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日間（　　　　　年　　　　　日）</w:t>
            </w:r>
          </w:p>
        </w:tc>
      </w:tr>
      <w:tr w:rsidR="001A168F" w:rsidRPr="00401DEE" w14:paraId="5C2BA592" w14:textId="77777777" w:rsidTr="008D77EA">
        <w:trPr>
          <w:trHeight w:val="322"/>
        </w:trPr>
        <w:tc>
          <w:tcPr>
            <w:tcW w:w="428" w:type="dxa"/>
            <w:vMerge w:val="restart"/>
          </w:tcPr>
          <w:p w14:paraId="0426328E" w14:textId="77777777" w:rsidR="001A168F" w:rsidRDefault="001A168F" w:rsidP="00C33FC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14:paraId="3729D76E" w14:textId="3D501BD9" w:rsidR="001A168F" w:rsidRPr="00C33FC2" w:rsidRDefault="001A168F" w:rsidP="00C33FC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C33FC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内訳</w:t>
            </w:r>
          </w:p>
          <w:p w14:paraId="5C60D8BF" w14:textId="219FD207" w:rsidR="001A168F" w:rsidRPr="00C33FC2" w:rsidRDefault="001A168F" w:rsidP="00C33FC2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284" w:type="dxa"/>
            <w:gridSpan w:val="2"/>
            <w:vMerge w:val="restart"/>
            <w:tcBorders>
              <w:top w:val="nil"/>
            </w:tcBorders>
          </w:tcPr>
          <w:p w14:paraId="3D4E7F9A" w14:textId="05AF48CB" w:rsidR="001A168F" w:rsidRPr="00B74BF6" w:rsidRDefault="001A168F" w:rsidP="00C33FC2">
            <w:pPr>
              <w:pStyle w:val="TableParagraph"/>
              <w:spacing w:before="64"/>
              <w:ind w:left="208" w:hangingChars="100" w:hanging="208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74BF6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  <w:t>(１)</w:t>
            </w:r>
            <w:r w:rsidRPr="00B74BF6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ja-JP"/>
              </w:rPr>
              <w:t>法第</w:t>
            </w:r>
            <w:r w:rsidRPr="00B74BF6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  <w:t>27条の29の２第４項第５号</w:t>
            </w:r>
            <w:r w:rsidRPr="00B74BF6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ja-JP"/>
              </w:rPr>
              <w:t>イに該当する期間</w:t>
            </w:r>
          </w:p>
        </w:tc>
        <w:tc>
          <w:tcPr>
            <w:tcW w:w="4395" w:type="dxa"/>
          </w:tcPr>
          <w:p w14:paraId="541C29C5" w14:textId="7A849CAF" w:rsidR="001A168F" w:rsidRPr="00B74BF6" w:rsidRDefault="001A168F" w:rsidP="00803506">
            <w:pPr>
              <w:pStyle w:val="TableParagraph"/>
              <w:spacing w:before="1"/>
              <w:ind w:right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74BF6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期間</w:t>
            </w:r>
          </w:p>
        </w:tc>
        <w:tc>
          <w:tcPr>
            <w:tcW w:w="2540" w:type="dxa"/>
          </w:tcPr>
          <w:p w14:paraId="20EDC1AC" w14:textId="4C8300F1" w:rsidR="001A168F" w:rsidRPr="00B74BF6" w:rsidRDefault="001A168F" w:rsidP="00803506">
            <w:pPr>
              <w:pStyle w:val="TableParagraph"/>
              <w:spacing w:before="11"/>
              <w:ind w:rightChars="52" w:right="12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74BF6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理由</w:t>
            </w:r>
          </w:p>
        </w:tc>
      </w:tr>
      <w:tr w:rsidR="001A168F" w:rsidRPr="00401DEE" w14:paraId="0E17B30C" w14:textId="77777777" w:rsidTr="008D77EA">
        <w:trPr>
          <w:trHeight w:val="567"/>
        </w:trPr>
        <w:tc>
          <w:tcPr>
            <w:tcW w:w="428" w:type="dxa"/>
            <w:vMerge/>
          </w:tcPr>
          <w:p w14:paraId="68F1CAE9" w14:textId="77777777" w:rsidR="001A168F" w:rsidRDefault="001A168F" w:rsidP="00C33FC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vMerge/>
          </w:tcPr>
          <w:p w14:paraId="1F024415" w14:textId="77777777" w:rsidR="001A168F" w:rsidRPr="00B74BF6" w:rsidRDefault="001A168F" w:rsidP="00C33FC2">
            <w:pPr>
              <w:pStyle w:val="TableParagraph"/>
              <w:spacing w:before="64"/>
              <w:ind w:left="208" w:hangingChars="100" w:hanging="208"/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</w:pPr>
          </w:p>
        </w:tc>
        <w:tc>
          <w:tcPr>
            <w:tcW w:w="4395" w:type="dxa"/>
          </w:tcPr>
          <w:p w14:paraId="7748DC45" w14:textId="57345C79" w:rsidR="001A168F" w:rsidRPr="008D77EA" w:rsidRDefault="00CC18A1" w:rsidP="008D77EA">
            <w:pPr>
              <w:pStyle w:val="TableParagraph"/>
              <w:spacing w:before="1"/>
              <w:ind w:right="100"/>
              <w:jc w:val="right"/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  <w:lang w:eastAsia="ja-JP"/>
              </w:rPr>
              <w:t>日間</w:t>
            </w:r>
          </w:p>
          <w:p w14:paraId="413745D1" w14:textId="77777777" w:rsidR="008D77EA" w:rsidRDefault="008D77EA" w:rsidP="008D77EA">
            <w:pPr>
              <w:pStyle w:val="TableParagraph"/>
              <w:ind w:right="99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　　　　　年　　　　　月　　　　　日から</w:t>
            </w:r>
          </w:p>
          <w:p w14:paraId="36880CA0" w14:textId="007E3B6C" w:rsidR="008D77EA" w:rsidRPr="00B74BF6" w:rsidRDefault="008D77EA" w:rsidP="008D77EA">
            <w:pPr>
              <w:pStyle w:val="TableParagraph"/>
              <w:spacing w:before="1"/>
              <w:ind w:right="100"/>
              <w:jc w:val="right"/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　　　年　　　　　月　　　　　日まで）</w:t>
            </w:r>
          </w:p>
        </w:tc>
        <w:tc>
          <w:tcPr>
            <w:tcW w:w="2540" w:type="dxa"/>
          </w:tcPr>
          <w:p w14:paraId="34FAA1A3" w14:textId="3353F26D" w:rsidR="001A168F" w:rsidRPr="00B74BF6" w:rsidRDefault="001A168F">
            <w:pPr>
              <w:pStyle w:val="TableParagraph"/>
              <w:spacing w:before="1"/>
              <w:ind w:right="100"/>
              <w:jc w:val="right"/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ja-JP"/>
              </w:rPr>
            </w:pPr>
          </w:p>
        </w:tc>
      </w:tr>
      <w:tr w:rsidR="001A168F" w:rsidRPr="00401DEE" w14:paraId="2BED90C8" w14:textId="77777777" w:rsidTr="008D77EA">
        <w:trPr>
          <w:trHeight w:val="278"/>
        </w:trPr>
        <w:tc>
          <w:tcPr>
            <w:tcW w:w="428" w:type="dxa"/>
            <w:vMerge/>
          </w:tcPr>
          <w:p w14:paraId="66B82EF4" w14:textId="77777777" w:rsidR="001A168F" w:rsidRPr="00401DEE" w:rsidRDefault="001A168F" w:rsidP="00960C90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284" w:type="dxa"/>
            <w:gridSpan w:val="2"/>
            <w:vMerge w:val="restart"/>
            <w:tcBorders>
              <w:top w:val="nil"/>
            </w:tcBorders>
          </w:tcPr>
          <w:p w14:paraId="42EE29D9" w14:textId="30884F8A" w:rsidR="001A168F" w:rsidRPr="00B74BF6" w:rsidRDefault="001A168F" w:rsidP="00960C90">
            <w:pPr>
              <w:pStyle w:val="TableParagraph"/>
              <w:spacing w:before="64"/>
              <w:ind w:left="208" w:hangingChars="100" w:hanging="208"/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</w:pPr>
            <w:r w:rsidRPr="00B74BF6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  <w:t>(２)</w:t>
            </w:r>
            <w:r w:rsidRPr="00B74BF6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ja-JP"/>
              </w:rPr>
              <w:t>法第</w:t>
            </w:r>
            <w:r w:rsidRPr="00B74BF6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  <w:t>27条の29の２第４項第５号</w:t>
            </w:r>
            <w:r w:rsidRPr="00B74BF6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ja-JP"/>
              </w:rPr>
              <w:t>ロに該当する期間</w:t>
            </w:r>
          </w:p>
        </w:tc>
        <w:tc>
          <w:tcPr>
            <w:tcW w:w="4395" w:type="dxa"/>
          </w:tcPr>
          <w:p w14:paraId="30F7785B" w14:textId="1DA32108" w:rsidR="001A168F" w:rsidRPr="00B74BF6" w:rsidRDefault="001A168F" w:rsidP="00960C90">
            <w:pPr>
              <w:pStyle w:val="TableParagraph"/>
              <w:spacing w:before="11"/>
              <w:ind w:rightChars="52" w:right="12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74BF6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期間</w:t>
            </w:r>
          </w:p>
        </w:tc>
        <w:tc>
          <w:tcPr>
            <w:tcW w:w="2540" w:type="dxa"/>
          </w:tcPr>
          <w:p w14:paraId="45C83031" w14:textId="1636F392" w:rsidR="001A168F" w:rsidRPr="00B74BF6" w:rsidRDefault="001A168F" w:rsidP="00960C90">
            <w:pPr>
              <w:pStyle w:val="TableParagraph"/>
              <w:spacing w:before="11"/>
              <w:ind w:rightChars="52" w:right="12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74BF6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理由</w:t>
            </w:r>
          </w:p>
        </w:tc>
      </w:tr>
      <w:tr w:rsidR="001A168F" w:rsidRPr="00401DEE" w14:paraId="00ADFA07" w14:textId="77777777" w:rsidTr="008D77EA">
        <w:trPr>
          <w:trHeight w:val="567"/>
        </w:trPr>
        <w:tc>
          <w:tcPr>
            <w:tcW w:w="428" w:type="dxa"/>
            <w:vMerge/>
          </w:tcPr>
          <w:p w14:paraId="591B8BBE" w14:textId="77777777" w:rsidR="001A168F" w:rsidRPr="00401DEE" w:rsidRDefault="001A168F" w:rsidP="00960C9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84" w:type="dxa"/>
            <w:gridSpan w:val="2"/>
            <w:vMerge/>
          </w:tcPr>
          <w:p w14:paraId="10CCDE74" w14:textId="77777777" w:rsidR="001A168F" w:rsidRPr="00B74BF6" w:rsidRDefault="001A168F" w:rsidP="00960C90">
            <w:pPr>
              <w:pStyle w:val="TableParagraph"/>
              <w:spacing w:before="64"/>
              <w:ind w:left="208" w:hangingChars="100" w:hanging="208"/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</w:pPr>
          </w:p>
        </w:tc>
        <w:tc>
          <w:tcPr>
            <w:tcW w:w="4395" w:type="dxa"/>
          </w:tcPr>
          <w:p w14:paraId="5EB81A22" w14:textId="0ECC8266" w:rsidR="008D77EA" w:rsidRPr="008D77EA" w:rsidRDefault="008D77EA" w:rsidP="008D77EA">
            <w:pPr>
              <w:pStyle w:val="TableParagraph"/>
              <w:spacing w:before="1"/>
              <w:ind w:right="100"/>
              <w:jc w:val="right"/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  <w:lang w:eastAsia="ja-JP"/>
              </w:rPr>
              <w:t>日間</w:t>
            </w:r>
          </w:p>
          <w:p w14:paraId="57CF7905" w14:textId="77777777" w:rsidR="008D77EA" w:rsidRDefault="008D77EA" w:rsidP="008D77EA">
            <w:pPr>
              <w:pStyle w:val="TableParagraph"/>
              <w:ind w:right="99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　　　　　年　　　　　月　　　　　日から</w:t>
            </w:r>
          </w:p>
          <w:p w14:paraId="241017C9" w14:textId="4D629985" w:rsidR="001A168F" w:rsidRPr="00B74BF6" w:rsidRDefault="008D77EA" w:rsidP="008D77EA">
            <w:pPr>
              <w:pStyle w:val="TableParagraph"/>
              <w:spacing w:before="11"/>
              <w:ind w:rightChars="52" w:right="12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　　　年　　　　　月　　　　　日まで）</w:t>
            </w:r>
          </w:p>
        </w:tc>
        <w:tc>
          <w:tcPr>
            <w:tcW w:w="2540" w:type="dxa"/>
          </w:tcPr>
          <w:p w14:paraId="1E7EC73C" w14:textId="5A0F9D3D" w:rsidR="001A168F" w:rsidRPr="00B74BF6" w:rsidRDefault="001A168F" w:rsidP="00960C90">
            <w:pPr>
              <w:pStyle w:val="TableParagraph"/>
              <w:spacing w:before="11"/>
              <w:ind w:rightChars="52" w:right="12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168F" w:rsidRPr="00401DEE" w14:paraId="76F35FB8" w14:textId="77777777" w:rsidTr="008D77EA">
        <w:trPr>
          <w:trHeight w:val="263"/>
        </w:trPr>
        <w:tc>
          <w:tcPr>
            <w:tcW w:w="428" w:type="dxa"/>
            <w:vMerge/>
          </w:tcPr>
          <w:p w14:paraId="50CDA164" w14:textId="77777777" w:rsidR="001A168F" w:rsidRPr="00401DEE" w:rsidRDefault="001A168F" w:rsidP="001A168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84" w:type="dxa"/>
            <w:gridSpan w:val="2"/>
            <w:vMerge w:val="restart"/>
            <w:tcBorders>
              <w:top w:val="nil"/>
            </w:tcBorders>
          </w:tcPr>
          <w:p w14:paraId="7BB54A3F" w14:textId="78603905" w:rsidR="001A168F" w:rsidRPr="00B74BF6" w:rsidRDefault="001A168F" w:rsidP="001A168F">
            <w:pPr>
              <w:pStyle w:val="TableParagraph"/>
              <w:spacing w:before="64"/>
              <w:ind w:left="208" w:hangingChars="100" w:hanging="208"/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</w:pPr>
            <w:r w:rsidRPr="00B74BF6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  <w:t>(</w:t>
            </w:r>
            <w:r w:rsidRPr="00B74BF6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ja-JP"/>
              </w:rPr>
              <w:t>３</w:t>
            </w:r>
            <w:r w:rsidRPr="00B74BF6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  <w:t>)</w:t>
            </w:r>
            <w:r w:rsidRPr="00B74BF6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ja-JP"/>
              </w:rPr>
              <w:t>法第</w:t>
            </w:r>
            <w:r w:rsidRPr="00B74BF6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  <w:t>27条の29の２第４項第５号</w:t>
            </w:r>
            <w:r w:rsidRPr="00B74BF6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ja-JP"/>
              </w:rPr>
              <w:t>ハに該当する期間</w:t>
            </w:r>
          </w:p>
        </w:tc>
        <w:tc>
          <w:tcPr>
            <w:tcW w:w="4395" w:type="dxa"/>
          </w:tcPr>
          <w:p w14:paraId="7FB393EC" w14:textId="18729179" w:rsidR="001A168F" w:rsidRPr="00B74BF6" w:rsidRDefault="001A168F" w:rsidP="001A168F">
            <w:pPr>
              <w:pStyle w:val="TableParagraph"/>
              <w:spacing w:before="11"/>
              <w:ind w:rightChars="52" w:right="12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74BF6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期間</w:t>
            </w:r>
          </w:p>
        </w:tc>
        <w:tc>
          <w:tcPr>
            <w:tcW w:w="2540" w:type="dxa"/>
          </w:tcPr>
          <w:p w14:paraId="74EE59AE" w14:textId="7E406162" w:rsidR="001A168F" w:rsidRPr="00B74BF6" w:rsidRDefault="001A168F" w:rsidP="001A168F">
            <w:pPr>
              <w:pStyle w:val="TableParagraph"/>
              <w:spacing w:before="11"/>
              <w:ind w:rightChars="52" w:right="12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74BF6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理由</w:t>
            </w:r>
          </w:p>
        </w:tc>
      </w:tr>
      <w:tr w:rsidR="001A168F" w:rsidRPr="00401DEE" w14:paraId="6C282266" w14:textId="77777777" w:rsidTr="008D77EA">
        <w:trPr>
          <w:trHeight w:val="567"/>
        </w:trPr>
        <w:tc>
          <w:tcPr>
            <w:tcW w:w="428" w:type="dxa"/>
            <w:vMerge/>
          </w:tcPr>
          <w:p w14:paraId="4C73BE4A" w14:textId="77777777" w:rsidR="001A168F" w:rsidRPr="00401DEE" w:rsidRDefault="001A168F" w:rsidP="001A168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84" w:type="dxa"/>
            <w:gridSpan w:val="2"/>
            <w:vMerge/>
          </w:tcPr>
          <w:p w14:paraId="0F580230" w14:textId="77777777" w:rsidR="001A168F" w:rsidRPr="00B74BF6" w:rsidRDefault="001A168F" w:rsidP="001A168F">
            <w:pPr>
              <w:pStyle w:val="TableParagraph"/>
              <w:spacing w:before="64"/>
              <w:ind w:left="208" w:hangingChars="100" w:hanging="208"/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</w:pPr>
          </w:p>
        </w:tc>
        <w:tc>
          <w:tcPr>
            <w:tcW w:w="4395" w:type="dxa"/>
          </w:tcPr>
          <w:p w14:paraId="5EDABB79" w14:textId="56B340DF" w:rsidR="008D77EA" w:rsidRPr="008D77EA" w:rsidRDefault="008D77EA" w:rsidP="008D77EA">
            <w:pPr>
              <w:pStyle w:val="TableParagraph"/>
              <w:spacing w:before="1"/>
              <w:ind w:right="100"/>
              <w:jc w:val="right"/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  <w:lang w:eastAsia="ja-JP"/>
              </w:rPr>
              <w:t>日間</w:t>
            </w:r>
          </w:p>
          <w:p w14:paraId="0856EE06" w14:textId="77777777" w:rsidR="008D77EA" w:rsidRDefault="008D77EA" w:rsidP="008D77EA">
            <w:pPr>
              <w:pStyle w:val="TableParagraph"/>
              <w:ind w:right="99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　　　　　年　　　　　月　　　　　日から</w:t>
            </w:r>
          </w:p>
          <w:p w14:paraId="1EFAA829" w14:textId="09F60039" w:rsidR="001A168F" w:rsidRPr="00B74BF6" w:rsidDel="00EF3011" w:rsidRDefault="008D77EA" w:rsidP="008D77EA">
            <w:pPr>
              <w:pStyle w:val="TableParagraph"/>
              <w:spacing w:before="11"/>
              <w:ind w:rightChars="52" w:right="12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　　　年　　　　　月　　　　　日まで）</w:t>
            </w:r>
          </w:p>
        </w:tc>
        <w:tc>
          <w:tcPr>
            <w:tcW w:w="2540" w:type="dxa"/>
          </w:tcPr>
          <w:p w14:paraId="3E58B518" w14:textId="42E67A9D" w:rsidR="001A168F" w:rsidRPr="00B74BF6" w:rsidDel="00EF3011" w:rsidRDefault="001A168F" w:rsidP="001A168F">
            <w:pPr>
              <w:pStyle w:val="TableParagraph"/>
              <w:spacing w:before="11"/>
              <w:ind w:rightChars="52" w:right="12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168F" w:rsidRPr="00401DEE" w14:paraId="4F033679" w14:textId="77777777" w:rsidTr="008D77EA">
        <w:trPr>
          <w:trHeight w:val="232"/>
        </w:trPr>
        <w:tc>
          <w:tcPr>
            <w:tcW w:w="428" w:type="dxa"/>
            <w:vMerge/>
          </w:tcPr>
          <w:p w14:paraId="71AC0B41" w14:textId="77777777" w:rsidR="001A168F" w:rsidRPr="00401DEE" w:rsidRDefault="001A168F" w:rsidP="001A168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84" w:type="dxa"/>
            <w:gridSpan w:val="2"/>
            <w:vMerge w:val="restart"/>
            <w:tcBorders>
              <w:top w:val="nil"/>
            </w:tcBorders>
          </w:tcPr>
          <w:p w14:paraId="7038AEBA" w14:textId="1E78777E" w:rsidR="001A168F" w:rsidRPr="00B74BF6" w:rsidRDefault="001A168F" w:rsidP="001A168F">
            <w:pPr>
              <w:pStyle w:val="TableParagraph"/>
              <w:spacing w:before="64"/>
              <w:ind w:left="208" w:hangingChars="100" w:hanging="208"/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</w:pPr>
            <w:r w:rsidRPr="00B74BF6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  <w:t>(</w:t>
            </w:r>
            <w:r w:rsidRPr="00B74BF6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ja-JP"/>
              </w:rPr>
              <w:t>４</w:t>
            </w:r>
            <w:r w:rsidRPr="00B74BF6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  <w:t>)</w:t>
            </w:r>
            <w:r w:rsidRPr="00B74BF6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ja-JP"/>
              </w:rPr>
              <w:t>法第</w:t>
            </w:r>
            <w:r w:rsidRPr="00B74BF6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  <w:t>27条の29の２第４項第５号</w:t>
            </w:r>
            <w:r w:rsidRPr="00B74BF6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ja-JP"/>
              </w:rPr>
              <w:t>ニに該当する期間</w:t>
            </w:r>
          </w:p>
        </w:tc>
        <w:tc>
          <w:tcPr>
            <w:tcW w:w="4395" w:type="dxa"/>
          </w:tcPr>
          <w:p w14:paraId="67AFC343" w14:textId="404262D3" w:rsidR="001A168F" w:rsidRPr="00B74BF6" w:rsidRDefault="001A168F" w:rsidP="001A168F">
            <w:pPr>
              <w:pStyle w:val="TableParagraph"/>
              <w:spacing w:before="11"/>
              <w:ind w:rightChars="52" w:right="12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74BF6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期間</w:t>
            </w:r>
          </w:p>
        </w:tc>
        <w:tc>
          <w:tcPr>
            <w:tcW w:w="2540" w:type="dxa"/>
          </w:tcPr>
          <w:p w14:paraId="499407FC" w14:textId="4DD610FE" w:rsidR="001A168F" w:rsidRPr="00B74BF6" w:rsidRDefault="001A168F" w:rsidP="001A168F">
            <w:pPr>
              <w:pStyle w:val="TableParagraph"/>
              <w:spacing w:before="11"/>
              <w:ind w:rightChars="52" w:right="12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74BF6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理由</w:t>
            </w:r>
          </w:p>
        </w:tc>
      </w:tr>
      <w:tr w:rsidR="001A168F" w:rsidRPr="00401DEE" w14:paraId="3C466DAB" w14:textId="77777777" w:rsidTr="008D77EA">
        <w:trPr>
          <w:trHeight w:val="567"/>
        </w:trPr>
        <w:tc>
          <w:tcPr>
            <w:tcW w:w="428" w:type="dxa"/>
            <w:vMerge/>
          </w:tcPr>
          <w:p w14:paraId="75B690A3" w14:textId="77777777" w:rsidR="001A168F" w:rsidRPr="00401DEE" w:rsidRDefault="001A168F" w:rsidP="001A168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84" w:type="dxa"/>
            <w:gridSpan w:val="2"/>
            <w:vMerge/>
          </w:tcPr>
          <w:p w14:paraId="77D7C3C8" w14:textId="77777777" w:rsidR="001A168F" w:rsidRPr="00B74BF6" w:rsidRDefault="001A168F" w:rsidP="001A168F">
            <w:pPr>
              <w:pStyle w:val="TableParagraph"/>
              <w:spacing w:before="64"/>
              <w:ind w:left="208" w:hangingChars="100" w:hanging="208"/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</w:pPr>
          </w:p>
        </w:tc>
        <w:tc>
          <w:tcPr>
            <w:tcW w:w="4395" w:type="dxa"/>
          </w:tcPr>
          <w:p w14:paraId="0B44AA4F" w14:textId="35CC7F3B" w:rsidR="008D77EA" w:rsidRPr="008D77EA" w:rsidRDefault="008D77EA" w:rsidP="008D77EA">
            <w:pPr>
              <w:pStyle w:val="TableParagraph"/>
              <w:spacing w:before="1"/>
              <w:ind w:right="100"/>
              <w:jc w:val="right"/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  <w:lang w:eastAsia="ja-JP"/>
              </w:rPr>
              <w:t>日間</w:t>
            </w:r>
          </w:p>
          <w:p w14:paraId="6446401C" w14:textId="77777777" w:rsidR="008D77EA" w:rsidRDefault="008D77EA" w:rsidP="008D77EA">
            <w:pPr>
              <w:pStyle w:val="TableParagraph"/>
              <w:ind w:right="99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　　　　　年　　　　　月　　　　　日から</w:t>
            </w:r>
          </w:p>
          <w:p w14:paraId="1FA2DA38" w14:textId="761660D7" w:rsidR="001A168F" w:rsidRPr="00B74BF6" w:rsidRDefault="008D77EA" w:rsidP="008D77EA">
            <w:pPr>
              <w:pStyle w:val="TableParagraph"/>
              <w:spacing w:before="11"/>
              <w:ind w:rightChars="52" w:right="12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　　　年　　　　　月　　　　　日まで）</w:t>
            </w:r>
          </w:p>
        </w:tc>
        <w:tc>
          <w:tcPr>
            <w:tcW w:w="2540" w:type="dxa"/>
          </w:tcPr>
          <w:p w14:paraId="2B7ED88D" w14:textId="78F6658D" w:rsidR="001A168F" w:rsidRPr="00B74BF6" w:rsidRDefault="001A168F" w:rsidP="001A168F">
            <w:pPr>
              <w:pStyle w:val="TableParagraph"/>
              <w:spacing w:before="11"/>
              <w:ind w:rightChars="52" w:right="12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168F" w:rsidRPr="00401DEE" w14:paraId="110E916F" w14:textId="77777777" w:rsidTr="008D77EA">
        <w:trPr>
          <w:trHeight w:val="217"/>
        </w:trPr>
        <w:tc>
          <w:tcPr>
            <w:tcW w:w="428" w:type="dxa"/>
            <w:vMerge/>
          </w:tcPr>
          <w:p w14:paraId="6D179308" w14:textId="77777777" w:rsidR="001A168F" w:rsidRPr="00401DEE" w:rsidRDefault="001A168F" w:rsidP="001A168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84" w:type="dxa"/>
            <w:gridSpan w:val="2"/>
            <w:vMerge w:val="restart"/>
            <w:tcBorders>
              <w:top w:val="nil"/>
            </w:tcBorders>
          </w:tcPr>
          <w:p w14:paraId="3C707C5D" w14:textId="6B93905A" w:rsidR="001A168F" w:rsidRPr="00B74BF6" w:rsidRDefault="00301C55" w:rsidP="001A168F">
            <w:pPr>
              <w:pStyle w:val="TableParagraph"/>
              <w:spacing w:before="64"/>
              <w:ind w:left="208" w:hangingChars="100" w:hanging="208"/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</w:pPr>
            <w:r w:rsidRPr="00B74BF6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  <w:t>(</w:t>
            </w:r>
            <w:r w:rsidR="001A168F" w:rsidRPr="00B74BF6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ja-JP"/>
              </w:rPr>
              <w:t>５</w:t>
            </w:r>
            <w:r w:rsidR="001A168F" w:rsidRPr="00B74BF6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  <w:t>)</w:t>
            </w:r>
            <w:r w:rsidR="001A168F" w:rsidRPr="00B74BF6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ja-JP"/>
              </w:rPr>
              <w:t>法第</w:t>
            </w:r>
            <w:r w:rsidR="001A168F" w:rsidRPr="00B74BF6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  <w:t>27条の29の２第４項第５号</w:t>
            </w:r>
            <w:r w:rsidR="001A168F" w:rsidRPr="00B74BF6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ja-JP"/>
              </w:rPr>
              <w:t>ホに該当する期間</w:t>
            </w:r>
          </w:p>
        </w:tc>
        <w:tc>
          <w:tcPr>
            <w:tcW w:w="4395" w:type="dxa"/>
          </w:tcPr>
          <w:p w14:paraId="6E057320" w14:textId="37C8F968" w:rsidR="001A168F" w:rsidRPr="00B74BF6" w:rsidRDefault="001A168F" w:rsidP="001A168F">
            <w:pPr>
              <w:pStyle w:val="TableParagraph"/>
              <w:spacing w:before="11"/>
              <w:ind w:rightChars="52" w:right="12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74BF6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期間</w:t>
            </w:r>
          </w:p>
        </w:tc>
        <w:tc>
          <w:tcPr>
            <w:tcW w:w="2540" w:type="dxa"/>
          </w:tcPr>
          <w:p w14:paraId="6FBBC201" w14:textId="3414E9DE" w:rsidR="001A168F" w:rsidRPr="00B74BF6" w:rsidRDefault="001A168F" w:rsidP="001A168F">
            <w:pPr>
              <w:pStyle w:val="TableParagraph"/>
              <w:spacing w:before="11"/>
              <w:ind w:rightChars="52" w:right="125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74BF6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理由</w:t>
            </w:r>
          </w:p>
        </w:tc>
      </w:tr>
      <w:tr w:rsidR="001A168F" w:rsidRPr="00401DEE" w14:paraId="2F3A018D" w14:textId="77777777" w:rsidTr="008D77EA">
        <w:trPr>
          <w:trHeight w:val="567"/>
        </w:trPr>
        <w:tc>
          <w:tcPr>
            <w:tcW w:w="428" w:type="dxa"/>
            <w:vMerge/>
          </w:tcPr>
          <w:p w14:paraId="1354F588" w14:textId="77777777" w:rsidR="001A168F" w:rsidRPr="00401DEE" w:rsidRDefault="001A168F" w:rsidP="001A168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84" w:type="dxa"/>
            <w:gridSpan w:val="2"/>
            <w:vMerge/>
          </w:tcPr>
          <w:p w14:paraId="3D5C119D" w14:textId="77777777" w:rsidR="001A168F" w:rsidRPr="00B74BF6" w:rsidRDefault="001A168F" w:rsidP="001A168F">
            <w:pPr>
              <w:pStyle w:val="TableParagraph"/>
              <w:spacing w:before="64"/>
              <w:ind w:left="208" w:hangingChars="100" w:hanging="208"/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</w:pPr>
          </w:p>
        </w:tc>
        <w:tc>
          <w:tcPr>
            <w:tcW w:w="4395" w:type="dxa"/>
          </w:tcPr>
          <w:p w14:paraId="09286FD6" w14:textId="0139DA92" w:rsidR="008D77EA" w:rsidRPr="008D77EA" w:rsidRDefault="008D77EA" w:rsidP="008D77EA">
            <w:pPr>
              <w:pStyle w:val="TableParagraph"/>
              <w:spacing w:before="1"/>
              <w:ind w:right="100"/>
              <w:jc w:val="right"/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  <w:lang w:eastAsia="ja-JP"/>
              </w:rPr>
              <w:t>日間</w:t>
            </w:r>
          </w:p>
          <w:p w14:paraId="6F572806" w14:textId="77777777" w:rsidR="008D77EA" w:rsidRDefault="008D77EA" w:rsidP="008D77EA">
            <w:pPr>
              <w:pStyle w:val="TableParagraph"/>
              <w:ind w:right="99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　　　　　年　　　　　月　　　　　日から</w:t>
            </w:r>
          </w:p>
          <w:p w14:paraId="2485C49B" w14:textId="7DA772B9" w:rsidR="001A168F" w:rsidRPr="00B74BF6" w:rsidRDefault="008D77EA" w:rsidP="008D77EA">
            <w:pPr>
              <w:pStyle w:val="TableParagraph"/>
              <w:spacing w:before="11"/>
              <w:ind w:rightChars="52" w:right="12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　　　年　　　　　月　　　　　日まで）</w:t>
            </w:r>
          </w:p>
        </w:tc>
        <w:tc>
          <w:tcPr>
            <w:tcW w:w="2540" w:type="dxa"/>
          </w:tcPr>
          <w:p w14:paraId="101C7826" w14:textId="709879CE" w:rsidR="001A168F" w:rsidRPr="00B74BF6" w:rsidRDefault="001A168F" w:rsidP="001A168F">
            <w:pPr>
              <w:pStyle w:val="TableParagraph"/>
              <w:spacing w:before="11"/>
              <w:ind w:rightChars="52" w:right="12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68F7" w:rsidRPr="00401DEE" w14:paraId="7C2ABD3B" w14:textId="77777777" w:rsidTr="008D77EA">
        <w:trPr>
          <w:trHeight w:val="669"/>
        </w:trPr>
        <w:tc>
          <w:tcPr>
            <w:tcW w:w="2712" w:type="dxa"/>
            <w:gridSpan w:val="3"/>
          </w:tcPr>
          <w:p w14:paraId="0D1B5A44" w14:textId="1200C2CC" w:rsidR="002E68F7" w:rsidRPr="00401DEE" w:rsidRDefault="002E68F7" w:rsidP="008D77EA">
            <w:pPr>
              <w:pStyle w:val="TableParagraph"/>
              <w:spacing w:before="34"/>
              <w:ind w:left="108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01DEE">
              <w:rPr>
                <w:rFonts w:asciiTheme="minorEastAsia" w:eastAsiaTheme="minorEastAsia" w:hAnsiTheme="minorEastAsia"/>
                <w:spacing w:val="3"/>
                <w:sz w:val="21"/>
                <w:lang w:eastAsia="ja-JP"/>
              </w:rPr>
              <w:t>電話番号、電子メールアドレス</w:t>
            </w:r>
            <w:r w:rsidRPr="00401DEE">
              <w:rPr>
                <w:rFonts w:asciiTheme="minorEastAsia" w:eastAsiaTheme="minorEastAsia" w:hAnsiTheme="minorEastAsia"/>
                <w:spacing w:val="-4"/>
                <w:sz w:val="21"/>
              </w:rPr>
              <w:t>その他の連絡先</w:t>
            </w:r>
          </w:p>
        </w:tc>
        <w:tc>
          <w:tcPr>
            <w:tcW w:w="6935" w:type="dxa"/>
            <w:gridSpan w:val="2"/>
          </w:tcPr>
          <w:p w14:paraId="6D62A397" w14:textId="77777777" w:rsidR="002E68F7" w:rsidRPr="00401DEE" w:rsidRDefault="002E68F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bookmarkEnd w:id="0"/>
    <w:p w14:paraId="21E9ADEF" w14:textId="4B18F215" w:rsidR="00D0513E" w:rsidRDefault="00B0671A" w:rsidP="009D52B3">
      <w:pPr>
        <w:pStyle w:val="af3"/>
        <w:spacing w:before="61"/>
        <w:ind w:left="142"/>
        <w:jc w:val="both"/>
        <w:rPr>
          <w:rFonts w:asciiTheme="minorEastAsia" w:eastAsiaTheme="minorEastAsia" w:hAnsiTheme="minorEastAsia"/>
          <w:sz w:val="21"/>
          <w:szCs w:val="21"/>
        </w:rPr>
      </w:pPr>
      <w:r w:rsidRPr="00B0671A">
        <w:rPr>
          <w:rFonts w:asciiTheme="minorEastAsia" w:eastAsiaTheme="minorEastAsia" w:hAnsiTheme="minorEastAsia" w:hint="eastAsia"/>
          <w:sz w:val="21"/>
          <w:szCs w:val="21"/>
        </w:rPr>
        <w:t>備考</w:t>
      </w:r>
      <w:r w:rsidR="008771D0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B0671A">
        <w:rPr>
          <w:rFonts w:asciiTheme="minorEastAsia" w:eastAsiaTheme="minorEastAsia" w:hAnsiTheme="minorEastAsia" w:hint="eastAsia"/>
          <w:sz w:val="21"/>
          <w:szCs w:val="21"/>
        </w:rPr>
        <w:t xml:space="preserve">　用紙の大きさは、日本産業規格Ａ４とすること。</w:t>
      </w:r>
    </w:p>
    <w:p w14:paraId="416CB6B8" w14:textId="7C9FD877" w:rsidR="008771D0" w:rsidRPr="00401DEE" w:rsidRDefault="008771D0" w:rsidP="009D52B3">
      <w:pPr>
        <w:pStyle w:val="af3"/>
        <w:spacing w:before="61"/>
        <w:ind w:left="142"/>
        <w:jc w:val="both"/>
        <w:rPr>
          <w:rFonts w:asciiTheme="minorEastAsia" w:eastAsiaTheme="minorEastAsia" w:hAnsiTheme="minorEastAsia"/>
          <w:spacing w:val="-1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２　</w:t>
      </w:r>
      <w:r w:rsidRPr="008771D0">
        <w:rPr>
          <w:rFonts w:asciiTheme="minorEastAsia" w:eastAsiaTheme="minorEastAsia" w:hAnsiTheme="minorEastAsia" w:hint="eastAsia"/>
          <w:sz w:val="21"/>
          <w:szCs w:val="21"/>
        </w:rPr>
        <w:t>各項目について、欄が不足する場合は、必要に応じて欄を追加して、記載すること。</w:t>
      </w:r>
    </w:p>
    <w:sectPr w:rsidR="008771D0" w:rsidRPr="00401DEE" w:rsidSect="005539A7">
      <w:headerReference w:type="default" r:id="rId11"/>
      <w:pgSz w:w="11910" w:h="16840"/>
      <w:pgMar w:top="16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3F79" w14:textId="77777777" w:rsidR="00D02D0E" w:rsidRDefault="00D02D0E" w:rsidP="003C0825">
      <w:r>
        <w:separator/>
      </w:r>
    </w:p>
  </w:endnote>
  <w:endnote w:type="continuationSeparator" w:id="0">
    <w:p w14:paraId="5B0DE47A" w14:textId="77777777" w:rsidR="00D02D0E" w:rsidRDefault="00D02D0E" w:rsidP="003C0825">
      <w:r>
        <w:continuationSeparator/>
      </w:r>
    </w:p>
  </w:endnote>
  <w:endnote w:type="continuationNotice" w:id="1">
    <w:p w14:paraId="7305CDE5" w14:textId="77777777" w:rsidR="00D02D0E" w:rsidRDefault="00D02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8EF3" w14:textId="77777777" w:rsidR="00D02D0E" w:rsidRDefault="00D02D0E" w:rsidP="003C0825">
      <w:r>
        <w:separator/>
      </w:r>
    </w:p>
  </w:footnote>
  <w:footnote w:type="continuationSeparator" w:id="0">
    <w:p w14:paraId="195932BD" w14:textId="77777777" w:rsidR="00D02D0E" w:rsidRDefault="00D02D0E" w:rsidP="003C0825">
      <w:r>
        <w:continuationSeparator/>
      </w:r>
    </w:p>
  </w:footnote>
  <w:footnote w:type="continuationNotice" w:id="1">
    <w:p w14:paraId="2133C4D8" w14:textId="77777777" w:rsidR="00D02D0E" w:rsidRDefault="00D02D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BBD6" w14:textId="77777777" w:rsidR="00A115F1" w:rsidRPr="003C0825" w:rsidRDefault="00A115F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D5FC7"/>
    <w:multiLevelType w:val="hybridMultilevel"/>
    <w:tmpl w:val="42CAA2D6"/>
    <w:lvl w:ilvl="0" w:tplc="4350DD6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C6B7302"/>
    <w:multiLevelType w:val="hybridMultilevel"/>
    <w:tmpl w:val="1DD83166"/>
    <w:lvl w:ilvl="0" w:tplc="F890381E">
      <w:start w:val="1"/>
      <w:numFmt w:val="decimal"/>
      <w:lvlText w:val="(%1)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B9C4888"/>
    <w:multiLevelType w:val="hybridMultilevel"/>
    <w:tmpl w:val="EDDCA0FC"/>
    <w:lvl w:ilvl="0" w:tplc="75408814">
      <w:start w:val="1"/>
      <w:numFmt w:val="irohaFullWidth"/>
      <w:lvlText w:val="(%1)"/>
      <w:lvlJc w:val="left"/>
      <w:pPr>
        <w:ind w:left="10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4ADE5F48"/>
    <w:multiLevelType w:val="hybridMultilevel"/>
    <w:tmpl w:val="24CE75CC"/>
    <w:lvl w:ilvl="0" w:tplc="73F88B9E">
      <w:start w:val="2"/>
      <w:numFmt w:val="decimal"/>
      <w:lvlText w:val="%1"/>
      <w:lvlJc w:val="left"/>
      <w:pPr>
        <w:ind w:left="1164" w:hanging="41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9104E5DA">
      <w:numFmt w:val="bullet"/>
      <w:lvlText w:val="•"/>
      <w:lvlJc w:val="left"/>
      <w:pPr>
        <w:ind w:left="2040" w:hanging="416"/>
      </w:pPr>
      <w:rPr>
        <w:rFonts w:hint="default"/>
        <w:lang w:val="en-US" w:eastAsia="ja-JP" w:bidi="ar-SA"/>
      </w:rPr>
    </w:lvl>
    <w:lvl w:ilvl="2" w:tplc="624EE7DA">
      <w:numFmt w:val="bullet"/>
      <w:lvlText w:val="•"/>
      <w:lvlJc w:val="left"/>
      <w:pPr>
        <w:ind w:left="2921" w:hanging="416"/>
      </w:pPr>
      <w:rPr>
        <w:rFonts w:hint="default"/>
        <w:lang w:val="en-US" w:eastAsia="ja-JP" w:bidi="ar-SA"/>
      </w:rPr>
    </w:lvl>
    <w:lvl w:ilvl="3" w:tplc="3EE8CFC0">
      <w:numFmt w:val="bullet"/>
      <w:lvlText w:val="•"/>
      <w:lvlJc w:val="left"/>
      <w:pPr>
        <w:ind w:left="3801" w:hanging="416"/>
      </w:pPr>
      <w:rPr>
        <w:rFonts w:hint="default"/>
        <w:lang w:val="en-US" w:eastAsia="ja-JP" w:bidi="ar-SA"/>
      </w:rPr>
    </w:lvl>
    <w:lvl w:ilvl="4" w:tplc="835E228E">
      <w:numFmt w:val="bullet"/>
      <w:lvlText w:val="•"/>
      <w:lvlJc w:val="left"/>
      <w:pPr>
        <w:ind w:left="4682" w:hanging="416"/>
      </w:pPr>
      <w:rPr>
        <w:rFonts w:hint="default"/>
        <w:lang w:val="en-US" w:eastAsia="ja-JP" w:bidi="ar-SA"/>
      </w:rPr>
    </w:lvl>
    <w:lvl w:ilvl="5" w:tplc="FDC4DF6E">
      <w:numFmt w:val="bullet"/>
      <w:lvlText w:val="•"/>
      <w:lvlJc w:val="left"/>
      <w:pPr>
        <w:ind w:left="5563" w:hanging="416"/>
      </w:pPr>
      <w:rPr>
        <w:rFonts w:hint="default"/>
        <w:lang w:val="en-US" w:eastAsia="ja-JP" w:bidi="ar-SA"/>
      </w:rPr>
    </w:lvl>
    <w:lvl w:ilvl="6" w:tplc="3F482A9C">
      <w:numFmt w:val="bullet"/>
      <w:lvlText w:val="•"/>
      <w:lvlJc w:val="left"/>
      <w:pPr>
        <w:ind w:left="6443" w:hanging="416"/>
      </w:pPr>
      <w:rPr>
        <w:rFonts w:hint="default"/>
        <w:lang w:val="en-US" w:eastAsia="ja-JP" w:bidi="ar-SA"/>
      </w:rPr>
    </w:lvl>
    <w:lvl w:ilvl="7" w:tplc="E806EAE0">
      <w:numFmt w:val="bullet"/>
      <w:lvlText w:val="•"/>
      <w:lvlJc w:val="left"/>
      <w:pPr>
        <w:ind w:left="7324" w:hanging="416"/>
      </w:pPr>
      <w:rPr>
        <w:rFonts w:hint="default"/>
        <w:lang w:val="en-US" w:eastAsia="ja-JP" w:bidi="ar-SA"/>
      </w:rPr>
    </w:lvl>
    <w:lvl w:ilvl="8" w:tplc="1B588778">
      <w:numFmt w:val="bullet"/>
      <w:lvlText w:val="•"/>
      <w:lvlJc w:val="left"/>
      <w:pPr>
        <w:ind w:left="8205" w:hanging="416"/>
      </w:pPr>
      <w:rPr>
        <w:rFonts w:hint="default"/>
        <w:lang w:val="en-US" w:eastAsia="ja-JP" w:bidi="ar-SA"/>
      </w:rPr>
    </w:lvl>
  </w:abstractNum>
  <w:abstractNum w:abstractNumId="5" w15:restartNumberingAfterBreak="0">
    <w:nsid w:val="50D83AF6"/>
    <w:multiLevelType w:val="hybridMultilevel"/>
    <w:tmpl w:val="9968B33C"/>
    <w:lvl w:ilvl="0" w:tplc="1E446852">
      <w:start w:val="2"/>
      <w:numFmt w:val="bullet"/>
      <w:lvlText w:val="-"/>
      <w:lvlJc w:val="left"/>
      <w:pPr>
        <w:ind w:left="10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7B456450"/>
    <w:multiLevelType w:val="hybridMultilevel"/>
    <w:tmpl w:val="0AEA0AFA"/>
    <w:lvl w:ilvl="0" w:tplc="5D20FDA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8642206">
    <w:abstractNumId w:val="7"/>
  </w:num>
  <w:num w:numId="2" w16cid:durableId="663775481">
    <w:abstractNumId w:val="0"/>
  </w:num>
  <w:num w:numId="3" w16cid:durableId="701169726">
    <w:abstractNumId w:val="4"/>
  </w:num>
  <w:num w:numId="4" w16cid:durableId="505437822">
    <w:abstractNumId w:val="2"/>
  </w:num>
  <w:num w:numId="5" w16cid:durableId="1121411479">
    <w:abstractNumId w:val="3"/>
  </w:num>
  <w:num w:numId="6" w16cid:durableId="703333563">
    <w:abstractNumId w:val="6"/>
  </w:num>
  <w:num w:numId="7" w16cid:durableId="622885646">
    <w:abstractNumId w:val="1"/>
  </w:num>
  <w:num w:numId="8" w16cid:durableId="319576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F3D"/>
    <w:rsid w:val="00007657"/>
    <w:rsid w:val="000114AB"/>
    <w:rsid w:val="000117A4"/>
    <w:rsid w:val="0001337E"/>
    <w:rsid w:val="000204DE"/>
    <w:rsid w:val="000206C4"/>
    <w:rsid w:val="00022A8C"/>
    <w:rsid w:val="0003066B"/>
    <w:rsid w:val="00032253"/>
    <w:rsid w:val="00033558"/>
    <w:rsid w:val="00036033"/>
    <w:rsid w:val="0003734C"/>
    <w:rsid w:val="000400A3"/>
    <w:rsid w:val="0004352D"/>
    <w:rsid w:val="00046D97"/>
    <w:rsid w:val="000505FA"/>
    <w:rsid w:val="00053A57"/>
    <w:rsid w:val="00062FFD"/>
    <w:rsid w:val="000630FC"/>
    <w:rsid w:val="00063C33"/>
    <w:rsid w:val="00064F72"/>
    <w:rsid w:val="00066CB0"/>
    <w:rsid w:val="00071F25"/>
    <w:rsid w:val="00074380"/>
    <w:rsid w:val="00075E3D"/>
    <w:rsid w:val="00083B7C"/>
    <w:rsid w:val="00096DC6"/>
    <w:rsid w:val="000971F8"/>
    <w:rsid w:val="000A311E"/>
    <w:rsid w:val="000A3615"/>
    <w:rsid w:val="000A373E"/>
    <w:rsid w:val="000A4A35"/>
    <w:rsid w:val="000A56B8"/>
    <w:rsid w:val="000A5BB1"/>
    <w:rsid w:val="000C1176"/>
    <w:rsid w:val="000C4D27"/>
    <w:rsid w:val="000C77F6"/>
    <w:rsid w:val="000D3C0E"/>
    <w:rsid w:val="000D540E"/>
    <w:rsid w:val="000E1397"/>
    <w:rsid w:val="000E6118"/>
    <w:rsid w:val="000F34B5"/>
    <w:rsid w:val="000F3741"/>
    <w:rsid w:val="000F5ECC"/>
    <w:rsid w:val="00105249"/>
    <w:rsid w:val="00106D06"/>
    <w:rsid w:val="00107932"/>
    <w:rsid w:val="00111218"/>
    <w:rsid w:val="0011247D"/>
    <w:rsid w:val="001152AF"/>
    <w:rsid w:val="00123300"/>
    <w:rsid w:val="00123308"/>
    <w:rsid w:val="00125A47"/>
    <w:rsid w:val="0012727F"/>
    <w:rsid w:val="001317D9"/>
    <w:rsid w:val="001422AE"/>
    <w:rsid w:val="0014240E"/>
    <w:rsid w:val="001447C1"/>
    <w:rsid w:val="00146C8D"/>
    <w:rsid w:val="00150DFC"/>
    <w:rsid w:val="0015124F"/>
    <w:rsid w:val="00151939"/>
    <w:rsid w:val="00152211"/>
    <w:rsid w:val="00152869"/>
    <w:rsid w:val="00157C1E"/>
    <w:rsid w:val="001638D4"/>
    <w:rsid w:val="001661EF"/>
    <w:rsid w:val="00167F17"/>
    <w:rsid w:val="00176286"/>
    <w:rsid w:val="001765D1"/>
    <w:rsid w:val="00185D12"/>
    <w:rsid w:val="00190804"/>
    <w:rsid w:val="001938F4"/>
    <w:rsid w:val="00193F0B"/>
    <w:rsid w:val="001A168F"/>
    <w:rsid w:val="001A1F65"/>
    <w:rsid w:val="001A70C0"/>
    <w:rsid w:val="001B058F"/>
    <w:rsid w:val="001B1179"/>
    <w:rsid w:val="001B2055"/>
    <w:rsid w:val="001B5797"/>
    <w:rsid w:val="001C1E1F"/>
    <w:rsid w:val="001D3CE2"/>
    <w:rsid w:val="001D7427"/>
    <w:rsid w:val="001E0655"/>
    <w:rsid w:val="001E5A99"/>
    <w:rsid w:val="001F29C1"/>
    <w:rsid w:val="0020288A"/>
    <w:rsid w:val="00205520"/>
    <w:rsid w:val="002116A9"/>
    <w:rsid w:val="00211D27"/>
    <w:rsid w:val="002123A6"/>
    <w:rsid w:val="0021242A"/>
    <w:rsid w:val="00213D84"/>
    <w:rsid w:val="002172BC"/>
    <w:rsid w:val="002212F4"/>
    <w:rsid w:val="002246C8"/>
    <w:rsid w:val="00224C63"/>
    <w:rsid w:val="002334A9"/>
    <w:rsid w:val="00234AA6"/>
    <w:rsid w:val="00235DB7"/>
    <w:rsid w:val="002364DE"/>
    <w:rsid w:val="00240C5B"/>
    <w:rsid w:val="00241EA0"/>
    <w:rsid w:val="00243CDF"/>
    <w:rsid w:val="002450DE"/>
    <w:rsid w:val="00245BF1"/>
    <w:rsid w:val="002474B7"/>
    <w:rsid w:val="00254026"/>
    <w:rsid w:val="0025675D"/>
    <w:rsid w:val="00257B5B"/>
    <w:rsid w:val="002649E1"/>
    <w:rsid w:val="0026532E"/>
    <w:rsid w:val="0026622F"/>
    <w:rsid w:val="00266388"/>
    <w:rsid w:val="00272835"/>
    <w:rsid w:val="00272B82"/>
    <w:rsid w:val="00272CA5"/>
    <w:rsid w:val="00277544"/>
    <w:rsid w:val="002775C0"/>
    <w:rsid w:val="00280367"/>
    <w:rsid w:val="0028526B"/>
    <w:rsid w:val="00287A90"/>
    <w:rsid w:val="00291003"/>
    <w:rsid w:val="002927C4"/>
    <w:rsid w:val="0029586E"/>
    <w:rsid w:val="002A20DC"/>
    <w:rsid w:val="002A38C2"/>
    <w:rsid w:val="002B09C5"/>
    <w:rsid w:val="002B2EF0"/>
    <w:rsid w:val="002B73D1"/>
    <w:rsid w:val="002C1646"/>
    <w:rsid w:val="002C2BED"/>
    <w:rsid w:val="002C3DDE"/>
    <w:rsid w:val="002C54BA"/>
    <w:rsid w:val="002D3DDB"/>
    <w:rsid w:val="002D4254"/>
    <w:rsid w:val="002D5E71"/>
    <w:rsid w:val="002E2228"/>
    <w:rsid w:val="002E2E8F"/>
    <w:rsid w:val="002E3A33"/>
    <w:rsid w:val="002E4E7E"/>
    <w:rsid w:val="002E5515"/>
    <w:rsid w:val="002E663B"/>
    <w:rsid w:val="002E68F7"/>
    <w:rsid w:val="0030042D"/>
    <w:rsid w:val="00300909"/>
    <w:rsid w:val="00301C55"/>
    <w:rsid w:val="003121D2"/>
    <w:rsid w:val="00313499"/>
    <w:rsid w:val="00317081"/>
    <w:rsid w:val="0032057D"/>
    <w:rsid w:val="00324A8A"/>
    <w:rsid w:val="00326322"/>
    <w:rsid w:val="00333101"/>
    <w:rsid w:val="00333623"/>
    <w:rsid w:val="003403D8"/>
    <w:rsid w:val="00340A3B"/>
    <w:rsid w:val="003469CC"/>
    <w:rsid w:val="003527BC"/>
    <w:rsid w:val="00353A33"/>
    <w:rsid w:val="00355571"/>
    <w:rsid w:val="0035706F"/>
    <w:rsid w:val="00361D78"/>
    <w:rsid w:val="00363D62"/>
    <w:rsid w:val="00364BD9"/>
    <w:rsid w:val="0037197C"/>
    <w:rsid w:val="00374338"/>
    <w:rsid w:val="003768C0"/>
    <w:rsid w:val="00382162"/>
    <w:rsid w:val="003853FA"/>
    <w:rsid w:val="00385625"/>
    <w:rsid w:val="00387B49"/>
    <w:rsid w:val="0039005C"/>
    <w:rsid w:val="00390212"/>
    <w:rsid w:val="00390D4D"/>
    <w:rsid w:val="0039110D"/>
    <w:rsid w:val="00393190"/>
    <w:rsid w:val="00394669"/>
    <w:rsid w:val="00394790"/>
    <w:rsid w:val="00395EBB"/>
    <w:rsid w:val="00396258"/>
    <w:rsid w:val="003A2EF4"/>
    <w:rsid w:val="003A5792"/>
    <w:rsid w:val="003A64EC"/>
    <w:rsid w:val="003B0C9A"/>
    <w:rsid w:val="003B1B87"/>
    <w:rsid w:val="003B31E5"/>
    <w:rsid w:val="003B3978"/>
    <w:rsid w:val="003C0825"/>
    <w:rsid w:val="003C27E7"/>
    <w:rsid w:val="003C28DF"/>
    <w:rsid w:val="003C3D91"/>
    <w:rsid w:val="003C4C5F"/>
    <w:rsid w:val="003C56C7"/>
    <w:rsid w:val="003C75C5"/>
    <w:rsid w:val="003D0513"/>
    <w:rsid w:val="003E019E"/>
    <w:rsid w:val="003E1423"/>
    <w:rsid w:val="003E278C"/>
    <w:rsid w:val="003E690F"/>
    <w:rsid w:val="003F5210"/>
    <w:rsid w:val="003F76E6"/>
    <w:rsid w:val="00401DEE"/>
    <w:rsid w:val="004060FF"/>
    <w:rsid w:val="00411B7D"/>
    <w:rsid w:val="0041598C"/>
    <w:rsid w:val="00417A17"/>
    <w:rsid w:val="00420541"/>
    <w:rsid w:val="00427FFA"/>
    <w:rsid w:val="00437278"/>
    <w:rsid w:val="00442EFB"/>
    <w:rsid w:val="00443981"/>
    <w:rsid w:val="004473FE"/>
    <w:rsid w:val="00447CF5"/>
    <w:rsid w:val="00453BA0"/>
    <w:rsid w:val="00473817"/>
    <w:rsid w:val="004759FF"/>
    <w:rsid w:val="004814EB"/>
    <w:rsid w:val="0048267C"/>
    <w:rsid w:val="00487899"/>
    <w:rsid w:val="004930D1"/>
    <w:rsid w:val="004A349E"/>
    <w:rsid w:val="004A4360"/>
    <w:rsid w:val="004A7653"/>
    <w:rsid w:val="004B3298"/>
    <w:rsid w:val="004B4BE3"/>
    <w:rsid w:val="004B4CB6"/>
    <w:rsid w:val="004B669D"/>
    <w:rsid w:val="004B7EB6"/>
    <w:rsid w:val="004C1E5F"/>
    <w:rsid w:val="004C1FDC"/>
    <w:rsid w:val="004C3D0D"/>
    <w:rsid w:val="004D18F7"/>
    <w:rsid w:val="004D3E7B"/>
    <w:rsid w:val="004D3E82"/>
    <w:rsid w:val="004D7F19"/>
    <w:rsid w:val="004E1BD9"/>
    <w:rsid w:val="004E28B3"/>
    <w:rsid w:val="004E4B80"/>
    <w:rsid w:val="004E727A"/>
    <w:rsid w:val="004E7711"/>
    <w:rsid w:val="004F0F4A"/>
    <w:rsid w:val="004F2207"/>
    <w:rsid w:val="004F5F58"/>
    <w:rsid w:val="00502F9B"/>
    <w:rsid w:val="00503E2F"/>
    <w:rsid w:val="00504173"/>
    <w:rsid w:val="00512DC9"/>
    <w:rsid w:val="0051412D"/>
    <w:rsid w:val="005211C0"/>
    <w:rsid w:val="005241D9"/>
    <w:rsid w:val="00536175"/>
    <w:rsid w:val="00540982"/>
    <w:rsid w:val="00550941"/>
    <w:rsid w:val="00552D99"/>
    <w:rsid w:val="005539A7"/>
    <w:rsid w:val="00553CC8"/>
    <w:rsid w:val="0055491D"/>
    <w:rsid w:val="00555364"/>
    <w:rsid w:val="00556852"/>
    <w:rsid w:val="00563F90"/>
    <w:rsid w:val="005702BA"/>
    <w:rsid w:val="0057595D"/>
    <w:rsid w:val="0057680B"/>
    <w:rsid w:val="00587C20"/>
    <w:rsid w:val="005901B2"/>
    <w:rsid w:val="00594241"/>
    <w:rsid w:val="005B06E0"/>
    <w:rsid w:val="005B30FC"/>
    <w:rsid w:val="005B31F2"/>
    <w:rsid w:val="005C1324"/>
    <w:rsid w:val="005C6D9D"/>
    <w:rsid w:val="005D1CA4"/>
    <w:rsid w:val="005D2065"/>
    <w:rsid w:val="005D4896"/>
    <w:rsid w:val="005D4C0B"/>
    <w:rsid w:val="005D5FBD"/>
    <w:rsid w:val="005D68BB"/>
    <w:rsid w:val="005D7DBF"/>
    <w:rsid w:val="005E1E86"/>
    <w:rsid w:val="005E427E"/>
    <w:rsid w:val="005F1DD7"/>
    <w:rsid w:val="005F1E52"/>
    <w:rsid w:val="005F6C99"/>
    <w:rsid w:val="005F7B0C"/>
    <w:rsid w:val="00603A02"/>
    <w:rsid w:val="0060694B"/>
    <w:rsid w:val="00607BF7"/>
    <w:rsid w:val="00610396"/>
    <w:rsid w:val="006138DD"/>
    <w:rsid w:val="00613BCC"/>
    <w:rsid w:val="00620D99"/>
    <w:rsid w:val="006244E1"/>
    <w:rsid w:val="006336FC"/>
    <w:rsid w:val="00642582"/>
    <w:rsid w:val="00645CE5"/>
    <w:rsid w:val="00652AE4"/>
    <w:rsid w:val="0065518D"/>
    <w:rsid w:val="00657943"/>
    <w:rsid w:val="006673E0"/>
    <w:rsid w:val="006712E4"/>
    <w:rsid w:val="006714A4"/>
    <w:rsid w:val="00671922"/>
    <w:rsid w:val="00686A78"/>
    <w:rsid w:val="0068747B"/>
    <w:rsid w:val="00690EFA"/>
    <w:rsid w:val="0069456A"/>
    <w:rsid w:val="006978D5"/>
    <w:rsid w:val="006B2260"/>
    <w:rsid w:val="006B5027"/>
    <w:rsid w:val="006B5536"/>
    <w:rsid w:val="006C046F"/>
    <w:rsid w:val="006D3CEC"/>
    <w:rsid w:val="006D50E9"/>
    <w:rsid w:val="006D5687"/>
    <w:rsid w:val="006D795E"/>
    <w:rsid w:val="006E119D"/>
    <w:rsid w:val="006E11DF"/>
    <w:rsid w:val="006F0BC0"/>
    <w:rsid w:val="006F0F8B"/>
    <w:rsid w:val="006F168A"/>
    <w:rsid w:val="006F16E0"/>
    <w:rsid w:val="006F4CF9"/>
    <w:rsid w:val="00700406"/>
    <w:rsid w:val="007012DD"/>
    <w:rsid w:val="00702D17"/>
    <w:rsid w:val="00705E22"/>
    <w:rsid w:val="00707461"/>
    <w:rsid w:val="00711D33"/>
    <w:rsid w:val="007167AD"/>
    <w:rsid w:val="0071692A"/>
    <w:rsid w:val="0072389B"/>
    <w:rsid w:val="00724622"/>
    <w:rsid w:val="0072791D"/>
    <w:rsid w:val="007331DA"/>
    <w:rsid w:val="007345CB"/>
    <w:rsid w:val="00737315"/>
    <w:rsid w:val="00737330"/>
    <w:rsid w:val="007415F3"/>
    <w:rsid w:val="00742319"/>
    <w:rsid w:val="00744B0C"/>
    <w:rsid w:val="00746681"/>
    <w:rsid w:val="007474A7"/>
    <w:rsid w:val="00751522"/>
    <w:rsid w:val="007555C8"/>
    <w:rsid w:val="007561FD"/>
    <w:rsid w:val="00762136"/>
    <w:rsid w:val="007636F3"/>
    <w:rsid w:val="00764B86"/>
    <w:rsid w:val="00766360"/>
    <w:rsid w:val="00767C0E"/>
    <w:rsid w:val="00771555"/>
    <w:rsid w:val="00773C7A"/>
    <w:rsid w:val="007748BC"/>
    <w:rsid w:val="00775E3B"/>
    <w:rsid w:val="00785ABD"/>
    <w:rsid w:val="00791291"/>
    <w:rsid w:val="00791D12"/>
    <w:rsid w:val="00794A14"/>
    <w:rsid w:val="007A1656"/>
    <w:rsid w:val="007A7F6B"/>
    <w:rsid w:val="007A7FE5"/>
    <w:rsid w:val="007B3461"/>
    <w:rsid w:val="007B3849"/>
    <w:rsid w:val="007C2D6F"/>
    <w:rsid w:val="007C5B19"/>
    <w:rsid w:val="007D0E2A"/>
    <w:rsid w:val="007D1F60"/>
    <w:rsid w:val="007D3926"/>
    <w:rsid w:val="007D523F"/>
    <w:rsid w:val="007D5431"/>
    <w:rsid w:val="007D685B"/>
    <w:rsid w:val="007D787D"/>
    <w:rsid w:val="007E028F"/>
    <w:rsid w:val="007E06BA"/>
    <w:rsid w:val="007E7DA7"/>
    <w:rsid w:val="007F224A"/>
    <w:rsid w:val="007F528F"/>
    <w:rsid w:val="007F65FD"/>
    <w:rsid w:val="008018B8"/>
    <w:rsid w:val="00802F74"/>
    <w:rsid w:val="00803506"/>
    <w:rsid w:val="00810230"/>
    <w:rsid w:val="00812234"/>
    <w:rsid w:val="00812469"/>
    <w:rsid w:val="00813B0F"/>
    <w:rsid w:val="00817A83"/>
    <w:rsid w:val="00827BA7"/>
    <w:rsid w:val="0083212D"/>
    <w:rsid w:val="00837ABE"/>
    <w:rsid w:val="00841DFE"/>
    <w:rsid w:val="00841F19"/>
    <w:rsid w:val="008452CB"/>
    <w:rsid w:val="00867DF0"/>
    <w:rsid w:val="00872844"/>
    <w:rsid w:val="00876587"/>
    <w:rsid w:val="008771D0"/>
    <w:rsid w:val="00877961"/>
    <w:rsid w:val="00880B44"/>
    <w:rsid w:val="008842A7"/>
    <w:rsid w:val="008858DA"/>
    <w:rsid w:val="008876EC"/>
    <w:rsid w:val="0088780A"/>
    <w:rsid w:val="00890F9E"/>
    <w:rsid w:val="008927A8"/>
    <w:rsid w:val="008A5EDD"/>
    <w:rsid w:val="008B14C2"/>
    <w:rsid w:val="008B3051"/>
    <w:rsid w:val="008B6675"/>
    <w:rsid w:val="008B7BC5"/>
    <w:rsid w:val="008C0436"/>
    <w:rsid w:val="008C0B2C"/>
    <w:rsid w:val="008C38FC"/>
    <w:rsid w:val="008D4B43"/>
    <w:rsid w:val="008D6FE4"/>
    <w:rsid w:val="008D77EA"/>
    <w:rsid w:val="008E31EC"/>
    <w:rsid w:val="008E43C1"/>
    <w:rsid w:val="008E5CFF"/>
    <w:rsid w:val="008F256F"/>
    <w:rsid w:val="008F3C7A"/>
    <w:rsid w:val="008F4B54"/>
    <w:rsid w:val="008F69B2"/>
    <w:rsid w:val="00902E8F"/>
    <w:rsid w:val="00903835"/>
    <w:rsid w:val="00903D4E"/>
    <w:rsid w:val="0090444F"/>
    <w:rsid w:val="00907109"/>
    <w:rsid w:val="00910A6B"/>
    <w:rsid w:val="00911D3C"/>
    <w:rsid w:val="009141B0"/>
    <w:rsid w:val="00915C23"/>
    <w:rsid w:val="00915C42"/>
    <w:rsid w:val="0092015E"/>
    <w:rsid w:val="00922682"/>
    <w:rsid w:val="00923FE7"/>
    <w:rsid w:val="00925CAD"/>
    <w:rsid w:val="00932A22"/>
    <w:rsid w:val="00935DA2"/>
    <w:rsid w:val="00936551"/>
    <w:rsid w:val="00936AF0"/>
    <w:rsid w:val="009405A6"/>
    <w:rsid w:val="00943F40"/>
    <w:rsid w:val="00957402"/>
    <w:rsid w:val="00960815"/>
    <w:rsid w:val="00960C90"/>
    <w:rsid w:val="00960DBD"/>
    <w:rsid w:val="00960F89"/>
    <w:rsid w:val="00961C52"/>
    <w:rsid w:val="009627F0"/>
    <w:rsid w:val="00966F11"/>
    <w:rsid w:val="00966F8A"/>
    <w:rsid w:val="009670FC"/>
    <w:rsid w:val="00972103"/>
    <w:rsid w:val="00973B1D"/>
    <w:rsid w:val="0097671E"/>
    <w:rsid w:val="00977D5F"/>
    <w:rsid w:val="00981A9F"/>
    <w:rsid w:val="00984390"/>
    <w:rsid w:val="009A3C13"/>
    <w:rsid w:val="009A4998"/>
    <w:rsid w:val="009A694A"/>
    <w:rsid w:val="009B2BB6"/>
    <w:rsid w:val="009B4A7C"/>
    <w:rsid w:val="009B64A5"/>
    <w:rsid w:val="009B78D4"/>
    <w:rsid w:val="009C0BB4"/>
    <w:rsid w:val="009C15DD"/>
    <w:rsid w:val="009C28E1"/>
    <w:rsid w:val="009C3461"/>
    <w:rsid w:val="009C4646"/>
    <w:rsid w:val="009C4F07"/>
    <w:rsid w:val="009C53FA"/>
    <w:rsid w:val="009C7B32"/>
    <w:rsid w:val="009D085A"/>
    <w:rsid w:val="009D2108"/>
    <w:rsid w:val="009D273B"/>
    <w:rsid w:val="009D43A1"/>
    <w:rsid w:val="009D52B3"/>
    <w:rsid w:val="009E6E4F"/>
    <w:rsid w:val="009F1053"/>
    <w:rsid w:val="009F2970"/>
    <w:rsid w:val="00A03CED"/>
    <w:rsid w:val="00A06266"/>
    <w:rsid w:val="00A07766"/>
    <w:rsid w:val="00A115F1"/>
    <w:rsid w:val="00A119B5"/>
    <w:rsid w:val="00A22AD1"/>
    <w:rsid w:val="00A22C47"/>
    <w:rsid w:val="00A32F2F"/>
    <w:rsid w:val="00A36462"/>
    <w:rsid w:val="00A37515"/>
    <w:rsid w:val="00A3792E"/>
    <w:rsid w:val="00A46280"/>
    <w:rsid w:val="00A53EB5"/>
    <w:rsid w:val="00A566F8"/>
    <w:rsid w:val="00A577C7"/>
    <w:rsid w:val="00A604B8"/>
    <w:rsid w:val="00A67547"/>
    <w:rsid w:val="00A725EE"/>
    <w:rsid w:val="00A72EFD"/>
    <w:rsid w:val="00A74431"/>
    <w:rsid w:val="00A837B0"/>
    <w:rsid w:val="00A846A7"/>
    <w:rsid w:val="00A84BD9"/>
    <w:rsid w:val="00A92431"/>
    <w:rsid w:val="00A9312E"/>
    <w:rsid w:val="00A94837"/>
    <w:rsid w:val="00A963DC"/>
    <w:rsid w:val="00A96B2B"/>
    <w:rsid w:val="00A97431"/>
    <w:rsid w:val="00A9767F"/>
    <w:rsid w:val="00AA501A"/>
    <w:rsid w:val="00AB1544"/>
    <w:rsid w:val="00AB171A"/>
    <w:rsid w:val="00AB3076"/>
    <w:rsid w:val="00AB33AA"/>
    <w:rsid w:val="00AB531B"/>
    <w:rsid w:val="00AB6201"/>
    <w:rsid w:val="00AB6EFA"/>
    <w:rsid w:val="00AB7E81"/>
    <w:rsid w:val="00AC5E18"/>
    <w:rsid w:val="00AC7735"/>
    <w:rsid w:val="00AD083C"/>
    <w:rsid w:val="00AD4469"/>
    <w:rsid w:val="00AE2D1D"/>
    <w:rsid w:val="00AE3C65"/>
    <w:rsid w:val="00AE499A"/>
    <w:rsid w:val="00AF15F6"/>
    <w:rsid w:val="00AF24A9"/>
    <w:rsid w:val="00AF3929"/>
    <w:rsid w:val="00AF7B6B"/>
    <w:rsid w:val="00B03B0B"/>
    <w:rsid w:val="00B06148"/>
    <w:rsid w:val="00B06254"/>
    <w:rsid w:val="00B0671A"/>
    <w:rsid w:val="00B27061"/>
    <w:rsid w:val="00B320CD"/>
    <w:rsid w:val="00B366E7"/>
    <w:rsid w:val="00B37D8A"/>
    <w:rsid w:val="00B4118B"/>
    <w:rsid w:val="00B42E30"/>
    <w:rsid w:val="00B5029C"/>
    <w:rsid w:val="00B50BD8"/>
    <w:rsid w:val="00B53AA0"/>
    <w:rsid w:val="00B60320"/>
    <w:rsid w:val="00B642CF"/>
    <w:rsid w:val="00B652B1"/>
    <w:rsid w:val="00B65A25"/>
    <w:rsid w:val="00B6636C"/>
    <w:rsid w:val="00B702CF"/>
    <w:rsid w:val="00B74BF6"/>
    <w:rsid w:val="00B76752"/>
    <w:rsid w:val="00B77B7B"/>
    <w:rsid w:val="00B816CB"/>
    <w:rsid w:val="00B817B2"/>
    <w:rsid w:val="00B843CA"/>
    <w:rsid w:val="00B8735F"/>
    <w:rsid w:val="00B95AC0"/>
    <w:rsid w:val="00BA2088"/>
    <w:rsid w:val="00BA27EB"/>
    <w:rsid w:val="00BA4841"/>
    <w:rsid w:val="00BB2CA2"/>
    <w:rsid w:val="00BC2F10"/>
    <w:rsid w:val="00BC7B85"/>
    <w:rsid w:val="00BD42FD"/>
    <w:rsid w:val="00BD6C39"/>
    <w:rsid w:val="00BD73E8"/>
    <w:rsid w:val="00BD7D8C"/>
    <w:rsid w:val="00BE0ED9"/>
    <w:rsid w:val="00BE5929"/>
    <w:rsid w:val="00BE7769"/>
    <w:rsid w:val="00BF4180"/>
    <w:rsid w:val="00C00397"/>
    <w:rsid w:val="00C01082"/>
    <w:rsid w:val="00C0181B"/>
    <w:rsid w:val="00C03D5D"/>
    <w:rsid w:val="00C07365"/>
    <w:rsid w:val="00C11C9F"/>
    <w:rsid w:val="00C13FD5"/>
    <w:rsid w:val="00C151DA"/>
    <w:rsid w:val="00C260B1"/>
    <w:rsid w:val="00C31B1B"/>
    <w:rsid w:val="00C33D11"/>
    <w:rsid w:val="00C33FC2"/>
    <w:rsid w:val="00C355A3"/>
    <w:rsid w:val="00C35FB1"/>
    <w:rsid w:val="00C437BF"/>
    <w:rsid w:val="00C44556"/>
    <w:rsid w:val="00C476BA"/>
    <w:rsid w:val="00C51ABC"/>
    <w:rsid w:val="00C6053C"/>
    <w:rsid w:val="00C620D2"/>
    <w:rsid w:val="00C62737"/>
    <w:rsid w:val="00C67E51"/>
    <w:rsid w:val="00C70C40"/>
    <w:rsid w:val="00C742BE"/>
    <w:rsid w:val="00C76787"/>
    <w:rsid w:val="00C81255"/>
    <w:rsid w:val="00C81AF4"/>
    <w:rsid w:val="00C81B81"/>
    <w:rsid w:val="00C82E86"/>
    <w:rsid w:val="00C9155A"/>
    <w:rsid w:val="00C9290C"/>
    <w:rsid w:val="00C95420"/>
    <w:rsid w:val="00CA1324"/>
    <w:rsid w:val="00CA2B35"/>
    <w:rsid w:val="00CA2E87"/>
    <w:rsid w:val="00CA31F0"/>
    <w:rsid w:val="00CA514E"/>
    <w:rsid w:val="00CA7C37"/>
    <w:rsid w:val="00CB029E"/>
    <w:rsid w:val="00CB57A3"/>
    <w:rsid w:val="00CC18A1"/>
    <w:rsid w:val="00CC2E34"/>
    <w:rsid w:val="00CD279B"/>
    <w:rsid w:val="00CD2E71"/>
    <w:rsid w:val="00CD71A3"/>
    <w:rsid w:val="00CF1B1B"/>
    <w:rsid w:val="00CF3B1D"/>
    <w:rsid w:val="00CF7A2C"/>
    <w:rsid w:val="00D007B5"/>
    <w:rsid w:val="00D02788"/>
    <w:rsid w:val="00D02D0E"/>
    <w:rsid w:val="00D030DD"/>
    <w:rsid w:val="00D03CB6"/>
    <w:rsid w:val="00D0513E"/>
    <w:rsid w:val="00D05E58"/>
    <w:rsid w:val="00D13036"/>
    <w:rsid w:val="00D136A4"/>
    <w:rsid w:val="00D15D8B"/>
    <w:rsid w:val="00D16444"/>
    <w:rsid w:val="00D17167"/>
    <w:rsid w:val="00D172FF"/>
    <w:rsid w:val="00D334E1"/>
    <w:rsid w:val="00D338BA"/>
    <w:rsid w:val="00D42770"/>
    <w:rsid w:val="00D44C8E"/>
    <w:rsid w:val="00D4528B"/>
    <w:rsid w:val="00D517B0"/>
    <w:rsid w:val="00D63E48"/>
    <w:rsid w:val="00D64692"/>
    <w:rsid w:val="00D67B86"/>
    <w:rsid w:val="00D71712"/>
    <w:rsid w:val="00D74E2D"/>
    <w:rsid w:val="00D76024"/>
    <w:rsid w:val="00D80E7E"/>
    <w:rsid w:val="00D921FB"/>
    <w:rsid w:val="00DA2FC1"/>
    <w:rsid w:val="00DA41EB"/>
    <w:rsid w:val="00DA4877"/>
    <w:rsid w:val="00DA62AD"/>
    <w:rsid w:val="00DA6E88"/>
    <w:rsid w:val="00DA6E92"/>
    <w:rsid w:val="00DB117C"/>
    <w:rsid w:val="00DB50C6"/>
    <w:rsid w:val="00DB59A5"/>
    <w:rsid w:val="00DC1A26"/>
    <w:rsid w:val="00DC7AC0"/>
    <w:rsid w:val="00DD44DF"/>
    <w:rsid w:val="00DD54F0"/>
    <w:rsid w:val="00DD7735"/>
    <w:rsid w:val="00DE3A08"/>
    <w:rsid w:val="00DE760B"/>
    <w:rsid w:val="00DF0DC4"/>
    <w:rsid w:val="00DF4501"/>
    <w:rsid w:val="00E021DA"/>
    <w:rsid w:val="00E05FE0"/>
    <w:rsid w:val="00E11943"/>
    <w:rsid w:val="00E123C1"/>
    <w:rsid w:val="00E13222"/>
    <w:rsid w:val="00E213B2"/>
    <w:rsid w:val="00E26B13"/>
    <w:rsid w:val="00E31EA3"/>
    <w:rsid w:val="00E3243B"/>
    <w:rsid w:val="00E353D1"/>
    <w:rsid w:val="00E35465"/>
    <w:rsid w:val="00E40128"/>
    <w:rsid w:val="00E41317"/>
    <w:rsid w:val="00E41597"/>
    <w:rsid w:val="00E41767"/>
    <w:rsid w:val="00E4275D"/>
    <w:rsid w:val="00E47EC6"/>
    <w:rsid w:val="00E50219"/>
    <w:rsid w:val="00E510DC"/>
    <w:rsid w:val="00E52B8D"/>
    <w:rsid w:val="00E537CD"/>
    <w:rsid w:val="00E56557"/>
    <w:rsid w:val="00E57316"/>
    <w:rsid w:val="00E63150"/>
    <w:rsid w:val="00E63DB8"/>
    <w:rsid w:val="00E668A7"/>
    <w:rsid w:val="00E7208F"/>
    <w:rsid w:val="00E7298A"/>
    <w:rsid w:val="00E7411B"/>
    <w:rsid w:val="00E7734F"/>
    <w:rsid w:val="00E81F4B"/>
    <w:rsid w:val="00E87ED0"/>
    <w:rsid w:val="00E91544"/>
    <w:rsid w:val="00E91BEA"/>
    <w:rsid w:val="00EA02D0"/>
    <w:rsid w:val="00EA2B14"/>
    <w:rsid w:val="00EA3EA9"/>
    <w:rsid w:val="00EA5BEA"/>
    <w:rsid w:val="00EB709E"/>
    <w:rsid w:val="00EC03F5"/>
    <w:rsid w:val="00EC158E"/>
    <w:rsid w:val="00ED234B"/>
    <w:rsid w:val="00ED772D"/>
    <w:rsid w:val="00EE1024"/>
    <w:rsid w:val="00EE2B1D"/>
    <w:rsid w:val="00EE2DD1"/>
    <w:rsid w:val="00EF3011"/>
    <w:rsid w:val="00EF3196"/>
    <w:rsid w:val="00EF3FB7"/>
    <w:rsid w:val="00EF705B"/>
    <w:rsid w:val="00F0077D"/>
    <w:rsid w:val="00F019F9"/>
    <w:rsid w:val="00F02212"/>
    <w:rsid w:val="00F03285"/>
    <w:rsid w:val="00F05DF1"/>
    <w:rsid w:val="00F06B79"/>
    <w:rsid w:val="00F13CCF"/>
    <w:rsid w:val="00F2435C"/>
    <w:rsid w:val="00F25C69"/>
    <w:rsid w:val="00F351BF"/>
    <w:rsid w:val="00F37282"/>
    <w:rsid w:val="00F37448"/>
    <w:rsid w:val="00F37BD4"/>
    <w:rsid w:val="00F41156"/>
    <w:rsid w:val="00F41190"/>
    <w:rsid w:val="00F429A3"/>
    <w:rsid w:val="00F45A35"/>
    <w:rsid w:val="00F520E1"/>
    <w:rsid w:val="00F60D3C"/>
    <w:rsid w:val="00F63712"/>
    <w:rsid w:val="00F6399E"/>
    <w:rsid w:val="00F646BF"/>
    <w:rsid w:val="00F661C6"/>
    <w:rsid w:val="00F76295"/>
    <w:rsid w:val="00F76ABC"/>
    <w:rsid w:val="00F83E62"/>
    <w:rsid w:val="00F83EA2"/>
    <w:rsid w:val="00F85554"/>
    <w:rsid w:val="00F9003E"/>
    <w:rsid w:val="00F95418"/>
    <w:rsid w:val="00F95CC7"/>
    <w:rsid w:val="00F9602E"/>
    <w:rsid w:val="00FA0AAF"/>
    <w:rsid w:val="00FA184F"/>
    <w:rsid w:val="00FA348F"/>
    <w:rsid w:val="00FA50FD"/>
    <w:rsid w:val="00FA66CF"/>
    <w:rsid w:val="00FB024B"/>
    <w:rsid w:val="00FB1184"/>
    <w:rsid w:val="00FB2453"/>
    <w:rsid w:val="00FB417E"/>
    <w:rsid w:val="00FC0A49"/>
    <w:rsid w:val="00FC730D"/>
    <w:rsid w:val="00FD11C5"/>
    <w:rsid w:val="00FD25C0"/>
    <w:rsid w:val="00FD56A2"/>
    <w:rsid w:val="00FD77F7"/>
    <w:rsid w:val="00FE512B"/>
    <w:rsid w:val="00FF1470"/>
    <w:rsid w:val="00FF19EB"/>
    <w:rsid w:val="00FF32F8"/>
    <w:rsid w:val="00FF6DC3"/>
    <w:rsid w:val="5243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CAC88"/>
  <w15:docId w15:val="{2447ACD0-71DE-4CA0-A63B-8282BE4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36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widowControl w:val="0"/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83E62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b">
    <w:name w:val="コメント文字列 (文字)"/>
    <w:basedOn w:val="a0"/>
    <w:link w:val="aa"/>
    <w:uiPriority w:val="99"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Body Text Indent 2"/>
    <w:basedOn w:val="a"/>
    <w:link w:val="20"/>
    <w:rsid w:val="008E5CFF"/>
    <w:pPr>
      <w:widowControl w:val="0"/>
      <w:spacing w:line="400" w:lineRule="exact"/>
      <w:ind w:left="851" w:hanging="851"/>
      <w:jc w:val="both"/>
    </w:pPr>
    <w:rPr>
      <w:rFonts w:ascii="Century" w:eastAsia="ＭＳ 明朝" w:hAnsi="Century" w:cs="Times New Roman"/>
      <w:kern w:val="2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7A7F6B"/>
  </w:style>
  <w:style w:type="paragraph" w:styleId="af3">
    <w:name w:val="Body Text"/>
    <w:basedOn w:val="a"/>
    <w:link w:val="af4"/>
    <w:uiPriority w:val="99"/>
    <w:unhideWhenUsed/>
    <w:rsid w:val="00A9312E"/>
  </w:style>
  <w:style w:type="character" w:customStyle="1" w:styleId="af4">
    <w:name w:val="本文 (文字)"/>
    <w:basedOn w:val="a0"/>
    <w:link w:val="af3"/>
    <w:uiPriority w:val="99"/>
    <w:rsid w:val="00A9312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0F89"/>
    <w:pPr>
      <w:widowControl w:val="0"/>
      <w:autoSpaceDE w:val="0"/>
      <w:autoSpaceDN w:val="0"/>
    </w:pPr>
    <w:rPr>
      <w:rFonts w:ascii="ＭＳ 明朝" w:eastAsia="ＭＳ 明朝" w:hAnsi="ＭＳ 明朝" w:cs="ＭＳ 明朝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7D1F6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f3e129-4550-44c0-9a9a-1f8bcd6d4d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12" ma:contentTypeDescription="新しいドキュメントを作成します。" ma:contentTypeScope="" ma:versionID="f6251f4c279ec76d96fbbaed85adc4e8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51931deca4206f3c42466c86fe3ad94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1C076-F184-4CD2-A134-7ABFF1C70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25156-908E-4083-9100-6F5DD9480EBE}">
  <ds:schemaRefs>
    <ds:schemaRef ds:uri="http://schemas.microsoft.com/office/2006/metadata/properties"/>
    <ds:schemaRef ds:uri="http://schemas.microsoft.com/office/infopath/2007/PartnerControls"/>
    <ds:schemaRef ds:uri="0af3e129-4550-44c0-9a9a-1f8bcd6d4dd0"/>
  </ds:schemaRefs>
</ds:datastoreItem>
</file>

<file path=customXml/itemProps3.xml><?xml version="1.0" encoding="utf-8"?>
<ds:datastoreItem xmlns:ds="http://schemas.openxmlformats.org/officeDocument/2006/customXml" ds:itemID="{BD696965-A264-4BB5-A068-A656ED267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1B2EA-DBD6-4202-BA38-25BAB0CD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ユーザー</cp:lastModifiedBy>
  <cp:revision>14</cp:revision>
  <dcterms:created xsi:type="dcterms:W3CDTF">2023-06-15T00:18:00Z</dcterms:created>
  <dcterms:modified xsi:type="dcterms:W3CDTF">2025-03-28T09:43:00Z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0x0101003D5C390D2EB95945B9FCE27185A9C26E</vt:lpwstr>
  </property>
</Properties>
</file>