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C40A" w14:textId="52662891" w:rsidR="002C6ED8" w:rsidRDefault="00B05D81" w:rsidP="002C6ED8">
      <w:pPr>
        <w:jc w:val="right"/>
      </w:pPr>
      <w:r>
        <w:rPr>
          <w:rFonts w:hint="eastAsia"/>
        </w:rPr>
        <w:t>年</w:t>
      </w:r>
      <w:r w:rsidR="00F42EFA">
        <w:rPr>
          <w:rFonts w:hint="eastAsia"/>
        </w:rPr>
        <w:t xml:space="preserve">　　</w:t>
      </w:r>
      <w:r w:rsidR="002C6ED8">
        <w:rPr>
          <w:rFonts w:hint="eastAsia"/>
        </w:rPr>
        <w:t>月</w:t>
      </w:r>
      <w:r w:rsidR="005B65A8">
        <w:rPr>
          <w:rFonts w:hint="eastAsia"/>
        </w:rPr>
        <w:t xml:space="preserve">　　</w:t>
      </w:r>
      <w:r w:rsidR="002C6ED8">
        <w:rPr>
          <w:rFonts w:hint="eastAsia"/>
        </w:rPr>
        <w:t>日</w:t>
      </w:r>
    </w:p>
    <w:p w14:paraId="7D44AFA3" w14:textId="02C68F2B" w:rsidR="002C6ED8" w:rsidRDefault="00F42EFA" w:rsidP="00B05D81">
      <w:pPr>
        <w:wordWrap w:val="0"/>
        <w:jc w:val="right"/>
      </w:pPr>
      <w:r>
        <w:rPr>
          <w:rFonts w:hint="eastAsia"/>
        </w:rPr>
        <w:t>事業者名</w:t>
      </w:r>
    </w:p>
    <w:p w14:paraId="4F12F1BB" w14:textId="77777777" w:rsidR="002C6ED8" w:rsidRPr="00BB1C24" w:rsidRDefault="002C6ED8" w:rsidP="002C6ED8"/>
    <w:p w14:paraId="24D073F8" w14:textId="4459CA47" w:rsidR="002C6ED8" w:rsidRDefault="005B65A8" w:rsidP="002C6ED8">
      <w:pPr>
        <w:jc w:val="center"/>
      </w:pPr>
      <w:r>
        <w:rPr>
          <w:rFonts w:hint="eastAsia"/>
        </w:rPr>
        <w:t>変更</w:t>
      </w:r>
      <w:r w:rsidR="002213A1">
        <w:rPr>
          <w:rFonts w:hint="eastAsia"/>
        </w:rPr>
        <w:t>登録申請</w:t>
      </w:r>
      <w:r w:rsidR="002C6ED8">
        <w:rPr>
          <w:rFonts w:hint="eastAsia"/>
        </w:rPr>
        <w:t>（様式</w:t>
      </w:r>
      <w:r w:rsidR="00AB5E51">
        <w:rPr>
          <w:rFonts w:hint="eastAsia"/>
        </w:rPr>
        <w:t>３１</w:t>
      </w:r>
      <w:r w:rsidR="002C6ED8">
        <w:rPr>
          <w:rFonts w:hint="eastAsia"/>
        </w:rPr>
        <w:t>の</w:t>
      </w:r>
      <w:r w:rsidR="00AB5E51">
        <w:rPr>
          <w:rFonts w:hint="eastAsia"/>
        </w:rPr>
        <w:t>１</w:t>
      </w:r>
      <w:r w:rsidR="002213A1">
        <w:rPr>
          <w:rFonts w:hint="eastAsia"/>
        </w:rPr>
        <w:t>０</w:t>
      </w:r>
      <w:r w:rsidR="002C6ED8">
        <w:rPr>
          <w:rFonts w:hint="eastAsia"/>
        </w:rPr>
        <w:t>）添付－変更を必要とする理由</w:t>
      </w:r>
    </w:p>
    <w:p w14:paraId="6BFDAD2F" w14:textId="77777777" w:rsidR="004D78A6" w:rsidRDefault="004D78A6" w:rsidP="002C6ED8">
      <w:pPr>
        <w:jc w:val="center"/>
      </w:pPr>
    </w:p>
    <w:p w14:paraId="7DE9D7D6" w14:textId="53FE9C0E" w:rsidR="002C6ED8" w:rsidRDefault="00F42EFA" w:rsidP="004D78A6">
      <w:pPr>
        <w:ind w:firstLineChars="100" w:firstLine="210"/>
      </w:pPr>
      <w:r>
        <w:rPr>
          <w:rFonts w:hint="eastAsia"/>
        </w:rPr>
        <w:t>●</w:t>
      </w:r>
      <w:r w:rsidR="004D78A6">
        <w:rPr>
          <w:rFonts w:hint="eastAsia"/>
        </w:rPr>
        <w:t>年</w:t>
      </w:r>
      <w:r>
        <w:rPr>
          <w:rFonts w:hint="eastAsia"/>
        </w:rPr>
        <w:t>●</w:t>
      </w:r>
      <w:r w:rsidR="004D78A6">
        <w:rPr>
          <w:rFonts w:hint="eastAsia"/>
        </w:rPr>
        <w:t>月</w:t>
      </w:r>
      <w:r>
        <w:rPr>
          <w:rFonts w:hint="eastAsia"/>
        </w:rPr>
        <w:t>●</w:t>
      </w:r>
      <w:r w:rsidR="004D78A6" w:rsidRPr="004D78A6">
        <w:rPr>
          <w:rFonts w:hint="eastAsia"/>
        </w:rPr>
        <w:t>日付けで小売</w:t>
      </w:r>
      <w:r w:rsidR="00AB5E51">
        <w:rPr>
          <w:rFonts w:hint="eastAsia"/>
        </w:rPr>
        <w:t>供給</w:t>
      </w:r>
      <w:r>
        <w:rPr>
          <w:rFonts w:hint="eastAsia"/>
        </w:rPr>
        <w:t>●●</w:t>
      </w:r>
      <w:r w:rsidR="005B65A8">
        <w:rPr>
          <w:rFonts w:hint="eastAsia"/>
        </w:rPr>
        <w:t>書を提出しておりますが、この度、以下のとおり変更届</w:t>
      </w:r>
      <w:r w:rsidR="004D78A6" w:rsidRPr="004D78A6">
        <w:rPr>
          <w:rFonts w:hint="eastAsia"/>
        </w:rPr>
        <w:t>を提出いたします。</w:t>
      </w:r>
    </w:p>
    <w:p w14:paraId="0F0A1F03" w14:textId="77777777" w:rsidR="004D78A6" w:rsidRDefault="004D78A6" w:rsidP="002C6ED8"/>
    <w:p w14:paraId="125469B8" w14:textId="77777777" w:rsidR="004D78A6" w:rsidRDefault="004D78A6" w:rsidP="004D78A6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687"/>
        <w:gridCol w:w="1822"/>
      </w:tblGrid>
      <w:tr w:rsidR="004D78A6" w14:paraId="7562BDAB" w14:textId="77777777" w:rsidTr="00246177"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4B687117" w14:textId="77777777" w:rsidR="004D78A6" w:rsidRDefault="004D78A6" w:rsidP="00246177">
            <w:pPr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0C75082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14:paraId="796833D6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22" w:type="dxa"/>
            <w:tcBorders>
              <w:bottom w:val="single" w:sz="12" w:space="0" w:color="auto"/>
            </w:tcBorders>
          </w:tcPr>
          <w:p w14:paraId="2D9983D1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差</w:t>
            </w:r>
          </w:p>
        </w:tc>
      </w:tr>
      <w:tr w:rsidR="004D78A6" w14:paraId="01790F3B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333AB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_</w:t>
            </w:r>
            <w:r w:rsidRPr="0054127A">
              <w:rPr>
                <w:rFonts w:hint="eastAsia"/>
              </w:rPr>
              <w:t>最大需要電力の見込み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20C59" w14:textId="741295BD" w:rsidR="004D78A6" w:rsidRPr="0054127A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09B62" w14:textId="45F8C7B7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5CB67" w14:textId="058B2435" w:rsidR="004D78A6" w:rsidRPr="0054127A" w:rsidRDefault="004D78A6" w:rsidP="00B87F05">
            <w:pPr>
              <w:jc w:val="center"/>
            </w:pPr>
          </w:p>
        </w:tc>
      </w:tr>
      <w:tr w:rsidR="004D78A6" w14:paraId="1D73AAF5" w14:textId="77777777" w:rsidTr="00246177">
        <w:tc>
          <w:tcPr>
            <w:tcW w:w="1560" w:type="dxa"/>
            <w:vMerge w:val="restart"/>
            <w:tcBorders>
              <w:top w:val="single" w:sz="12" w:space="0" w:color="auto"/>
            </w:tcBorders>
          </w:tcPr>
          <w:p w14:paraId="1C49F1A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供給能力の</w:t>
            </w:r>
          </w:p>
          <w:p w14:paraId="5BC73A87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確保の見込み</w:t>
            </w:r>
          </w:p>
          <w:p w14:paraId="051D234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</w:t>
            </w:r>
            <w: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9DE1415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自社電源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7B54E8E" w14:textId="7D417E08" w:rsidR="004D78A6" w:rsidRPr="0054127A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14:paraId="31939120" w14:textId="1E1A97E2" w:rsidR="004D78A6" w:rsidRPr="0054127A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14:paraId="053355EA" w14:textId="080760D6" w:rsidR="004D78A6" w:rsidRPr="0054127A" w:rsidRDefault="004D78A6" w:rsidP="00246177">
            <w:pPr>
              <w:jc w:val="center"/>
            </w:pPr>
          </w:p>
        </w:tc>
      </w:tr>
      <w:tr w:rsidR="004D78A6" w14:paraId="6B825D09" w14:textId="77777777" w:rsidTr="00246177">
        <w:tc>
          <w:tcPr>
            <w:tcW w:w="1560" w:type="dxa"/>
            <w:vMerge/>
          </w:tcPr>
          <w:p w14:paraId="79722E4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2C663941" w14:textId="77777777" w:rsidR="004D78A6" w:rsidRPr="0054127A" w:rsidRDefault="004D78A6" w:rsidP="00246177">
            <w:pPr>
              <w:jc w:val="center"/>
            </w:pPr>
            <w:r w:rsidRPr="0054127A">
              <w:rPr>
                <w:rFonts w:hint="eastAsia"/>
              </w:rPr>
              <w:t>相対契約</w:t>
            </w:r>
          </w:p>
        </w:tc>
        <w:tc>
          <w:tcPr>
            <w:tcW w:w="1701" w:type="dxa"/>
            <w:vAlign w:val="center"/>
          </w:tcPr>
          <w:p w14:paraId="68AF35F9" w14:textId="53BBD99B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24B6769D" w14:textId="3FDE71A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06F120C2" w14:textId="548CFD4E" w:rsidR="004D78A6" w:rsidRPr="0054127A" w:rsidRDefault="004D78A6" w:rsidP="00246177">
            <w:pPr>
              <w:jc w:val="center"/>
            </w:pPr>
          </w:p>
        </w:tc>
      </w:tr>
      <w:tr w:rsidR="004D78A6" w14:paraId="1495BE80" w14:textId="77777777" w:rsidTr="00246177">
        <w:tc>
          <w:tcPr>
            <w:tcW w:w="1560" w:type="dxa"/>
            <w:vMerge/>
          </w:tcPr>
          <w:p w14:paraId="033802B5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</w:tcPr>
          <w:p w14:paraId="16CC848A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卸電力取引市場</w:t>
            </w:r>
          </w:p>
        </w:tc>
        <w:tc>
          <w:tcPr>
            <w:tcW w:w="1701" w:type="dxa"/>
            <w:vAlign w:val="center"/>
          </w:tcPr>
          <w:p w14:paraId="3F05711C" w14:textId="74D69E0E" w:rsidR="004D78A6" w:rsidRDefault="004D78A6" w:rsidP="00246177">
            <w:pPr>
              <w:jc w:val="center"/>
            </w:pPr>
          </w:p>
        </w:tc>
        <w:tc>
          <w:tcPr>
            <w:tcW w:w="1687" w:type="dxa"/>
            <w:vAlign w:val="center"/>
          </w:tcPr>
          <w:p w14:paraId="4ED11AE2" w14:textId="27A15F6D" w:rsidR="004D78A6" w:rsidRDefault="004D78A6" w:rsidP="002461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7013687" w14:textId="6897EE64" w:rsidR="004D78A6" w:rsidRPr="0054127A" w:rsidRDefault="004D78A6" w:rsidP="004D78A6">
            <w:pPr>
              <w:jc w:val="center"/>
            </w:pPr>
          </w:p>
        </w:tc>
      </w:tr>
      <w:tr w:rsidR="004D78A6" w14:paraId="5CC37841" w14:textId="77777777" w:rsidTr="00246177">
        <w:tc>
          <w:tcPr>
            <w:tcW w:w="1560" w:type="dxa"/>
            <w:vMerge/>
          </w:tcPr>
          <w:p w14:paraId="4FB9E5BA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29AEF760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854D972" w14:textId="2B06C061" w:rsidR="004D78A6" w:rsidRDefault="004D78A6" w:rsidP="00246177">
            <w:pPr>
              <w:jc w:val="center"/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2A26AD67" w14:textId="3AE2D4B4" w:rsidR="004D78A6" w:rsidRDefault="004D78A6" w:rsidP="00246177">
            <w:pPr>
              <w:jc w:val="center"/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14:paraId="28D70ABB" w14:textId="687A6789" w:rsidR="004D78A6" w:rsidRPr="0054127A" w:rsidRDefault="004D78A6" w:rsidP="00246177">
            <w:pPr>
              <w:jc w:val="center"/>
            </w:pPr>
          </w:p>
        </w:tc>
      </w:tr>
      <w:tr w:rsidR="004D78A6" w14:paraId="27378ABB" w14:textId="77777777" w:rsidTr="00246177"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E94B06" w14:textId="77777777" w:rsidR="004D78A6" w:rsidRDefault="004D78A6" w:rsidP="00246177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F01738" w14:textId="77777777" w:rsidR="004D78A6" w:rsidRDefault="004D78A6" w:rsidP="00246177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B7AAB6" w14:textId="412AF9E9" w:rsidR="004D78A6" w:rsidRDefault="004D78A6" w:rsidP="005B65A8">
            <w:pPr>
              <w:jc w:val="center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1D138F" w14:textId="053AF08D" w:rsidR="004D78A6" w:rsidRDefault="004D78A6" w:rsidP="00237A3D">
            <w:pPr>
              <w:jc w:val="center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3023" w14:textId="3D0F0B8D" w:rsidR="004D78A6" w:rsidRPr="0054127A" w:rsidRDefault="004D78A6" w:rsidP="00246177">
            <w:pPr>
              <w:jc w:val="center"/>
            </w:pPr>
          </w:p>
        </w:tc>
      </w:tr>
      <w:tr w:rsidR="004D78A6" w14:paraId="06273CC2" w14:textId="77777777" w:rsidTr="00246177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D1DD83" w14:textId="77777777" w:rsidR="004D78A6" w:rsidRPr="0054127A" w:rsidRDefault="004D78A6" w:rsidP="00246177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②÷①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62B9932" w14:textId="204C0DE6" w:rsidR="004D78A6" w:rsidRPr="0054127A" w:rsidRDefault="004D78A6" w:rsidP="00246177">
            <w:pPr>
              <w:jc w:val="right"/>
            </w:pPr>
          </w:p>
        </w:tc>
        <w:tc>
          <w:tcPr>
            <w:tcW w:w="1687" w:type="dxa"/>
            <w:tcBorders>
              <w:top w:val="single" w:sz="12" w:space="0" w:color="auto"/>
              <w:bottom w:val="single" w:sz="12" w:space="0" w:color="auto"/>
            </w:tcBorders>
          </w:tcPr>
          <w:p w14:paraId="11A0EC42" w14:textId="3C04D429" w:rsidR="004D78A6" w:rsidRPr="0054127A" w:rsidRDefault="004D78A6" w:rsidP="00246177">
            <w:pPr>
              <w:jc w:val="right"/>
            </w:pP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45254" w14:textId="28C22B53" w:rsidR="004D78A6" w:rsidRPr="0054127A" w:rsidRDefault="004D78A6" w:rsidP="004D78A6">
            <w:pPr>
              <w:jc w:val="center"/>
            </w:pPr>
          </w:p>
        </w:tc>
      </w:tr>
    </w:tbl>
    <w:p w14:paraId="2A528298" w14:textId="77777777" w:rsidR="002C6ED8" w:rsidRDefault="002C6ED8" w:rsidP="002C6ED8"/>
    <w:p w14:paraId="43D07BCC" w14:textId="77777777" w:rsidR="002C6ED8" w:rsidRPr="00750FCC" w:rsidRDefault="002C6ED8" w:rsidP="002C6ED8">
      <w:pPr>
        <w:pStyle w:val="a4"/>
        <w:ind w:leftChars="0" w:left="360"/>
      </w:pPr>
    </w:p>
    <w:p w14:paraId="302A2C42" w14:textId="77777777" w:rsidR="002C6ED8" w:rsidRDefault="002C6ED8" w:rsidP="002C6ED8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変更理由</w:t>
      </w:r>
    </w:p>
    <w:p w14:paraId="0C2A571F" w14:textId="20BE04B4" w:rsidR="005B65A8" w:rsidRDefault="002C6ED8" w:rsidP="005B65A8">
      <w:pPr>
        <w:ind w:leftChars="200" w:left="630" w:hangingChars="100" w:hanging="210"/>
      </w:pPr>
      <w:r>
        <w:rPr>
          <w:rFonts w:hint="eastAsia"/>
        </w:rPr>
        <w:t>・</w:t>
      </w:r>
    </w:p>
    <w:p w14:paraId="189FA96A" w14:textId="77777777" w:rsidR="002C6ED8" w:rsidRDefault="002C6ED8" w:rsidP="002C6ED8">
      <w:pPr>
        <w:ind w:firstLineChars="300" w:firstLine="630"/>
      </w:pPr>
    </w:p>
    <w:p w14:paraId="4032F930" w14:textId="77777777" w:rsidR="002C6ED8" w:rsidRDefault="002C6ED8" w:rsidP="002C6ED8">
      <w:pPr>
        <w:pStyle w:val="a9"/>
      </w:pPr>
      <w:r>
        <w:rPr>
          <w:rFonts w:hint="eastAsia"/>
        </w:rPr>
        <w:t>以　上</w:t>
      </w:r>
    </w:p>
    <w:p w14:paraId="7E8E6A52" w14:textId="77777777" w:rsidR="002C6ED8" w:rsidRDefault="002C6ED8" w:rsidP="002C6ED8">
      <w:pPr>
        <w:widowControl/>
        <w:jc w:val="left"/>
      </w:pPr>
    </w:p>
    <w:sectPr w:rsidR="002C6ED8" w:rsidSect="002D7FB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E020" w14:textId="77777777" w:rsidR="00CF299F" w:rsidRDefault="00CF299F" w:rsidP="002D7FBF">
      <w:r>
        <w:separator/>
      </w:r>
    </w:p>
  </w:endnote>
  <w:endnote w:type="continuationSeparator" w:id="0">
    <w:p w14:paraId="142E54AE" w14:textId="77777777" w:rsidR="00CF299F" w:rsidRDefault="00CF299F" w:rsidP="002D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63BC" w14:textId="77777777" w:rsidR="00CF299F" w:rsidRDefault="00CF299F" w:rsidP="002D7FBF">
      <w:r>
        <w:separator/>
      </w:r>
    </w:p>
  </w:footnote>
  <w:footnote w:type="continuationSeparator" w:id="0">
    <w:p w14:paraId="006DBF74" w14:textId="77777777" w:rsidR="00CF299F" w:rsidRDefault="00CF299F" w:rsidP="002D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8A0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23B1C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D0DE7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0E3CBD"/>
    <w:multiLevelType w:val="hybridMultilevel"/>
    <w:tmpl w:val="93301E68"/>
    <w:lvl w:ilvl="0" w:tplc="5CE09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744"/>
    <w:rsid w:val="0000110E"/>
    <w:rsid w:val="00011E55"/>
    <w:rsid w:val="00014695"/>
    <w:rsid w:val="000326AA"/>
    <w:rsid w:val="00036432"/>
    <w:rsid w:val="00060744"/>
    <w:rsid w:val="000826AF"/>
    <w:rsid w:val="000B3E31"/>
    <w:rsid w:val="000F09B0"/>
    <w:rsid w:val="00104FAB"/>
    <w:rsid w:val="00106AF5"/>
    <w:rsid w:val="00107C1F"/>
    <w:rsid w:val="001670BF"/>
    <w:rsid w:val="00180FBB"/>
    <w:rsid w:val="001846CA"/>
    <w:rsid w:val="001E31A9"/>
    <w:rsid w:val="001E3F4A"/>
    <w:rsid w:val="001F4C99"/>
    <w:rsid w:val="001F7DE0"/>
    <w:rsid w:val="00211303"/>
    <w:rsid w:val="002213A1"/>
    <w:rsid w:val="00235999"/>
    <w:rsid w:val="00237A3D"/>
    <w:rsid w:val="002479B3"/>
    <w:rsid w:val="00254216"/>
    <w:rsid w:val="002571B5"/>
    <w:rsid w:val="00265466"/>
    <w:rsid w:val="00286B16"/>
    <w:rsid w:val="002A1E8F"/>
    <w:rsid w:val="002A2C83"/>
    <w:rsid w:val="002A6FCC"/>
    <w:rsid w:val="002B730B"/>
    <w:rsid w:val="002C6ED8"/>
    <w:rsid w:val="002D77F3"/>
    <w:rsid w:val="002D7FBF"/>
    <w:rsid w:val="002E5924"/>
    <w:rsid w:val="002F735C"/>
    <w:rsid w:val="0033044E"/>
    <w:rsid w:val="003320C0"/>
    <w:rsid w:val="00332990"/>
    <w:rsid w:val="003400F9"/>
    <w:rsid w:val="0035044E"/>
    <w:rsid w:val="00377465"/>
    <w:rsid w:val="003C2E4C"/>
    <w:rsid w:val="003F61D2"/>
    <w:rsid w:val="00411769"/>
    <w:rsid w:val="0041732B"/>
    <w:rsid w:val="00423B95"/>
    <w:rsid w:val="00425BDB"/>
    <w:rsid w:val="00431BB0"/>
    <w:rsid w:val="00431C71"/>
    <w:rsid w:val="00446360"/>
    <w:rsid w:val="00450F86"/>
    <w:rsid w:val="004669C4"/>
    <w:rsid w:val="00471D04"/>
    <w:rsid w:val="0049253A"/>
    <w:rsid w:val="004952CE"/>
    <w:rsid w:val="004A6CC6"/>
    <w:rsid w:val="004C300D"/>
    <w:rsid w:val="004D78A6"/>
    <w:rsid w:val="004E1B9E"/>
    <w:rsid w:val="005437E1"/>
    <w:rsid w:val="00556860"/>
    <w:rsid w:val="00582BE6"/>
    <w:rsid w:val="005A5ACE"/>
    <w:rsid w:val="005B0281"/>
    <w:rsid w:val="005B65A8"/>
    <w:rsid w:val="005C1154"/>
    <w:rsid w:val="005C26E3"/>
    <w:rsid w:val="005C6A6D"/>
    <w:rsid w:val="005D06F6"/>
    <w:rsid w:val="005F1CDB"/>
    <w:rsid w:val="00600D1D"/>
    <w:rsid w:val="00606A56"/>
    <w:rsid w:val="00610F38"/>
    <w:rsid w:val="00623544"/>
    <w:rsid w:val="00624EB3"/>
    <w:rsid w:val="006361D6"/>
    <w:rsid w:val="00640841"/>
    <w:rsid w:val="00691F31"/>
    <w:rsid w:val="006A16CD"/>
    <w:rsid w:val="006C6100"/>
    <w:rsid w:val="006D0DBB"/>
    <w:rsid w:val="006D7FEA"/>
    <w:rsid w:val="006E3019"/>
    <w:rsid w:val="006E3418"/>
    <w:rsid w:val="007138B6"/>
    <w:rsid w:val="007148BD"/>
    <w:rsid w:val="00722125"/>
    <w:rsid w:val="00744325"/>
    <w:rsid w:val="00750FCC"/>
    <w:rsid w:val="00756F50"/>
    <w:rsid w:val="00776723"/>
    <w:rsid w:val="007B3B9C"/>
    <w:rsid w:val="007D6D8C"/>
    <w:rsid w:val="007E0F65"/>
    <w:rsid w:val="007E6579"/>
    <w:rsid w:val="007F3E7D"/>
    <w:rsid w:val="00854E7D"/>
    <w:rsid w:val="00861EB9"/>
    <w:rsid w:val="00880223"/>
    <w:rsid w:val="00882F5C"/>
    <w:rsid w:val="00885DE0"/>
    <w:rsid w:val="008A532F"/>
    <w:rsid w:val="008C27D0"/>
    <w:rsid w:val="008D19F3"/>
    <w:rsid w:val="008D4585"/>
    <w:rsid w:val="008E4EE6"/>
    <w:rsid w:val="00905DE8"/>
    <w:rsid w:val="00914EBB"/>
    <w:rsid w:val="009243AB"/>
    <w:rsid w:val="00960145"/>
    <w:rsid w:val="0096400C"/>
    <w:rsid w:val="00992669"/>
    <w:rsid w:val="00997E67"/>
    <w:rsid w:val="009A4D01"/>
    <w:rsid w:val="009B3E15"/>
    <w:rsid w:val="009C7FB9"/>
    <w:rsid w:val="009D735E"/>
    <w:rsid w:val="00A26AD1"/>
    <w:rsid w:val="00A32CC1"/>
    <w:rsid w:val="00A44980"/>
    <w:rsid w:val="00A57DE8"/>
    <w:rsid w:val="00A71071"/>
    <w:rsid w:val="00A90ED8"/>
    <w:rsid w:val="00A97FE6"/>
    <w:rsid w:val="00AA3D4B"/>
    <w:rsid w:val="00AB2D23"/>
    <w:rsid w:val="00AB5E51"/>
    <w:rsid w:val="00AD3C64"/>
    <w:rsid w:val="00AE08D9"/>
    <w:rsid w:val="00AE65D5"/>
    <w:rsid w:val="00AE7983"/>
    <w:rsid w:val="00B05D81"/>
    <w:rsid w:val="00B25FD1"/>
    <w:rsid w:val="00B35365"/>
    <w:rsid w:val="00B35438"/>
    <w:rsid w:val="00B36ADE"/>
    <w:rsid w:val="00B41AE5"/>
    <w:rsid w:val="00B42CEF"/>
    <w:rsid w:val="00B714CF"/>
    <w:rsid w:val="00B86DDD"/>
    <w:rsid w:val="00B87F05"/>
    <w:rsid w:val="00BA0908"/>
    <w:rsid w:val="00BA5CD0"/>
    <w:rsid w:val="00BB1C24"/>
    <w:rsid w:val="00BC493D"/>
    <w:rsid w:val="00BC720E"/>
    <w:rsid w:val="00BC7BFB"/>
    <w:rsid w:val="00BD03FA"/>
    <w:rsid w:val="00BD492B"/>
    <w:rsid w:val="00BD653D"/>
    <w:rsid w:val="00BE67D4"/>
    <w:rsid w:val="00BF0E90"/>
    <w:rsid w:val="00BF5085"/>
    <w:rsid w:val="00C06784"/>
    <w:rsid w:val="00C25576"/>
    <w:rsid w:val="00C50FD8"/>
    <w:rsid w:val="00C56726"/>
    <w:rsid w:val="00C63287"/>
    <w:rsid w:val="00C80F84"/>
    <w:rsid w:val="00CA3CFF"/>
    <w:rsid w:val="00CA3F1B"/>
    <w:rsid w:val="00CB1F6D"/>
    <w:rsid w:val="00CC4941"/>
    <w:rsid w:val="00CD58B1"/>
    <w:rsid w:val="00CE7746"/>
    <w:rsid w:val="00CE7EEC"/>
    <w:rsid w:val="00CF299F"/>
    <w:rsid w:val="00D118B9"/>
    <w:rsid w:val="00D15F2A"/>
    <w:rsid w:val="00D40E3B"/>
    <w:rsid w:val="00D557B1"/>
    <w:rsid w:val="00D973F5"/>
    <w:rsid w:val="00DB7B7E"/>
    <w:rsid w:val="00DD672E"/>
    <w:rsid w:val="00DE6A42"/>
    <w:rsid w:val="00DF5F46"/>
    <w:rsid w:val="00E40B00"/>
    <w:rsid w:val="00E53CAB"/>
    <w:rsid w:val="00E57CA5"/>
    <w:rsid w:val="00E6217E"/>
    <w:rsid w:val="00E75BA7"/>
    <w:rsid w:val="00E77C73"/>
    <w:rsid w:val="00E83863"/>
    <w:rsid w:val="00E9012F"/>
    <w:rsid w:val="00E90B76"/>
    <w:rsid w:val="00E92703"/>
    <w:rsid w:val="00EA7028"/>
    <w:rsid w:val="00EB17A7"/>
    <w:rsid w:val="00EC7C03"/>
    <w:rsid w:val="00ED19BA"/>
    <w:rsid w:val="00ED1BAA"/>
    <w:rsid w:val="00ED3991"/>
    <w:rsid w:val="00EE00C2"/>
    <w:rsid w:val="00EF25C3"/>
    <w:rsid w:val="00F05FD7"/>
    <w:rsid w:val="00F0745C"/>
    <w:rsid w:val="00F200ED"/>
    <w:rsid w:val="00F35F81"/>
    <w:rsid w:val="00F42EFA"/>
    <w:rsid w:val="00F4313B"/>
    <w:rsid w:val="00F5070E"/>
    <w:rsid w:val="00F547DF"/>
    <w:rsid w:val="00F579DC"/>
    <w:rsid w:val="00F629B4"/>
    <w:rsid w:val="00F76287"/>
    <w:rsid w:val="00F93899"/>
    <w:rsid w:val="00FB3AEB"/>
    <w:rsid w:val="00FC3B2A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991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7FBF"/>
  </w:style>
  <w:style w:type="paragraph" w:styleId="a7">
    <w:name w:val="footer"/>
    <w:basedOn w:val="a"/>
    <w:link w:val="a8"/>
    <w:uiPriority w:val="99"/>
    <w:unhideWhenUsed/>
    <w:rsid w:val="002D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7FBF"/>
  </w:style>
  <w:style w:type="paragraph" w:styleId="a9">
    <w:name w:val="Closing"/>
    <w:basedOn w:val="a"/>
    <w:link w:val="aa"/>
    <w:uiPriority w:val="99"/>
    <w:unhideWhenUsed/>
    <w:rsid w:val="002D7FBF"/>
    <w:pPr>
      <w:jc w:val="right"/>
    </w:pPr>
  </w:style>
  <w:style w:type="character" w:customStyle="1" w:styleId="aa">
    <w:name w:val="結語 (文字)"/>
    <w:basedOn w:val="a0"/>
    <w:link w:val="a9"/>
    <w:uiPriority w:val="99"/>
    <w:rsid w:val="002D7FBF"/>
  </w:style>
  <w:style w:type="paragraph" w:styleId="ab">
    <w:name w:val="Balloon Text"/>
    <w:basedOn w:val="a"/>
    <w:link w:val="ac"/>
    <w:uiPriority w:val="99"/>
    <w:semiHidden/>
    <w:unhideWhenUsed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D8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D78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D78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D78A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78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D7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2022-07-15T06:09:00Z</dcterms:created>
  <dcterms:modified xsi:type="dcterms:W3CDTF">2022-07-15T06:09:00Z</dcterms:modified>
</cp:coreProperties>
</file>