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B164" w14:textId="2600FFCE" w:rsidR="00D67B86" w:rsidRDefault="001D3F95" w:rsidP="009C15DD">
      <w:pPr>
        <w:rPr>
          <w:szCs w:val="21"/>
        </w:rPr>
      </w:pPr>
      <w:r w:rsidRPr="00FC6C85">
        <w:rPr>
          <w:rFonts w:asciiTheme="minorEastAsia" w:hAnsiTheme="minorEastAsia" w:hint="eastAsia"/>
          <w:szCs w:val="21"/>
        </w:rPr>
        <w:t>様式第</w:t>
      </w:r>
      <w:r w:rsidR="00D3323A" w:rsidRPr="00FC6C85">
        <w:rPr>
          <w:rFonts w:asciiTheme="minorEastAsia" w:hAnsiTheme="minorEastAsia"/>
          <w:szCs w:val="21"/>
        </w:rPr>
        <w:t>12</w:t>
      </w:r>
      <w:r w:rsidR="00074380" w:rsidRPr="00FC6C85">
        <w:rPr>
          <w:rFonts w:asciiTheme="minorEastAsia" w:hAnsiTheme="minorEastAsia" w:hint="eastAsia"/>
          <w:szCs w:val="21"/>
        </w:rPr>
        <w:t>の</w:t>
      </w:r>
      <w:r w:rsidR="00D3323A" w:rsidRPr="00FC6C85">
        <w:rPr>
          <w:rFonts w:asciiTheme="minorEastAsia" w:hAnsiTheme="minorEastAsia"/>
          <w:szCs w:val="21"/>
        </w:rPr>
        <w:t>7</w:t>
      </w:r>
      <w:r w:rsidRPr="00FC6C85">
        <w:rPr>
          <w:rFonts w:asciiTheme="minorEastAsia" w:hAnsiTheme="minorEastAsia" w:hint="eastAsia"/>
          <w:szCs w:val="21"/>
        </w:rPr>
        <w:t>（第</w:t>
      </w:r>
      <w:r w:rsidR="00D3323A" w:rsidRPr="00FC6C85">
        <w:rPr>
          <w:rFonts w:asciiTheme="minorEastAsia" w:hAnsiTheme="minorEastAsia"/>
          <w:szCs w:val="21"/>
        </w:rPr>
        <w:t>2</w:t>
      </w:r>
      <w:r w:rsidR="00D67B86" w:rsidRPr="00FC6C85">
        <w:rPr>
          <w:rFonts w:asciiTheme="minorEastAsia" w:hAnsiTheme="minorEastAsia" w:hint="eastAsia"/>
          <w:szCs w:val="21"/>
        </w:rPr>
        <w:t>条</w:t>
      </w:r>
      <w:r w:rsidRPr="00FC6C85">
        <w:rPr>
          <w:rFonts w:asciiTheme="minorEastAsia" w:hAnsiTheme="minorEastAsia" w:hint="eastAsia"/>
          <w:szCs w:val="21"/>
        </w:rPr>
        <w:t>の</w:t>
      </w:r>
      <w:r w:rsidR="00D3323A" w:rsidRPr="00FC6C85">
        <w:rPr>
          <w:rFonts w:asciiTheme="minorEastAsia" w:hAnsiTheme="minorEastAsia"/>
          <w:szCs w:val="21"/>
        </w:rPr>
        <w:t>2</w:t>
      </w:r>
      <w:r w:rsidR="00D67B86">
        <w:rPr>
          <w:rFonts w:hint="eastAsia"/>
          <w:szCs w:val="21"/>
        </w:rPr>
        <w:t>関係）</w:t>
      </w:r>
    </w:p>
    <w:p w14:paraId="48800D96" w14:textId="77777777" w:rsidR="002F5DE9" w:rsidRPr="0006444C" w:rsidRDefault="002F5DE9" w:rsidP="009C15DD">
      <w:pPr>
        <w:rPr>
          <w:szCs w:val="21"/>
        </w:rPr>
      </w:pPr>
    </w:p>
    <w:p w14:paraId="73961F89" w14:textId="77777777" w:rsidR="002F5DE9" w:rsidRDefault="002F5DE9" w:rsidP="009C15DD">
      <w:pPr>
        <w:rPr>
          <w:szCs w:val="21"/>
        </w:rPr>
      </w:pPr>
    </w:p>
    <w:p w14:paraId="6144C81F" w14:textId="5E70C855" w:rsidR="00D67B86" w:rsidRDefault="00D5570F" w:rsidP="00D67B86">
      <w:pPr>
        <w:jc w:val="center"/>
        <w:rPr>
          <w:szCs w:val="21"/>
        </w:rPr>
      </w:pPr>
      <w:r>
        <w:rPr>
          <w:rFonts w:hint="eastAsia"/>
          <w:szCs w:val="21"/>
        </w:rPr>
        <w:t>大規模</w:t>
      </w:r>
      <w:r w:rsidR="002A19A7">
        <w:rPr>
          <w:rFonts w:hint="eastAsia"/>
          <w:szCs w:val="21"/>
        </w:rPr>
        <w:t>契約解約等報告書</w:t>
      </w:r>
    </w:p>
    <w:p w14:paraId="26BE491F" w14:textId="77777777" w:rsidR="00D67B86" w:rsidRPr="00D0158B" w:rsidRDefault="00D67B86" w:rsidP="00D67B86">
      <w:pPr>
        <w:ind w:firstLineChars="3200" w:firstLine="6720"/>
      </w:pPr>
      <w:r>
        <w:rPr>
          <w:rFonts w:hint="eastAsia"/>
        </w:rPr>
        <w:t>年　　月　　日</w:t>
      </w:r>
    </w:p>
    <w:p w14:paraId="6D07E767" w14:textId="0B793382" w:rsidR="00D67B86" w:rsidRDefault="00D67B86" w:rsidP="00D67B86"/>
    <w:p w14:paraId="616A51A3" w14:textId="7BFABB00" w:rsidR="00D67B86" w:rsidRDefault="00803334" w:rsidP="001C3596">
      <w:r>
        <w:rPr>
          <w:rFonts w:hint="eastAsia"/>
        </w:rPr>
        <w:t xml:space="preserve">経済産業大臣　</w:t>
      </w:r>
      <w:r w:rsidR="00D67B86">
        <w:rPr>
          <w:rFonts w:hint="eastAsia"/>
        </w:rPr>
        <w:t>殿</w:t>
      </w:r>
    </w:p>
    <w:p w14:paraId="5CE4E490" w14:textId="77777777" w:rsidR="001C3596" w:rsidRDefault="001C3596" w:rsidP="001C3596"/>
    <w:tbl>
      <w:tblPr>
        <w:tblStyle w:val="af0"/>
        <w:tblW w:w="0" w:type="auto"/>
        <w:tblInd w:w="3823" w:type="dxa"/>
        <w:tblLook w:val="04A0" w:firstRow="1" w:lastRow="0" w:firstColumn="1" w:lastColumn="0" w:noHBand="0" w:noVBand="1"/>
      </w:tblPr>
      <w:tblGrid>
        <w:gridCol w:w="3260"/>
        <w:gridCol w:w="1411"/>
      </w:tblGrid>
      <w:tr w:rsidR="00E02D73" w14:paraId="028CBC26" w14:textId="77777777" w:rsidTr="00E02D73">
        <w:tc>
          <w:tcPr>
            <w:tcW w:w="3260" w:type="dxa"/>
          </w:tcPr>
          <w:p w14:paraId="51B274BC" w14:textId="39D383D9" w:rsidR="00E02D73" w:rsidRDefault="00E02D73" w:rsidP="00E02D73">
            <w:pPr>
              <w:jc w:val="center"/>
            </w:pPr>
            <w:r w:rsidRPr="001C3596">
              <w:rPr>
                <w:rFonts w:hint="eastAsia"/>
                <w:spacing w:val="570"/>
                <w:kern w:val="0"/>
                <w:fitText w:val="2940" w:id="-1397045247"/>
              </w:rPr>
              <w:t xml:space="preserve">住　</w:t>
            </w:r>
            <w:r w:rsidRPr="001C3596">
              <w:rPr>
                <w:rFonts w:hint="eastAsia"/>
                <w:spacing w:val="15"/>
                <w:kern w:val="0"/>
                <w:fitText w:val="2940" w:id="-1397045247"/>
              </w:rPr>
              <w:t>所</w:t>
            </w:r>
          </w:p>
        </w:tc>
        <w:tc>
          <w:tcPr>
            <w:tcW w:w="1411" w:type="dxa"/>
          </w:tcPr>
          <w:p w14:paraId="46353706" w14:textId="77777777" w:rsidR="00E02D73" w:rsidRDefault="00E02D73" w:rsidP="00D67B86"/>
        </w:tc>
      </w:tr>
      <w:tr w:rsidR="00E02D73" w14:paraId="67A094D1" w14:textId="77777777" w:rsidTr="00E02D73">
        <w:tc>
          <w:tcPr>
            <w:tcW w:w="3260" w:type="dxa"/>
          </w:tcPr>
          <w:p w14:paraId="6C1A9E8C" w14:textId="5A7EFD58" w:rsidR="00E02D73" w:rsidRDefault="00E02D73" w:rsidP="00E02D73">
            <w:pPr>
              <w:jc w:val="center"/>
            </w:pPr>
            <w:r w:rsidRPr="000B5FB9">
              <w:rPr>
                <w:rFonts w:hint="eastAsia"/>
                <w:kern w:val="0"/>
                <w:fitText w:val="2940" w:id="-1397045248"/>
              </w:rPr>
              <w:t>小売電気事業者名及び登録番号</w:t>
            </w:r>
          </w:p>
        </w:tc>
        <w:tc>
          <w:tcPr>
            <w:tcW w:w="1411" w:type="dxa"/>
          </w:tcPr>
          <w:p w14:paraId="54414929" w14:textId="77777777" w:rsidR="00E02D73" w:rsidRDefault="00E02D73" w:rsidP="00D67B86"/>
        </w:tc>
      </w:tr>
      <w:tr w:rsidR="009B011B" w14:paraId="19816203" w14:textId="77777777" w:rsidTr="00E02D73">
        <w:tc>
          <w:tcPr>
            <w:tcW w:w="3260" w:type="dxa"/>
          </w:tcPr>
          <w:p w14:paraId="66C9F028" w14:textId="4C16F217" w:rsidR="009B011B" w:rsidRPr="00E02D73" w:rsidRDefault="00D22320" w:rsidP="00E02D73">
            <w:pPr>
              <w:jc w:val="center"/>
              <w:rPr>
                <w:kern w:val="0"/>
              </w:rPr>
            </w:pPr>
            <w:r w:rsidRPr="000A69C0">
              <w:rPr>
                <w:rFonts w:hint="eastAsia"/>
                <w:w w:val="82"/>
                <w:kern w:val="0"/>
                <w:fitText w:val="2940" w:id="-1397045248"/>
              </w:rPr>
              <w:t>登録特定送配電事業者名及び登録番</w:t>
            </w:r>
            <w:r w:rsidRPr="000A69C0">
              <w:rPr>
                <w:rFonts w:hint="eastAsia"/>
                <w:spacing w:val="8"/>
                <w:w w:val="82"/>
                <w:kern w:val="0"/>
                <w:fitText w:val="2940" w:id="-1397045248"/>
              </w:rPr>
              <w:t>号</w:t>
            </w:r>
          </w:p>
        </w:tc>
        <w:tc>
          <w:tcPr>
            <w:tcW w:w="1411" w:type="dxa"/>
          </w:tcPr>
          <w:p w14:paraId="6C0F140F" w14:textId="77777777" w:rsidR="009B011B" w:rsidRDefault="009B011B" w:rsidP="00D67B86"/>
        </w:tc>
      </w:tr>
      <w:tr w:rsidR="00C75B3D" w14:paraId="5E9B09E6" w14:textId="77777777" w:rsidTr="00E02D73">
        <w:tc>
          <w:tcPr>
            <w:tcW w:w="3260" w:type="dxa"/>
          </w:tcPr>
          <w:p w14:paraId="0B4A8983" w14:textId="412C1B13" w:rsidR="00C75B3D" w:rsidRDefault="00D22320" w:rsidP="00E02D73">
            <w:pPr>
              <w:jc w:val="center"/>
              <w:rPr>
                <w:kern w:val="0"/>
              </w:rPr>
            </w:pPr>
            <w:r w:rsidRPr="005304D6">
              <w:rPr>
                <w:rFonts w:hint="eastAsia"/>
                <w:spacing w:val="236"/>
                <w:kern w:val="0"/>
                <w:fitText w:val="2940" w:id="-1397045246"/>
              </w:rPr>
              <w:t>取次業者</w:t>
            </w:r>
            <w:r w:rsidRPr="005304D6">
              <w:rPr>
                <w:rFonts w:hint="eastAsia"/>
                <w:spacing w:val="1"/>
                <w:kern w:val="0"/>
                <w:fitText w:val="2940" w:id="-1397045246"/>
              </w:rPr>
              <w:t>名</w:t>
            </w:r>
          </w:p>
        </w:tc>
        <w:tc>
          <w:tcPr>
            <w:tcW w:w="1411" w:type="dxa"/>
          </w:tcPr>
          <w:p w14:paraId="458A1D83" w14:textId="77777777" w:rsidR="00C75B3D" w:rsidRDefault="00C75B3D" w:rsidP="00D67B86"/>
        </w:tc>
      </w:tr>
      <w:tr w:rsidR="00E02D73" w14:paraId="17261C81" w14:textId="77777777" w:rsidTr="00E02D73">
        <w:tc>
          <w:tcPr>
            <w:tcW w:w="3260" w:type="dxa"/>
          </w:tcPr>
          <w:p w14:paraId="1679F77C" w14:textId="0E2C61D4" w:rsidR="00E02D73" w:rsidRDefault="00E02D73" w:rsidP="00E02D73">
            <w:pPr>
              <w:jc w:val="center"/>
            </w:pPr>
            <w:r w:rsidRPr="00D22320">
              <w:rPr>
                <w:rFonts w:hint="eastAsia"/>
                <w:spacing w:val="90"/>
                <w:kern w:val="0"/>
                <w:fitText w:val="2940" w:id="-1397045246"/>
              </w:rPr>
              <w:t>連絡先担当者氏</w:t>
            </w:r>
            <w:r w:rsidRPr="000F595C">
              <w:rPr>
                <w:rFonts w:hint="eastAsia"/>
                <w:kern w:val="0"/>
                <w:fitText w:val="2940" w:id="-1397045246"/>
              </w:rPr>
              <w:t>名</w:t>
            </w:r>
          </w:p>
        </w:tc>
        <w:tc>
          <w:tcPr>
            <w:tcW w:w="1411" w:type="dxa"/>
          </w:tcPr>
          <w:p w14:paraId="6018168E" w14:textId="77777777" w:rsidR="00E02D73" w:rsidRDefault="00E02D73" w:rsidP="00D67B86"/>
        </w:tc>
      </w:tr>
      <w:tr w:rsidR="00E02D73" w14:paraId="14AFC8D3" w14:textId="77777777" w:rsidTr="00E02D73">
        <w:tc>
          <w:tcPr>
            <w:tcW w:w="3260" w:type="dxa"/>
          </w:tcPr>
          <w:p w14:paraId="2C204F51" w14:textId="33856720" w:rsidR="00E02D73" w:rsidRDefault="00E02D73" w:rsidP="00E02D73">
            <w:pPr>
              <w:jc w:val="center"/>
            </w:pPr>
            <w:r w:rsidRPr="005304D6">
              <w:rPr>
                <w:rFonts w:hint="eastAsia"/>
                <w:spacing w:val="122"/>
                <w:kern w:val="0"/>
                <w:fitText w:val="2940" w:id="-1397045245"/>
              </w:rPr>
              <w:t xml:space="preserve">電　話　番　</w:t>
            </w:r>
            <w:r w:rsidRPr="005304D6">
              <w:rPr>
                <w:rFonts w:hint="eastAsia"/>
                <w:spacing w:val="3"/>
                <w:kern w:val="0"/>
                <w:fitText w:val="2940" w:id="-1397045245"/>
              </w:rPr>
              <w:t>号</w:t>
            </w:r>
          </w:p>
        </w:tc>
        <w:tc>
          <w:tcPr>
            <w:tcW w:w="1411" w:type="dxa"/>
          </w:tcPr>
          <w:p w14:paraId="6E8F90B8" w14:textId="77777777" w:rsidR="00E02D73" w:rsidRDefault="00E02D73" w:rsidP="00D67B86"/>
        </w:tc>
      </w:tr>
      <w:tr w:rsidR="00E02D73" w14:paraId="45D2CDC2" w14:textId="77777777" w:rsidTr="00E02D73">
        <w:tc>
          <w:tcPr>
            <w:tcW w:w="3260" w:type="dxa"/>
          </w:tcPr>
          <w:p w14:paraId="36B8025F" w14:textId="5E4AB8A3" w:rsidR="00E02D73" w:rsidRDefault="00E02D73" w:rsidP="00E02D73">
            <w:pPr>
              <w:jc w:val="center"/>
            </w:pPr>
            <w:r w:rsidRPr="00752C01">
              <w:rPr>
                <w:rFonts w:hint="eastAsia"/>
                <w:spacing w:val="65"/>
                <w:kern w:val="0"/>
                <w:fitText w:val="2940" w:id="-1397045244"/>
              </w:rPr>
              <w:t>電子メールアドレ</w:t>
            </w:r>
            <w:r w:rsidRPr="00752C01">
              <w:rPr>
                <w:rFonts w:hint="eastAsia"/>
                <w:spacing w:val="5"/>
                <w:kern w:val="0"/>
                <w:fitText w:val="2940" w:id="-1397045244"/>
              </w:rPr>
              <w:t>ス</w:t>
            </w:r>
          </w:p>
        </w:tc>
        <w:tc>
          <w:tcPr>
            <w:tcW w:w="1411" w:type="dxa"/>
          </w:tcPr>
          <w:p w14:paraId="4C3FC76F" w14:textId="77777777" w:rsidR="00E02D73" w:rsidRDefault="00E02D73" w:rsidP="00D67B86"/>
        </w:tc>
      </w:tr>
    </w:tbl>
    <w:p w14:paraId="46CACFDA" w14:textId="77777777" w:rsidR="00D67B86" w:rsidRDefault="00D67B86" w:rsidP="00E02D73">
      <w:pPr>
        <w:rPr>
          <w:szCs w:val="21"/>
        </w:rPr>
      </w:pPr>
    </w:p>
    <w:p w14:paraId="564D3A3C" w14:textId="2F7AAC1D" w:rsidR="00E02D73" w:rsidRDefault="00E02D73" w:rsidP="00D67B86">
      <w:pPr>
        <w:ind w:firstLineChars="100" w:firstLine="210"/>
        <w:jc w:val="left"/>
        <w:rPr>
          <w:szCs w:val="21"/>
        </w:rPr>
      </w:pPr>
      <w:r w:rsidRPr="00E02D73">
        <w:rPr>
          <w:rFonts w:hint="eastAsia"/>
          <w:szCs w:val="21"/>
        </w:rPr>
        <w:t>電気関係報告規則</w:t>
      </w:r>
      <w:r w:rsidRPr="00FC6C85">
        <w:rPr>
          <w:rFonts w:asciiTheme="minorEastAsia" w:hAnsiTheme="minorEastAsia" w:hint="eastAsia"/>
          <w:szCs w:val="21"/>
        </w:rPr>
        <w:t>第</w:t>
      </w:r>
      <w:r w:rsidR="00D3323A" w:rsidRPr="00FC6C85">
        <w:rPr>
          <w:rFonts w:asciiTheme="minorEastAsia" w:hAnsiTheme="minorEastAsia"/>
          <w:szCs w:val="21"/>
        </w:rPr>
        <w:t>2</w:t>
      </w:r>
      <w:r w:rsidRPr="00FC6C85">
        <w:rPr>
          <w:rFonts w:asciiTheme="minorEastAsia" w:hAnsiTheme="minorEastAsia" w:hint="eastAsia"/>
          <w:szCs w:val="21"/>
        </w:rPr>
        <w:t>条の</w:t>
      </w:r>
      <w:r w:rsidR="00D3323A" w:rsidRPr="00FC6C85">
        <w:rPr>
          <w:rFonts w:asciiTheme="minorEastAsia" w:hAnsiTheme="minorEastAsia"/>
          <w:szCs w:val="21"/>
        </w:rPr>
        <w:t>2</w:t>
      </w:r>
      <w:r w:rsidRPr="00FC6C85">
        <w:rPr>
          <w:rFonts w:asciiTheme="minorEastAsia" w:hAnsiTheme="minorEastAsia" w:hint="eastAsia"/>
          <w:szCs w:val="21"/>
        </w:rPr>
        <w:t>第</w:t>
      </w:r>
      <w:r w:rsidR="00D3323A" w:rsidRPr="00FC6C85">
        <w:rPr>
          <w:rFonts w:asciiTheme="minorEastAsia" w:hAnsiTheme="minorEastAsia"/>
          <w:szCs w:val="21"/>
        </w:rPr>
        <w:t>1</w:t>
      </w:r>
      <w:r w:rsidRPr="00FC6C85">
        <w:rPr>
          <w:rFonts w:asciiTheme="minorEastAsia" w:hAnsiTheme="minorEastAsia" w:hint="eastAsia"/>
          <w:szCs w:val="21"/>
        </w:rPr>
        <w:t>項の表第</w:t>
      </w:r>
      <w:r w:rsidR="00D3323A" w:rsidRPr="00FC6C85">
        <w:rPr>
          <w:rFonts w:asciiTheme="minorEastAsia" w:hAnsiTheme="minorEastAsia"/>
          <w:szCs w:val="21"/>
        </w:rPr>
        <w:t>1</w:t>
      </w:r>
      <w:r w:rsidRPr="00FC6C85">
        <w:rPr>
          <w:rFonts w:asciiTheme="minorEastAsia" w:hAnsiTheme="minorEastAsia" w:hint="eastAsia"/>
          <w:szCs w:val="21"/>
        </w:rPr>
        <w:t>号の</w:t>
      </w:r>
      <w:r w:rsidRPr="00E02D73">
        <w:rPr>
          <w:rFonts w:hint="eastAsia"/>
          <w:szCs w:val="21"/>
        </w:rPr>
        <w:t>規定に基づき、その締結する小売供給契約</w:t>
      </w:r>
      <w:r w:rsidR="00752C01">
        <w:rPr>
          <w:rFonts w:hint="eastAsia"/>
          <w:szCs w:val="21"/>
        </w:rPr>
        <w:t>又は小売供給に関する契約</w:t>
      </w:r>
      <w:r w:rsidRPr="00E02D73">
        <w:rPr>
          <w:rFonts w:hint="eastAsia"/>
          <w:szCs w:val="21"/>
        </w:rPr>
        <w:t>の</w:t>
      </w:r>
      <w:r w:rsidR="000A69C0">
        <w:rPr>
          <w:rFonts w:hint="eastAsia"/>
          <w:szCs w:val="21"/>
        </w:rPr>
        <w:t>解除若しくは解約する旨又は契約の</w:t>
      </w:r>
      <w:r w:rsidRPr="00E02D73">
        <w:rPr>
          <w:rFonts w:hint="eastAsia"/>
          <w:szCs w:val="21"/>
        </w:rPr>
        <w:t>更新を行わない旨の</w:t>
      </w:r>
      <w:r w:rsidR="00F975C8">
        <w:rPr>
          <w:rFonts w:hint="eastAsia"/>
          <w:szCs w:val="21"/>
        </w:rPr>
        <w:t>申出</w:t>
      </w:r>
      <w:r w:rsidRPr="00E02D73">
        <w:rPr>
          <w:rFonts w:hint="eastAsia"/>
          <w:szCs w:val="21"/>
        </w:rPr>
        <w:t>を</w:t>
      </w:r>
      <w:r w:rsidR="004F5D44">
        <w:rPr>
          <w:rFonts w:hint="eastAsia"/>
          <w:szCs w:val="21"/>
        </w:rPr>
        <w:t>九</w:t>
      </w:r>
      <w:r w:rsidR="002625DA">
        <w:rPr>
          <w:rFonts w:hint="eastAsia"/>
          <w:szCs w:val="21"/>
        </w:rPr>
        <w:t>十日以内（以下</w:t>
      </w:r>
      <w:r w:rsidR="00587C18">
        <w:rPr>
          <w:rFonts w:hint="eastAsia"/>
          <w:szCs w:val="21"/>
        </w:rPr>
        <w:t>「</w:t>
      </w:r>
      <w:r w:rsidR="002625DA">
        <w:rPr>
          <w:rFonts w:hint="eastAsia"/>
          <w:szCs w:val="21"/>
        </w:rPr>
        <w:t>特定</w:t>
      </w:r>
      <w:r w:rsidRPr="00E02D73">
        <w:rPr>
          <w:rFonts w:hint="eastAsia"/>
          <w:szCs w:val="21"/>
        </w:rPr>
        <w:t>期間内</w:t>
      </w:r>
      <w:r w:rsidR="00587C18">
        <w:rPr>
          <w:rFonts w:hint="eastAsia"/>
          <w:szCs w:val="21"/>
        </w:rPr>
        <w:t>」という。）</w:t>
      </w:r>
      <w:r w:rsidRPr="00E02D73">
        <w:rPr>
          <w:rFonts w:hint="eastAsia"/>
          <w:szCs w:val="21"/>
        </w:rPr>
        <w:t>において</w:t>
      </w:r>
      <w:r w:rsidR="00890C79">
        <w:rPr>
          <w:rFonts w:hint="eastAsia"/>
          <w:szCs w:val="21"/>
        </w:rPr>
        <w:t>同号</w:t>
      </w:r>
      <w:r w:rsidR="005D3E1F">
        <w:rPr>
          <w:rFonts w:hint="eastAsia"/>
          <w:szCs w:val="21"/>
        </w:rPr>
        <w:t>に定める数</w:t>
      </w:r>
      <w:r w:rsidRPr="00E02D73">
        <w:rPr>
          <w:rFonts w:hint="eastAsia"/>
          <w:szCs w:val="21"/>
        </w:rPr>
        <w:t>以上行</w:t>
      </w:r>
      <w:r w:rsidR="008D0B5D">
        <w:rPr>
          <w:rFonts w:hint="eastAsia"/>
          <w:szCs w:val="21"/>
        </w:rPr>
        <w:t>う</w:t>
      </w:r>
      <w:r w:rsidRPr="00E02D73">
        <w:rPr>
          <w:rFonts w:hint="eastAsia"/>
          <w:szCs w:val="21"/>
        </w:rPr>
        <w:t>ので</w:t>
      </w:r>
      <w:r w:rsidR="00B771BA">
        <w:rPr>
          <w:rFonts w:hint="eastAsia"/>
          <w:szCs w:val="21"/>
        </w:rPr>
        <w:t>提出し</w:t>
      </w:r>
      <w:r w:rsidRPr="00E02D73">
        <w:rPr>
          <w:rFonts w:hint="eastAsia"/>
          <w:szCs w:val="21"/>
        </w:rPr>
        <w:t>ます。</w:t>
      </w:r>
    </w:p>
    <w:p w14:paraId="370EE6C3" w14:textId="51B7A865" w:rsidR="00E02D73" w:rsidRDefault="00E02D73" w:rsidP="00D67B86">
      <w:pPr>
        <w:ind w:firstLineChars="100" w:firstLine="210"/>
        <w:jc w:val="left"/>
        <w:rPr>
          <w:szCs w:val="21"/>
        </w:rPr>
      </w:pPr>
    </w:p>
    <w:p w14:paraId="0DC41791" w14:textId="687E6E5B" w:rsidR="00E02D73" w:rsidRDefault="00E02D73" w:rsidP="00E02D73">
      <w:pPr>
        <w:jc w:val="left"/>
        <w:rPr>
          <w:szCs w:val="21"/>
        </w:rPr>
      </w:pPr>
      <w:r>
        <w:rPr>
          <w:rFonts w:hint="eastAsia"/>
          <w:szCs w:val="21"/>
        </w:rPr>
        <w:t>（需要家に</w:t>
      </w:r>
      <w:r w:rsidR="00B62B6C">
        <w:rPr>
          <w:rFonts w:hint="eastAsia"/>
          <w:szCs w:val="21"/>
        </w:rPr>
        <w:t>申入れ</w:t>
      </w:r>
      <w:r>
        <w:rPr>
          <w:rFonts w:hint="eastAsia"/>
          <w:szCs w:val="21"/>
        </w:rPr>
        <w:t>した内容）</w:t>
      </w:r>
    </w:p>
    <w:tbl>
      <w:tblPr>
        <w:tblStyle w:val="af0"/>
        <w:tblW w:w="0" w:type="auto"/>
        <w:tblInd w:w="-5" w:type="dxa"/>
        <w:tblLook w:val="04A0" w:firstRow="1" w:lastRow="0" w:firstColumn="1" w:lastColumn="0" w:noHBand="0" w:noVBand="1"/>
      </w:tblPr>
      <w:tblGrid>
        <w:gridCol w:w="3397"/>
        <w:gridCol w:w="5097"/>
      </w:tblGrid>
      <w:tr w:rsidR="00B62B6C" w14:paraId="3F2C7336" w14:textId="77777777" w:rsidTr="001C3596">
        <w:tc>
          <w:tcPr>
            <w:tcW w:w="3397" w:type="dxa"/>
          </w:tcPr>
          <w:p w14:paraId="111F568E" w14:textId="4B3DA8D0" w:rsidR="00B62B6C" w:rsidRDefault="006F2318" w:rsidP="00B62B6C">
            <w:pPr>
              <w:jc w:val="center"/>
              <w:rPr>
                <w:szCs w:val="21"/>
              </w:rPr>
            </w:pPr>
            <w:r w:rsidRPr="00FC6C85">
              <w:rPr>
                <w:rFonts w:hint="eastAsia"/>
                <w:spacing w:val="1"/>
                <w:w w:val="87"/>
                <w:kern w:val="0"/>
                <w:szCs w:val="21"/>
                <w:fitText w:val="2940" w:id="-1397043199"/>
              </w:rPr>
              <w:t>１．解約等の申出を開始する年月</w:t>
            </w:r>
            <w:r w:rsidRPr="00FC6C85">
              <w:rPr>
                <w:rFonts w:hint="eastAsia"/>
                <w:spacing w:val="-1"/>
                <w:w w:val="87"/>
                <w:kern w:val="0"/>
                <w:szCs w:val="21"/>
                <w:fitText w:val="2940" w:id="-1397043199"/>
              </w:rPr>
              <w:t>日</w:t>
            </w:r>
          </w:p>
        </w:tc>
        <w:tc>
          <w:tcPr>
            <w:tcW w:w="5097" w:type="dxa"/>
          </w:tcPr>
          <w:p w14:paraId="7A48352A" w14:textId="77777777" w:rsidR="00B62B6C" w:rsidRDefault="00B62B6C" w:rsidP="00E02D73">
            <w:pPr>
              <w:jc w:val="left"/>
              <w:rPr>
                <w:szCs w:val="21"/>
              </w:rPr>
            </w:pPr>
          </w:p>
        </w:tc>
      </w:tr>
      <w:tr w:rsidR="00C200CB" w14:paraId="65C835E2" w14:textId="77777777" w:rsidTr="001C3596">
        <w:tc>
          <w:tcPr>
            <w:tcW w:w="3397" w:type="dxa"/>
          </w:tcPr>
          <w:p w14:paraId="2F2B4869" w14:textId="3D5B7FB6" w:rsidR="00C200CB" w:rsidRPr="00C200CB" w:rsidRDefault="00C200CB" w:rsidP="00B62B6C">
            <w:pPr>
              <w:jc w:val="center"/>
              <w:rPr>
                <w:kern w:val="0"/>
                <w:szCs w:val="21"/>
              </w:rPr>
            </w:pPr>
            <w:r w:rsidRPr="00D3323A">
              <w:rPr>
                <w:rFonts w:hint="eastAsia"/>
                <w:spacing w:val="19"/>
                <w:kern w:val="0"/>
                <w:szCs w:val="21"/>
                <w:fitText w:val="2940" w:id="-1397043199"/>
              </w:rPr>
              <w:t>２．供給を停止する年月</w:t>
            </w:r>
            <w:r w:rsidRPr="00D3323A">
              <w:rPr>
                <w:rFonts w:hint="eastAsia"/>
                <w:spacing w:val="1"/>
                <w:kern w:val="0"/>
                <w:szCs w:val="21"/>
                <w:fitText w:val="2940" w:id="-1397043199"/>
              </w:rPr>
              <w:t>日</w:t>
            </w:r>
          </w:p>
        </w:tc>
        <w:tc>
          <w:tcPr>
            <w:tcW w:w="5097" w:type="dxa"/>
          </w:tcPr>
          <w:p w14:paraId="2A85B046" w14:textId="77777777" w:rsidR="00C200CB" w:rsidRDefault="00C200CB" w:rsidP="00E02D73">
            <w:pPr>
              <w:jc w:val="left"/>
              <w:rPr>
                <w:szCs w:val="21"/>
              </w:rPr>
            </w:pPr>
          </w:p>
        </w:tc>
      </w:tr>
      <w:tr w:rsidR="00B62B6C" w14:paraId="3221695B" w14:textId="77777777" w:rsidTr="001C3596">
        <w:tc>
          <w:tcPr>
            <w:tcW w:w="3397" w:type="dxa"/>
          </w:tcPr>
          <w:p w14:paraId="274CA846" w14:textId="3B67625B" w:rsidR="00B62B6C" w:rsidRDefault="00C200CB" w:rsidP="00B62B6C">
            <w:pPr>
              <w:jc w:val="center"/>
              <w:rPr>
                <w:szCs w:val="21"/>
              </w:rPr>
            </w:pPr>
            <w:r w:rsidRPr="00D3323A">
              <w:rPr>
                <w:rFonts w:hint="eastAsia"/>
                <w:spacing w:val="46"/>
                <w:kern w:val="0"/>
                <w:szCs w:val="21"/>
                <w:fitText w:val="2940" w:id="-1397043200"/>
              </w:rPr>
              <w:t>３．解約等を行う理</w:t>
            </w:r>
            <w:r w:rsidRPr="00D3323A">
              <w:rPr>
                <w:rFonts w:hint="eastAsia"/>
                <w:spacing w:val="6"/>
                <w:kern w:val="0"/>
                <w:szCs w:val="21"/>
                <w:fitText w:val="2940" w:id="-1397043200"/>
              </w:rPr>
              <w:t>由</w:t>
            </w:r>
          </w:p>
        </w:tc>
        <w:tc>
          <w:tcPr>
            <w:tcW w:w="5097" w:type="dxa"/>
          </w:tcPr>
          <w:p w14:paraId="42E04E1C" w14:textId="77777777" w:rsidR="00B62B6C" w:rsidRDefault="00B62B6C" w:rsidP="00E02D73">
            <w:pPr>
              <w:jc w:val="left"/>
              <w:rPr>
                <w:szCs w:val="21"/>
              </w:rPr>
            </w:pPr>
          </w:p>
        </w:tc>
      </w:tr>
      <w:tr w:rsidR="00B62B6C" w14:paraId="15163188" w14:textId="77777777" w:rsidTr="001C3596">
        <w:tc>
          <w:tcPr>
            <w:tcW w:w="3397" w:type="dxa"/>
          </w:tcPr>
          <w:p w14:paraId="46D39216" w14:textId="0835031F" w:rsidR="00B62B6C" w:rsidRDefault="000F77DB" w:rsidP="00B62B6C">
            <w:pPr>
              <w:jc w:val="center"/>
              <w:rPr>
                <w:szCs w:val="21"/>
              </w:rPr>
            </w:pPr>
            <w:r w:rsidRPr="00D3323A">
              <w:rPr>
                <w:rFonts w:hint="eastAsia"/>
                <w:kern w:val="0"/>
                <w:szCs w:val="21"/>
                <w:fitText w:val="2940" w:id="-1397043455"/>
              </w:rPr>
              <w:t>４</w:t>
            </w:r>
            <w:r w:rsidR="00B62B6C" w:rsidRPr="00D3323A">
              <w:rPr>
                <w:rFonts w:hint="eastAsia"/>
                <w:kern w:val="0"/>
                <w:szCs w:val="21"/>
                <w:fitText w:val="2940" w:id="-1397043455"/>
              </w:rPr>
              <w:t>．苦情や問い合わせの連絡先</w:t>
            </w:r>
          </w:p>
        </w:tc>
        <w:tc>
          <w:tcPr>
            <w:tcW w:w="5097" w:type="dxa"/>
          </w:tcPr>
          <w:p w14:paraId="3D984184" w14:textId="77777777" w:rsidR="00B62B6C" w:rsidRDefault="00B62B6C" w:rsidP="00E02D73">
            <w:pPr>
              <w:jc w:val="left"/>
              <w:rPr>
                <w:szCs w:val="21"/>
              </w:rPr>
            </w:pPr>
          </w:p>
        </w:tc>
      </w:tr>
      <w:tr w:rsidR="00B62B6C" w14:paraId="1E3899AD" w14:textId="77777777" w:rsidTr="001C3596">
        <w:tc>
          <w:tcPr>
            <w:tcW w:w="3397" w:type="dxa"/>
          </w:tcPr>
          <w:p w14:paraId="0F76FA50" w14:textId="74C5695E" w:rsidR="00B62B6C" w:rsidRPr="00B62B6C" w:rsidRDefault="000F77DB" w:rsidP="00B62B6C">
            <w:pPr>
              <w:jc w:val="center"/>
              <w:rPr>
                <w:szCs w:val="21"/>
              </w:rPr>
            </w:pPr>
            <w:r w:rsidRPr="005304D6">
              <w:rPr>
                <w:rFonts w:hint="eastAsia"/>
                <w:spacing w:val="7"/>
                <w:w w:val="87"/>
                <w:kern w:val="0"/>
                <w:szCs w:val="21"/>
                <w:fitText w:val="2940" w:id="-1397043456"/>
              </w:rPr>
              <w:t>５</w:t>
            </w:r>
            <w:r w:rsidR="00B62B6C" w:rsidRPr="005304D6">
              <w:rPr>
                <w:rFonts w:hint="eastAsia"/>
                <w:spacing w:val="7"/>
                <w:w w:val="87"/>
                <w:kern w:val="0"/>
                <w:szCs w:val="21"/>
                <w:fitText w:val="2940" w:id="-1397043456"/>
              </w:rPr>
              <w:t>．最終保障供給等の提供事業</w:t>
            </w:r>
            <w:r w:rsidR="00B62B6C" w:rsidRPr="005304D6">
              <w:rPr>
                <w:rFonts w:hint="eastAsia"/>
                <w:spacing w:val="6"/>
                <w:w w:val="87"/>
                <w:kern w:val="0"/>
                <w:szCs w:val="21"/>
                <w:fitText w:val="2940" w:id="-1397043456"/>
              </w:rPr>
              <w:t>者</w:t>
            </w:r>
          </w:p>
        </w:tc>
        <w:tc>
          <w:tcPr>
            <w:tcW w:w="5097" w:type="dxa"/>
          </w:tcPr>
          <w:p w14:paraId="626D829D" w14:textId="77777777" w:rsidR="00B62B6C" w:rsidRDefault="00B62B6C" w:rsidP="00E02D73">
            <w:pPr>
              <w:jc w:val="left"/>
              <w:rPr>
                <w:szCs w:val="21"/>
              </w:rPr>
            </w:pPr>
          </w:p>
        </w:tc>
      </w:tr>
    </w:tbl>
    <w:p w14:paraId="402A5250" w14:textId="2F66B9F5" w:rsidR="00B62B6C" w:rsidRDefault="00B62B6C" w:rsidP="00E02D73">
      <w:pPr>
        <w:jc w:val="left"/>
        <w:rPr>
          <w:szCs w:val="21"/>
        </w:rPr>
      </w:pPr>
    </w:p>
    <w:p w14:paraId="33E2167C" w14:textId="02F8226C" w:rsidR="00B62B6C" w:rsidRPr="00531990" w:rsidRDefault="00B62B6C" w:rsidP="00531990">
      <w:pPr>
        <w:jc w:val="left"/>
        <w:rPr>
          <w:szCs w:val="21"/>
        </w:rPr>
      </w:pPr>
      <w:r>
        <w:rPr>
          <w:rFonts w:hint="eastAsia"/>
          <w:szCs w:val="21"/>
        </w:rPr>
        <w:t>（小売供給契約</w:t>
      </w:r>
      <w:r w:rsidR="00C75B3D">
        <w:rPr>
          <w:rFonts w:hint="eastAsia"/>
          <w:szCs w:val="21"/>
        </w:rPr>
        <w:t>等</w:t>
      </w:r>
      <w:r>
        <w:rPr>
          <w:rFonts w:hint="eastAsia"/>
          <w:szCs w:val="21"/>
        </w:rPr>
        <w:t>の解約等の状況）</w:t>
      </w:r>
    </w:p>
    <w:tbl>
      <w:tblPr>
        <w:tblW w:w="8505" w:type="dxa"/>
        <w:tblInd w:w="-5" w:type="dxa"/>
        <w:tblLayout w:type="fixed"/>
        <w:tblLook w:val="04A0" w:firstRow="1" w:lastRow="0" w:firstColumn="1" w:lastColumn="0" w:noHBand="0" w:noVBand="1"/>
      </w:tblPr>
      <w:tblGrid>
        <w:gridCol w:w="3261"/>
        <w:gridCol w:w="1748"/>
        <w:gridCol w:w="1748"/>
        <w:gridCol w:w="1748"/>
      </w:tblGrid>
      <w:tr w:rsidR="00B62B6C" w:rsidRPr="00724622" w14:paraId="488BC0C1" w14:textId="77777777" w:rsidTr="001C3596">
        <w:trPr>
          <w:trHeight w:val="30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8C434" w14:textId="17821BCA" w:rsidR="00B62B6C" w:rsidRPr="00724622" w:rsidRDefault="007F783D" w:rsidP="00B62B6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特定</w:t>
            </w:r>
            <w:r w:rsidR="00B62B6C">
              <w:rPr>
                <w:rFonts w:ascii="ＭＳ 明朝" w:eastAsia="ＭＳ 明朝" w:hAnsi="ＭＳ 明朝" w:cs="ＭＳ Ｐゴシック" w:hint="eastAsia"/>
                <w:color w:val="000000"/>
                <w:kern w:val="0"/>
                <w:sz w:val="22"/>
              </w:rPr>
              <w:t>期間内において解約等の申入れを行う数、供給区域</w:t>
            </w:r>
          </w:p>
        </w:tc>
      </w:tr>
      <w:tr w:rsidR="00531990" w:rsidRPr="00724622" w14:paraId="69FB4019" w14:textId="77777777" w:rsidTr="001C3596">
        <w:trPr>
          <w:trHeight w:val="510"/>
        </w:trPr>
        <w:tc>
          <w:tcPr>
            <w:tcW w:w="3261"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828AD92" w14:textId="77777777" w:rsidR="00531990" w:rsidRPr="00531990" w:rsidRDefault="00531990" w:rsidP="00531990">
            <w:pPr>
              <w:widowControl/>
              <w:rPr>
                <w:rFonts w:ascii="ＭＳ 明朝" w:eastAsia="ＭＳ 明朝" w:hAnsi="ＭＳ 明朝" w:cs="ＭＳ Ｐゴシック"/>
                <w:color w:val="000000"/>
                <w:kern w:val="0"/>
                <w:sz w:val="22"/>
              </w:rPr>
            </w:pPr>
          </w:p>
        </w:tc>
        <w:tc>
          <w:tcPr>
            <w:tcW w:w="1748" w:type="dxa"/>
            <w:tcBorders>
              <w:top w:val="single" w:sz="4" w:space="0" w:color="auto"/>
              <w:left w:val="nil"/>
              <w:bottom w:val="single" w:sz="4" w:space="0" w:color="auto"/>
              <w:right w:val="single" w:sz="4" w:space="0" w:color="000000"/>
            </w:tcBorders>
            <w:shd w:val="clear" w:color="auto" w:fill="auto"/>
            <w:noWrap/>
            <w:vAlign w:val="center"/>
          </w:tcPr>
          <w:p w14:paraId="3B979155" w14:textId="272D353C" w:rsidR="00531990" w:rsidRPr="00724622" w:rsidRDefault="00531990" w:rsidP="00531990">
            <w:pPr>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110"/>
                <w:kern w:val="0"/>
                <w:sz w:val="22"/>
                <w:fitText w:val="1540" w:id="-1397039869"/>
              </w:rPr>
              <w:t>低圧契</w:t>
            </w:r>
            <w:r w:rsidRPr="001C3596">
              <w:rPr>
                <w:rFonts w:ascii="ＭＳ 明朝" w:eastAsia="ＭＳ 明朝" w:hAnsi="ＭＳ 明朝" w:cs="ＭＳ Ｐゴシック" w:hint="eastAsia"/>
                <w:color w:val="000000"/>
                <w:kern w:val="0"/>
                <w:sz w:val="22"/>
                <w:fitText w:val="1540" w:id="-1397039869"/>
              </w:rPr>
              <w:t>約</w:t>
            </w:r>
          </w:p>
        </w:tc>
        <w:tc>
          <w:tcPr>
            <w:tcW w:w="1748" w:type="dxa"/>
            <w:tcBorders>
              <w:top w:val="nil"/>
              <w:left w:val="nil"/>
              <w:bottom w:val="single" w:sz="4" w:space="0" w:color="auto"/>
              <w:right w:val="nil"/>
            </w:tcBorders>
            <w:shd w:val="clear" w:color="auto" w:fill="auto"/>
            <w:noWrap/>
            <w:vAlign w:val="center"/>
          </w:tcPr>
          <w:p w14:paraId="40AF34CF" w14:textId="1FC37B5C" w:rsidR="00531990" w:rsidRPr="00724622" w:rsidRDefault="00531990" w:rsidP="00531990">
            <w:pPr>
              <w:widowControl/>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110"/>
                <w:kern w:val="0"/>
                <w:sz w:val="22"/>
                <w:fitText w:val="1540" w:id="-1397039870"/>
              </w:rPr>
              <w:t>高圧契</w:t>
            </w:r>
            <w:r w:rsidRPr="001C3596">
              <w:rPr>
                <w:rFonts w:ascii="ＭＳ 明朝" w:eastAsia="ＭＳ 明朝" w:hAnsi="ＭＳ 明朝" w:cs="ＭＳ Ｐゴシック" w:hint="eastAsia"/>
                <w:color w:val="000000"/>
                <w:kern w:val="0"/>
                <w:sz w:val="22"/>
                <w:fitText w:val="1540" w:id="-1397039870"/>
              </w:rPr>
              <w:t>約</w:t>
            </w:r>
          </w:p>
        </w:tc>
        <w:tc>
          <w:tcPr>
            <w:tcW w:w="1748" w:type="dxa"/>
            <w:tcBorders>
              <w:top w:val="nil"/>
              <w:left w:val="single" w:sz="4" w:space="0" w:color="auto"/>
              <w:bottom w:val="single" w:sz="4" w:space="0" w:color="auto"/>
              <w:right w:val="single" w:sz="4" w:space="0" w:color="auto"/>
            </w:tcBorders>
            <w:shd w:val="clear" w:color="auto" w:fill="auto"/>
            <w:noWrap/>
            <w:vAlign w:val="center"/>
          </w:tcPr>
          <w:p w14:paraId="1C89B541" w14:textId="743764E9" w:rsidR="00531990" w:rsidRPr="00724622" w:rsidRDefault="00531990" w:rsidP="00531990">
            <w:pPr>
              <w:widowControl/>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22"/>
                <w:kern w:val="0"/>
                <w:sz w:val="22"/>
                <w:fitText w:val="1540" w:id="-1397039871"/>
              </w:rPr>
              <w:t>特別高圧契</w:t>
            </w:r>
            <w:r w:rsidRPr="001C3596">
              <w:rPr>
                <w:rFonts w:ascii="ＭＳ 明朝" w:eastAsia="ＭＳ 明朝" w:hAnsi="ＭＳ 明朝" w:cs="ＭＳ Ｐゴシック" w:hint="eastAsia"/>
                <w:color w:val="000000"/>
                <w:kern w:val="0"/>
                <w:sz w:val="22"/>
                <w:fitText w:val="1540" w:id="-1397039871"/>
              </w:rPr>
              <w:t>約</w:t>
            </w:r>
          </w:p>
        </w:tc>
      </w:tr>
      <w:tr w:rsidR="00531990" w:rsidRPr="00724622" w14:paraId="04434C12" w14:textId="77777777" w:rsidTr="001C3596">
        <w:trPr>
          <w:trHeight w:val="510"/>
        </w:trPr>
        <w:tc>
          <w:tcPr>
            <w:tcW w:w="326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6E78FE" w14:textId="01494E1C" w:rsidR="00531990" w:rsidRPr="00724622" w:rsidRDefault="00531990" w:rsidP="00531990">
            <w:pPr>
              <w:widowControl/>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230"/>
                <w:kern w:val="0"/>
                <w:sz w:val="22"/>
                <w:fitText w:val="2939" w:id="-1397040896"/>
              </w:rPr>
              <w:t>解約等の</w:t>
            </w:r>
            <w:r w:rsidRPr="001C3596">
              <w:rPr>
                <w:rFonts w:ascii="ＭＳ 明朝" w:eastAsia="ＭＳ 明朝" w:hAnsi="ＭＳ 明朝" w:cs="ＭＳ Ｐゴシック" w:hint="eastAsia"/>
                <w:color w:val="000000"/>
                <w:kern w:val="0"/>
                <w:sz w:val="22"/>
                <w:fitText w:val="2939" w:id="-1397040896"/>
              </w:rPr>
              <w:t>数</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14:paraId="0D2469B0" w14:textId="46B9EF20" w:rsidR="00531990" w:rsidRPr="00724622" w:rsidRDefault="00531990" w:rsidP="00D67B86">
            <w:pPr>
              <w:jc w:val="distribute"/>
              <w:rPr>
                <w:rFonts w:ascii="ＭＳ 明朝" w:eastAsia="ＭＳ 明朝" w:hAnsi="ＭＳ 明朝" w:cs="ＭＳ Ｐゴシック"/>
                <w:color w:val="000000"/>
                <w:kern w:val="0"/>
                <w:sz w:val="22"/>
              </w:rPr>
            </w:pPr>
          </w:p>
        </w:tc>
        <w:tc>
          <w:tcPr>
            <w:tcW w:w="1748" w:type="dxa"/>
            <w:tcBorders>
              <w:top w:val="nil"/>
              <w:left w:val="nil"/>
              <w:bottom w:val="single" w:sz="4" w:space="0" w:color="auto"/>
              <w:right w:val="nil"/>
            </w:tcBorders>
            <w:shd w:val="clear" w:color="auto" w:fill="auto"/>
            <w:noWrap/>
            <w:vAlign w:val="center"/>
            <w:hideMark/>
          </w:tcPr>
          <w:p w14:paraId="48F74E5E" w14:textId="705481F6" w:rsidR="00531990" w:rsidRPr="00724622" w:rsidRDefault="00531990" w:rsidP="00531990">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52864649" w14:textId="35907CC9" w:rsidR="00531990" w:rsidRPr="00724622" w:rsidRDefault="00531990" w:rsidP="00531990">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0B5FB9" w:rsidRPr="00724622" w14:paraId="662CCD36" w14:textId="77777777" w:rsidTr="00713A12">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21BBF" w14:textId="238F33CE" w:rsidR="000B5FB9" w:rsidRPr="00724622" w:rsidRDefault="000B5FB9" w:rsidP="005304D6">
            <w:pPr>
              <w:widowControl/>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343"/>
                <w:kern w:val="0"/>
                <w:sz w:val="22"/>
                <w:fitText w:val="2939" w:id="-1397040894"/>
              </w:rPr>
              <w:t>供給区</w:t>
            </w:r>
            <w:r w:rsidRPr="001C3596">
              <w:rPr>
                <w:rFonts w:ascii="ＭＳ 明朝" w:eastAsia="ＭＳ 明朝" w:hAnsi="ＭＳ 明朝" w:cs="ＭＳ Ｐゴシック" w:hint="eastAsia"/>
                <w:color w:val="000000"/>
                <w:spacing w:val="1"/>
                <w:kern w:val="0"/>
                <w:sz w:val="22"/>
                <w:fitText w:val="2939" w:id="-1397040894"/>
              </w:rPr>
              <w:t>域</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F27EE" w14:textId="66177803" w:rsidR="000B5FB9" w:rsidRPr="00724622" w:rsidRDefault="000B5FB9" w:rsidP="00D67B86">
            <w:pPr>
              <w:jc w:val="distribute"/>
              <w:rPr>
                <w:rFonts w:ascii="ＭＳ 明朝" w:eastAsia="ＭＳ 明朝" w:hAnsi="ＭＳ 明朝" w:cs="ＭＳ Ｐゴシック"/>
                <w:color w:val="000000"/>
                <w:kern w:val="0"/>
                <w:sz w:val="22"/>
              </w:rPr>
            </w:pPr>
          </w:p>
        </w:tc>
        <w:tc>
          <w:tcPr>
            <w:tcW w:w="1748" w:type="dxa"/>
            <w:tcBorders>
              <w:top w:val="single" w:sz="4" w:space="0" w:color="auto"/>
              <w:left w:val="single" w:sz="4" w:space="0" w:color="auto"/>
              <w:bottom w:val="single" w:sz="4" w:space="0" w:color="auto"/>
              <w:right w:val="nil"/>
            </w:tcBorders>
            <w:shd w:val="clear" w:color="auto" w:fill="auto"/>
            <w:noWrap/>
            <w:vAlign w:val="center"/>
            <w:hideMark/>
          </w:tcPr>
          <w:p w14:paraId="1DEBC27C" w14:textId="47C31B8F" w:rsidR="000B5FB9" w:rsidRPr="00724622" w:rsidRDefault="000B5FB9" w:rsidP="00531990">
            <w:pPr>
              <w:widowControl/>
              <w:jc w:val="left"/>
              <w:rPr>
                <w:rFonts w:ascii="ＭＳ 明朝" w:eastAsia="ＭＳ 明朝" w:hAnsi="ＭＳ 明朝" w:cs="ＭＳ Ｐゴシック"/>
                <w:color w:val="000000"/>
                <w:kern w:val="0"/>
                <w:sz w:val="22"/>
              </w:rPr>
            </w:pP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7890CD9C" w14:textId="23051FDB" w:rsidR="000B5FB9" w:rsidRPr="00724622" w:rsidRDefault="000B5FB9" w:rsidP="00531990">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bl>
    <w:p w14:paraId="7B5D0339" w14:textId="3A51AD4D" w:rsidR="00531990" w:rsidRDefault="00531990" w:rsidP="00E02D73">
      <w:pPr>
        <w:jc w:val="left"/>
        <w:rPr>
          <w:szCs w:val="21"/>
        </w:rPr>
      </w:pPr>
    </w:p>
    <w:p w14:paraId="6A7225BB" w14:textId="27A993C5" w:rsidR="00531990" w:rsidRDefault="00531990" w:rsidP="00E02D73">
      <w:pPr>
        <w:jc w:val="left"/>
        <w:rPr>
          <w:szCs w:val="21"/>
        </w:rPr>
      </w:pPr>
      <w:r>
        <w:rPr>
          <w:rFonts w:hint="eastAsia"/>
          <w:szCs w:val="21"/>
        </w:rPr>
        <w:t>（その他参考となるべき事項）</w:t>
      </w:r>
    </w:p>
    <w:tbl>
      <w:tblPr>
        <w:tblStyle w:val="af0"/>
        <w:tblW w:w="0" w:type="auto"/>
        <w:tblLook w:val="04A0" w:firstRow="1" w:lastRow="0" w:firstColumn="1" w:lastColumn="0" w:noHBand="0" w:noVBand="1"/>
      </w:tblPr>
      <w:tblGrid>
        <w:gridCol w:w="8494"/>
      </w:tblGrid>
      <w:tr w:rsidR="00531990" w14:paraId="4847955E" w14:textId="77777777" w:rsidTr="00A72BE4">
        <w:trPr>
          <w:trHeight w:val="714"/>
        </w:trPr>
        <w:tc>
          <w:tcPr>
            <w:tcW w:w="8494" w:type="dxa"/>
          </w:tcPr>
          <w:p w14:paraId="436301C4" w14:textId="77777777" w:rsidR="00531990" w:rsidRDefault="00531990" w:rsidP="00E02D73">
            <w:pPr>
              <w:jc w:val="left"/>
              <w:rPr>
                <w:szCs w:val="21"/>
              </w:rPr>
            </w:pPr>
          </w:p>
        </w:tc>
      </w:tr>
    </w:tbl>
    <w:p w14:paraId="33E420B2" w14:textId="34BDB229" w:rsidR="00936967" w:rsidRPr="00FC6C85" w:rsidRDefault="00DB59A5" w:rsidP="00FC6C85">
      <w:pPr>
        <w:ind w:leftChars="100" w:left="1050" w:hangingChars="400" w:hanging="840"/>
        <w:jc w:val="left"/>
        <w:rPr>
          <w:rFonts w:asciiTheme="minorEastAsia" w:hAnsiTheme="minorEastAsia"/>
          <w:szCs w:val="21"/>
        </w:rPr>
      </w:pPr>
      <w:r>
        <w:rPr>
          <w:rFonts w:hint="eastAsia"/>
          <w:szCs w:val="21"/>
        </w:rPr>
        <w:t>備考</w:t>
      </w:r>
      <w:r w:rsidRPr="00FC6C85">
        <w:rPr>
          <w:rFonts w:asciiTheme="minorEastAsia" w:hAnsiTheme="minorEastAsia" w:hint="eastAsia"/>
          <w:szCs w:val="21"/>
        </w:rPr>
        <w:t xml:space="preserve">　</w:t>
      </w:r>
      <w:r w:rsidR="00D3323A" w:rsidRPr="00FC6C85">
        <w:rPr>
          <w:rFonts w:asciiTheme="minorEastAsia" w:hAnsiTheme="minorEastAsia"/>
          <w:szCs w:val="21"/>
        </w:rPr>
        <w:t>1</w:t>
      </w:r>
      <w:r w:rsidR="00936967" w:rsidRPr="00FC6C85">
        <w:rPr>
          <w:rFonts w:asciiTheme="minorEastAsia" w:hAnsiTheme="minorEastAsia" w:hint="eastAsia"/>
          <w:szCs w:val="21"/>
        </w:rPr>
        <w:t xml:space="preserve">　解約等とは、</w:t>
      </w:r>
      <w:r w:rsidR="000A69C0">
        <w:rPr>
          <w:rFonts w:asciiTheme="minorEastAsia" w:hAnsiTheme="minorEastAsia" w:hint="eastAsia"/>
          <w:szCs w:val="21"/>
        </w:rPr>
        <w:t>解除若しくは解約すること又は契約の</w:t>
      </w:r>
      <w:r w:rsidR="00936967" w:rsidRPr="00FC6C85">
        <w:rPr>
          <w:rFonts w:asciiTheme="minorEastAsia" w:hAnsiTheme="minorEastAsia" w:hint="eastAsia"/>
          <w:szCs w:val="21"/>
        </w:rPr>
        <w:t>更新を行わないことをいう。</w:t>
      </w:r>
      <w:r w:rsidR="001F3370" w:rsidRPr="00FC6C85">
        <w:rPr>
          <w:rFonts w:asciiTheme="minorEastAsia" w:hAnsiTheme="minorEastAsia" w:hint="eastAsia"/>
          <w:szCs w:val="21"/>
        </w:rPr>
        <w:t xml:space="preserve">　</w:t>
      </w:r>
    </w:p>
    <w:p w14:paraId="12563E55" w14:textId="2494863E" w:rsidR="00DC5583" w:rsidRPr="00FC6C85" w:rsidRDefault="00DC5583" w:rsidP="00FC6C85">
      <w:pPr>
        <w:ind w:leftChars="100" w:left="1050" w:hangingChars="400" w:hanging="84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2</w:t>
      </w:r>
      <w:r w:rsidRPr="00FC6C85">
        <w:rPr>
          <w:rFonts w:asciiTheme="minorEastAsia" w:hAnsiTheme="minorEastAsia" w:hint="eastAsia"/>
          <w:szCs w:val="21"/>
        </w:rPr>
        <w:t xml:space="preserve">　最終保障供給等とは、最終保障供給、</w:t>
      </w:r>
      <w:r w:rsidR="00947318" w:rsidRPr="00FC6C85">
        <w:rPr>
          <w:rFonts w:asciiTheme="minorEastAsia" w:hAnsiTheme="minorEastAsia" w:hint="eastAsia"/>
          <w:szCs w:val="21"/>
        </w:rPr>
        <w:t>特定小売供給</w:t>
      </w:r>
      <w:r w:rsidR="00451B3B" w:rsidRPr="00FC6C85">
        <w:rPr>
          <w:rFonts w:asciiTheme="minorEastAsia" w:hAnsiTheme="minorEastAsia" w:hint="eastAsia"/>
          <w:szCs w:val="21"/>
        </w:rPr>
        <w:t>及び</w:t>
      </w:r>
      <w:r w:rsidR="00046AC6" w:rsidRPr="00FC6C85">
        <w:rPr>
          <w:rFonts w:asciiTheme="minorEastAsia" w:hAnsiTheme="minorEastAsia" w:hint="eastAsia"/>
          <w:szCs w:val="21"/>
        </w:rPr>
        <w:t>解約等</w:t>
      </w:r>
      <w:r w:rsidR="00095735" w:rsidRPr="00FC6C85">
        <w:rPr>
          <w:rFonts w:asciiTheme="minorEastAsia" w:hAnsiTheme="minorEastAsia" w:hint="eastAsia"/>
          <w:szCs w:val="21"/>
        </w:rPr>
        <w:t>を申し入れる</w:t>
      </w:r>
      <w:r w:rsidR="00046AC6" w:rsidRPr="00FC6C85">
        <w:rPr>
          <w:rFonts w:asciiTheme="minorEastAsia" w:hAnsiTheme="minorEastAsia" w:hint="eastAsia"/>
          <w:szCs w:val="21"/>
        </w:rPr>
        <w:t>者</w:t>
      </w:r>
      <w:r w:rsidR="00192A9C" w:rsidRPr="00FC6C85">
        <w:rPr>
          <w:rFonts w:asciiTheme="minorEastAsia" w:hAnsiTheme="minorEastAsia" w:hint="eastAsia"/>
          <w:szCs w:val="21"/>
        </w:rPr>
        <w:t>と約するところにより</w:t>
      </w:r>
      <w:r w:rsidR="00EA73E1" w:rsidRPr="00FC6C85">
        <w:rPr>
          <w:rFonts w:asciiTheme="minorEastAsia" w:hAnsiTheme="minorEastAsia" w:hint="eastAsia"/>
          <w:szCs w:val="21"/>
        </w:rPr>
        <w:t>行う</w:t>
      </w:r>
      <w:r w:rsidR="00192A9C" w:rsidRPr="00FC6C85">
        <w:rPr>
          <w:rFonts w:asciiTheme="minorEastAsia" w:hAnsiTheme="minorEastAsia" w:hint="eastAsia"/>
          <w:szCs w:val="21"/>
        </w:rPr>
        <w:t>解約等の申</w:t>
      </w:r>
      <w:r w:rsidR="00D00C35" w:rsidRPr="00FC6C85">
        <w:rPr>
          <w:rFonts w:asciiTheme="minorEastAsia" w:hAnsiTheme="minorEastAsia" w:hint="eastAsia"/>
          <w:szCs w:val="21"/>
        </w:rPr>
        <w:t>出</w:t>
      </w:r>
      <w:r w:rsidR="00192A9C" w:rsidRPr="00FC6C85">
        <w:rPr>
          <w:rFonts w:asciiTheme="minorEastAsia" w:hAnsiTheme="minorEastAsia" w:hint="eastAsia"/>
          <w:szCs w:val="21"/>
        </w:rPr>
        <w:t>をされた</w:t>
      </w:r>
      <w:r w:rsidR="00046AC6" w:rsidRPr="00FC6C85">
        <w:rPr>
          <w:rFonts w:asciiTheme="minorEastAsia" w:hAnsiTheme="minorEastAsia" w:hint="eastAsia"/>
          <w:szCs w:val="21"/>
        </w:rPr>
        <w:t>需要家</w:t>
      </w:r>
      <w:r w:rsidR="00192A9C" w:rsidRPr="00FC6C85">
        <w:rPr>
          <w:rFonts w:asciiTheme="minorEastAsia" w:hAnsiTheme="minorEastAsia" w:hint="eastAsia"/>
          <w:szCs w:val="21"/>
        </w:rPr>
        <w:t>に対</w:t>
      </w:r>
      <w:r w:rsidR="002A7C2C" w:rsidRPr="00FC6C85">
        <w:rPr>
          <w:rFonts w:asciiTheme="minorEastAsia" w:hAnsiTheme="minorEastAsia" w:hint="eastAsia"/>
          <w:szCs w:val="21"/>
        </w:rPr>
        <w:t>する</w:t>
      </w:r>
      <w:r w:rsidR="00F61983" w:rsidRPr="00FC6C85">
        <w:rPr>
          <w:rFonts w:asciiTheme="minorEastAsia" w:hAnsiTheme="minorEastAsia" w:hint="eastAsia"/>
          <w:szCs w:val="21"/>
        </w:rPr>
        <w:t>小売</w:t>
      </w:r>
      <w:r w:rsidR="00046AC6" w:rsidRPr="00FC6C85">
        <w:rPr>
          <w:rFonts w:asciiTheme="minorEastAsia" w:hAnsiTheme="minorEastAsia" w:hint="eastAsia"/>
          <w:szCs w:val="21"/>
        </w:rPr>
        <w:t>供給</w:t>
      </w:r>
      <w:r w:rsidR="00947318" w:rsidRPr="00FC6C85">
        <w:rPr>
          <w:rFonts w:asciiTheme="minorEastAsia" w:hAnsiTheme="minorEastAsia" w:hint="eastAsia"/>
          <w:szCs w:val="21"/>
        </w:rPr>
        <w:t>をいう。</w:t>
      </w:r>
    </w:p>
    <w:p w14:paraId="3C1E9FAC" w14:textId="70EEBD28" w:rsidR="00340D39" w:rsidRPr="00FC6C85" w:rsidRDefault="00340D39" w:rsidP="00FC6C85">
      <w:pPr>
        <w:ind w:leftChars="100" w:left="1050" w:hangingChars="400" w:hanging="84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3</w:t>
      </w:r>
      <w:r w:rsidRPr="00FC6C85">
        <w:rPr>
          <w:rFonts w:asciiTheme="minorEastAsia" w:hAnsiTheme="minorEastAsia" w:hint="eastAsia"/>
          <w:szCs w:val="21"/>
        </w:rPr>
        <w:t xml:space="preserve">　小売供給契約等とは、小売供給契約及び</w:t>
      </w:r>
      <w:r w:rsidR="00126DEF" w:rsidRPr="00FC6C85">
        <w:rPr>
          <w:rFonts w:asciiTheme="minorEastAsia" w:hAnsiTheme="minorEastAsia" w:hint="eastAsia"/>
          <w:szCs w:val="21"/>
        </w:rPr>
        <w:t>小売供給に関する契約</w:t>
      </w:r>
      <w:r w:rsidRPr="00FC6C85">
        <w:rPr>
          <w:rFonts w:asciiTheme="minorEastAsia" w:hAnsiTheme="minorEastAsia" w:hint="eastAsia"/>
          <w:szCs w:val="21"/>
        </w:rPr>
        <w:t>をいう。</w:t>
      </w:r>
    </w:p>
    <w:p w14:paraId="3768EA62" w14:textId="2F3251E9" w:rsidR="00C00918" w:rsidRPr="00FC6C85" w:rsidRDefault="00D3323A" w:rsidP="00FC6C85">
      <w:pPr>
        <w:ind w:leftChars="400" w:left="1050" w:hangingChars="100" w:hanging="210"/>
        <w:jc w:val="left"/>
        <w:rPr>
          <w:rFonts w:asciiTheme="minorEastAsia" w:hAnsiTheme="minorEastAsia"/>
          <w:szCs w:val="21"/>
        </w:rPr>
      </w:pPr>
      <w:r w:rsidRPr="00FC6C85">
        <w:rPr>
          <w:rFonts w:asciiTheme="minorEastAsia" w:hAnsiTheme="minorEastAsia"/>
          <w:szCs w:val="21"/>
        </w:rPr>
        <w:t>4</w:t>
      </w:r>
      <w:r w:rsidR="00936967" w:rsidRPr="00FC6C85">
        <w:rPr>
          <w:rFonts w:asciiTheme="minorEastAsia" w:hAnsiTheme="minorEastAsia" w:hint="eastAsia"/>
          <w:szCs w:val="21"/>
        </w:rPr>
        <w:t xml:space="preserve">　</w:t>
      </w:r>
      <w:r w:rsidR="005B2FE9" w:rsidRPr="00FC6C85">
        <w:rPr>
          <w:rFonts w:asciiTheme="minorEastAsia" w:hAnsiTheme="minorEastAsia" w:hint="eastAsia"/>
          <w:szCs w:val="21"/>
        </w:rPr>
        <w:t>低圧契約とは低圧需要に係る小売供給契約及び</w:t>
      </w:r>
      <w:r w:rsidR="00641FF3" w:rsidRPr="00FC6C85">
        <w:rPr>
          <w:rFonts w:asciiTheme="minorEastAsia" w:hAnsiTheme="minorEastAsia" w:hint="eastAsia"/>
          <w:szCs w:val="21"/>
        </w:rPr>
        <w:t>小売供給に関する契約、高圧契約は高圧需要に係る小売供給契約及び小売供給に関する契約、特別高圧契約は特別</w:t>
      </w:r>
      <w:r w:rsidR="00C00918" w:rsidRPr="00FC6C85">
        <w:rPr>
          <w:rFonts w:asciiTheme="minorEastAsia" w:hAnsiTheme="minorEastAsia" w:hint="eastAsia"/>
          <w:szCs w:val="21"/>
        </w:rPr>
        <w:t>高圧需要に係る小売供給契約及び小売供給に関する契約をいう。</w:t>
      </w:r>
    </w:p>
    <w:p w14:paraId="6CB6B28B" w14:textId="387D35E8" w:rsidR="003C59A3" w:rsidRPr="00FC6C85" w:rsidRDefault="003C59A3" w:rsidP="00FC6C85">
      <w:pPr>
        <w:ind w:leftChars="100" w:left="21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5</w:t>
      </w:r>
      <w:r w:rsidRPr="00FC6C85">
        <w:rPr>
          <w:rFonts w:asciiTheme="minorEastAsia" w:hAnsiTheme="minorEastAsia" w:hint="eastAsia"/>
          <w:szCs w:val="21"/>
        </w:rPr>
        <w:t xml:space="preserve">　供給区域については、一般送配電事業者の</w:t>
      </w:r>
      <w:r w:rsidR="0096667B" w:rsidRPr="00FC6C85">
        <w:rPr>
          <w:rFonts w:asciiTheme="minorEastAsia" w:hAnsiTheme="minorEastAsia" w:hint="eastAsia"/>
          <w:szCs w:val="21"/>
        </w:rPr>
        <w:t>供給区域</w:t>
      </w:r>
      <w:r w:rsidR="00F22FAF" w:rsidRPr="00FC6C85">
        <w:rPr>
          <w:rFonts w:asciiTheme="minorEastAsia" w:hAnsiTheme="minorEastAsia" w:hint="eastAsia"/>
          <w:szCs w:val="21"/>
        </w:rPr>
        <w:t>に基づき</w:t>
      </w:r>
      <w:r w:rsidR="0096667B" w:rsidRPr="00FC6C85">
        <w:rPr>
          <w:rFonts w:asciiTheme="minorEastAsia" w:hAnsiTheme="minorEastAsia" w:hint="eastAsia"/>
          <w:szCs w:val="21"/>
        </w:rPr>
        <w:t>記載すること。</w:t>
      </w:r>
    </w:p>
    <w:p w14:paraId="0DB4D7E8" w14:textId="5F675AC8" w:rsidR="001C3596" w:rsidRPr="00FC6C85" w:rsidRDefault="00D3323A" w:rsidP="00FC6C85">
      <w:pPr>
        <w:ind w:leftChars="100" w:left="210" w:firstLineChars="300" w:firstLine="630"/>
        <w:jc w:val="left"/>
        <w:rPr>
          <w:rFonts w:asciiTheme="minorEastAsia" w:hAnsiTheme="minorEastAsia"/>
          <w:szCs w:val="21"/>
        </w:rPr>
      </w:pPr>
      <w:r w:rsidRPr="00FC6C85">
        <w:rPr>
          <w:rFonts w:asciiTheme="minorEastAsia" w:hAnsiTheme="minorEastAsia"/>
          <w:szCs w:val="21"/>
        </w:rPr>
        <w:t>6</w:t>
      </w:r>
      <w:r w:rsidR="001F3370" w:rsidRPr="00FC6C85">
        <w:rPr>
          <w:rFonts w:asciiTheme="minorEastAsia" w:hAnsiTheme="minorEastAsia" w:hint="eastAsia"/>
          <w:szCs w:val="21"/>
        </w:rPr>
        <w:t xml:space="preserve">　</w:t>
      </w:r>
      <w:r w:rsidR="00DB59A5" w:rsidRPr="00FC6C85">
        <w:rPr>
          <w:rFonts w:asciiTheme="minorEastAsia" w:hAnsiTheme="minorEastAsia" w:hint="eastAsia"/>
          <w:szCs w:val="21"/>
        </w:rPr>
        <w:t>用紙の大きさは、日本</w:t>
      </w:r>
      <w:r w:rsidR="00DA2AF8" w:rsidRPr="00FC6C85">
        <w:rPr>
          <w:rFonts w:asciiTheme="minorEastAsia" w:hAnsiTheme="minorEastAsia" w:hint="eastAsia"/>
          <w:szCs w:val="21"/>
        </w:rPr>
        <w:t>産業</w:t>
      </w:r>
      <w:r w:rsidR="00DB59A5" w:rsidRPr="00FC6C85">
        <w:rPr>
          <w:rFonts w:asciiTheme="minorEastAsia" w:hAnsiTheme="minorEastAsia" w:hint="eastAsia"/>
          <w:szCs w:val="21"/>
        </w:rPr>
        <w:t>規格</w:t>
      </w:r>
      <w:r w:rsidRPr="00FC6C85">
        <w:rPr>
          <w:rFonts w:asciiTheme="minorEastAsia" w:hAnsiTheme="minorEastAsia"/>
          <w:szCs w:val="21"/>
        </w:rPr>
        <w:t>A4</w:t>
      </w:r>
      <w:r w:rsidR="00DB59A5" w:rsidRPr="00FC6C85">
        <w:rPr>
          <w:rFonts w:asciiTheme="minorEastAsia" w:hAnsiTheme="minorEastAsia" w:hint="eastAsia"/>
          <w:szCs w:val="21"/>
        </w:rPr>
        <w:t>とすること。</w:t>
      </w:r>
    </w:p>
    <w:p w14:paraId="51A8C7DC" w14:textId="29A745DA" w:rsidR="00724622" w:rsidRPr="00FC6C85" w:rsidRDefault="00724622" w:rsidP="00243651">
      <w:pPr>
        <w:rPr>
          <w:rFonts w:asciiTheme="minorEastAsia" w:hAnsiTheme="minorEastAsia"/>
          <w:szCs w:val="21"/>
        </w:rPr>
      </w:pPr>
    </w:p>
    <w:sectPr w:rsidR="00724622" w:rsidRPr="00FC6C85" w:rsidSect="001661EF">
      <w:headerReference w:type="default" r:id="rId8"/>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5723" w14:textId="77777777" w:rsidR="00E53309" w:rsidRDefault="00E53309" w:rsidP="003C0825">
      <w:r>
        <w:separator/>
      </w:r>
    </w:p>
  </w:endnote>
  <w:endnote w:type="continuationSeparator" w:id="0">
    <w:p w14:paraId="212F618E" w14:textId="77777777" w:rsidR="00E53309" w:rsidRDefault="00E53309" w:rsidP="003C0825">
      <w:r>
        <w:continuationSeparator/>
      </w:r>
    </w:p>
  </w:endnote>
  <w:endnote w:type="continuationNotice" w:id="1">
    <w:p w14:paraId="69D58B58" w14:textId="77777777" w:rsidR="00E53309" w:rsidRDefault="00E53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C9E6" w14:textId="77777777" w:rsidR="00E53309" w:rsidRDefault="00E53309" w:rsidP="003C0825">
      <w:r>
        <w:separator/>
      </w:r>
    </w:p>
  </w:footnote>
  <w:footnote w:type="continuationSeparator" w:id="0">
    <w:p w14:paraId="27C294C4" w14:textId="77777777" w:rsidR="00E53309" w:rsidRDefault="00E53309" w:rsidP="003C0825">
      <w:r>
        <w:continuationSeparator/>
      </w:r>
    </w:p>
  </w:footnote>
  <w:footnote w:type="continuationNotice" w:id="1">
    <w:p w14:paraId="06617DA4" w14:textId="77777777" w:rsidR="00E53309" w:rsidRDefault="00E53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9EF9"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928155">
    <w:abstractNumId w:val="1"/>
  </w:num>
  <w:num w:numId="2" w16cid:durableId="80917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04BB"/>
    <w:rsid w:val="00001827"/>
    <w:rsid w:val="00001F3D"/>
    <w:rsid w:val="00007657"/>
    <w:rsid w:val="000204DE"/>
    <w:rsid w:val="0003066B"/>
    <w:rsid w:val="00033558"/>
    <w:rsid w:val="00036033"/>
    <w:rsid w:val="00046AC6"/>
    <w:rsid w:val="00062FFD"/>
    <w:rsid w:val="0006444C"/>
    <w:rsid w:val="00074380"/>
    <w:rsid w:val="00083B7C"/>
    <w:rsid w:val="00095735"/>
    <w:rsid w:val="000A5BB1"/>
    <w:rsid w:val="000A69C0"/>
    <w:rsid w:val="000B5FB9"/>
    <w:rsid w:val="000C4D27"/>
    <w:rsid w:val="000D6807"/>
    <w:rsid w:val="000E1397"/>
    <w:rsid w:val="000F34B5"/>
    <w:rsid w:val="000F595C"/>
    <w:rsid w:val="000F5ECC"/>
    <w:rsid w:val="000F77DB"/>
    <w:rsid w:val="00107D5F"/>
    <w:rsid w:val="00111218"/>
    <w:rsid w:val="001150EA"/>
    <w:rsid w:val="00123308"/>
    <w:rsid w:val="00126DEF"/>
    <w:rsid w:val="001348CA"/>
    <w:rsid w:val="0014287A"/>
    <w:rsid w:val="0015124F"/>
    <w:rsid w:val="00151939"/>
    <w:rsid w:val="00152211"/>
    <w:rsid w:val="001661EF"/>
    <w:rsid w:val="00184609"/>
    <w:rsid w:val="00192A9C"/>
    <w:rsid w:val="001938F4"/>
    <w:rsid w:val="001A2274"/>
    <w:rsid w:val="001B0266"/>
    <w:rsid w:val="001B2055"/>
    <w:rsid w:val="001C131F"/>
    <w:rsid w:val="001C3596"/>
    <w:rsid w:val="001D3F95"/>
    <w:rsid w:val="001E0655"/>
    <w:rsid w:val="001E5A99"/>
    <w:rsid w:val="001F29C1"/>
    <w:rsid w:val="001F3370"/>
    <w:rsid w:val="00205520"/>
    <w:rsid w:val="0021242A"/>
    <w:rsid w:val="00213D84"/>
    <w:rsid w:val="00216097"/>
    <w:rsid w:val="002212F4"/>
    <w:rsid w:val="00224C63"/>
    <w:rsid w:val="0022793D"/>
    <w:rsid w:val="002364DE"/>
    <w:rsid w:val="00237D99"/>
    <w:rsid w:val="00241EA0"/>
    <w:rsid w:val="00243651"/>
    <w:rsid w:val="00260251"/>
    <w:rsid w:val="002625DA"/>
    <w:rsid w:val="0026622F"/>
    <w:rsid w:val="00272835"/>
    <w:rsid w:val="00277C9F"/>
    <w:rsid w:val="00280367"/>
    <w:rsid w:val="00287A90"/>
    <w:rsid w:val="00291003"/>
    <w:rsid w:val="002A19A7"/>
    <w:rsid w:val="002A7C2C"/>
    <w:rsid w:val="002B2EF0"/>
    <w:rsid w:val="002C2BED"/>
    <w:rsid w:val="002C3DDE"/>
    <w:rsid w:val="002C54BA"/>
    <w:rsid w:val="002D5E71"/>
    <w:rsid w:val="002E2228"/>
    <w:rsid w:val="002E663B"/>
    <w:rsid w:val="002F5DE9"/>
    <w:rsid w:val="003061DE"/>
    <w:rsid w:val="00333623"/>
    <w:rsid w:val="00333738"/>
    <w:rsid w:val="00340A3B"/>
    <w:rsid w:val="00340D39"/>
    <w:rsid w:val="003423E2"/>
    <w:rsid w:val="00375256"/>
    <w:rsid w:val="003767B6"/>
    <w:rsid w:val="00385625"/>
    <w:rsid w:val="0039110D"/>
    <w:rsid w:val="00395EBB"/>
    <w:rsid w:val="003A46E4"/>
    <w:rsid w:val="003B1B87"/>
    <w:rsid w:val="003C0825"/>
    <w:rsid w:val="003C59A3"/>
    <w:rsid w:val="003E019E"/>
    <w:rsid w:val="003E1423"/>
    <w:rsid w:val="003F5210"/>
    <w:rsid w:val="003F76E6"/>
    <w:rsid w:val="0040698B"/>
    <w:rsid w:val="00420541"/>
    <w:rsid w:val="00442EFB"/>
    <w:rsid w:val="00443981"/>
    <w:rsid w:val="00451B3B"/>
    <w:rsid w:val="004604B6"/>
    <w:rsid w:val="0048267C"/>
    <w:rsid w:val="004A4360"/>
    <w:rsid w:val="004B669D"/>
    <w:rsid w:val="004C1FDC"/>
    <w:rsid w:val="004D18F7"/>
    <w:rsid w:val="004D7F19"/>
    <w:rsid w:val="004E7711"/>
    <w:rsid w:val="004F0F4A"/>
    <w:rsid w:val="004F2207"/>
    <w:rsid w:val="004F5D44"/>
    <w:rsid w:val="004F5F58"/>
    <w:rsid w:val="00503E2F"/>
    <w:rsid w:val="005060E3"/>
    <w:rsid w:val="00506439"/>
    <w:rsid w:val="005304D6"/>
    <w:rsid w:val="00531990"/>
    <w:rsid w:val="00553CC8"/>
    <w:rsid w:val="0055491D"/>
    <w:rsid w:val="00555364"/>
    <w:rsid w:val="00556852"/>
    <w:rsid w:val="00556DB3"/>
    <w:rsid w:val="00563348"/>
    <w:rsid w:val="005702BA"/>
    <w:rsid w:val="00587C18"/>
    <w:rsid w:val="005B06E0"/>
    <w:rsid w:val="005B2FE9"/>
    <w:rsid w:val="005B30FC"/>
    <w:rsid w:val="005D3E1F"/>
    <w:rsid w:val="005D5FBD"/>
    <w:rsid w:val="005D68BB"/>
    <w:rsid w:val="00610396"/>
    <w:rsid w:val="00617F42"/>
    <w:rsid w:val="006244E1"/>
    <w:rsid w:val="006406ED"/>
    <w:rsid w:val="00641FF3"/>
    <w:rsid w:val="00671922"/>
    <w:rsid w:val="00671DC4"/>
    <w:rsid w:val="0068747B"/>
    <w:rsid w:val="00690C8D"/>
    <w:rsid w:val="006B5027"/>
    <w:rsid w:val="006D3CEC"/>
    <w:rsid w:val="006D50E9"/>
    <w:rsid w:val="006D52B1"/>
    <w:rsid w:val="006D795E"/>
    <w:rsid w:val="006F16E0"/>
    <w:rsid w:val="006F2318"/>
    <w:rsid w:val="006F4CF9"/>
    <w:rsid w:val="00702D17"/>
    <w:rsid w:val="00707461"/>
    <w:rsid w:val="00713A12"/>
    <w:rsid w:val="0072389B"/>
    <w:rsid w:val="00724622"/>
    <w:rsid w:val="0072791D"/>
    <w:rsid w:val="007331DA"/>
    <w:rsid w:val="00742319"/>
    <w:rsid w:val="00752C01"/>
    <w:rsid w:val="007561FD"/>
    <w:rsid w:val="007563BA"/>
    <w:rsid w:val="007636F3"/>
    <w:rsid w:val="007745BB"/>
    <w:rsid w:val="007778A9"/>
    <w:rsid w:val="00794A14"/>
    <w:rsid w:val="007A2C19"/>
    <w:rsid w:val="007C2D6F"/>
    <w:rsid w:val="007D3926"/>
    <w:rsid w:val="007D685B"/>
    <w:rsid w:val="007E513D"/>
    <w:rsid w:val="007E7DA7"/>
    <w:rsid w:val="007F783D"/>
    <w:rsid w:val="008009A5"/>
    <w:rsid w:val="00803334"/>
    <w:rsid w:val="00812234"/>
    <w:rsid w:val="00817A83"/>
    <w:rsid w:val="0083223C"/>
    <w:rsid w:val="00837ABE"/>
    <w:rsid w:val="00841E4C"/>
    <w:rsid w:val="00857987"/>
    <w:rsid w:val="00880B44"/>
    <w:rsid w:val="0088780A"/>
    <w:rsid w:val="00890C79"/>
    <w:rsid w:val="00890F9E"/>
    <w:rsid w:val="00892B7F"/>
    <w:rsid w:val="008B6675"/>
    <w:rsid w:val="008C2010"/>
    <w:rsid w:val="008D0B5D"/>
    <w:rsid w:val="008D346C"/>
    <w:rsid w:val="008E5CFF"/>
    <w:rsid w:val="008E5D8F"/>
    <w:rsid w:val="008F256F"/>
    <w:rsid w:val="008F3C7A"/>
    <w:rsid w:val="008F69B2"/>
    <w:rsid w:val="00903D4E"/>
    <w:rsid w:val="00915C42"/>
    <w:rsid w:val="0092015E"/>
    <w:rsid w:val="00922682"/>
    <w:rsid w:val="00936551"/>
    <w:rsid w:val="00936967"/>
    <w:rsid w:val="00947318"/>
    <w:rsid w:val="0095038C"/>
    <w:rsid w:val="00957402"/>
    <w:rsid w:val="0096667B"/>
    <w:rsid w:val="00966F11"/>
    <w:rsid w:val="00971A1D"/>
    <w:rsid w:val="009A204F"/>
    <w:rsid w:val="009B011B"/>
    <w:rsid w:val="009B4A7C"/>
    <w:rsid w:val="009C15DD"/>
    <w:rsid w:val="009C64E6"/>
    <w:rsid w:val="009D085A"/>
    <w:rsid w:val="009D5177"/>
    <w:rsid w:val="009D5A53"/>
    <w:rsid w:val="009F2970"/>
    <w:rsid w:val="00A03CED"/>
    <w:rsid w:val="00A06266"/>
    <w:rsid w:val="00A115F1"/>
    <w:rsid w:val="00A46280"/>
    <w:rsid w:val="00A725EE"/>
    <w:rsid w:val="00A72BE4"/>
    <w:rsid w:val="00A820B1"/>
    <w:rsid w:val="00A846A7"/>
    <w:rsid w:val="00A95B81"/>
    <w:rsid w:val="00A963DC"/>
    <w:rsid w:val="00A97431"/>
    <w:rsid w:val="00AA4CF2"/>
    <w:rsid w:val="00AA565D"/>
    <w:rsid w:val="00AB6D4F"/>
    <w:rsid w:val="00AB6EFA"/>
    <w:rsid w:val="00AB7E81"/>
    <w:rsid w:val="00AC7735"/>
    <w:rsid w:val="00AD629F"/>
    <w:rsid w:val="00AE2D1D"/>
    <w:rsid w:val="00AE7C7B"/>
    <w:rsid w:val="00AF3929"/>
    <w:rsid w:val="00B06148"/>
    <w:rsid w:val="00B14387"/>
    <w:rsid w:val="00B24B6D"/>
    <w:rsid w:val="00B320CD"/>
    <w:rsid w:val="00B36AD7"/>
    <w:rsid w:val="00B50AFA"/>
    <w:rsid w:val="00B53AA0"/>
    <w:rsid w:val="00B56B1E"/>
    <w:rsid w:val="00B60320"/>
    <w:rsid w:val="00B62B6C"/>
    <w:rsid w:val="00B65A25"/>
    <w:rsid w:val="00B702CF"/>
    <w:rsid w:val="00B76752"/>
    <w:rsid w:val="00B771BA"/>
    <w:rsid w:val="00B843CA"/>
    <w:rsid w:val="00B84ED4"/>
    <w:rsid w:val="00B8735F"/>
    <w:rsid w:val="00B95AC0"/>
    <w:rsid w:val="00BD73E8"/>
    <w:rsid w:val="00C00397"/>
    <w:rsid w:val="00C00684"/>
    <w:rsid w:val="00C00918"/>
    <w:rsid w:val="00C11C9F"/>
    <w:rsid w:val="00C200CB"/>
    <w:rsid w:val="00C24B5B"/>
    <w:rsid w:val="00C260B1"/>
    <w:rsid w:val="00C355A3"/>
    <w:rsid w:val="00C35FB1"/>
    <w:rsid w:val="00C62737"/>
    <w:rsid w:val="00C6451B"/>
    <w:rsid w:val="00C70B73"/>
    <w:rsid w:val="00C75B3D"/>
    <w:rsid w:val="00C76787"/>
    <w:rsid w:val="00CA1324"/>
    <w:rsid w:val="00CB57A3"/>
    <w:rsid w:val="00CD2E71"/>
    <w:rsid w:val="00D00C35"/>
    <w:rsid w:val="00D05E58"/>
    <w:rsid w:val="00D108A4"/>
    <w:rsid w:val="00D15D8B"/>
    <w:rsid w:val="00D22320"/>
    <w:rsid w:val="00D22AB3"/>
    <w:rsid w:val="00D3323A"/>
    <w:rsid w:val="00D338BA"/>
    <w:rsid w:val="00D517B0"/>
    <w:rsid w:val="00D5570F"/>
    <w:rsid w:val="00D67B86"/>
    <w:rsid w:val="00D71712"/>
    <w:rsid w:val="00D95C7E"/>
    <w:rsid w:val="00DA27F2"/>
    <w:rsid w:val="00DA2AF8"/>
    <w:rsid w:val="00DA2FC1"/>
    <w:rsid w:val="00DA41EB"/>
    <w:rsid w:val="00DB59A5"/>
    <w:rsid w:val="00DC5583"/>
    <w:rsid w:val="00DD0F79"/>
    <w:rsid w:val="00DD52D3"/>
    <w:rsid w:val="00DE1B6E"/>
    <w:rsid w:val="00DE3A08"/>
    <w:rsid w:val="00DE760B"/>
    <w:rsid w:val="00E02D73"/>
    <w:rsid w:val="00E11943"/>
    <w:rsid w:val="00E16812"/>
    <w:rsid w:val="00E24D2A"/>
    <w:rsid w:val="00E3243B"/>
    <w:rsid w:val="00E353D1"/>
    <w:rsid w:val="00E35465"/>
    <w:rsid w:val="00E42127"/>
    <w:rsid w:val="00E53309"/>
    <w:rsid w:val="00E537CD"/>
    <w:rsid w:val="00E57316"/>
    <w:rsid w:val="00E6091D"/>
    <w:rsid w:val="00E64E06"/>
    <w:rsid w:val="00E7208F"/>
    <w:rsid w:val="00E7734F"/>
    <w:rsid w:val="00E97E18"/>
    <w:rsid w:val="00EA73E1"/>
    <w:rsid w:val="00EB15BC"/>
    <w:rsid w:val="00ED234B"/>
    <w:rsid w:val="00ED772D"/>
    <w:rsid w:val="00EE6F1E"/>
    <w:rsid w:val="00F01D59"/>
    <w:rsid w:val="00F02212"/>
    <w:rsid w:val="00F03285"/>
    <w:rsid w:val="00F13CCF"/>
    <w:rsid w:val="00F22FAF"/>
    <w:rsid w:val="00F25C69"/>
    <w:rsid w:val="00F37448"/>
    <w:rsid w:val="00F37BD4"/>
    <w:rsid w:val="00F45A35"/>
    <w:rsid w:val="00F61983"/>
    <w:rsid w:val="00F63712"/>
    <w:rsid w:val="00F80E1D"/>
    <w:rsid w:val="00F83E62"/>
    <w:rsid w:val="00F95CC7"/>
    <w:rsid w:val="00F975C8"/>
    <w:rsid w:val="00FA0AAF"/>
    <w:rsid w:val="00FA184F"/>
    <w:rsid w:val="00FA66CF"/>
    <w:rsid w:val="00FB2453"/>
    <w:rsid w:val="00FC6C85"/>
    <w:rsid w:val="00FD25C0"/>
    <w:rsid w:val="00FD56A2"/>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90C96"/>
  <w15:docId w15:val="{2AEDCE57-49BB-47F0-B9A6-AEAB8BF7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jc w:val="left"/>
    </w:p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character" w:customStyle="1" w:styleId="searchlabel">
    <w:name w:val="searchlabel"/>
    <w:basedOn w:val="a0"/>
    <w:rsid w:val="005060E3"/>
  </w:style>
  <w:style w:type="paragraph" w:styleId="af2">
    <w:name w:val="Revision"/>
    <w:hidden/>
    <w:uiPriority w:val="99"/>
    <w:semiHidden/>
    <w:rsid w:val="0061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789789260">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12427308">
      <w:bodyDiv w:val="1"/>
      <w:marLeft w:val="0"/>
      <w:marRight w:val="0"/>
      <w:marTop w:val="0"/>
      <w:marBottom w:val="0"/>
      <w:divBdr>
        <w:top w:val="none" w:sz="0" w:space="0" w:color="auto"/>
        <w:left w:val="none" w:sz="0" w:space="0" w:color="auto"/>
        <w:bottom w:val="none" w:sz="0" w:space="0" w:color="auto"/>
        <w:right w:val="none" w:sz="0" w:space="0" w:color="auto"/>
      </w:divBdr>
      <w:divsChild>
        <w:div w:id="343627786">
          <w:marLeft w:val="480"/>
          <w:marRight w:val="0"/>
          <w:marTop w:val="0"/>
          <w:marBottom w:val="0"/>
          <w:divBdr>
            <w:top w:val="none" w:sz="0" w:space="0" w:color="auto"/>
            <w:left w:val="none" w:sz="0" w:space="0" w:color="auto"/>
            <w:bottom w:val="none" w:sz="0" w:space="0" w:color="auto"/>
            <w:right w:val="none" w:sz="0" w:space="0" w:color="auto"/>
          </w:divBdr>
        </w:div>
        <w:div w:id="477963688">
          <w:marLeft w:val="240"/>
          <w:marRight w:val="0"/>
          <w:marTop w:val="0"/>
          <w:marBottom w:val="0"/>
          <w:divBdr>
            <w:top w:val="none" w:sz="0" w:space="0" w:color="auto"/>
            <w:left w:val="none" w:sz="0" w:space="0" w:color="auto"/>
            <w:bottom w:val="none" w:sz="0" w:space="0" w:color="auto"/>
            <w:right w:val="none" w:sz="0" w:space="0" w:color="auto"/>
          </w:divBdr>
        </w:div>
        <w:div w:id="681394811">
          <w:marLeft w:val="240"/>
          <w:marRight w:val="0"/>
          <w:marTop w:val="0"/>
          <w:marBottom w:val="0"/>
          <w:divBdr>
            <w:top w:val="none" w:sz="0" w:space="0" w:color="auto"/>
            <w:left w:val="none" w:sz="0" w:space="0" w:color="auto"/>
            <w:bottom w:val="none" w:sz="0" w:space="0" w:color="auto"/>
            <w:right w:val="none" w:sz="0" w:space="0" w:color="auto"/>
          </w:divBdr>
        </w:div>
        <w:div w:id="7525136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AFB0-1C05-4468-B094-A00A1C48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METI（電ガ　住田）</dc:creator>
  <cp:keywords/>
  <cp:lastModifiedBy>Windows ユーザー</cp:lastModifiedBy>
  <cp:revision>4</cp:revision>
  <cp:lastPrinted>2023-03-09T08:59:00Z</cp:lastPrinted>
  <dcterms:created xsi:type="dcterms:W3CDTF">2023-03-27T00:59:00Z</dcterms:created>
  <dcterms:modified xsi:type="dcterms:W3CDTF">2023-06-29T02:14:00Z</dcterms:modified>
</cp:coreProperties>
</file>