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164" w14:textId="77777777" w:rsidR="00D67B86" w:rsidRDefault="001D3F95" w:rsidP="009C15DD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31</w:t>
      </w:r>
      <w:r w:rsidR="00074380">
        <w:rPr>
          <w:rFonts w:hint="eastAsia"/>
          <w:szCs w:val="21"/>
        </w:rPr>
        <w:t>の</w:t>
      </w:r>
      <w:r>
        <w:rPr>
          <w:rFonts w:hint="eastAsia"/>
          <w:szCs w:val="21"/>
        </w:rPr>
        <w:t>３の２（第</w:t>
      </w:r>
      <w:r>
        <w:rPr>
          <w:szCs w:val="21"/>
        </w:rPr>
        <w:t>45</w:t>
      </w:r>
      <w:r w:rsidR="00D67B86">
        <w:rPr>
          <w:rFonts w:hint="eastAsia"/>
          <w:szCs w:val="21"/>
        </w:rPr>
        <w:t>条</w:t>
      </w:r>
      <w:r>
        <w:rPr>
          <w:rFonts w:hint="eastAsia"/>
          <w:szCs w:val="21"/>
        </w:rPr>
        <w:t>の２</w:t>
      </w:r>
      <w:r w:rsidR="00D67B86">
        <w:rPr>
          <w:rFonts w:hint="eastAsia"/>
          <w:szCs w:val="21"/>
        </w:rPr>
        <w:t>関係）</w:t>
      </w:r>
    </w:p>
    <w:p w14:paraId="48800D96" w14:textId="77777777" w:rsidR="002F5DE9" w:rsidRDefault="002F5DE9" w:rsidP="009C15DD">
      <w:pPr>
        <w:rPr>
          <w:szCs w:val="21"/>
        </w:rPr>
      </w:pPr>
    </w:p>
    <w:p w14:paraId="73961F89" w14:textId="77777777" w:rsidR="002F5DE9" w:rsidRDefault="002F5DE9" w:rsidP="009C15DD">
      <w:pPr>
        <w:rPr>
          <w:szCs w:val="21"/>
        </w:rPr>
      </w:pPr>
    </w:p>
    <w:p w14:paraId="6144C81F" w14:textId="77777777" w:rsidR="00D67B86" w:rsidRDefault="00D67B86" w:rsidP="00D67B86">
      <w:pPr>
        <w:jc w:val="center"/>
        <w:rPr>
          <w:szCs w:val="21"/>
        </w:rPr>
      </w:pPr>
      <w:r w:rsidRPr="00D67B86">
        <w:rPr>
          <w:rFonts w:hint="eastAsia"/>
          <w:szCs w:val="21"/>
        </w:rPr>
        <w:t>配電事業許可申請書</w:t>
      </w:r>
    </w:p>
    <w:p w14:paraId="26BE491F" w14:textId="77777777" w:rsidR="00D67B86" w:rsidRPr="00D0158B" w:rsidRDefault="00D67B86" w:rsidP="00D67B86">
      <w:pPr>
        <w:ind w:firstLineChars="3200" w:firstLine="6720"/>
      </w:pPr>
      <w:r>
        <w:rPr>
          <w:rFonts w:hint="eastAsia"/>
        </w:rPr>
        <w:t>年　　月　　日</w:t>
      </w:r>
    </w:p>
    <w:p w14:paraId="6D07E767" w14:textId="77777777" w:rsidR="00D67B86" w:rsidRDefault="00D67B86" w:rsidP="00D67B86"/>
    <w:p w14:paraId="63453CA6" w14:textId="77777777" w:rsidR="00D67B86" w:rsidRDefault="00D67B86" w:rsidP="00D67B86">
      <w:pPr>
        <w:ind w:firstLineChars="1200" w:firstLine="2520"/>
      </w:pPr>
      <w:r>
        <w:rPr>
          <w:rFonts w:hint="eastAsia"/>
        </w:rPr>
        <w:t>殿</w:t>
      </w:r>
    </w:p>
    <w:p w14:paraId="72348B3C" w14:textId="77777777" w:rsidR="00D67B86" w:rsidRDefault="00D67B86" w:rsidP="00D67B86">
      <w:pPr>
        <w:ind w:firstLineChars="2400" w:firstLine="5040"/>
      </w:pPr>
      <w:r>
        <w:rPr>
          <w:rFonts w:hint="eastAsia"/>
        </w:rPr>
        <w:t>住所</w:t>
      </w:r>
    </w:p>
    <w:p w14:paraId="64CE8251" w14:textId="77777777" w:rsidR="00E97E18" w:rsidRDefault="00E97E18" w:rsidP="00D67B86">
      <w:pPr>
        <w:ind w:firstLineChars="2400" w:firstLine="5040"/>
      </w:pPr>
      <w:r>
        <w:rPr>
          <w:rFonts w:hint="eastAsia"/>
        </w:rPr>
        <w:t>商号</w:t>
      </w:r>
    </w:p>
    <w:p w14:paraId="616A51A3" w14:textId="77777777" w:rsidR="00D67B86" w:rsidRDefault="00D67B86" w:rsidP="00D67B86">
      <w:pPr>
        <w:ind w:firstLineChars="2400" w:firstLine="5040"/>
      </w:pPr>
      <w:r w:rsidRPr="00436D1F">
        <w:rPr>
          <w:rFonts w:hint="eastAsia"/>
        </w:rPr>
        <w:t>代表者の</w:t>
      </w:r>
      <w:r w:rsidR="00DA2AF8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46CACFDA" w14:textId="77777777" w:rsidR="00D67B86" w:rsidRDefault="00D67B86" w:rsidP="00D67B86">
      <w:pPr>
        <w:jc w:val="center"/>
        <w:rPr>
          <w:szCs w:val="21"/>
        </w:rPr>
      </w:pPr>
    </w:p>
    <w:p w14:paraId="6D94BEC7" w14:textId="77777777" w:rsidR="00D67B86" w:rsidRDefault="001D3F95" w:rsidP="00D67B8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電気事業法第</w:t>
      </w:r>
      <w:r>
        <w:rPr>
          <w:rFonts w:hint="eastAsia"/>
          <w:szCs w:val="21"/>
        </w:rPr>
        <w:t>27</w:t>
      </w:r>
      <w:r w:rsidR="00D67B86" w:rsidRPr="00D67B86">
        <w:rPr>
          <w:rFonts w:hint="eastAsia"/>
          <w:szCs w:val="21"/>
        </w:rPr>
        <w:t>条の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の３の規定により、次のとおり</w:t>
      </w:r>
      <w:r w:rsidR="00D67B86" w:rsidRPr="00D67B86">
        <w:rPr>
          <w:rFonts w:hint="eastAsia"/>
          <w:szCs w:val="21"/>
        </w:rPr>
        <w:t>配電事業の許可を受けたいので申請します。</w:t>
      </w:r>
    </w:p>
    <w:tbl>
      <w:tblPr>
        <w:tblW w:w="89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"/>
        <w:gridCol w:w="908"/>
        <w:gridCol w:w="734"/>
        <w:gridCol w:w="199"/>
        <w:gridCol w:w="2636"/>
        <w:gridCol w:w="2835"/>
        <w:gridCol w:w="1046"/>
      </w:tblGrid>
      <w:tr w:rsidR="00D67B86" w:rsidRPr="00724622" w14:paraId="488BC0C1" w14:textId="77777777" w:rsidTr="00DB59A5">
        <w:trPr>
          <w:trHeight w:val="300"/>
        </w:trPr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FEB19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E19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C434" w14:textId="77777777" w:rsidR="00D67B86" w:rsidRPr="00724622" w:rsidRDefault="00D67B86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D67B86" w:rsidRPr="00724622" w14:paraId="04434C12" w14:textId="77777777" w:rsidTr="002C2BED">
        <w:trPr>
          <w:trHeight w:val="390"/>
        </w:trPr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E78FE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主たる営業所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469B0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74E5E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4649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7B86" w:rsidRPr="00724622" w14:paraId="38944E71" w14:textId="77777777" w:rsidTr="002C2BED">
        <w:trPr>
          <w:trHeight w:val="390"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9F115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2825A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9ABA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7ED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7B86" w:rsidRPr="00724622" w14:paraId="662CCD36" w14:textId="77777777" w:rsidTr="002C2BED">
        <w:trPr>
          <w:trHeight w:val="390"/>
        </w:trPr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21BBF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その他の営業所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F27EE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BC27C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D9C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7B86" w:rsidRPr="00724622" w14:paraId="1CE1ACEE" w14:textId="77777777" w:rsidTr="002C2BED">
        <w:trPr>
          <w:trHeight w:val="390"/>
        </w:trPr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C96E0D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FD5F8" w14:textId="77777777" w:rsidR="00D67B86" w:rsidRPr="00724622" w:rsidRDefault="00D67B86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5E7E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C19E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7B86" w:rsidRPr="00724622" w14:paraId="5CA1864D" w14:textId="77777777" w:rsidTr="00DB59A5">
        <w:trPr>
          <w:trHeight w:val="530"/>
        </w:trPr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FAD5" w14:textId="77777777" w:rsidR="00D67B86" w:rsidRPr="00724622" w:rsidRDefault="002C2BED" w:rsidP="002C2B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供給区域（都道府県郡市区町村字を記載すること。）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A8516" w14:textId="77777777" w:rsidR="00D67B86" w:rsidRPr="00724622" w:rsidRDefault="00D67B86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704F" w14:textId="77777777" w:rsidR="00D67B86" w:rsidRPr="00724622" w:rsidRDefault="00D67B86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65D42B6F" w14:textId="77777777" w:rsidTr="002C2BED">
        <w:trPr>
          <w:trHeight w:val="36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BAA1EA0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配電事業の用に供する電気工作物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865B420" w14:textId="1CD62DE8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送電用</w:t>
            </w:r>
            <w:r w:rsidR="00AA56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及び配電用</w:t>
            </w: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の電気工作物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BBD47D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757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659C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E392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5E1BF690" w14:textId="77777777" w:rsidTr="00DB59A5">
        <w:trPr>
          <w:trHeight w:val="587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2189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40F1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0B8F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34A9" w14:textId="77777777" w:rsidR="002C2BED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経由する発</w:t>
            </w: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電所又は</w:t>
            </w:r>
          </w:p>
          <w:p w14:paraId="2D02FB5B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</w:t>
            </w: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電所の名称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A23B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98E9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0F1E4D2D" w14:textId="77777777" w:rsidTr="002C2BED">
        <w:trPr>
          <w:trHeight w:val="3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DCEF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A8DF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4A27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9A69D87" w14:textId="77777777" w:rsidR="002C2BED" w:rsidRPr="00724622" w:rsidRDefault="002C2BED" w:rsidP="00D67B8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経過地</w:t>
            </w:r>
            <w:r w:rsidRPr="00B8735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（都道府県郡市区町村を記載すること。）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F5F220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844D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09D4A677" w14:textId="77777777" w:rsidTr="002C2BED">
        <w:trPr>
          <w:trHeight w:val="441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6A9A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2B7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F5DF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6237391C" w14:textId="77777777" w:rsidR="002C2BED" w:rsidRPr="00724622" w:rsidRDefault="002C2BED" w:rsidP="00D67B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96E3D9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05A0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0D94B768" w14:textId="77777777" w:rsidTr="002C2BED">
        <w:trPr>
          <w:trHeight w:val="42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E6D1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B3A0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07A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30BA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4BE1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2A7B72CE" w14:textId="77777777" w:rsidTr="002C2BED">
        <w:trPr>
          <w:trHeight w:val="412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CBAE5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9D1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AA5C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設置の方法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3778C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D76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6823B5E2" w14:textId="77777777" w:rsidTr="002C2BED">
        <w:trPr>
          <w:trHeight w:val="42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FFF62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356E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D33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回線数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81A0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B9F4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6904F983" w14:textId="77777777" w:rsidTr="002C2BED">
        <w:trPr>
          <w:trHeight w:val="398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57CB0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40C2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1DA1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F8A71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12E7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2BED" w:rsidRPr="00724622" w14:paraId="20EF5326" w14:textId="77777777" w:rsidTr="002C2BED">
        <w:trPr>
          <w:trHeight w:val="384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50F5F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839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5E28" w14:textId="77777777" w:rsidR="002C2BED" w:rsidRPr="00724622" w:rsidRDefault="002C2BED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215C" w14:textId="77777777" w:rsidR="002C2BED" w:rsidRPr="00724622" w:rsidRDefault="002C2BED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7F1" w14:textId="77777777" w:rsidR="002C2BED" w:rsidRPr="00724622" w:rsidRDefault="002C2BED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452A7904" w14:textId="77777777" w:rsidTr="00C70B73">
        <w:trPr>
          <w:trHeight w:val="41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C1B73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E612C5" w14:textId="77777777" w:rsidR="00BD73E8" w:rsidRDefault="00BD73E8" w:rsidP="00BD73E8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変電用の</w:t>
            </w:r>
          </w:p>
          <w:p w14:paraId="466B037B" w14:textId="77777777" w:rsidR="00DB59A5" w:rsidRPr="00724622" w:rsidRDefault="00BD73E8" w:rsidP="00BD73E8">
            <w:pPr>
              <w:widowControl/>
              <w:ind w:left="113" w:right="11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電気工作物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15F73" w14:textId="77777777" w:rsidR="00DB59A5" w:rsidRPr="00724622" w:rsidRDefault="00DB59A5" w:rsidP="002C2BE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設置の場所（都道府県郡市区町村を記載すること。）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7897C" w14:textId="77777777" w:rsidR="00DB59A5" w:rsidRPr="00724622" w:rsidRDefault="00DB59A5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1131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39FDFF8A" w14:textId="77777777" w:rsidTr="00DB59A5">
        <w:trPr>
          <w:trHeight w:val="356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5DCE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86906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E611" w14:textId="77777777" w:rsidR="00DB59A5" w:rsidRPr="00724622" w:rsidRDefault="00DB59A5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00AD" w14:textId="77777777" w:rsidR="00DB59A5" w:rsidRPr="00724622" w:rsidRDefault="00DB59A5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D946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4E124EC6" w14:textId="77777777" w:rsidTr="00DB59A5">
        <w:trPr>
          <w:trHeight w:val="135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11F2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4F53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F7E6" w14:textId="77777777" w:rsidR="00DB59A5" w:rsidRPr="00DB59A5" w:rsidRDefault="00DB59A5" w:rsidP="00DB59A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FF6BD" w14:textId="77777777" w:rsidR="00DB59A5" w:rsidRPr="00724622" w:rsidRDefault="00DB59A5" w:rsidP="00DB59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95BC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2365849A" w14:textId="77777777" w:rsidTr="00DB59A5">
        <w:trPr>
          <w:trHeight w:val="3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4D6FA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97EE84" w14:textId="77777777" w:rsidR="00BD73E8" w:rsidRDefault="00BD73E8" w:rsidP="00BD73E8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発電用の</w:t>
            </w:r>
          </w:p>
          <w:p w14:paraId="41A6128C" w14:textId="77777777" w:rsidR="00DB59A5" w:rsidRPr="00724622" w:rsidRDefault="00BD73E8" w:rsidP="00DB59A5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電気工作物</w:t>
            </w:r>
          </w:p>
        </w:tc>
        <w:tc>
          <w:tcPr>
            <w:tcW w:w="356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6179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設置の場所（都道府県郡市区町村を記載すること。）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5EB" w14:textId="77777777" w:rsidR="00DB59A5" w:rsidRPr="00724622" w:rsidRDefault="00DB59A5" w:rsidP="00DB59A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C60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798E33E1" w14:textId="77777777" w:rsidTr="00DB59A5">
        <w:trPr>
          <w:trHeight w:val="3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C47E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043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D70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D40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9CFC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35250DF4" w14:textId="77777777" w:rsidTr="00DB59A5">
        <w:trPr>
          <w:trHeight w:val="3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31C0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8C0F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836" w14:textId="77777777" w:rsidR="00DB59A5" w:rsidRPr="00724622" w:rsidRDefault="00DB59A5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原動力の種類</w:t>
            </w: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DA0483" w14:textId="77777777" w:rsidR="00DB59A5" w:rsidRPr="00724622" w:rsidRDefault="00DB59A5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7B6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46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B59A5" w:rsidRPr="00724622" w14:paraId="1DDF305A" w14:textId="77777777" w:rsidTr="00DB59A5">
        <w:trPr>
          <w:trHeight w:val="3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52580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93DE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27F" w14:textId="77777777" w:rsidR="00DB59A5" w:rsidRPr="00724622" w:rsidRDefault="00DB59A5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周波数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3C7A7A" w14:textId="77777777" w:rsidR="00DB59A5" w:rsidRPr="00724622" w:rsidRDefault="00DB59A5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7A14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B59A5" w:rsidRPr="00724622" w14:paraId="7A5A9890" w14:textId="77777777" w:rsidTr="00DB59A5">
        <w:trPr>
          <w:trHeight w:val="360"/>
        </w:trPr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B36E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486B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1951" w14:textId="77777777" w:rsidR="00DB59A5" w:rsidRPr="00724622" w:rsidRDefault="00DB59A5" w:rsidP="00D67B86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B94093" w14:textId="77777777" w:rsidR="00DB59A5" w:rsidRPr="00724622" w:rsidRDefault="00DB59A5" w:rsidP="00D67B8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FC86" w14:textId="77777777" w:rsidR="00DB59A5" w:rsidRPr="00724622" w:rsidRDefault="00DB59A5" w:rsidP="00D67B8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09BBE22" w14:textId="77777777" w:rsidR="00D67B86" w:rsidRDefault="00DB59A5" w:rsidP="00D67B86">
      <w:pPr>
        <w:jc w:val="left"/>
        <w:rPr>
          <w:szCs w:val="21"/>
        </w:rPr>
      </w:pPr>
      <w:r>
        <w:rPr>
          <w:rFonts w:hint="eastAsia"/>
          <w:szCs w:val="21"/>
        </w:rPr>
        <w:t xml:space="preserve">備考　１　</w:t>
      </w:r>
      <w:r w:rsidRPr="00DB59A5">
        <w:rPr>
          <w:rFonts w:hint="eastAsia"/>
          <w:szCs w:val="21"/>
        </w:rPr>
        <w:t>水力発電所の場合は、常時出力及び常時せん頭出力を備考欄に記載すること。</w:t>
      </w:r>
    </w:p>
    <w:p w14:paraId="71D9CE87" w14:textId="77777777" w:rsidR="00DB59A5" w:rsidRDefault="00DB59A5" w:rsidP="00DB59A5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　２　</w:t>
      </w:r>
      <w:r w:rsidRPr="00DB59A5">
        <w:rPr>
          <w:rFonts w:hint="eastAsia"/>
          <w:szCs w:val="21"/>
        </w:rPr>
        <w:t>送電線路の回線数が設計回線数と異なる場合は、設計回線数を備考欄に記載すること。</w:t>
      </w:r>
    </w:p>
    <w:p w14:paraId="4BD50961" w14:textId="77777777" w:rsidR="00DB59A5" w:rsidRDefault="00DB59A5" w:rsidP="009A204F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３　</w:t>
      </w:r>
      <w:r w:rsidRPr="00DB59A5">
        <w:rPr>
          <w:rFonts w:hint="eastAsia"/>
          <w:szCs w:val="21"/>
        </w:rPr>
        <w:t>送電線路の電圧が設計電圧と異なる場合は、設計電圧を備考欄に記載すること。</w:t>
      </w:r>
    </w:p>
    <w:p w14:paraId="46D5A8AD" w14:textId="77777777" w:rsidR="00DB59A5" w:rsidRDefault="00DB59A5" w:rsidP="00DB59A5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　　４　</w:t>
      </w:r>
      <w:r w:rsidRPr="00DB59A5">
        <w:rPr>
          <w:rFonts w:hint="eastAsia"/>
          <w:szCs w:val="21"/>
        </w:rPr>
        <w:t>該当事項のない欄は、省略すること。</w:t>
      </w:r>
    </w:p>
    <w:p w14:paraId="0DB4D7E8" w14:textId="77777777" w:rsidR="00724622" w:rsidRDefault="00DB59A5" w:rsidP="00E16812">
      <w:r>
        <w:rPr>
          <w:rFonts w:hint="eastAsia"/>
          <w:szCs w:val="21"/>
        </w:rPr>
        <w:t xml:space="preserve">　　　５　</w:t>
      </w:r>
      <w:r w:rsidRPr="00DB59A5">
        <w:rPr>
          <w:rFonts w:hint="eastAsia"/>
          <w:szCs w:val="21"/>
        </w:rPr>
        <w:t>用紙の大きさは、日本</w:t>
      </w:r>
      <w:r w:rsidR="00DA2AF8">
        <w:rPr>
          <w:rFonts w:hint="eastAsia"/>
          <w:szCs w:val="21"/>
        </w:rPr>
        <w:t>産業</w:t>
      </w:r>
      <w:r w:rsidRPr="00DB59A5">
        <w:rPr>
          <w:rFonts w:hint="eastAsia"/>
          <w:szCs w:val="21"/>
        </w:rPr>
        <w:t>規格Ａ４とすること。</w:t>
      </w:r>
    </w:p>
    <w:sectPr w:rsidR="00724622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23C8" w14:textId="77777777" w:rsidR="00107D5F" w:rsidRDefault="00107D5F" w:rsidP="003C0825">
      <w:r>
        <w:separator/>
      </w:r>
    </w:p>
  </w:endnote>
  <w:endnote w:type="continuationSeparator" w:id="0">
    <w:p w14:paraId="0750E00D" w14:textId="77777777" w:rsidR="00107D5F" w:rsidRDefault="00107D5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4F4C" w14:textId="77777777" w:rsidR="00107D5F" w:rsidRDefault="00107D5F" w:rsidP="003C0825">
      <w:r>
        <w:separator/>
      </w:r>
    </w:p>
  </w:footnote>
  <w:footnote w:type="continuationSeparator" w:id="0">
    <w:p w14:paraId="5643D7B8" w14:textId="77777777" w:rsidR="00107D5F" w:rsidRDefault="00107D5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9EF9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04BB"/>
    <w:rsid w:val="00001F3D"/>
    <w:rsid w:val="00007657"/>
    <w:rsid w:val="000204DE"/>
    <w:rsid w:val="0003066B"/>
    <w:rsid w:val="00033558"/>
    <w:rsid w:val="00036033"/>
    <w:rsid w:val="00062FFD"/>
    <w:rsid w:val="00074380"/>
    <w:rsid w:val="00083B7C"/>
    <w:rsid w:val="000A5BB1"/>
    <w:rsid w:val="000C4D27"/>
    <w:rsid w:val="000D6807"/>
    <w:rsid w:val="000E1397"/>
    <w:rsid w:val="000F34B5"/>
    <w:rsid w:val="000F5ECC"/>
    <w:rsid w:val="00107D5F"/>
    <w:rsid w:val="00111218"/>
    <w:rsid w:val="00123308"/>
    <w:rsid w:val="0015124F"/>
    <w:rsid w:val="00151939"/>
    <w:rsid w:val="00152211"/>
    <w:rsid w:val="001661EF"/>
    <w:rsid w:val="001938F4"/>
    <w:rsid w:val="001B2055"/>
    <w:rsid w:val="001D3F95"/>
    <w:rsid w:val="001E0655"/>
    <w:rsid w:val="001E5A99"/>
    <w:rsid w:val="001E6D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2F5DE9"/>
    <w:rsid w:val="00333623"/>
    <w:rsid w:val="00340A3B"/>
    <w:rsid w:val="00385625"/>
    <w:rsid w:val="0039110D"/>
    <w:rsid w:val="00395EBB"/>
    <w:rsid w:val="003B1B87"/>
    <w:rsid w:val="003C0825"/>
    <w:rsid w:val="003E019E"/>
    <w:rsid w:val="003E1423"/>
    <w:rsid w:val="003F5210"/>
    <w:rsid w:val="003F76E6"/>
    <w:rsid w:val="00420541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56DB3"/>
    <w:rsid w:val="005702BA"/>
    <w:rsid w:val="005B06E0"/>
    <w:rsid w:val="005B30FC"/>
    <w:rsid w:val="005D5FBD"/>
    <w:rsid w:val="005D68BB"/>
    <w:rsid w:val="00610396"/>
    <w:rsid w:val="006244E1"/>
    <w:rsid w:val="00671922"/>
    <w:rsid w:val="0068747B"/>
    <w:rsid w:val="006B5027"/>
    <w:rsid w:val="006D3CEC"/>
    <w:rsid w:val="006D50E9"/>
    <w:rsid w:val="006D795E"/>
    <w:rsid w:val="006F16E0"/>
    <w:rsid w:val="006F4CF9"/>
    <w:rsid w:val="00702D17"/>
    <w:rsid w:val="00707461"/>
    <w:rsid w:val="0072389B"/>
    <w:rsid w:val="00724622"/>
    <w:rsid w:val="0072791D"/>
    <w:rsid w:val="007331DA"/>
    <w:rsid w:val="00742319"/>
    <w:rsid w:val="007561FD"/>
    <w:rsid w:val="007636F3"/>
    <w:rsid w:val="007778A9"/>
    <w:rsid w:val="00794A14"/>
    <w:rsid w:val="007C2D6F"/>
    <w:rsid w:val="007D3926"/>
    <w:rsid w:val="007D685B"/>
    <w:rsid w:val="007E7DA7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36551"/>
    <w:rsid w:val="00957402"/>
    <w:rsid w:val="00966F11"/>
    <w:rsid w:val="009A204F"/>
    <w:rsid w:val="009B4A7C"/>
    <w:rsid w:val="009C15DD"/>
    <w:rsid w:val="009D085A"/>
    <w:rsid w:val="009D5A53"/>
    <w:rsid w:val="009F2970"/>
    <w:rsid w:val="00A03CED"/>
    <w:rsid w:val="00A06266"/>
    <w:rsid w:val="00A115F1"/>
    <w:rsid w:val="00A46280"/>
    <w:rsid w:val="00A725EE"/>
    <w:rsid w:val="00A846A7"/>
    <w:rsid w:val="00A95B81"/>
    <w:rsid w:val="00A963DC"/>
    <w:rsid w:val="00A97431"/>
    <w:rsid w:val="00AA565D"/>
    <w:rsid w:val="00AB6EFA"/>
    <w:rsid w:val="00AB7E81"/>
    <w:rsid w:val="00AC7735"/>
    <w:rsid w:val="00AE2D1D"/>
    <w:rsid w:val="00AF3929"/>
    <w:rsid w:val="00B06148"/>
    <w:rsid w:val="00B320CD"/>
    <w:rsid w:val="00B36AD7"/>
    <w:rsid w:val="00B50AFA"/>
    <w:rsid w:val="00B53AA0"/>
    <w:rsid w:val="00B60320"/>
    <w:rsid w:val="00B65A25"/>
    <w:rsid w:val="00B702CF"/>
    <w:rsid w:val="00B76752"/>
    <w:rsid w:val="00B843CA"/>
    <w:rsid w:val="00B8735F"/>
    <w:rsid w:val="00B95AC0"/>
    <w:rsid w:val="00BD73E8"/>
    <w:rsid w:val="00C00397"/>
    <w:rsid w:val="00C11C9F"/>
    <w:rsid w:val="00C260B1"/>
    <w:rsid w:val="00C355A3"/>
    <w:rsid w:val="00C35FB1"/>
    <w:rsid w:val="00C62737"/>
    <w:rsid w:val="00C70B73"/>
    <w:rsid w:val="00C76787"/>
    <w:rsid w:val="00CA1324"/>
    <w:rsid w:val="00CB57A3"/>
    <w:rsid w:val="00CD2E71"/>
    <w:rsid w:val="00D05E58"/>
    <w:rsid w:val="00D15D8B"/>
    <w:rsid w:val="00D338BA"/>
    <w:rsid w:val="00D517B0"/>
    <w:rsid w:val="00D67B86"/>
    <w:rsid w:val="00D71712"/>
    <w:rsid w:val="00DA2AF8"/>
    <w:rsid w:val="00DA2FC1"/>
    <w:rsid w:val="00DA41EB"/>
    <w:rsid w:val="00DB59A5"/>
    <w:rsid w:val="00DE3A08"/>
    <w:rsid w:val="00DE760B"/>
    <w:rsid w:val="00E11943"/>
    <w:rsid w:val="00E16812"/>
    <w:rsid w:val="00E3243B"/>
    <w:rsid w:val="00E353D1"/>
    <w:rsid w:val="00E35465"/>
    <w:rsid w:val="00E537CD"/>
    <w:rsid w:val="00E57316"/>
    <w:rsid w:val="00E7208F"/>
    <w:rsid w:val="00E7734F"/>
    <w:rsid w:val="00E97E18"/>
    <w:rsid w:val="00EB15BC"/>
    <w:rsid w:val="00ED234B"/>
    <w:rsid w:val="00ED772D"/>
    <w:rsid w:val="00F01D59"/>
    <w:rsid w:val="00F02212"/>
    <w:rsid w:val="00F03285"/>
    <w:rsid w:val="00F13CCF"/>
    <w:rsid w:val="00F25C69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D90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AFB0-1C05-4468-B094-A00A1C48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2022-04-26T01:10:00Z</dcterms:created>
  <dcterms:modified xsi:type="dcterms:W3CDTF">2022-04-26T01:10:00Z</dcterms:modified>
</cp:coreProperties>
</file>