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3BBF" w14:textId="77777777" w:rsidR="00A16F99" w:rsidRDefault="00A16F99" w:rsidP="00A16F99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13</w:t>
      </w:r>
      <w:r>
        <w:rPr>
          <w:rFonts w:hint="eastAsia"/>
        </w:rPr>
        <w:t>（第</w:t>
      </w:r>
      <w:r>
        <w:rPr>
          <w:rFonts w:hint="eastAsia"/>
        </w:rPr>
        <w:t>13</w:t>
      </w:r>
      <w:r>
        <w:rPr>
          <w:rFonts w:hint="eastAsia"/>
        </w:rPr>
        <w:t>条関係）</w:t>
      </w:r>
    </w:p>
    <w:p w14:paraId="38BFE7ED" w14:textId="77777777" w:rsidR="00A16F99" w:rsidRDefault="00A16F99" w:rsidP="00A16F99">
      <w:pPr>
        <w:jc w:val="left"/>
      </w:pPr>
    </w:p>
    <w:p w14:paraId="35314B43" w14:textId="77777777" w:rsidR="00A16F99" w:rsidRDefault="00A16F99" w:rsidP="00A16F99">
      <w:pPr>
        <w:jc w:val="center"/>
      </w:pPr>
      <w:r w:rsidRPr="0048267C">
        <w:rPr>
          <w:rFonts w:hint="eastAsia"/>
        </w:rPr>
        <w:t>設備譲渡等届出書</w:t>
      </w:r>
    </w:p>
    <w:p w14:paraId="3F210CDA" w14:textId="77777777" w:rsidR="00A16F99" w:rsidRPr="00D0158B" w:rsidRDefault="00A16F99" w:rsidP="00A16F99">
      <w:pPr>
        <w:ind w:firstLineChars="3200" w:firstLine="6720"/>
      </w:pPr>
      <w:r>
        <w:rPr>
          <w:rFonts w:hint="eastAsia"/>
        </w:rPr>
        <w:t>年　　月　　日</w:t>
      </w:r>
    </w:p>
    <w:p w14:paraId="71F6D3EB" w14:textId="77777777" w:rsidR="00A16F99" w:rsidRDefault="00A16F99" w:rsidP="00A16F99"/>
    <w:p w14:paraId="252CDE93" w14:textId="77777777" w:rsidR="00A16F99" w:rsidRDefault="00A16F99" w:rsidP="00A16F99">
      <w:pPr>
        <w:ind w:firstLineChars="1200" w:firstLine="2520"/>
      </w:pPr>
      <w:r>
        <w:rPr>
          <w:rFonts w:hint="eastAsia"/>
        </w:rPr>
        <w:t>殿</w:t>
      </w:r>
    </w:p>
    <w:p w14:paraId="45637F26" w14:textId="77777777" w:rsidR="00A16F99" w:rsidRDefault="00A16F99" w:rsidP="00A16F99">
      <w:pPr>
        <w:ind w:firstLineChars="2400" w:firstLine="5040"/>
      </w:pPr>
      <w:r>
        <w:rPr>
          <w:rFonts w:hint="eastAsia"/>
        </w:rPr>
        <w:t>住所</w:t>
      </w:r>
    </w:p>
    <w:p w14:paraId="1511B52A" w14:textId="77777777" w:rsidR="003B6FBA" w:rsidRDefault="003B6FBA" w:rsidP="00A16F99">
      <w:pPr>
        <w:ind w:firstLineChars="2400" w:firstLine="5040"/>
      </w:pPr>
      <w:r>
        <w:rPr>
          <w:rFonts w:hint="eastAsia"/>
        </w:rPr>
        <w:t>商号</w:t>
      </w:r>
    </w:p>
    <w:p w14:paraId="635FD65C" w14:textId="77777777" w:rsidR="00A16F99" w:rsidRDefault="00A16F99" w:rsidP="00A16F99">
      <w:pPr>
        <w:ind w:firstLineChars="2400" w:firstLine="5040"/>
      </w:pPr>
      <w:r w:rsidRPr="00436D1F">
        <w:rPr>
          <w:rFonts w:hint="eastAsia"/>
        </w:rPr>
        <w:t>代表者の</w:t>
      </w:r>
      <w:r w:rsidR="003B6FBA">
        <w:rPr>
          <w:rFonts w:hint="eastAsia"/>
        </w:rPr>
        <w:t>役職</w:t>
      </w:r>
      <w:r w:rsidRPr="00436D1F">
        <w:rPr>
          <w:rFonts w:hint="eastAsia"/>
        </w:rPr>
        <w:t>氏名</w:t>
      </w:r>
      <w:r>
        <w:rPr>
          <w:rFonts w:hint="eastAsia"/>
        </w:rPr>
        <w:t xml:space="preserve">　</w:t>
      </w:r>
    </w:p>
    <w:p w14:paraId="6EAF79E9" w14:textId="77777777" w:rsidR="00A16F99" w:rsidRDefault="00A16F99" w:rsidP="00A16F99">
      <w:pPr>
        <w:jc w:val="left"/>
      </w:pPr>
    </w:p>
    <w:p w14:paraId="5CE4CE76" w14:textId="34C19E89" w:rsidR="00A16F99" w:rsidRDefault="00A16F99" w:rsidP="00A16F99">
      <w:pPr>
        <w:jc w:val="left"/>
      </w:pPr>
      <w:r w:rsidRPr="0048267C">
        <w:rPr>
          <w:rFonts w:hint="eastAsia"/>
        </w:rPr>
        <w:t xml:space="preserve">　電気事業法第</w:t>
      </w:r>
      <w:r w:rsidRPr="0048267C">
        <w:rPr>
          <w:rFonts w:hint="eastAsia"/>
        </w:rPr>
        <w:t>13</w:t>
      </w:r>
      <w:r w:rsidRPr="0048267C">
        <w:rPr>
          <w:rFonts w:hint="eastAsia"/>
        </w:rPr>
        <w:t>条第１項</w:t>
      </w:r>
      <w:r w:rsidR="007343B5" w:rsidRPr="0048267C">
        <w:rPr>
          <w:rFonts w:hint="eastAsia"/>
        </w:rPr>
        <w:t>（</w:t>
      </w:r>
      <w:r w:rsidR="007343B5">
        <w:rPr>
          <w:rFonts w:hint="eastAsia"/>
        </w:rPr>
        <w:t>同法</w:t>
      </w:r>
      <w:r w:rsidR="007343B5" w:rsidRPr="0048267C">
        <w:rPr>
          <w:rFonts w:hint="eastAsia"/>
        </w:rPr>
        <w:t>第</w:t>
      </w:r>
      <w:r w:rsidR="007343B5" w:rsidRPr="0048267C">
        <w:rPr>
          <w:rFonts w:hint="eastAsia"/>
        </w:rPr>
        <w:t>27</w:t>
      </w:r>
      <w:r w:rsidR="007343B5" w:rsidRPr="0048267C">
        <w:rPr>
          <w:rFonts w:hint="eastAsia"/>
        </w:rPr>
        <w:t>条の</w:t>
      </w:r>
      <w:r w:rsidR="007343B5" w:rsidRPr="0048267C">
        <w:rPr>
          <w:rFonts w:hint="eastAsia"/>
        </w:rPr>
        <w:t>12</w:t>
      </w:r>
      <w:r w:rsidR="007343B5">
        <w:rPr>
          <w:rFonts w:hint="eastAsia"/>
        </w:rPr>
        <w:t>の</w:t>
      </w:r>
      <w:r w:rsidR="007343B5">
        <w:rPr>
          <w:rFonts w:hint="eastAsia"/>
        </w:rPr>
        <w:t>13</w:t>
      </w:r>
      <w:r w:rsidR="007343B5" w:rsidRPr="0048267C">
        <w:rPr>
          <w:rFonts w:hint="eastAsia"/>
        </w:rPr>
        <w:t>において準用する同法第</w:t>
      </w:r>
      <w:r w:rsidR="007343B5" w:rsidRPr="0048267C">
        <w:rPr>
          <w:rFonts w:hint="eastAsia"/>
        </w:rPr>
        <w:t>13</w:t>
      </w:r>
      <w:r w:rsidR="007343B5" w:rsidRPr="0048267C">
        <w:rPr>
          <w:rFonts w:hint="eastAsia"/>
        </w:rPr>
        <w:t>条第１項）</w:t>
      </w:r>
      <w:r w:rsidRPr="0048267C">
        <w:rPr>
          <w:rFonts w:hint="eastAsia"/>
        </w:rPr>
        <w:t>の規定により、次のとおり設備の譲渡し（設備を所有権以外の権利の目的とすること）を行いたいので届け出ます。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98"/>
        <w:gridCol w:w="5007"/>
      </w:tblGrid>
      <w:tr w:rsidR="00A16F99" w:rsidRPr="0048267C" w14:paraId="127FDDB1" w14:textId="77777777" w:rsidTr="00E6247A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17795" w14:textId="77777777" w:rsidR="00A16F99" w:rsidRPr="0048267C" w:rsidRDefault="00A16F99" w:rsidP="00E624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42CC7">
              <w:rPr>
                <w:rFonts w:ascii="ＭＳ 明朝" w:eastAsia="ＭＳ 明朝" w:hAnsi="ＭＳ 明朝" w:cs="ＭＳ Ｐゴシック" w:hint="eastAsia"/>
                <w:color w:val="000000"/>
                <w:spacing w:val="44"/>
                <w:kern w:val="0"/>
                <w:sz w:val="22"/>
                <w:fitText w:val="3300" w:id="-1810638848"/>
              </w:rPr>
              <w:t>所有権以外の権利の種</w:t>
            </w:r>
            <w:r w:rsidRPr="00842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3300" w:id="-1810638848"/>
              </w:rPr>
              <w:t>類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6C7E" w14:textId="77777777" w:rsidR="00A16F99" w:rsidRPr="0048267C" w:rsidRDefault="00A16F99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826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16F99" w:rsidRPr="0048267C" w14:paraId="29625383" w14:textId="77777777" w:rsidTr="00E6247A">
        <w:trPr>
          <w:trHeight w:val="36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88074" w14:textId="77777777" w:rsidR="00A16F99" w:rsidRPr="0048267C" w:rsidRDefault="00A16F99" w:rsidP="007237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26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譲渡しの相手方（所有権以外の権</w:t>
            </w:r>
            <w:r w:rsidRPr="004826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利を取得すべき者）の氏名（名称）及び住所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4C1FA" w14:textId="77777777" w:rsidR="00A16F99" w:rsidRPr="0048267C" w:rsidRDefault="00A16F99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26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6F99" w:rsidRPr="0048267C" w14:paraId="5A071122" w14:textId="77777777" w:rsidTr="00E6247A">
        <w:trPr>
          <w:trHeight w:val="36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A8B34" w14:textId="77777777" w:rsidR="00A16F99" w:rsidRPr="0048267C" w:rsidRDefault="00A16F99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B0FB9" w14:textId="77777777" w:rsidR="00A16F99" w:rsidRPr="0048267C" w:rsidRDefault="00A16F99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16F99" w:rsidRPr="0048267C" w14:paraId="090C17D9" w14:textId="77777777" w:rsidTr="00E6247A">
        <w:trPr>
          <w:trHeight w:val="36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938E4" w14:textId="77777777" w:rsidR="00A16F99" w:rsidRPr="0048267C" w:rsidRDefault="00A16F99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8601D" w14:textId="77777777" w:rsidR="00A16F99" w:rsidRPr="0048267C" w:rsidRDefault="00A16F99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16F99" w:rsidRPr="0048267C" w14:paraId="07A77648" w14:textId="77777777" w:rsidTr="00E6247A">
        <w:trPr>
          <w:trHeight w:val="36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B951B" w14:textId="77777777" w:rsidR="00A16F99" w:rsidRPr="0048267C" w:rsidRDefault="00A16F99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26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譲り渡そうとする（所有権以外の</w:t>
            </w:r>
            <w:r w:rsidRPr="004826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権利の目的としようとする）設備</w:t>
            </w:r>
            <w:r w:rsidRPr="004826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の概要及びその帳簿価額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40C44" w14:textId="77777777" w:rsidR="00A16F99" w:rsidRPr="0048267C" w:rsidRDefault="00A16F99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26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6F99" w:rsidRPr="0048267C" w14:paraId="01B99EE6" w14:textId="77777777" w:rsidTr="00E6247A">
        <w:trPr>
          <w:trHeight w:val="36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15903" w14:textId="77777777" w:rsidR="00A16F99" w:rsidRPr="0048267C" w:rsidRDefault="00A16F99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08C0D" w14:textId="77777777" w:rsidR="00A16F99" w:rsidRPr="0048267C" w:rsidRDefault="00A16F99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16F99" w:rsidRPr="0048267C" w14:paraId="6FB9B342" w14:textId="77777777" w:rsidTr="00E6247A">
        <w:trPr>
          <w:trHeight w:val="36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19EAB" w14:textId="77777777" w:rsidR="00A16F99" w:rsidRPr="0048267C" w:rsidRDefault="00A16F99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0DA0B" w14:textId="77777777" w:rsidR="00A16F99" w:rsidRPr="0048267C" w:rsidRDefault="00A16F99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16F99" w:rsidRPr="0048267C" w14:paraId="71CBB880" w14:textId="77777777" w:rsidTr="00E6247A">
        <w:trPr>
          <w:trHeight w:val="36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ECDF5" w14:textId="77777777" w:rsidR="00A16F99" w:rsidRPr="0048267C" w:rsidRDefault="00A16F99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26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譲渡しの期日（所有権以外の権利の存続期間）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007E5" w14:textId="77777777" w:rsidR="00A16F99" w:rsidRPr="0048267C" w:rsidRDefault="00A16F99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826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6F99" w:rsidRPr="0048267C" w14:paraId="0ACF4052" w14:textId="77777777" w:rsidTr="00E6247A">
        <w:trPr>
          <w:trHeight w:val="36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1FE50" w14:textId="77777777" w:rsidR="00A16F99" w:rsidRPr="0048267C" w:rsidRDefault="00A16F99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6079F" w14:textId="77777777" w:rsidR="00A16F99" w:rsidRPr="0048267C" w:rsidRDefault="00A16F99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4BE3504C" w14:textId="77777777" w:rsidR="00A16F99" w:rsidRDefault="00A16F99" w:rsidP="00A16F99">
      <w:pPr>
        <w:jc w:val="left"/>
      </w:pPr>
      <w:r>
        <w:rPr>
          <w:rFonts w:hint="eastAsia"/>
        </w:rPr>
        <w:t>備考　１　該当事項のない欄は、省略すること。</w:t>
      </w:r>
    </w:p>
    <w:p w14:paraId="6A8C4A86" w14:textId="77777777" w:rsidR="00A16F99" w:rsidRDefault="00A16F99" w:rsidP="00A16F99">
      <w:pPr>
        <w:ind w:left="840" w:hangingChars="400" w:hanging="840"/>
      </w:pPr>
      <w:r>
        <w:rPr>
          <w:rFonts w:hint="eastAsia"/>
        </w:rPr>
        <w:t xml:space="preserve">　　　２　</w:t>
      </w:r>
      <w:r w:rsidRPr="00966F11">
        <w:rPr>
          <w:rFonts w:hint="eastAsia"/>
        </w:rPr>
        <w:t>用紙の大きさは、日本</w:t>
      </w:r>
      <w:r w:rsidR="00D9060D">
        <w:rPr>
          <w:rFonts w:hint="eastAsia"/>
        </w:rPr>
        <w:t>産業</w:t>
      </w:r>
      <w:r w:rsidRPr="00966F11">
        <w:rPr>
          <w:rFonts w:hint="eastAsia"/>
        </w:rPr>
        <w:t>規格Ａ４とすること。</w:t>
      </w:r>
    </w:p>
    <w:p w14:paraId="2313EB7F" w14:textId="77777777" w:rsidR="005C5442" w:rsidRPr="00A16F99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E3E216E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0955EF0" w14:textId="77777777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A16F99">
      <w:headerReference w:type="first" r:id="rId7"/>
      <w:pgSz w:w="11906" w:h="16838"/>
      <w:pgMar w:top="1814" w:right="1701" w:bottom="164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47FA1" w14:textId="77777777" w:rsidR="00A16F99" w:rsidRDefault="00A16F99" w:rsidP="003C0825">
      <w:r>
        <w:separator/>
      </w:r>
    </w:p>
  </w:endnote>
  <w:endnote w:type="continuationSeparator" w:id="0">
    <w:p w14:paraId="7628A8D6" w14:textId="77777777" w:rsidR="00A16F99" w:rsidRDefault="00A16F9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7FF32" w14:textId="77777777" w:rsidR="00A16F99" w:rsidRDefault="00A16F99" w:rsidP="003C0825">
      <w:r>
        <w:separator/>
      </w:r>
    </w:p>
  </w:footnote>
  <w:footnote w:type="continuationSeparator" w:id="0">
    <w:p w14:paraId="3309C274" w14:textId="77777777" w:rsidR="00A16F99" w:rsidRDefault="00A16F9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49D4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F99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C4BD4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B6FBA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372C"/>
    <w:rsid w:val="00724294"/>
    <w:rsid w:val="00725204"/>
    <w:rsid w:val="007343B5"/>
    <w:rsid w:val="007A7F73"/>
    <w:rsid w:val="007B05C5"/>
    <w:rsid w:val="007C5893"/>
    <w:rsid w:val="0080263F"/>
    <w:rsid w:val="00807B5E"/>
    <w:rsid w:val="00823E1A"/>
    <w:rsid w:val="008248C2"/>
    <w:rsid w:val="008351E7"/>
    <w:rsid w:val="00842CC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16F99"/>
    <w:rsid w:val="00A31422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060D"/>
    <w:rsid w:val="00D97A3E"/>
    <w:rsid w:val="00DB0BCC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4535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614E4-B102-44FE-B576-44497481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2022-04-26T01:11:00Z</dcterms:created>
  <dcterms:modified xsi:type="dcterms:W3CDTF">2022-04-26T01:11:00Z</dcterms:modified>
</cp:coreProperties>
</file>