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E009" w14:textId="5747B20D" w:rsidR="003274BE" w:rsidRPr="0081486A" w:rsidRDefault="007355FC" w:rsidP="003274BE">
      <w:pPr>
        <w:jc w:val="right"/>
        <w:rPr>
          <w:rFonts w:ascii="ＭＳ 明朝" w:hAnsi="ＭＳ 明朝"/>
          <w:color w:val="000000" w:themeColor="text1"/>
          <w:sz w:val="22"/>
          <w:szCs w:val="22"/>
        </w:rPr>
      </w:pPr>
      <w:r>
        <w:rPr>
          <w:rFonts w:ascii="ＭＳ 明朝" w:hAnsi="ＭＳ 明朝" w:hint="eastAsia"/>
          <w:color w:val="000000" w:themeColor="text1"/>
          <w:sz w:val="22"/>
          <w:szCs w:val="22"/>
        </w:rPr>
        <w:t>別添</w:t>
      </w:r>
      <w:r w:rsidR="00556106">
        <w:rPr>
          <w:rFonts w:ascii="ＭＳ 明朝" w:hAnsi="ＭＳ 明朝" w:hint="eastAsia"/>
          <w:color w:val="000000" w:themeColor="text1"/>
          <w:sz w:val="22"/>
          <w:szCs w:val="22"/>
        </w:rPr>
        <w:t>１</w:t>
      </w:r>
    </w:p>
    <w:p w14:paraId="3959A41F" w14:textId="77777777" w:rsidR="003274BE" w:rsidRPr="0081486A" w:rsidRDefault="003274BE" w:rsidP="003274BE">
      <w:pPr>
        <w:jc w:val="right"/>
        <w:rPr>
          <w:rFonts w:ascii="ＭＳ 明朝" w:hAnsi="ＭＳ 明朝"/>
          <w:color w:val="000000" w:themeColor="text1"/>
          <w:sz w:val="22"/>
          <w:szCs w:val="22"/>
        </w:rPr>
      </w:pPr>
    </w:p>
    <w:p w14:paraId="3EFA0491" w14:textId="77777777" w:rsidR="003274BE" w:rsidRPr="0081486A" w:rsidRDefault="003274BE" w:rsidP="003274BE">
      <w:pPr>
        <w:jc w:val="center"/>
        <w:rPr>
          <w:rFonts w:ascii="ＭＳ 明朝" w:hAnsi="ＭＳ 明朝"/>
          <w:color w:val="000000" w:themeColor="text1"/>
          <w:sz w:val="22"/>
          <w:szCs w:val="22"/>
        </w:rPr>
      </w:pPr>
      <w:r w:rsidRPr="0081486A">
        <w:rPr>
          <w:rFonts w:ascii="ＭＳ 明朝" w:hAnsi="ＭＳ 明朝" w:hint="eastAsia"/>
          <w:color w:val="000000" w:themeColor="text1"/>
          <w:sz w:val="22"/>
          <w:szCs w:val="22"/>
        </w:rPr>
        <w:t>情報セキュリティに関する事項</w:t>
      </w:r>
    </w:p>
    <w:p w14:paraId="188DF736" w14:textId="77777777" w:rsidR="003274BE" w:rsidRPr="0081486A" w:rsidRDefault="003274BE" w:rsidP="003274BE">
      <w:pPr>
        <w:jc w:val="center"/>
        <w:rPr>
          <w:rFonts w:ascii="ＭＳ 明朝" w:hAnsi="ＭＳ 明朝"/>
          <w:color w:val="000000" w:themeColor="text1"/>
          <w:sz w:val="22"/>
          <w:szCs w:val="22"/>
        </w:rPr>
      </w:pPr>
    </w:p>
    <w:p w14:paraId="19517F80" w14:textId="77777777" w:rsidR="003274BE" w:rsidRPr="0081486A" w:rsidRDefault="003274BE" w:rsidP="003274BE">
      <w:pPr>
        <w:rPr>
          <w:rFonts w:ascii="ＭＳ 明朝" w:hAnsi="ＭＳ 明朝"/>
          <w:color w:val="000000" w:themeColor="text1"/>
          <w:sz w:val="22"/>
          <w:szCs w:val="22"/>
        </w:rPr>
      </w:pPr>
    </w:p>
    <w:p w14:paraId="669523C5" w14:textId="77777777" w:rsidR="003274BE" w:rsidRPr="0081486A" w:rsidRDefault="003274BE" w:rsidP="003274BE">
      <w:pPr>
        <w:rPr>
          <w:rFonts w:ascii="ＭＳ 明朝" w:hAnsi="ＭＳ 明朝"/>
          <w:color w:val="000000" w:themeColor="text1"/>
          <w:sz w:val="22"/>
          <w:szCs w:val="22"/>
        </w:rPr>
      </w:pPr>
      <w:r w:rsidRPr="0081486A">
        <w:rPr>
          <w:rFonts w:ascii="ＭＳ 明朝" w:hAnsi="ＭＳ 明朝" w:hint="eastAsia"/>
          <w:color w:val="000000" w:themeColor="text1"/>
          <w:sz w:val="22"/>
          <w:szCs w:val="22"/>
        </w:rPr>
        <w:t>以下の事項について遵守すること。</w:t>
      </w:r>
    </w:p>
    <w:p w14:paraId="028A2758" w14:textId="77777777" w:rsidR="003274BE" w:rsidRPr="0081486A" w:rsidRDefault="003274BE" w:rsidP="003274BE">
      <w:pPr>
        <w:rPr>
          <w:rFonts w:ascii="ＭＳ 明朝" w:hAnsi="ＭＳ 明朝"/>
          <w:color w:val="000000" w:themeColor="text1"/>
          <w:sz w:val="22"/>
          <w:szCs w:val="22"/>
        </w:rPr>
      </w:pPr>
    </w:p>
    <w:p w14:paraId="0914083B"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 </w:t>
      </w:r>
      <w:r w:rsidRPr="0081486A">
        <w:rPr>
          <w:rFonts w:ascii="ＭＳ 明朝" w:hAnsi="ＭＳ 明朝" w:hint="eastAsia"/>
          <w:color w:val="000000" w:themeColor="text1"/>
          <w:sz w:val="22"/>
          <w:szCs w:val="22"/>
        </w:rPr>
        <w:t>受託者は、契約締結後速やかに、情報セキュリティを確保するための体制を定めたものを含み、以下</w:t>
      </w:r>
      <w:r w:rsidRPr="0081486A">
        <w:rPr>
          <w:rFonts w:ascii="ＭＳ 明朝" w:hAnsi="ＭＳ 明朝"/>
          <w:color w:val="000000" w:themeColor="text1"/>
          <w:sz w:val="22"/>
          <w:szCs w:val="22"/>
        </w:rPr>
        <w:t>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w:t>
      </w:r>
      <w:r w:rsidRPr="0081486A">
        <w:rPr>
          <w:rFonts w:ascii="ＭＳ 明朝" w:hAnsi="ＭＳ 明朝" w:hint="eastAsia"/>
          <w:color w:val="000000" w:themeColor="text1"/>
          <w:sz w:val="22"/>
          <w:szCs w:val="22"/>
        </w:rPr>
        <w:t>保するための体制等及び対策に係る実施状況を紙媒体又は電子媒体により報告すること。加えて、これらに変更が生じる場合は、事前に担当職員へ案を提出し、同意を得ること。</w:t>
      </w:r>
    </w:p>
    <w:p w14:paraId="608C67D2" w14:textId="77777777" w:rsidR="003274BE" w:rsidRPr="0081486A" w:rsidRDefault="003274BE" w:rsidP="003274BE">
      <w:pPr>
        <w:ind w:leftChars="100" w:left="210" w:firstLineChars="100" w:firstLine="220"/>
        <w:rPr>
          <w:rFonts w:ascii="ＭＳ 明朝" w:hAnsi="ＭＳ 明朝"/>
          <w:color w:val="000000" w:themeColor="text1"/>
          <w:sz w:val="22"/>
          <w:szCs w:val="22"/>
        </w:rPr>
      </w:pPr>
      <w:r w:rsidRPr="0081486A">
        <w:rPr>
          <w:rFonts w:ascii="ＭＳ 明朝" w:hAnsi="ＭＳ 明朝" w:hint="eastAsia"/>
          <w:color w:val="000000" w:themeColor="text1"/>
          <w:sz w:val="22"/>
          <w:szCs w:val="22"/>
        </w:rPr>
        <w:t>なお、報告の内容について、担当職員と受託者が協議し不十分であると認めた場合、受託者は、速やかに担当職員と協議し対策を講ずること。</w:t>
      </w:r>
    </w:p>
    <w:p w14:paraId="0577D074" w14:textId="77777777" w:rsidR="003274BE" w:rsidRPr="0081486A" w:rsidRDefault="003274BE" w:rsidP="003274BE">
      <w:pPr>
        <w:ind w:left="220" w:hangingChars="100" w:hanging="220"/>
        <w:rPr>
          <w:rFonts w:ascii="ＭＳ 明朝" w:hAnsi="ＭＳ 明朝"/>
          <w:color w:val="000000" w:themeColor="text1"/>
          <w:sz w:val="22"/>
          <w:szCs w:val="22"/>
        </w:rPr>
      </w:pPr>
    </w:p>
    <w:p w14:paraId="6084AF48"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2) </w:t>
      </w:r>
      <w:r w:rsidRPr="0081486A">
        <w:rPr>
          <w:rFonts w:ascii="ＭＳ 明朝" w:hAnsi="ＭＳ 明朝" w:hint="eastAsia"/>
          <w:color w:val="000000" w:themeColor="text1"/>
          <w:sz w:val="22"/>
          <w:szCs w:val="22"/>
        </w:rPr>
        <w:t>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5D453F63" w14:textId="77777777" w:rsidR="003274BE" w:rsidRPr="0081486A" w:rsidRDefault="003274BE" w:rsidP="003274BE">
      <w:pPr>
        <w:ind w:left="220" w:hangingChars="100" w:hanging="220"/>
        <w:rPr>
          <w:rFonts w:ascii="ＭＳ 明朝" w:hAnsi="ＭＳ 明朝"/>
          <w:color w:val="000000" w:themeColor="text1"/>
          <w:sz w:val="22"/>
          <w:szCs w:val="22"/>
        </w:rPr>
      </w:pPr>
    </w:p>
    <w:p w14:paraId="449D97D3"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3) </w:t>
      </w:r>
      <w:r w:rsidRPr="0081486A">
        <w:rPr>
          <w:rFonts w:ascii="ＭＳ 明朝" w:hAnsi="ＭＳ 明朝" w:hint="eastAsia"/>
          <w:color w:val="000000" w:themeColor="text1"/>
          <w:sz w:val="22"/>
          <w:szCs w:val="22"/>
        </w:rPr>
        <w:t>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6CD651D7" w14:textId="77777777" w:rsidR="003274BE" w:rsidRPr="0081486A" w:rsidRDefault="003274BE" w:rsidP="003274BE">
      <w:pPr>
        <w:ind w:left="220" w:hangingChars="100" w:hanging="220"/>
        <w:rPr>
          <w:rFonts w:ascii="ＭＳ 明朝" w:hAnsi="ＭＳ 明朝"/>
          <w:color w:val="000000" w:themeColor="text1"/>
          <w:sz w:val="22"/>
          <w:szCs w:val="22"/>
        </w:rPr>
      </w:pPr>
    </w:p>
    <w:p w14:paraId="750E9D4A"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4) </w:t>
      </w:r>
      <w:r w:rsidRPr="0081486A">
        <w:rPr>
          <w:rFonts w:ascii="ＭＳ 明朝" w:hAnsi="ＭＳ 明朝" w:hint="eastAsia"/>
          <w:color w:val="000000" w:themeColor="text1"/>
          <w:sz w:val="22"/>
          <w:szCs w:val="22"/>
        </w:rPr>
        <w:t>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4CB50735" w14:textId="77777777" w:rsidR="003274BE" w:rsidRPr="0081486A" w:rsidRDefault="003274BE" w:rsidP="003274BE">
      <w:pPr>
        <w:ind w:left="220" w:hangingChars="100" w:hanging="220"/>
        <w:rPr>
          <w:rFonts w:ascii="ＭＳ 明朝" w:hAnsi="ＭＳ 明朝"/>
          <w:color w:val="000000" w:themeColor="text1"/>
          <w:sz w:val="22"/>
          <w:szCs w:val="22"/>
        </w:rPr>
      </w:pPr>
    </w:p>
    <w:p w14:paraId="57E268AD"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5) </w:t>
      </w:r>
      <w:r w:rsidRPr="0081486A">
        <w:rPr>
          <w:rFonts w:ascii="ＭＳ 明朝" w:hAnsi="ＭＳ 明朝" w:hint="eastAsia"/>
          <w:color w:val="000000" w:themeColor="text1"/>
          <w:sz w:val="22"/>
          <w:szCs w:val="22"/>
        </w:rPr>
        <w:t>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23D68852" w14:textId="77777777" w:rsidR="003274BE" w:rsidRPr="0081486A" w:rsidRDefault="003274BE" w:rsidP="003274BE">
      <w:pPr>
        <w:ind w:left="220" w:hangingChars="100" w:hanging="220"/>
        <w:rPr>
          <w:rFonts w:ascii="ＭＳ 明朝" w:hAnsi="ＭＳ 明朝"/>
          <w:color w:val="000000" w:themeColor="text1"/>
          <w:sz w:val="22"/>
          <w:szCs w:val="22"/>
        </w:rPr>
      </w:pPr>
    </w:p>
    <w:p w14:paraId="78387299"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6) </w:t>
      </w:r>
      <w:r w:rsidRPr="0081486A">
        <w:rPr>
          <w:rFonts w:ascii="ＭＳ 明朝" w:hAnsi="ＭＳ 明朝" w:hint="eastAsia"/>
          <w:color w:val="000000" w:themeColor="text1"/>
          <w:sz w:val="22"/>
          <w:szCs w:val="22"/>
        </w:rPr>
        <w:t>受託者は、契約期間中及び契約終了後においても、本業務に関して知り得た当省の業務上の内容について、他に漏らし又は他の目的に利用してはならない。</w:t>
      </w:r>
    </w:p>
    <w:p w14:paraId="28915C5B" w14:textId="77777777" w:rsidR="003274BE" w:rsidRPr="0081486A" w:rsidRDefault="003274BE" w:rsidP="003274BE">
      <w:pPr>
        <w:ind w:leftChars="104" w:left="218" w:firstLineChars="94" w:firstLine="207"/>
        <w:rPr>
          <w:rFonts w:ascii="ＭＳ 明朝" w:hAnsi="ＭＳ 明朝"/>
          <w:color w:val="000000" w:themeColor="text1"/>
          <w:sz w:val="22"/>
          <w:szCs w:val="22"/>
        </w:rPr>
      </w:pPr>
      <w:r w:rsidRPr="0081486A">
        <w:rPr>
          <w:rFonts w:ascii="ＭＳ 明朝" w:hAnsi="ＭＳ 明朝" w:hint="eastAsia"/>
          <w:color w:val="000000" w:themeColor="text1"/>
          <w:sz w:val="22"/>
          <w:szCs w:val="22"/>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B90E3CD" w14:textId="77777777" w:rsidR="003274BE" w:rsidRPr="0081486A" w:rsidRDefault="003274BE" w:rsidP="003274BE">
      <w:pPr>
        <w:ind w:left="220" w:hangingChars="100" w:hanging="220"/>
        <w:rPr>
          <w:rFonts w:ascii="ＭＳ 明朝" w:hAnsi="ＭＳ 明朝"/>
          <w:color w:val="000000" w:themeColor="text1"/>
          <w:sz w:val="22"/>
          <w:szCs w:val="22"/>
        </w:rPr>
      </w:pPr>
    </w:p>
    <w:p w14:paraId="30801A06"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7) </w:t>
      </w:r>
      <w:r w:rsidRPr="0081486A">
        <w:rPr>
          <w:rFonts w:ascii="ＭＳ 明朝" w:hAnsi="ＭＳ 明朝" w:hint="eastAsia"/>
          <w:color w:val="000000" w:themeColor="text1"/>
          <w:sz w:val="22"/>
          <w:szCs w:val="22"/>
        </w:rPr>
        <w:t>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D73170C" w14:textId="77777777" w:rsidR="003274BE" w:rsidRPr="0081486A" w:rsidRDefault="003274BE" w:rsidP="003274BE">
      <w:pPr>
        <w:ind w:left="220" w:hangingChars="100" w:hanging="220"/>
        <w:rPr>
          <w:rFonts w:ascii="ＭＳ 明朝" w:hAnsi="ＭＳ 明朝"/>
          <w:color w:val="000000" w:themeColor="text1"/>
          <w:sz w:val="22"/>
          <w:szCs w:val="22"/>
        </w:rPr>
      </w:pPr>
    </w:p>
    <w:p w14:paraId="0347EA0D"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8) </w:t>
      </w:r>
      <w:r w:rsidRPr="0081486A">
        <w:rPr>
          <w:rFonts w:ascii="ＭＳ 明朝" w:hAnsi="ＭＳ 明朝" w:hint="eastAsia"/>
          <w:color w:val="000000" w:themeColor="text1"/>
          <w:sz w:val="22"/>
          <w:szCs w:val="22"/>
        </w:rPr>
        <w:t>受託者は、「経済産業省情報セキュリティ管理規程（平成</w:t>
      </w:r>
      <w:r w:rsidRPr="0081486A">
        <w:rPr>
          <w:rFonts w:ascii="ＭＳ 明朝" w:hAnsi="ＭＳ 明朝"/>
          <w:color w:val="000000" w:themeColor="text1"/>
          <w:sz w:val="22"/>
          <w:szCs w:val="22"/>
        </w:rPr>
        <w:t>18･03･22シ第1号）」、「経済産業省情報セキュリティ対策基準（平成18･03･24シ第1号）」及び「政府機関等の情報セキュリティ対策のための統一基準群（平成３０年度版）」(以下「規程等」と総称する。)を遵守すること。また、契約締結時に規程等が改正されている場合は、改正後の規程等を遵守すること。</w:t>
      </w:r>
    </w:p>
    <w:p w14:paraId="78EA9B28" w14:textId="77777777" w:rsidR="003274BE" w:rsidRPr="0081486A" w:rsidRDefault="003274BE" w:rsidP="003274BE">
      <w:pPr>
        <w:ind w:left="220" w:hangingChars="100" w:hanging="220"/>
        <w:rPr>
          <w:rFonts w:ascii="ＭＳ 明朝" w:hAnsi="ＭＳ 明朝"/>
          <w:color w:val="000000" w:themeColor="text1"/>
          <w:sz w:val="22"/>
          <w:szCs w:val="22"/>
        </w:rPr>
      </w:pPr>
    </w:p>
    <w:p w14:paraId="5B4F54B4"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9) </w:t>
      </w:r>
      <w:r w:rsidRPr="0081486A">
        <w:rPr>
          <w:rFonts w:ascii="ＭＳ 明朝" w:hAnsi="ＭＳ 明朝" w:hint="eastAsia"/>
          <w:color w:val="000000" w:themeColor="text1"/>
          <w:sz w:val="22"/>
          <w:szCs w:val="22"/>
        </w:rPr>
        <w:t>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0D716206" w14:textId="77777777" w:rsidR="003274BE" w:rsidRPr="0081486A" w:rsidRDefault="003274BE" w:rsidP="003274BE">
      <w:pPr>
        <w:ind w:left="220" w:hangingChars="100" w:hanging="220"/>
        <w:rPr>
          <w:rFonts w:ascii="ＭＳ 明朝" w:hAnsi="ＭＳ 明朝"/>
          <w:color w:val="000000" w:themeColor="text1"/>
          <w:sz w:val="22"/>
          <w:szCs w:val="22"/>
        </w:rPr>
      </w:pPr>
    </w:p>
    <w:p w14:paraId="51CA317B"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10) </w:t>
      </w:r>
      <w:r w:rsidRPr="0081486A">
        <w:rPr>
          <w:rFonts w:ascii="ＭＳ 明朝" w:hAnsi="ＭＳ 明朝" w:hint="eastAsia"/>
          <w:color w:val="000000" w:themeColor="text1"/>
          <w:sz w:val="22"/>
          <w:szCs w:val="22"/>
        </w:rPr>
        <w:t>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4D92974" w14:textId="77777777" w:rsidR="003274BE" w:rsidRPr="0081486A" w:rsidRDefault="003274BE" w:rsidP="003274BE">
      <w:pPr>
        <w:ind w:left="220" w:hangingChars="100" w:hanging="220"/>
        <w:rPr>
          <w:rFonts w:ascii="ＭＳ 明朝" w:hAnsi="ＭＳ 明朝"/>
          <w:color w:val="000000" w:themeColor="text1"/>
          <w:sz w:val="22"/>
          <w:szCs w:val="22"/>
        </w:rPr>
      </w:pPr>
    </w:p>
    <w:p w14:paraId="2A1824F4"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11) </w:t>
      </w:r>
      <w:r w:rsidRPr="0081486A">
        <w:rPr>
          <w:rFonts w:ascii="ＭＳ 明朝" w:hAnsi="ＭＳ 明朝" w:hint="eastAsia"/>
          <w:color w:val="000000" w:themeColor="text1"/>
          <w:sz w:val="22"/>
          <w:szCs w:val="22"/>
        </w:rPr>
        <w:t>受託者は、本業務を再委託（業務の一部を第三者に委託することをいい、外注及び請負を含む。以下同じ。）する場合は、再委託されることにより生ずる脅威に対して情報セキュリティが十分に確保されるよう、上記</w:t>
      </w:r>
      <w:r w:rsidRPr="0081486A">
        <w:rPr>
          <w:rFonts w:ascii="ＭＳ 明朝" w:hAnsi="ＭＳ 明朝"/>
          <w:color w:val="000000" w:themeColor="text1"/>
          <w:sz w:val="22"/>
          <w:szCs w:val="22"/>
        </w:rPr>
        <w:t>1)から10)まで及び12)から18)までの措置の実施を契約等により再委託先に担保させること。また、1)の確認書類には再委託先に係るものも含むこと。</w:t>
      </w:r>
    </w:p>
    <w:p w14:paraId="7B4E67FF" w14:textId="77777777" w:rsidR="003274BE" w:rsidRPr="0081486A" w:rsidRDefault="003274BE" w:rsidP="003274BE">
      <w:pPr>
        <w:ind w:left="220" w:hangingChars="100" w:hanging="220"/>
        <w:rPr>
          <w:rFonts w:ascii="ＭＳ 明朝" w:hAnsi="ＭＳ 明朝"/>
          <w:color w:val="000000" w:themeColor="text1"/>
          <w:sz w:val="22"/>
          <w:szCs w:val="22"/>
        </w:rPr>
      </w:pPr>
    </w:p>
    <w:p w14:paraId="09F8AD28"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12) </w:t>
      </w:r>
      <w:r w:rsidRPr="0081486A">
        <w:rPr>
          <w:rFonts w:ascii="ＭＳ 明朝" w:hAnsi="ＭＳ 明朝" w:hint="eastAsia"/>
          <w:color w:val="000000" w:themeColor="text1"/>
          <w:sz w:val="22"/>
          <w:szCs w:val="22"/>
        </w:rPr>
        <w:t>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4179367" w14:textId="77777777" w:rsidR="003274BE" w:rsidRPr="0081486A" w:rsidRDefault="003274BE" w:rsidP="003274BE">
      <w:pPr>
        <w:ind w:left="220" w:hangingChars="100" w:hanging="220"/>
        <w:rPr>
          <w:rFonts w:ascii="ＭＳ 明朝" w:hAnsi="ＭＳ 明朝"/>
          <w:color w:val="000000" w:themeColor="text1"/>
          <w:sz w:val="22"/>
          <w:szCs w:val="22"/>
        </w:rPr>
      </w:pPr>
    </w:p>
    <w:p w14:paraId="377E8EEA"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13) </w:t>
      </w:r>
      <w:r w:rsidRPr="0081486A">
        <w:rPr>
          <w:rFonts w:ascii="ＭＳ 明朝" w:hAnsi="ＭＳ 明朝" w:hint="eastAsia"/>
          <w:color w:val="000000" w:themeColor="text1"/>
          <w:sz w:val="22"/>
          <w:szCs w:val="22"/>
        </w:rPr>
        <w:t>受託者は、ウェブサイトを構築又は運用する場合には、インターネットを介して通信する情報の盗聴及び改ざんの防止並びに正当なウェブサーバであることを利用者が確認できるようにするため、</w:t>
      </w:r>
      <w:r w:rsidRPr="0081486A">
        <w:rPr>
          <w:rFonts w:ascii="ＭＳ 明朝" w:hAnsi="ＭＳ 明朝"/>
          <w:color w:val="000000" w:themeColor="text1"/>
          <w:sz w:val="22"/>
          <w:szCs w:val="22"/>
        </w:rPr>
        <w:t>TLS(SSL)暗号化の実施等によりウェブサイトの暗号化の対策等を講じること。</w:t>
      </w:r>
    </w:p>
    <w:p w14:paraId="0D3D7F34"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0B45995A" w14:textId="77777777" w:rsidR="003274BE" w:rsidRPr="0081486A" w:rsidRDefault="003274BE" w:rsidP="003274BE">
      <w:pPr>
        <w:ind w:left="220" w:hangingChars="100" w:hanging="220"/>
        <w:rPr>
          <w:rFonts w:ascii="ＭＳ 明朝" w:hAnsi="ＭＳ 明朝"/>
          <w:color w:val="000000" w:themeColor="text1"/>
          <w:sz w:val="22"/>
          <w:szCs w:val="22"/>
        </w:rPr>
      </w:pPr>
    </w:p>
    <w:p w14:paraId="0818D2A9"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14) </w:t>
      </w:r>
      <w:r w:rsidRPr="0081486A">
        <w:rPr>
          <w:rFonts w:ascii="ＭＳ 明朝" w:hAnsi="ＭＳ 明朝" w:hint="eastAsia"/>
          <w:color w:val="000000" w:themeColor="text1"/>
          <w:sz w:val="22"/>
          <w:szCs w:val="22"/>
        </w:rPr>
        <w:t>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3B566361" w14:textId="77777777" w:rsidR="003274BE" w:rsidRPr="0081486A" w:rsidRDefault="003274BE" w:rsidP="003274BE">
      <w:pPr>
        <w:ind w:left="220" w:hangingChars="100" w:hanging="220"/>
        <w:rPr>
          <w:rFonts w:ascii="ＭＳ 明朝" w:hAnsi="ＭＳ 明朝"/>
          <w:color w:val="000000" w:themeColor="text1"/>
          <w:sz w:val="22"/>
          <w:szCs w:val="22"/>
        </w:rPr>
      </w:pPr>
    </w:p>
    <w:p w14:paraId="7C2F4CBD"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15) </w:t>
      </w:r>
      <w:r w:rsidRPr="0081486A">
        <w:rPr>
          <w:rFonts w:ascii="ＭＳ 明朝" w:hAnsi="ＭＳ 明朝" w:hint="eastAsia"/>
          <w:color w:val="000000" w:themeColor="text1"/>
          <w:sz w:val="22"/>
          <w:szCs w:val="22"/>
        </w:rPr>
        <w:t>受託者は、ウェブサイト又は電子メール送受信機能を含むシステムを構築又は運用する場合には、政府機関のドメインであることが保証されるドメイン名「</w:t>
      </w:r>
      <w:r w:rsidRPr="0081486A">
        <w:rPr>
          <w:rFonts w:ascii="ＭＳ 明朝" w:hAnsi="ＭＳ 明朝"/>
          <w:color w:val="000000" w:themeColor="text1"/>
          <w:sz w:val="22"/>
          <w:szCs w:val="22"/>
        </w:rPr>
        <w:t>.go.jp」を使用すること。</w:t>
      </w:r>
    </w:p>
    <w:p w14:paraId="3D9FD9F5" w14:textId="77777777" w:rsidR="003274BE" w:rsidRPr="0081486A" w:rsidRDefault="003274BE" w:rsidP="003274BE">
      <w:pPr>
        <w:ind w:left="220" w:hangingChars="100" w:hanging="220"/>
        <w:rPr>
          <w:rFonts w:ascii="ＭＳ 明朝" w:hAnsi="ＭＳ 明朝"/>
          <w:color w:val="000000" w:themeColor="text1"/>
          <w:sz w:val="22"/>
          <w:szCs w:val="22"/>
        </w:rPr>
      </w:pPr>
    </w:p>
    <w:p w14:paraId="38796A0A"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lastRenderedPageBreak/>
        <w:t xml:space="preserve">16) </w:t>
      </w:r>
      <w:r w:rsidRPr="0081486A">
        <w:rPr>
          <w:rFonts w:ascii="ＭＳ 明朝" w:hAnsi="ＭＳ 明朝" w:hint="eastAsia"/>
          <w:color w:val="000000" w:themeColor="text1"/>
          <w:sz w:val="22"/>
          <w:szCs w:val="22"/>
        </w:rPr>
        <w:t>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24E5D9E6"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0E52559" w14:textId="77777777" w:rsidR="003274BE" w:rsidRPr="0081486A" w:rsidRDefault="003274BE" w:rsidP="003274BE">
      <w:pPr>
        <w:ind w:leftChars="100" w:left="430" w:hangingChars="100" w:hanging="220"/>
        <w:rPr>
          <w:rFonts w:ascii="ＭＳ 明朝" w:hAnsi="ＭＳ 明朝"/>
          <w:color w:val="000000" w:themeColor="text1"/>
          <w:sz w:val="22"/>
          <w:szCs w:val="22"/>
        </w:rPr>
      </w:pPr>
    </w:p>
    <w:p w14:paraId="11D6842D"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6D9978B4" w14:textId="77777777" w:rsidR="003274BE" w:rsidRPr="0081486A" w:rsidRDefault="003274BE" w:rsidP="003274BE">
      <w:pPr>
        <w:ind w:leftChars="100" w:left="430" w:hangingChars="100" w:hanging="220"/>
        <w:rPr>
          <w:rFonts w:ascii="ＭＳ 明朝" w:hAnsi="ＭＳ 明朝"/>
          <w:color w:val="000000" w:themeColor="text1"/>
          <w:sz w:val="22"/>
          <w:szCs w:val="22"/>
        </w:rPr>
      </w:pPr>
    </w:p>
    <w:p w14:paraId="33B880BC"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③不正プログラム対策ソフトウェア等の導入に当たり、既知及び未知の不正プログラムの検知及びその実行の防止の機能を有するソフトウェアを導入すること。</w:t>
      </w:r>
      <w:r w:rsidRPr="0081486A">
        <w:rPr>
          <w:rFonts w:ascii="ＭＳ 明朝" w:hAnsi="ＭＳ 明朝"/>
          <w:color w:val="000000" w:themeColor="text1"/>
          <w:sz w:val="22"/>
          <w:szCs w:val="22"/>
        </w:rPr>
        <w:t xml:space="preserve"> </w:t>
      </w:r>
    </w:p>
    <w:p w14:paraId="482F8323" w14:textId="77777777" w:rsidR="003274BE" w:rsidRPr="0081486A" w:rsidRDefault="003274BE" w:rsidP="003274BE">
      <w:pPr>
        <w:ind w:leftChars="100" w:left="430" w:hangingChars="100" w:hanging="220"/>
        <w:rPr>
          <w:rFonts w:ascii="ＭＳ 明朝" w:hAnsi="ＭＳ 明朝"/>
          <w:color w:val="000000" w:themeColor="text1"/>
          <w:sz w:val="22"/>
          <w:szCs w:val="22"/>
        </w:rPr>
      </w:pPr>
    </w:p>
    <w:p w14:paraId="61C6C38F"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214929BB" w14:textId="77777777" w:rsidR="003274BE" w:rsidRPr="0081486A" w:rsidRDefault="003274BE" w:rsidP="003274BE">
      <w:pPr>
        <w:ind w:leftChars="100" w:left="430" w:hangingChars="100" w:hanging="220"/>
        <w:rPr>
          <w:rFonts w:ascii="ＭＳ 明朝" w:hAnsi="ＭＳ 明朝"/>
          <w:color w:val="000000" w:themeColor="text1"/>
          <w:sz w:val="22"/>
          <w:szCs w:val="22"/>
        </w:rPr>
      </w:pPr>
    </w:p>
    <w:p w14:paraId="0ED2AA2D"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42D73F83" w14:textId="77777777" w:rsidR="003274BE" w:rsidRPr="0081486A" w:rsidRDefault="003274BE" w:rsidP="003274BE">
      <w:pPr>
        <w:ind w:leftChars="100" w:left="430" w:hangingChars="100" w:hanging="220"/>
        <w:rPr>
          <w:rFonts w:ascii="ＭＳ 明朝" w:hAnsi="ＭＳ 明朝"/>
          <w:color w:val="000000" w:themeColor="text1"/>
          <w:sz w:val="22"/>
          <w:szCs w:val="22"/>
        </w:rPr>
      </w:pPr>
    </w:p>
    <w:p w14:paraId="56AC6326" w14:textId="77777777" w:rsidR="003274BE" w:rsidRPr="0081486A" w:rsidRDefault="003274BE" w:rsidP="003274BE">
      <w:pPr>
        <w:ind w:leftChars="100" w:left="430" w:hangingChars="100" w:hanging="220"/>
        <w:rPr>
          <w:rFonts w:ascii="ＭＳ 明朝" w:hAnsi="ＭＳ 明朝"/>
          <w:color w:val="000000" w:themeColor="text1"/>
          <w:sz w:val="22"/>
          <w:szCs w:val="22"/>
        </w:rPr>
      </w:pPr>
      <w:r w:rsidRPr="0081486A">
        <w:rPr>
          <w:rFonts w:ascii="ＭＳ 明朝" w:hAnsi="ＭＳ 明朝" w:hint="eastAsia"/>
          <w:color w:val="000000" w:themeColor="text1"/>
          <w:sz w:val="22"/>
          <w:szCs w:val="22"/>
        </w:rPr>
        <w:t>⑥電子メール送受信機能を含む場合には、</w:t>
      </w:r>
      <w:r w:rsidRPr="0081486A">
        <w:rPr>
          <w:rFonts w:ascii="ＭＳ 明朝" w:hAnsi="ＭＳ 明朝"/>
          <w:color w:val="000000" w:themeColor="text1"/>
          <w:sz w:val="22"/>
          <w:szCs w:val="22"/>
        </w:rPr>
        <w:t>SPF（Sender Policy Framework）等のなりすましの防止策を講ずるとともにSMTPによるサーバ間通信のTLS（SSL）化やS/MIME等の電子メールにおける暗号化及び電子署名等により保護すること。</w:t>
      </w:r>
    </w:p>
    <w:p w14:paraId="2E648B7D" w14:textId="77777777" w:rsidR="003274BE" w:rsidRPr="0081486A" w:rsidRDefault="003274BE" w:rsidP="003274BE">
      <w:pPr>
        <w:ind w:left="220" w:hangingChars="100" w:hanging="220"/>
        <w:rPr>
          <w:rFonts w:ascii="ＭＳ 明朝" w:hAnsi="ＭＳ 明朝"/>
          <w:color w:val="000000" w:themeColor="text1"/>
          <w:sz w:val="22"/>
          <w:szCs w:val="22"/>
        </w:rPr>
      </w:pPr>
    </w:p>
    <w:p w14:paraId="6247F65A"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17) </w:t>
      </w:r>
      <w:r w:rsidRPr="0081486A">
        <w:rPr>
          <w:rFonts w:ascii="ＭＳ 明朝" w:hAnsi="ＭＳ 明朝" w:hint="eastAsia"/>
          <w:color w:val="000000" w:themeColor="text1"/>
          <w:sz w:val="22"/>
          <w:szCs w:val="22"/>
        </w:rPr>
        <w:t>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こと。</w:t>
      </w:r>
    </w:p>
    <w:p w14:paraId="7DC2C085" w14:textId="77777777" w:rsidR="003274BE" w:rsidRPr="0081486A" w:rsidRDefault="003274BE" w:rsidP="003274BE">
      <w:pPr>
        <w:ind w:left="220" w:hangingChars="100" w:hanging="220"/>
        <w:rPr>
          <w:rFonts w:ascii="ＭＳ 明朝" w:hAnsi="ＭＳ 明朝"/>
          <w:color w:val="000000" w:themeColor="text1"/>
          <w:sz w:val="22"/>
          <w:szCs w:val="22"/>
        </w:rPr>
      </w:pPr>
    </w:p>
    <w:p w14:paraId="3360A8C0" w14:textId="77777777" w:rsidR="003274BE" w:rsidRPr="0081486A" w:rsidRDefault="003274BE" w:rsidP="003274BE">
      <w:pPr>
        <w:ind w:left="220" w:hangingChars="100" w:hanging="220"/>
        <w:rPr>
          <w:rFonts w:ascii="ＭＳ 明朝" w:hAnsi="ＭＳ 明朝"/>
          <w:color w:val="000000" w:themeColor="text1"/>
          <w:sz w:val="22"/>
          <w:szCs w:val="22"/>
        </w:rPr>
      </w:pPr>
      <w:r w:rsidRPr="0081486A">
        <w:rPr>
          <w:rFonts w:ascii="ＭＳ 明朝" w:hAnsi="ＭＳ 明朝"/>
          <w:color w:val="000000" w:themeColor="text1"/>
          <w:sz w:val="22"/>
          <w:szCs w:val="22"/>
        </w:rPr>
        <w:t xml:space="preserve">18) </w:t>
      </w:r>
      <w:r w:rsidRPr="0081486A">
        <w:rPr>
          <w:rFonts w:ascii="ＭＳ 明朝" w:hAnsi="ＭＳ 明朝" w:hint="eastAsia"/>
          <w:color w:val="000000" w:themeColor="text1"/>
          <w:sz w:val="22"/>
          <w:szCs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E36A019" w14:textId="77777777" w:rsidR="003274BE" w:rsidRPr="0081486A" w:rsidRDefault="003274BE" w:rsidP="003274BE">
      <w:pPr>
        <w:ind w:leftChars="100" w:left="426" w:hangingChars="98" w:hanging="216"/>
        <w:rPr>
          <w:rFonts w:ascii="ＭＳ 明朝" w:hAnsi="ＭＳ 明朝"/>
          <w:color w:val="000000" w:themeColor="text1"/>
          <w:sz w:val="22"/>
          <w:szCs w:val="22"/>
        </w:rPr>
      </w:pPr>
      <w:r w:rsidRPr="0081486A">
        <w:rPr>
          <w:rFonts w:ascii="ＭＳ 明朝" w:hAnsi="ＭＳ 明朝" w:hint="eastAsia"/>
          <w:color w:val="000000" w:themeColor="text1"/>
          <w:sz w:val="22"/>
          <w:szCs w:val="22"/>
        </w:rPr>
        <w:t>①提供するウェブサイト又はアプリケーション・コンテンツが不正プログラムを含まないこと。また、そのために以下を含む対策を行うこと。</w:t>
      </w:r>
    </w:p>
    <w:p w14:paraId="30A8AA76" w14:textId="77777777" w:rsidR="003274BE" w:rsidRPr="0081486A" w:rsidRDefault="003274BE" w:rsidP="003274BE">
      <w:pPr>
        <w:ind w:leftChars="202" w:left="974" w:hangingChars="250" w:hanging="550"/>
        <w:rPr>
          <w:rFonts w:ascii="ＭＳ 明朝" w:hAnsi="ＭＳ 明朝"/>
          <w:color w:val="000000" w:themeColor="text1"/>
          <w:sz w:val="22"/>
          <w:szCs w:val="22"/>
        </w:rPr>
      </w:pPr>
      <w:r w:rsidRPr="0081486A">
        <w:rPr>
          <w:rFonts w:ascii="ＭＳ 明朝" w:hAnsi="ＭＳ 明朝" w:hint="eastAsia"/>
          <w:color w:val="000000" w:themeColor="text1"/>
          <w:sz w:val="22"/>
          <w:szCs w:val="22"/>
        </w:rPr>
        <w:t>（</w:t>
      </w:r>
      <w:r w:rsidRPr="0081486A">
        <w:rPr>
          <w:rFonts w:ascii="ＭＳ 明朝" w:hAnsi="ＭＳ 明朝"/>
          <w:color w:val="000000" w:themeColor="text1"/>
          <w:sz w:val="22"/>
          <w:szCs w:val="22"/>
        </w:rPr>
        <w:t>a）ウェブサイト又はアプリケーション・コンテンツを提供する前に、不正プログラム対策ソフトウェアを用いてスキャンを行い、不正プログラムが含まれていないことを確認すること。</w:t>
      </w:r>
    </w:p>
    <w:p w14:paraId="51A0405E" w14:textId="77777777" w:rsidR="003274BE" w:rsidRPr="0081486A" w:rsidRDefault="003274BE" w:rsidP="003274BE">
      <w:pPr>
        <w:ind w:leftChars="202" w:left="974" w:hangingChars="250" w:hanging="550"/>
        <w:rPr>
          <w:rFonts w:ascii="ＭＳ 明朝" w:hAnsi="ＭＳ 明朝"/>
          <w:color w:val="000000" w:themeColor="text1"/>
          <w:sz w:val="22"/>
          <w:szCs w:val="22"/>
        </w:rPr>
      </w:pPr>
      <w:r w:rsidRPr="0081486A">
        <w:rPr>
          <w:rFonts w:ascii="ＭＳ 明朝" w:hAnsi="ＭＳ 明朝" w:hint="eastAsia"/>
          <w:color w:val="000000" w:themeColor="text1"/>
          <w:sz w:val="22"/>
          <w:szCs w:val="22"/>
        </w:rPr>
        <w:t>（</w:t>
      </w:r>
      <w:r w:rsidRPr="0081486A">
        <w:rPr>
          <w:rFonts w:ascii="ＭＳ 明朝" w:hAnsi="ＭＳ 明朝"/>
          <w:color w:val="000000" w:themeColor="text1"/>
          <w:sz w:val="22"/>
          <w:szCs w:val="22"/>
        </w:rPr>
        <w:t>b）アプリケーションプログラムを提供する場合には、当該アプリケーションの仕様に反するプログラムコードが含まれていないことを確認すること。</w:t>
      </w:r>
    </w:p>
    <w:p w14:paraId="0BD22547" w14:textId="77777777" w:rsidR="003274BE" w:rsidRPr="0081486A" w:rsidRDefault="003274BE" w:rsidP="003274BE">
      <w:pPr>
        <w:ind w:leftChars="202" w:left="974" w:hangingChars="250" w:hanging="550"/>
        <w:rPr>
          <w:rFonts w:ascii="ＭＳ 明朝" w:hAnsi="ＭＳ 明朝"/>
          <w:color w:val="000000" w:themeColor="text1"/>
          <w:sz w:val="22"/>
          <w:szCs w:val="22"/>
        </w:rPr>
      </w:pPr>
      <w:r w:rsidRPr="0081486A">
        <w:rPr>
          <w:rFonts w:ascii="ＭＳ 明朝" w:hAnsi="ＭＳ 明朝" w:hint="eastAsia"/>
          <w:color w:val="000000" w:themeColor="text1"/>
          <w:sz w:val="22"/>
          <w:szCs w:val="22"/>
        </w:rPr>
        <w:t>（</w:t>
      </w:r>
      <w:r w:rsidRPr="0081486A">
        <w:rPr>
          <w:rFonts w:ascii="ＭＳ 明朝" w:hAnsi="ＭＳ 明朝"/>
          <w:color w:val="000000" w:themeColor="text1"/>
          <w:sz w:val="22"/>
          <w:szCs w:val="22"/>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17ECC114" w14:textId="77777777" w:rsidR="003274BE" w:rsidRPr="0081486A" w:rsidRDefault="003274BE" w:rsidP="003274BE">
      <w:pPr>
        <w:ind w:leftChars="100" w:left="426" w:hangingChars="98" w:hanging="216"/>
        <w:rPr>
          <w:rFonts w:ascii="ＭＳ 明朝" w:hAnsi="ＭＳ 明朝"/>
          <w:color w:val="000000" w:themeColor="text1"/>
          <w:sz w:val="22"/>
          <w:szCs w:val="22"/>
        </w:rPr>
      </w:pPr>
    </w:p>
    <w:p w14:paraId="70B7DD27" w14:textId="77777777" w:rsidR="003274BE" w:rsidRPr="0081486A" w:rsidRDefault="003274BE" w:rsidP="003274BE">
      <w:pPr>
        <w:ind w:leftChars="100" w:left="426" w:hangingChars="98" w:hanging="216"/>
        <w:rPr>
          <w:rFonts w:ascii="ＭＳ 明朝" w:hAnsi="ＭＳ 明朝"/>
          <w:color w:val="000000" w:themeColor="text1"/>
          <w:sz w:val="22"/>
          <w:szCs w:val="22"/>
        </w:rPr>
      </w:pPr>
      <w:r w:rsidRPr="0081486A">
        <w:rPr>
          <w:rFonts w:ascii="ＭＳ 明朝" w:hAnsi="ＭＳ 明朝" w:hint="eastAsia"/>
          <w:color w:val="000000" w:themeColor="text1"/>
          <w:sz w:val="22"/>
          <w:szCs w:val="22"/>
        </w:rPr>
        <w:lastRenderedPageBreak/>
        <w:t>②提供するウェブサイト又はアプリケーションが脆弱性を含まないこと。</w:t>
      </w:r>
    </w:p>
    <w:p w14:paraId="58AC068B" w14:textId="77777777" w:rsidR="003274BE" w:rsidRPr="0081486A" w:rsidRDefault="003274BE" w:rsidP="003274BE">
      <w:pPr>
        <w:ind w:leftChars="100" w:left="426" w:hangingChars="98" w:hanging="216"/>
        <w:rPr>
          <w:rFonts w:ascii="ＭＳ 明朝" w:hAnsi="ＭＳ 明朝"/>
          <w:color w:val="000000" w:themeColor="text1"/>
          <w:sz w:val="22"/>
          <w:szCs w:val="22"/>
        </w:rPr>
      </w:pPr>
    </w:p>
    <w:p w14:paraId="5A83F98E" w14:textId="77777777" w:rsidR="003274BE" w:rsidRPr="0081486A" w:rsidRDefault="003274BE" w:rsidP="003274BE">
      <w:pPr>
        <w:ind w:leftChars="100" w:left="426" w:hangingChars="98" w:hanging="216"/>
        <w:rPr>
          <w:rFonts w:ascii="ＭＳ 明朝" w:hAnsi="ＭＳ 明朝"/>
          <w:color w:val="000000" w:themeColor="text1"/>
          <w:sz w:val="22"/>
          <w:szCs w:val="22"/>
        </w:rPr>
      </w:pPr>
      <w:r w:rsidRPr="0081486A">
        <w:rPr>
          <w:rFonts w:ascii="ＭＳ 明朝" w:hAnsi="ＭＳ 明朝" w:hint="eastAsia"/>
          <w:color w:val="000000" w:themeColor="text1"/>
          <w:sz w:val="22"/>
          <w:szCs w:val="22"/>
        </w:rPr>
        <w:t>③実行プログラムの形式以外にコンテンツを提供する手段がない場合を除き、実行プログラム形式でコンテンツを提供しないこと。</w:t>
      </w:r>
    </w:p>
    <w:p w14:paraId="1409AE7B" w14:textId="77777777" w:rsidR="003274BE" w:rsidRPr="0081486A" w:rsidRDefault="003274BE" w:rsidP="003274BE">
      <w:pPr>
        <w:ind w:leftChars="100" w:left="426" w:hangingChars="98" w:hanging="216"/>
        <w:rPr>
          <w:rFonts w:ascii="ＭＳ 明朝" w:hAnsi="ＭＳ 明朝"/>
          <w:color w:val="000000" w:themeColor="text1"/>
          <w:sz w:val="22"/>
          <w:szCs w:val="22"/>
        </w:rPr>
      </w:pPr>
    </w:p>
    <w:p w14:paraId="52775BC1" w14:textId="77777777" w:rsidR="003274BE" w:rsidRPr="0081486A" w:rsidRDefault="003274BE" w:rsidP="003274BE">
      <w:pPr>
        <w:ind w:leftChars="100" w:left="426" w:hangingChars="98" w:hanging="216"/>
        <w:rPr>
          <w:rFonts w:ascii="ＭＳ 明朝" w:hAnsi="ＭＳ 明朝"/>
          <w:color w:val="000000" w:themeColor="text1"/>
          <w:sz w:val="22"/>
          <w:szCs w:val="22"/>
        </w:rPr>
      </w:pPr>
      <w:r w:rsidRPr="0081486A">
        <w:rPr>
          <w:rFonts w:ascii="ＭＳ 明朝" w:hAnsi="ＭＳ 明朝" w:hint="eastAsia"/>
          <w:color w:val="000000" w:themeColor="text1"/>
          <w:sz w:val="22"/>
          <w:szCs w:val="22"/>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807E85C" w14:textId="77777777" w:rsidR="003274BE" w:rsidRPr="0081486A" w:rsidRDefault="003274BE" w:rsidP="003274BE">
      <w:pPr>
        <w:ind w:leftChars="100" w:left="426" w:hangingChars="98" w:hanging="216"/>
        <w:rPr>
          <w:rFonts w:ascii="ＭＳ 明朝" w:hAnsi="ＭＳ 明朝"/>
          <w:color w:val="000000" w:themeColor="text1"/>
          <w:sz w:val="22"/>
          <w:szCs w:val="22"/>
        </w:rPr>
      </w:pPr>
    </w:p>
    <w:p w14:paraId="7269E4D0" w14:textId="77777777" w:rsidR="003274BE" w:rsidRPr="0081486A" w:rsidRDefault="003274BE" w:rsidP="003274BE">
      <w:pPr>
        <w:ind w:leftChars="100" w:left="426" w:hangingChars="98" w:hanging="216"/>
        <w:rPr>
          <w:rFonts w:ascii="ＭＳ 明朝" w:hAnsi="ＭＳ 明朝"/>
          <w:color w:val="000000" w:themeColor="text1"/>
          <w:sz w:val="22"/>
          <w:szCs w:val="22"/>
        </w:rPr>
      </w:pPr>
      <w:r w:rsidRPr="0081486A">
        <w:rPr>
          <w:rFonts w:ascii="ＭＳ 明朝" w:hAnsi="ＭＳ 明朝" w:hint="eastAsia"/>
          <w:color w:val="000000" w:themeColor="text1"/>
          <w:sz w:val="22"/>
          <w:szCs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637C0622" w14:textId="77777777" w:rsidR="003274BE" w:rsidRPr="0081486A" w:rsidRDefault="003274BE" w:rsidP="003274BE">
      <w:pPr>
        <w:ind w:leftChars="100" w:left="426" w:hangingChars="98" w:hanging="216"/>
        <w:rPr>
          <w:rFonts w:ascii="ＭＳ 明朝" w:hAnsi="ＭＳ 明朝"/>
          <w:color w:val="000000" w:themeColor="text1"/>
          <w:sz w:val="22"/>
          <w:szCs w:val="22"/>
        </w:rPr>
      </w:pPr>
    </w:p>
    <w:p w14:paraId="280428E2" w14:textId="77777777" w:rsidR="003274BE" w:rsidRPr="0081486A" w:rsidRDefault="003274BE" w:rsidP="003274BE">
      <w:pPr>
        <w:ind w:leftChars="100" w:left="430" w:hangingChars="100" w:hanging="220"/>
        <w:rPr>
          <w:rFonts w:ascii="ＭＳ 明朝" w:hAnsi="ＭＳ 明朝"/>
          <w:color w:val="000000" w:themeColor="text1"/>
          <w:sz w:val="22"/>
          <w:szCs w:val="22"/>
          <w:highlight w:val="yellow"/>
        </w:rPr>
      </w:pPr>
      <w:r w:rsidRPr="0081486A">
        <w:rPr>
          <w:rFonts w:ascii="ＭＳ 明朝" w:hAnsi="ＭＳ 明朝" w:hint="eastAsia"/>
          <w:color w:val="000000" w:themeColor="text1"/>
          <w:sz w:val="22"/>
          <w:szCs w:val="22"/>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p w14:paraId="42A13A79" w14:textId="77777777" w:rsidR="003274BE" w:rsidRPr="00801717" w:rsidRDefault="003274BE" w:rsidP="003274BE">
      <w:pPr>
        <w:ind w:left="240" w:hangingChars="100" w:hanging="240"/>
        <w:rPr>
          <w:rFonts w:ascii="ＭＳ Ｐゴシック" w:eastAsia="ＭＳ Ｐゴシック" w:hAnsi="ＭＳ Ｐゴシック"/>
          <w:color w:val="000000" w:themeColor="text1"/>
          <w:sz w:val="24"/>
        </w:rPr>
      </w:pPr>
    </w:p>
    <w:p w14:paraId="3E4CFBAA" w14:textId="77777777" w:rsidR="003274BE" w:rsidRPr="00801717" w:rsidRDefault="003274BE" w:rsidP="003274BE">
      <w:pPr>
        <w:rPr>
          <w:rFonts w:ascii="ＭＳ Ｐゴシック" w:eastAsia="ＭＳ Ｐゴシック" w:hAnsi="ＭＳ Ｐゴシック"/>
          <w:color w:val="000000" w:themeColor="text1"/>
          <w:sz w:val="24"/>
        </w:rPr>
      </w:pPr>
    </w:p>
    <w:p w14:paraId="2A5F7C14" w14:textId="77777777" w:rsidR="003274BE" w:rsidRPr="00801717" w:rsidRDefault="003274BE" w:rsidP="003A11FA">
      <w:pPr>
        <w:spacing w:line="216" w:lineRule="exact"/>
        <w:ind w:left="240" w:hangingChars="100" w:hanging="240"/>
        <w:rPr>
          <w:rFonts w:ascii="ＭＳ Ｐゴシック" w:eastAsia="ＭＳ Ｐゴシック" w:hAnsi="ＭＳ Ｐゴシック"/>
          <w:color w:val="000000"/>
          <w:sz w:val="24"/>
        </w:rPr>
      </w:pPr>
    </w:p>
    <w:p w14:paraId="2C27E482" w14:textId="77777777" w:rsidR="00D41F90" w:rsidRPr="00801717" w:rsidRDefault="00D41F90" w:rsidP="003A11FA">
      <w:pPr>
        <w:jc w:val="right"/>
        <w:rPr>
          <w:rFonts w:ascii="ＭＳ Ｐゴシック" w:eastAsia="ＭＳ Ｐゴシック" w:hAnsi="ＭＳ Ｐゴシック" w:cs="ＭＳ明朝"/>
          <w:kern w:val="0"/>
          <w:sz w:val="24"/>
        </w:rPr>
      </w:pPr>
    </w:p>
    <w:sectPr w:rsidR="00D41F90" w:rsidRPr="00801717" w:rsidSect="00FA01F0">
      <w:footerReference w:type="default" r:id="rId11"/>
      <w:pgSz w:w="11906" w:h="16838" w:code="9"/>
      <w:pgMar w:top="1134" w:right="1134" w:bottom="1134" w:left="1134" w:header="397"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774F" w14:textId="77777777" w:rsidR="00A2069D" w:rsidRDefault="00A2069D" w:rsidP="00283D9B">
      <w:r>
        <w:separator/>
      </w:r>
    </w:p>
  </w:endnote>
  <w:endnote w:type="continuationSeparator" w:id="0">
    <w:p w14:paraId="430C16BB" w14:textId="77777777" w:rsidR="00A2069D" w:rsidRDefault="00A2069D" w:rsidP="00283D9B">
      <w:r>
        <w:continuationSeparator/>
      </w:r>
    </w:p>
  </w:endnote>
  <w:endnote w:type="continuationNotice" w:id="1">
    <w:p w14:paraId="0E32A726" w14:textId="77777777" w:rsidR="00A2069D" w:rsidRDefault="00A206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06649"/>
      <w:docPartObj>
        <w:docPartGallery w:val="Page Numbers (Bottom of Page)"/>
        <w:docPartUnique/>
      </w:docPartObj>
    </w:sdtPr>
    <w:sdtEndPr/>
    <w:sdtContent>
      <w:p w14:paraId="29C89DFF" w14:textId="4D3754C8" w:rsidR="00A2069D" w:rsidRDefault="00A2069D">
        <w:pPr>
          <w:pStyle w:val="a7"/>
          <w:jc w:val="center"/>
        </w:pPr>
        <w:r>
          <w:fldChar w:fldCharType="begin"/>
        </w:r>
        <w:r>
          <w:instrText>PAGE   \* MERGEFORMAT</w:instrText>
        </w:r>
        <w:r>
          <w:fldChar w:fldCharType="separate"/>
        </w:r>
        <w:r w:rsidR="000B6029" w:rsidRPr="000B6029">
          <w:rPr>
            <w:noProof/>
            <w:lang w:val="ja-JP"/>
          </w:rPr>
          <w:t>10</w:t>
        </w:r>
        <w:r>
          <w:fldChar w:fldCharType="end"/>
        </w:r>
      </w:p>
    </w:sdtContent>
  </w:sdt>
  <w:p w14:paraId="1061FA89" w14:textId="77777777" w:rsidR="00A2069D" w:rsidRDefault="00A206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2947" w14:textId="77777777" w:rsidR="00A2069D" w:rsidRDefault="00A2069D" w:rsidP="00283D9B">
      <w:r>
        <w:rPr>
          <w:rFonts w:hint="eastAsia"/>
        </w:rPr>
        <w:separator/>
      </w:r>
    </w:p>
  </w:footnote>
  <w:footnote w:type="continuationSeparator" w:id="0">
    <w:p w14:paraId="1AF1D096" w14:textId="77777777" w:rsidR="00A2069D" w:rsidRDefault="00A2069D" w:rsidP="00283D9B">
      <w:r>
        <w:continuationSeparator/>
      </w:r>
    </w:p>
  </w:footnote>
  <w:footnote w:type="continuationNotice" w:id="1">
    <w:p w14:paraId="377FE4FE" w14:textId="77777777" w:rsidR="00A2069D" w:rsidRDefault="00A206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0FA"/>
    <w:multiLevelType w:val="hybridMultilevel"/>
    <w:tmpl w:val="5936C324"/>
    <w:lvl w:ilvl="0" w:tplc="E2E88CEE">
      <w:start w:val="1"/>
      <w:numFmt w:val="decimal"/>
      <w:lvlText w:val="%1."/>
      <w:lvlJc w:val="left"/>
      <w:pPr>
        <w:ind w:left="420" w:hanging="420"/>
      </w:pPr>
      <w:rPr>
        <w:sz w:val="24"/>
        <w:szCs w:val="24"/>
      </w:rPr>
    </w:lvl>
    <w:lvl w:ilvl="1" w:tplc="7910CB6A">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42181"/>
    <w:multiLevelType w:val="hybridMultilevel"/>
    <w:tmpl w:val="24D0C1BA"/>
    <w:lvl w:ilvl="0" w:tplc="EF149342">
      <w:start w:val="1"/>
      <w:numFmt w:val="decimalFullWidth"/>
      <w:lvlText w:val="（%1）"/>
      <w:lvlJc w:val="left"/>
      <w:pPr>
        <w:ind w:left="420" w:hanging="420"/>
      </w:pPr>
      <w:rPr>
        <w:rFonts w:hint="default"/>
      </w:rPr>
    </w:lvl>
    <w:lvl w:ilvl="1" w:tplc="EF14934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575AB"/>
    <w:multiLevelType w:val="hybridMultilevel"/>
    <w:tmpl w:val="C9DA5018"/>
    <w:lvl w:ilvl="0" w:tplc="EF14934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6420FA"/>
    <w:multiLevelType w:val="hybridMultilevel"/>
    <w:tmpl w:val="B2AAD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C4A9A"/>
    <w:multiLevelType w:val="hybridMultilevel"/>
    <w:tmpl w:val="5B9E49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721E01"/>
    <w:multiLevelType w:val="hybridMultilevel"/>
    <w:tmpl w:val="7A2A3D26"/>
    <w:lvl w:ilvl="0" w:tplc="6B7CE0F4">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94869"/>
    <w:multiLevelType w:val="hybridMultilevel"/>
    <w:tmpl w:val="E4E0FC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C40F8C"/>
    <w:multiLevelType w:val="hybridMultilevel"/>
    <w:tmpl w:val="034CD904"/>
    <w:lvl w:ilvl="0" w:tplc="0C6E2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7676B"/>
    <w:multiLevelType w:val="hybridMultilevel"/>
    <w:tmpl w:val="719E2B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CC0EDD"/>
    <w:multiLevelType w:val="hybridMultilevel"/>
    <w:tmpl w:val="C47C6580"/>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DC4334"/>
    <w:multiLevelType w:val="hybridMultilevel"/>
    <w:tmpl w:val="D8F01690"/>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D27338"/>
    <w:multiLevelType w:val="hybridMultilevel"/>
    <w:tmpl w:val="FED82C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F522ED"/>
    <w:multiLevelType w:val="hybridMultilevel"/>
    <w:tmpl w:val="28269A16"/>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82F66"/>
    <w:multiLevelType w:val="hybridMultilevel"/>
    <w:tmpl w:val="D924F6B4"/>
    <w:lvl w:ilvl="0" w:tplc="04090017">
      <w:start w:val="1"/>
      <w:numFmt w:val="aiueoFullWidth"/>
      <w:lvlText w:val="(%1)"/>
      <w:lvlJc w:val="left"/>
      <w:pPr>
        <w:ind w:left="846"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3A2695"/>
    <w:multiLevelType w:val="hybridMultilevel"/>
    <w:tmpl w:val="C700C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8209D"/>
    <w:multiLevelType w:val="hybridMultilevel"/>
    <w:tmpl w:val="E436768E"/>
    <w:lvl w:ilvl="0" w:tplc="3DEE22F8">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4A427A"/>
    <w:multiLevelType w:val="hybridMultilevel"/>
    <w:tmpl w:val="1FBCCBFC"/>
    <w:lvl w:ilvl="0" w:tplc="04090011">
      <w:start w:val="1"/>
      <w:numFmt w:val="decimalEnclosedCircle"/>
      <w:lvlText w:val="%1"/>
      <w:lvlJc w:val="left"/>
      <w:pPr>
        <w:ind w:left="2325" w:hanging="645"/>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48B22BB1"/>
    <w:multiLevelType w:val="hybridMultilevel"/>
    <w:tmpl w:val="A1D63C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F23D2A"/>
    <w:multiLevelType w:val="hybridMultilevel"/>
    <w:tmpl w:val="8EA4C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96E"/>
    <w:multiLevelType w:val="hybridMultilevel"/>
    <w:tmpl w:val="E468E8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A41087"/>
    <w:multiLevelType w:val="hybridMultilevel"/>
    <w:tmpl w:val="8EE8BC18"/>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215F72"/>
    <w:multiLevelType w:val="hybridMultilevel"/>
    <w:tmpl w:val="A9AEE606"/>
    <w:lvl w:ilvl="0" w:tplc="EF149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736324"/>
    <w:multiLevelType w:val="hybridMultilevel"/>
    <w:tmpl w:val="1EC01230"/>
    <w:lvl w:ilvl="0" w:tplc="04090011">
      <w:start w:val="1"/>
      <w:numFmt w:val="decimalEnclosedCircle"/>
      <w:lvlText w:val="%1"/>
      <w:lvlJc w:val="left"/>
      <w:pPr>
        <w:ind w:left="420" w:hanging="420"/>
      </w:pPr>
    </w:lvl>
    <w:lvl w:ilvl="1" w:tplc="C30063E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04C26"/>
    <w:multiLevelType w:val="hybridMultilevel"/>
    <w:tmpl w:val="6AEA0308"/>
    <w:lvl w:ilvl="0" w:tplc="084A468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C1F"/>
    <w:multiLevelType w:val="hybridMultilevel"/>
    <w:tmpl w:val="76F643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944BE"/>
    <w:multiLevelType w:val="hybridMultilevel"/>
    <w:tmpl w:val="04A68C96"/>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AB4AB7"/>
    <w:multiLevelType w:val="hybridMultilevel"/>
    <w:tmpl w:val="0C1AA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F54D7D"/>
    <w:multiLevelType w:val="hybridMultilevel"/>
    <w:tmpl w:val="E6EC8F8C"/>
    <w:lvl w:ilvl="0" w:tplc="AFDCF846">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1687849"/>
    <w:multiLevelType w:val="hybridMultilevel"/>
    <w:tmpl w:val="5F6C4E7E"/>
    <w:lvl w:ilvl="0" w:tplc="2F728B6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162163"/>
    <w:multiLevelType w:val="hybridMultilevel"/>
    <w:tmpl w:val="1A50D3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0"/>
  </w:num>
  <w:num w:numId="4">
    <w:abstractNumId w:val="12"/>
  </w:num>
  <w:num w:numId="5">
    <w:abstractNumId w:val="25"/>
  </w:num>
  <w:num w:numId="6">
    <w:abstractNumId w:val="0"/>
  </w:num>
  <w:num w:numId="7">
    <w:abstractNumId w:val="27"/>
  </w:num>
  <w:num w:numId="8">
    <w:abstractNumId w:val="18"/>
  </w:num>
  <w:num w:numId="9">
    <w:abstractNumId w:val="17"/>
  </w:num>
  <w:num w:numId="10">
    <w:abstractNumId w:val="7"/>
  </w:num>
  <w:num w:numId="11">
    <w:abstractNumId w:val="6"/>
  </w:num>
  <w:num w:numId="12">
    <w:abstractNumId w:val="4"/>
  </w:num>
  <w:num w:numId="13">
    <w:abstractNumId w:val="19"/>
  </w:num>
  <w:num w:numId="14">
    <w:abstractNumId w:val="24"/>
  </w:num>
  <w:num w:numId="15">
    <w:abstractNumId w:val="20"/>
  </w:num>
  <w:num w:numId="16">
    <w:abstractNumId w:val="28"/>
  </w:num>
  <w:num w:numId="17">
    <w:abstractNumId w:val="26"/>
  </w:num>
  <w:num w:numId="18">
    <w:abstractNumId w:val="14"/>
  </w:num>
  <w:num w:numId="19">
    <w:abstractNumId w:val="11"/>
  </w:num>
  <w:num w:numId="20">
    <w:abstractNumId w:val="29"/>
  </w:num>
  <w:num w:numId="21">
    <w:abstractNumId w:val="5"/>
  </w:num>
  <w:num w:numId="22">
    <w:abstractNumId w:val="22"/>
  </w:num>
  <w:num w:numId="23">
    <w:abstractNumId w:val="15"/>
  </w:num>
  <w:num w:numId="24">
    <w:abstractNumId w:val="3"/>
  </w:num>
  <w:num w:numId="25">
    <w:abstractNumId w:val="9"/>
  </w:num>
  <w:num w:numId="26">
    <w:abstractNumId w:val="8"/>
  </w:num>
  <w:num w:numId="27">
    <w:abstractNumId w:val="21"/>
  </w:num>
  <w:num w:numId="28">
    <w:abstractNumId w:val="23"/>
  </w:num>
  <w:num w:numId="29">
    <w:abstractNumId w:val="2"/>
  </w:num>
  <w:num w:numId="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64C9"/>
    <w:rsid w:val="000101EB"/>
    <w:rsid w:val="00010C2B"/>
    <w:rsid w:val="00010FD9"/>
    <w:rsid w:val="000110BB"/>
    <w:rsid w:val="00015377"/>
    <w:rsid w:val="000158F9"/>
    <w:rsid w:val="00016B79"/>
    <w:rsid w:val="00017FBF"/>
    <w:rsid w:val="000209BE"/>
    <w:rsid w:val="00021181"/>
    <w:rsid w:val="00021F54"/>
    <w:rsid w:val="00030954"/>
    <w:rsid w:val="00030D1F"/>
    <w:rsid w:val="000330A7"/>
    <w:rsid w:val="000361E4"/>
    <w:rsid w:val="0003781D"/>
    <w:rsid w:val="00040671"/>
    <w:rsid w:val="00040B13"/>
    <w:rsid w:val="0004154A"/>
    <w:rsid w:val="00042642"/>
    <w:rsid w:val="0004693C"/>
    <w:rsid w:val="0004723A"/>
    <w:rsid w:val="00047F69"/>
    <w:rsid w:val="00052FB7"/>
    <w:rsid w:val="00054838"/>
    <w:rsid w:val="0005489F"/>
    <w:rsid w:val="00054EC1"/>
    <w:rsid w:val="0005518C"/>
    <w:rsid w:val="00055410"/>
    <w:rsid w:val="0005574B"/>
    <w:rsid w:val="000558B6"/>
    <w:rsid w:val="00060D0D"/>
    <w:rsid w:val="00060ED1"/>
    <w:rsid w:val="0006324D"/>
    <w:rsid w:val="000632B4"/>
    <w:rsid w:val="00063F67"/>
    <w:rsid w:val="00064B46"/>
    <w:rsid w:val="00065D44"/>
    <w:rsid w:val="00067BCC"/>
    <w:rsid w:val="00073577"/>
    <w:rsid w:val="000755D0"/>
    <w:rsid w:val="00076276"/>
    <w:rsid w:val="0007681A"/>
    <w:rsid w:val="00076C71"/>
    <w:rsid w:val="00076D47"/>
    <w:rsid w:val="00077CFF"/>
    <w:rsid w:val="00080A77"/>
    <w:rsid w:val="00080FDC"/>
    <w:rsid w:val="000810F5"/>
    <w:rsid w:val="00081821"/>
    <w:rsid w:val="00083017"/>
    <w:rsid w:val="00083493"/>
    <w:rsid w:val="000839D9"/>
    <w:rsid w:val="00085E45"/>
    <w:rsid w:val="0008771C"/>
    <w:rsid w:val="00087EB6"/>
    <w:rsid w:val="000905CE"/>
    <w:rsid w:val="00090B27"/>
    <w:rsid w:val="00091E4C"/>
    <w:rsid w:val="0009414B"/>
    <w:rsid w:val="00094332"/>
    <w:rsid w:val="00095221"/>
    <w:rsid w:val="00095A95"/>
    <w:rsid w:val="000964A2"/>
    <w:rsid w:val="000A0777"/>
    <w:rsid w:val="000A0A7A"/>
    <w:rsid w:val="000A1161"/>
    <w:rsid w:val="000A18B7"/>
    <w:rsid w:val="000A1FEE"/>
    <w:rsid w:val="000A257F"/>
    <w:rsid w:val="000B0CF3"/>
    <w:rsid w:val="000B213E"/>
    <w:rsid w:val="000B2934"/>
    <w:rsid w:val="000B2C46"/>
    <w:rsid w:val="000B446F"/>
    <w:rsid w:val="000B5665"/>
    <w:rsid w:val="000B5B47"/>
    <w:rsid w:val="000B6029"/>
    <w:rsid w:val="000B7FEF"/>
    <w:rsid w:val="000C3968"/>
    <w:rsid w:val="000C48C0"/>
    <w:rsid w:val="000C6A5A"/>
    <w:rsid w:val="000C74F9"/>
    <w:rsid w:val="000C76D6"/>
    <w:rsid w:val="000C7D5B"/>
    <w:rsid w:val="000D0AE2"/>
    <w:rsid w:val="000D1458"/>
    <w:rsid w:val="000D6436"/>
    <w:rsid w:val="000D65E4"/>
    <w:rsid w:val="000D76B6"/>
    <w:rsid w:val="000E1178"/>
    <w:rsid w:val="000E630F"/>
    <w:rsid w:val="000E6805"/>
    <w:rsid w:val="000E7211"/>
    <w:rsid w:val="000F0650"/>
    <w:rsid w:val="000F4250"/>
    <w:rsid w:val="000F5E38"/>
    <w:rsid w:val="001017CE"/>
    <w:rsid w:val="00104E94"/>
    <w:rsid w:val="00107D34"/>
    <w:rsid w:val="00112CFE"/>
    <w:rsid w:val="001137B2"/>
    <w:rsid w:val="00115940"/>
    <w:rsid w:val="00116E1C"/>
    <w:rsid w:val="00122E82"/>
    <w:rsid w:val="00122F6C"/>
    <w:rsid w:val="001237A4"/>
    <w:rsid w:val="0012656F"/>
    <w:rsid w:val="00126912"/>
    <w:rsid w:val="00131B7D"/>
    <w:rsid w:val="001323FB"/>
    <w:rsid w:val="001324DD"/>
    <w:rsid w:val="001329EC"/>
    <w:rsid w:val="0013354A"/>
    <w:rsid w:val="00134270"/>
    <w:rsid w:val="001344F7"/>
    <w:rsid w:val="00134941"/>
    <w:rsid w:val="001349A2"/>
    <w:rsid w:val="00137E25"/>
    <w:rsid w:val="00142D3F"/>
    <w:rsid w:val="0014597C"/>
    <w:rsid w:val="00146F46"/>
    <w:rsid w:val="00146F6D"/>
    <w:rsid w:val="0015055F"/>
    <w:rsid w:val="00157E8F"/>
    <w:rsid w:val="00157F3E"/>
    <w:rsid w:val="0016022D"/>
    <w:rsid w:val="0016068F"/>
    <w:rsid w:val="0016069D"/>
    <w:rsid w:val="00160A7A"/>
    <w:rsid w:val="0016157B"/>
    <w:rsid w:val="001617B6"/>
    <w:rsid w:val="00161D41"/>
    <w:rsid w:val="00162BC9"/>
    <w:rsid w:val="00166944"/>
    <w:rsid w:val="00166E93"/>
    <w:rsid w:val="00167209"/>
    <w:rsid w:val="00167390"/>
    <w:rsid w:val="00167E9A"/>
    <w:rsid w:val="00167F69"/>
    <w:rsid w:val="00172169"/>
    <w:rsid w:val="00172258"/>
    <w:rsid w:val="0017232B"/>
    <w:rsid w:val="001739C6"/>
    <w:rsid w:val="00180211"/>
    <w:rsid w:val="00183044"/>
    <w:rsid w:val="001840CD"/>
    <w:rsid w:val="00185253"/>
    <w:rsid w:val="00186100"/>
    <w:rsid w:val="001914C2"/>
    <w:rsid w:val="001917F8"/>
    <w:rsid w:val="00192501"/>
    <w:rsid w:val="00193773"/>
    <w:rsid w:val="00193873"/>
    <w:rsid w:val="00195BDD"/>
    <w:rsid w:val="00195FED"/>
    <w:rsid w:val="00196052"/>
    <w:rsid w:val="0019665D"/>
    <w:rsid w:val="00196E4B"/>
    <w:rsid w:val="001A097D"/>
    <w:rsid w:val="001A19C9"/>
    <w:rsid w:val="001A23D1"/>
    <w:rsid w:val="001A3152"/>
    <w:rsid w:val="001A3E1A"/>
    <w:rsid w:val="001A6546"/>
    <w:rsid w:val="001A7761"/>
    <w:rsid w:val="001B3375"/>
    <w:rsid w:val="001B38D3"/>
    <w:rsid w:val="001C0507"/>
    <w:rsid w:val="001C3BE6"/>
    <w:rsid w:val="001C50B9"/>
    <w:rsid w:val="001C55C8"/>
    <w:rsid w:val="001C6111"/>
    <w:rsid w:val="001C6343"/>
    <w:rsid w:val="001C71F9"/>
    <w:rsid w:val="001C726B"/>
    <w:rsid w:val="001C759E"/>
    <w:rsid w:val="001D446B"/>
    <w:rsid w:val="001D629D"/>
    <w:rsid w:val="001D66BC"/>
    <w:rsid w:val="001D74B1"/>
    <w:rsid w:val="001E078E"/>
    <w:rsid w:val="001E0BA4"/>
    <w:rsid w:val="001E0E9B"/>
    <w:rsid w:val="001E3CC2"/>
    <w:rsid w:val="001E6C5E"/>
    <w:rsid w:val="001E7935"/>
    <w:rsid w:val="001E7F05"/>
    <w:rsid w:val="001F1875"/>
    <w:rsid w:val="001F2CC3"/>
    <w:rsid w:val="001F2F8A"/>
    <w:rsid w:val="001F3B5E"/>
    <w:rsid w:val="0020091C"/>
    <w:rsid w:val="00201F55"/>
    <w:rsid w:val="002032E2"/>
    <w:rsid w:val="00203AF7"/>
    <w:rsid w:val="00203D28"/>
    <w:rsid w:val="0020526D"/>
    <w:rsid w:val="002056DC"/>
    <w:rsid w:val="002068B9"/>
    <w:rsid w:val="0021087A"/>
    <w:rsid w:val="00210C11"/>
    <w:rsid w:val="00212319"/>
    <w:rsid w:val="00212BEC"/>
    <w:rsid w:val="0021300F"/>
    <w:rsid w:val="0021341B"/>
    <w:rsid w:val="00216378"/>
    <w:rsid w:val="00220395"/>
    <w:rsid w:val="00221A52"/>
    <w:rsid w:val="00221F15"/>
    <w:rsid w:val="0022499C"/>
    <w:rsid w:val="002251D8"/>
    <w:rsid w:val="00226E44"/>
    <w:rsid w:val="00231A90"/>
    <w:rsid w:val="00234836"/>
    <w:rsid w:val="002369AD"/>
    <w:rsid w:val="00236B7A"/>
    <w:rsid w:val="002409D3"/>
    <w:rsid w:val="0024245F"/>
    <w:rsid w:val="00245079"/>
    <w:rsid w:val="00245656"/>
    <w:rsid w:val="002505B2"/>
    <w:rsid w:val="00251722"/>
    <w:rsid w:val="00254262"/>
    <w:rsid w:val="00254A1D"/>
    <w:rsid w:val="00254D1A"/>
    <w:rsid w:val="00256A95"/>
    <w:rsid w:val="0026111B"/>
    <w:rsid w:val="0026189D"/>
    <w:rsid w:val="00263F98"/>
    <w:rsid w:val="00264151"/>
    <w:rsid w:val="00264A48"/>
    <w:rsid w:val="00265200"/>
    <w:rsid w:val="00265465"/>
    <w:rsid w:val="00270C8B"/>
    <w:rsid w:val="00270F2E"/>
    <w:rsid w:val="00271D49"/>
    <w:rsid w:val="00272C8E"/>
    <w:rsid w:val="00272DBC"/>
    <w:rsid w:val="00274416"/>
    <w:rsid w:val="0027637F"/>
    <w:rsid w:val="00277AC6"/>
    <w:rsid w:val="00281F2A"/>
    <w:rsid w:val="00282A2F"/>
    <w:rsid w:val="00283D9B"/>
    <w:rsid w:val="002843CF"/>
    <w:rsid w:val="00284AF7"/>
    <w:rsid w:val="00284CEF"/>
    <w:rsid w:val="0029113F"/>
    <w:rsid w:val="0029246D"/>
    <w:rsid w:val="00295316"/>
    <w:rsid w:val="00295A50"/>
    <w:rsid w:val="002974BA"/>
    <w:rsid w:val="0029798E"/>
    <w:rsid w:val="002A6F8E"/>
    <w:rsid w:val="002A7C50"/>
    <w:rsid w:val="002B0576"/>
    <w:rsid w:val="002B2368"/>
    <w:rsid w:val="002B32D9"/>
    <w:rsid w:val="002B4ADA"/>
    <w:rsid w:val="002B4DD7"/>
    <w:rsid w:val="002B61F5"/>
    <w:rsid w:val="002C1AB0"/>
    <w:rsid w:val="002C2DA4"/>
    <w:rsid w:val="002C3940"/>
    <w:rsid w:val="002C4E85"/>
    <w:rsid w:val="002D241D"/>
    <w:rsid w:val="002D2CE5"/>
    <w:rsid w:val="002D3902"/>
    <w:rsid w:val="002D4C69"/>
    <w:rsid w:val="002D6A03"/>
    <w:rsid w:val="002D70C5"/>
    <w:rsid w:val="002E0472"/>
    <w:rsid w:val="002E311E"/>
    <w:rsid w:val="002E4265"/>
    <w:rsid w:val="002E6B04"/>
    <w:rsid w:val="002F0493"/>
    <w:rsid w:val="002F0D20"/>
    <w:rsid w:val="002F0E45"/>
    <w:rsid w:val="002F0F87"/>
    <w:rsid w:val="002F3FA5"/>
    <w:rsid w:val="002F4FAD"/>
    <w:rsid w:val="003003D9"/>
    <w:rsid w:val="00300961"/>
    <w:rsid w:val="00302F9A"/>
    <w:rsid w:val="003057D1"/>
    <w:rsid w:val="00306B0C"/>
    <w:rsid w:val="0030742F"/>
    <w:rsid w:val="003121D3"/>
    <w:rsid w:val="00313A12"/>
    <w:rsid w:val="0031657C"/>
    <w:rsid w:val="00322B5A"/>
    <w:rsid w:val="00322B9B"/>
    <w:rsid w:val="003237CD"/>
    <w:rsid w:val="00324A1A"/>
    <w:rsid w:val="003274BE"/>
    <w:rsid w:val="00327B67"/>
    <w:rsid w:val="003302E9"/>
    <w:rsid w:val="0033033C"/>
    <w:rsid w:val="00331605"/>
    <w:rsid w:val="00332AE1"/>
    <w:rsid w:val="00334409"/>
    <w:rsid w:val="0033628E"/>
    <w:rsid w:val="00336ACC"/>
    <w:rsid w:val="00340B33"/>
    <w:rsid w:val="003437E8"/>
    <w:rsid w:val="00343804"/>
    <w:rsid w:val="00345949"/>
    <w:rsid w:val="00351D61"/>
    <w:rsid w:val="00352D1A"/>
    <w:rsid w:val="00355E83"/>
    <w:rsid w:val="003564BC"/>
    <w:rsid w:val="0035741C"/>
    <w:rsid w:val="00361C5A"/>
    <w:rsid w:val="00364227"/>
    <w:rsid w:val="003649A8"/>
    <w:rsid w:val="00364F0A"/>
    <w:rsid w:val="003668A8"/>
    <w:rsid w:val="003677EF"/>
    <w:rsid w:val="00370E9A"/>
    <w:rsid w:val="00371328"/>
    <w:rsid w:val="00371CD2"/>
    <w:rsid w:val="00371E5B"/>
    <w:rsid w:val="00373B07"/>
    <w:rsid w:val="00374A85"/>
    <w:rsid w:val="00376167"/>
    <w:rsid w:val="00376C51"/>
    <w:rsid w:val="00377653"/>
    <w:rsid w:val="00380867"/>
    <w:rsid w:val="00381BAD"/>
    <w:rsid w:val="00382415"/>
    <w:rsid w:val="00383ADC"/>
    <w:rsid w:val="00386A42"/>
    <w:rsid w:val="0038766F"/>
    <w:rsid w:val="003929CF"/>
    <w:rsid w:val="0039558C"/>
    <w:rsid w:val="00395DE1"/>
    <w:rsid w:val="003971D7"/>
    <w:rsid w:val="00397E76"/>
    <w:rsid w:val="003A11FA"/>
    <w:rsid w:val="003A120F"/>
    <w:rsid w:val="003A2B20"/>
    <w:rsid w:val="003A3068"/>
    <w:rsid w:val="003A3281"/>
    <w:rsid w:val="003A3BAA"/>
    <w:rsid w:val="003A3E68"/>
    <w:rsid w:val="003A795C"/>
    <w:rsid w:val="003B0926"/>
    <w:rsid w:val="003B3314"/>
    <w:rsid w:val="003B4454"/>
    <w:rsid w:val="003B629B"/>
    <w:rsid w:val="003B64FA"/>
    <w:rsid w:val="003C06E6"/>
    <w:rsid w:val="003C0DD2"/>
    <w:rsid w:val="003C2961"/>
    <w:rsid w:val="003C3B9A"/>
    <w:rsid w:val="003C640A"/>
    <w:rsid w:val="003C70D5"/>
    <w:rsid w:val="003C7199"/>
    <w:rsid w:val="003C7CA7"/>
    <w:rsid w:val="003D071E"/>
    <w:rsid w:val="003D3756"/>
    <w:rsid w:val="003D40AB"/>
    <w:rsid w:val="003D4140"/>
    <w:rsid w:val="003D6123"/>
    <w:rsid w:val="003D6B52"/>
    <w:rsid w:val="003E132D"/>
    <w:rsid w:val="003E1AA3"/>
    <w:rsid w:val="003E35FC"/>
    <w:rsid w:val="003E50B2"/>
    <w:rsid w:val="003E5E2C"/>
    <w:rsid w:val="003E635A"/>
    <w:rsid w:val="003F3F2B"/>
    <w:rsid w:val="003F4CE3"/>
    <w:rsid w:val="003F5448"/>
    <w:rsid w:val="003F592B"/>
    <w:rsid w:val="003F5D5B"/>
    <w:rsid w:val="003F62A0"/>
    <w:rsid w:val="003F7D14"/>
    <w:rsid w:val="00400FF4"/>
    <w:rsid w:val="004042F3"/>
    <w:rsid w:val="00405ED1"/>
    <w:rsid w:val="00406AA2"/>
    <w:rsid w:val="00406C8E"/>
    <w:rsid w:val="00411FB7"/>
    <w:rsid w:val="00414ECD"/>
    <w:rsid w:val="00415CD0"/>
    <w:rsid w:val="004169CF"/>
    <w:rsid w:val="004172E4"/>
    <w:rsid w:val="00417F43"/>
    <w:rsid w:val="004213E4"/>
    <w:rsid w:val="00421A8F"/>
    <w:rsid w:val="00423397"/>
    <w:rsid w:val="004240B7"/>
    <w:rsid w:val="00425ECC"/>
    <w:rsid w:val="00426E3E"/>
    <w:rsid w:val="00431A51"/>
    <w:rsid w:val="00432325"/>
    <w:rsid w:val="004338CB"/>
    <w:rsid w:val="00434E53"/>
    <w:rsid w:val="004352C2"/>
    <w:rsid w:val="004365C8"/>
    <w:rsid w:val="0044335D"/>
    <w:rsid w:val="004438FE"/>
    <w:rsid w:val="00444354"/>
    <w:rsid w:val="0044441E"/>
    <w:rsid w:val="00445B2C"/>
    <w:rsid w:val="00445B30"/>
    <w:rsid w:val="0044608B"/>
    <w:rsid w:val="004473BE"/>
    <w:rsid w:val="0045204A"/>
    <w:rsid w:val="0045440F"/>
    <w:rsid w:val="004569E1"/>
    <w:rsid w:val="00457B97"/>
    <w:rsid w:val="00460B73"/>
    <w:rsid w:val="00462236"/>
    <w:rsid w:val="00462964"/>
    <w:rsid w:val="00465F39"/>
    <w:rsid w:val="00466784"/>
    <w:rsid w:val="00466AED"/>
    <w:rsid w:val="00471A20"/>
    <w:rsid w:val="00474079"/>
    <w:rsid w:val="00474142"/>
    <w:rsid w:val="0047613D"/>
    <w:rsid w:val="00476BE5"/>
    <w:rsid w:val="00481F5B"/>
    <w:rsid w:val="00482537"/>
    <w:rsid w:val="004834A7"/>
    <w:rsid w:val="00485C2A"/>
    <w:rsid w:val="00490942"/>
    <w:rsid w:val="004911D1"/>
    <w:rsid w:val="00491511"/>
    <w:rsid w:val="004933DD"/>
    <w:rsid w:val="0049391D"/>
    <w:rsid w:val="004946FB"/>
    <w:rsid w:val="0049719F"/>
    <w:rsid w:val="004A0551"/>
    <w:rsid w:val="004A1B15"/>
    <w:rsid w:val="004A709E"/>
    <w:rsid w:val="004A7D26"/>
    <w:rsid w:val="004B101F"/>
    <w:rsid w:val="004B123A"/>
    <w:rsid w:val="004B2BFC"/>
    <w:rsid w:val="004B6B4D"/>
    <w:rsid w:val="004C064F"/>
    <w:rsid w:val="004C0FBE"/>
    <w:rsid w:val="004C181C"/>
    <w:rsid w:val="004C2E41"/>
    <w:rsid w:val="004C3214"/>
    <w:rsid w:val="004C32CC"/>
    <w:rsid w:val="004C432F"/>
    <w:rsid w:val="004C5002"/>
    <w:rsid w:val="004D0035"/>
    <w:rsid w:val="004D074D"/>
    <w:rsid w:val="004D3182"/>
    <w:rsid w:val="004D323D"/>
    <w:rsid w:val="004D5A03"/>
    <w:rsid w:val="004D6C44"/>
    <w:rsid w:val="004D7658"/>
    <w:rsid w:val="004D76FE"/>
    <w:rsid w:val="004D7AFF"/>
    <w:rsid w:val="004D7F43"/>
    <w:rsid w:val="004E0027"/>
    <w:rsid w:val="004E2EAB"/>
    <w:rsid w:val="004E579D"/>
    <w:rsid w:val="004E583E"/>
    <w:rsid w:val="004E75AB"/>
    <w:rsid w:val="004F2A6D"/>
    <w:rsid w:val="004F4274"/>
    <w:rsid w:val="004F52AD"/>
    <w:rsid w:val="004F55F0"/>
    <w:rsid w:val="004F6D27"/>
    <w:rsid w:val="004F7B4A"/>
    <w:rsid w:val="0050136F"/>
    <w:rsid w:val="00501B92"/>
    <w:rsid w:val="00501EF5"/>
    <w:rsid w:val="005023AD"/>
    <w:rsid w:val="0050280B"/>
    <w:rsid w:val="005055A2"/>
    <w:rsid w:val="00505878"/>
    <w:rsid w:val="00512E6C"/>
    <w:rsid w:val="00514131"/>
    <w:rsid w:val="00515DCB"/>
    <w:rsid w:val="00515F07"/>
    <w:rsid w:val="00516526"/>
    <w:rsid w:val="00516644"/>
    <w:rsid w:val="005168F8"/>
    <w:rsid w:val="00520494"/>
    <w:rsid w:val="00522472"/>
    <w:rsid w:val="0052342C"/>
    <w:rsid w:val="00524E7D"/>
    <w:rsid w:val="00525E7B"/>
    <w:rsid w:val="005261F1"/>
    <w:rsid w:val="00526DCF"/>
    <w:rsid w:val="00527FEB"/>
    <w:rsid w:val="0053059F"/>
    <w:rsid w:val="00530911"/>
    <w:rsid w:val="00530F32"/>
    <w:rsid w:val="00532A16"/>
    <w:rsid w:val="00533F08"/>
    <w:rsid w:val="00535FE7"/>
    <w:rsid w:val="005401A3"/>
    <w:rsid w:val="005419C1"/>
    <w:rsid w:val="00541E87"/>
    <w:rsid w:val="00541F59"/>
    <w:rsid w:val="00541FE9"/>
    <w:rsid w:val="00542BFC"/>
    <w:rsid w:val="00545C49"/>
    <w:rsid w:val="005464EC"/>
    <w:rsid w:val="005501F7"/>
    <w:rsid w:val="00556106"/>
    <w:rsid w:val="00556D6C"/>
    <w:rsid w:val="00557FF0"/>
    <w:rsid w:val="005629C8"/>
    <w:rsid w:val="00563CCF"/>
    <w:rsid w:val="00564F6A"/>
    <w:rsid w:val="00566858"/>
    <w:rsid w:val="005674A1"/>
    <w:rsid w:val="00567941"/>
    <w:rsid w:val="00571FD4"/>
    <w:rsid w:val="005723AF"/>
    <w:rsid w:val="00574C5E"/>
    <w:rsid w:val="00575714"/>
    <w:rsid w:val="005758F7"/>
    <w:rsid w:val="00576830"/>
    <w:rsid w:val="0058081E"/>
    <w:rsid w:val="00580A12"/>
    <w:rsid w:val="00583674"/>
    <w:rsid w:val="00584F16"/>
    <w:rsid w:val="00585501"/>
    <w:rsid w:val="005864A9"/>
    <w:rsid w:val="00590C36"/>
    <w:rsid w:val="00590D84"/>
    <w:rsid w:val="00591FAB"/>
    <w:rsid w:val="0059731A"/>
    <w:rsid w:val="005A069F"/>
    <w:rsid w:val="005A133E"/>
    <w:rsid w:val="005A365C"/>
    <w:rsid w:val="005A514B"/>
    <w:rsid w:val="005A7887"/>
    <w:rsid w:val="005B0B53"/>
    <w:rsid w:val="005B255C"/>
    <w:rsid w:val="005B3C1E"/>
    <w:rsid w:val="005B3CAA"/>
    <w:rsid w:val="005B45A4"/>
    <w:rsid w:val="005B4D7D"/>
    <w:rsid w:val="005B6175"/>
    <w:rsid w:val="005C1635"/>
    <w:rsid w:val="005C20ED"/>
    <w:rsid w:val="005C23C4"/>
    <w:rsid w:val="005C4CC7"/>
    <w:rsid w:val="005C5700"/>
    <w:rsid w:val="005C6C3D"/>
    <w:rsid w:val="005C7817"/>
    <w:rsid w:val="005D2CBE"/>
    <w:rsid w:val="005D584A"/>
    <w:rsid w:val="005E442F"/>
    <w:rsid w:val="005E560A"/>
    <w:rsid w:val="005F2B04"/>
    <w:rsid w:val="005F3893"/>
    <w:rsid w:val="005F48B0"/>
    <w:rsid w:val="005F6C94"/>
    <w:rsid w:val="0060055F"/>
    <w:rsid w:val="006026DE"/>
    <w:rsid w:val="00602BE3"/>
    <w:rsid w:val="006043D2"/>
    <w:rsid w:val="00607965"/>
    <w:rsid w:val="0061473F"/>
    <w:rsid w:val="00615C6E"/>
    <w:rsid w:val="006172F5"/>
    <w:rsid w:val="00617A0A"/>
    <w:rsid w:val="00622C2C"/>
    <w:rsid w:val="00623011"/>
    <w:rsid w:val="00623887"/>
    <w:rsid w:val="00623D7F"/>
    <w:rsid w:val="006241C6"/>
    <w:rsid w:val="00624525"/>
    <w:rsid w:val="00624A5D"/>
    <w:rsid w:val="006259EF"/>
    <w:rsid w:val="00630F67"/>
    <w:rsid w:val="00631170"/>
    <w:rsid w:val="00637722"/>
    <w:rsid w:val="00640DCC"/>
    <w:rsid w:val="006434A8"/>
    <w:rsid w:val="0064488B"/>
    <w:rsid w:val="0064514F"/>
    <w:rsid w:val="006456C5"/>
    <w:rsid w:val="00646B03"/>
    <w:rsid w:val="0065206A"/>
    <w:rsid w:val="00652843"/>
    <w:rsid w:val="00653000"/>
    <w:rsid w:val="0065342C"/>
    <w:rsid w:val="00655834"/>
    <w:rsid w:val="00657BB2"/>
    <w:rsid w:val="00662AED"/>
    <w:rsid w:val="00662CCE"/>
    <w:rsid w:val="00663C0D"/>
    <w:rsid w:val="00663FF5"/>
    <w:rsid w:val="0066557E"/>
    <w:rsid w:val="006670E0"/>
    <w:rsid w:val="006719BF"/>
    <w:rsid w:val="00675136"/>
    <w:rsid w:val="006752C9"/>
    <w:rsid w:val="00675EB7"/>
    <w:rsid w:val="00676895"/>
    <w:rsid w:val="006768C1"/>
    <w:rsid w:val="00680C3D"/>
    <w:rsid w:val="00681792"/>
    <w:rsid w:val="00683B96"/>
    <w:rsid w:val="006841B1"/>
    <w:rsid w:val="0068466C"/>
    <w:rsid w:val="006912CC"/>
    <w:rsid w:val="00691DF3"/>
    <w:rsid w:val="00692236"/>
    <w:rsid w:val="006924FA"/>
    <w:rsid w:val="00692716"/>
    <w:rsid w:val="0069444A"/>
    <w:rsid w:val="006A0075"/>
    <w:rsid w:val="006A050B"/>
    <w:rsid w:val="006A087F"/>
    <w:rsid w:val="006A0EFA"/>
    <w:rsid w:val="006A1209"/>
    <w:rsid w:val="006A2C27"/>
    <w:rsid w:val="006A2E03"/>
    <w:rsid w:val="006A2F93"/>
    <w:rsid w:val="006A3896"/>
    <w:rsid w:val="006A4114"/>
    <w:rsid w:val="006A48B1"/>
    <w:rsid w:val="006A5D61"/>
    <w:rsid w:val="006A69AE"/>
    <w:rsid w:val="006A6DE7"/>
    <w:rsid w:val="006B4149"/>
    <w:rsid w:val="006B42C1"/>
    <w:rsid w:val="006B523E"/>
    <w:rsid w:val="006B7658"/>
    <w:rsid w:val="006C37EF"/>
    <w:rsid w:val="006C3C42"/>
    <w:rsid w:val="006C3EB5"/>
    <w:rsid w:val="006C3F9A"/>
    <w:rsid w:val="006C5054"/>
    <w:rsid w:val="006C7FAE"/>
    <w:rsid w:val="006D27F9"/>
    <w:rsid w:val="006D3FAE"/>
    <w:rsid w:val="006D6CD6"/>
    <w:rsid w:val="006D6D64"/>
    <w:rsid w:val="006D74FA"/>
    <w:rsid w:val="006D7772"/>
    <w:rsid w:val="006E0EE8"/>
    <w:rsid w:val="006E2146"/>
    <w:rsid w:val="006E44AF"/>
    <w:rsid w:val="006E486C"/>
    <w:rsid w:val="006E5243"/>
    <w:rsid w:val="006E6611"/>
    <w:rsid w:val="006E708A"/>
    <w:rsid w:val="006E739F"/>
    <w:rsid w:val="006F1731"/>
    <w:rsid w:val="006F25DE"/>
    <w:rsid w:val="006F495F"/>
    <w:rsid w:val="006F5B21"/>
    <w:rsid w:val="006F73B3"/>
    <w:rsid w:val="007005CB"/>
    <w:rsid w:val="00700BB3"/>
    <w:rsid w:val="00703187"/>
    <w:rsid w:val="00705D05"/>
    <w:rsid w:val="007101B8"/>
    <w:rsid w:val="00713070"/>
    <w:rsid w:val="00713D24"/>
    <w:rsid w:val="007143D4"/>
    <w:rsid w:val="00716494"/>
    <w:rsid w:val="00716531"/>
    <w:rsid w:val="007200B0"/>
    <w:rsid w:val="00720B8E"/>
    <w:rsid w:val="00721428"/>
    <w:rsid w:val="00724BAF"/>
    <w:rsid w:val="00726B4B"/>
    <w:rsid w:val="007277D7"/>
    <w:rsid w:val="00727F99"/>
    <w:rsid w:val="00733762"/>
    <w:rsid w:val="007355FC"/>
    <w:rsid w:val="00736BA3"/>
    <w:rsid w:val="00745285"/>
    <w:rsid w:val="00747197"/>
    <w:rsid w:val="0074775C"/>
    <w:rsid w:val="00747B68"/>
    <w:rsid w:val="00751645"/>
    <w:rsid w:val="007516D5"/>
    <w:rsid w:val="007518FA"/>
    <w:rsid w:val="00752301"/>
    <w:rsid w:val="0075308E"/>
    <w:rsid w:val="00753367"/>
    <w:rsid w:val="00756191"/>
    <w:rsid w:val="007626E7"/>
    <w:rsid w:val="007657F9"/>
    <w:rsid w:val="007665FA"/>
    <w:rsid w:val="00767884"/>
    <w:rsid w:val="007705A5"/>
    <w:rsid w:val="00770EE4"/>
    <w:rsid w:val="00774998"/>
    <w:rsid w:val="007769C0"/>
    <w:rsid w:val="00777A42"/>
    <w:rsid w:val="00780F51"/>
    <w:rsid w:val="00783CF1"/>
    <w:rsid w:val="007863BD"/>
    <w:rsid w:val="00787DCE"/>
    <w:rsid w:val="0079073D"/>
    <w:rsid w:val="007927E3"/>
    <w:rsid w:val="007942FC"/>
    <w:rsid w:val="007964DC"/>
    <w:rsid w:val="007A1F56"/>
    <w:rsid w:val="007A255C"/>
    <w:rsid w:val="007A4156"/>
    <w:rsid w:val="007A42BF"/>
    <w:rsid w:val="007A43D6"/>
    <w:rsid w:val="007A46AE"/>
    <w:rsid w:val="007A4AA7"/>
    <w:rsid w:val="007A683D"/>
    <w:rsid w:val="007C0F8C"/>
    <w:rsid w:val="007C18D0"/>
    <w:rsid w:val="007C1973"/>
    <w:rsid w:val="007C5545"/>
    <w:rsid w:val="007C56F8"/>
    <w:rsid w:val="007D0FA9"/>
    <w:rsid w:val="007D1C87"/>
    <w:rsid w:val="007D29B8"/>
    <w:rsid w:val="007D3E24"/>
    <w:rsid w:val="007D40F6"/>
    <w:rsid w:val="007D545F"/>
    <w:rsid w:val="007D564E"/>
    <w:rsid w:val="007D72FF"/>
    <w:rsid w:val="007D7C01"/>
    <w:rsid w:val="007E0B18"/>
    <w:rsid w:val="007E14A3"/>
    <w:rsid w:val="007E2948"/>
    <w:rsid w:val="007E325C"/>
    <w:rsid w:val="007E6289"/>
    <w:rsid w:val="007E7714"/>
    <w:rsid w:val="007F0457"/>
    <w:rsid w:val="007F3DC9"/>
    <w:rsid w:val="007F4625"/>
    <w:rsid w:val="007F5A69"/>
    <w:rsid w:val="007F6D13"/>
    <w:rsid w:val="007F76D3"/>
    <w:rsid w:val="00801717"/>
    <w:rsid w:val="008018D6"/>
    <w:rsid w:val="00801AC0"/>
    <w:rsid w:val="00802EFE"/>
    <w:rsid w:val="008048D8"/>
    <w:rsid w:val="008053A2"/>
    <w:rsid w:val="008077D1"/>
    <w:rsid w:val="00812C59"/>
    <w:rsid w:val="0081486A"/>
    <w:rsid w:val="008155E3"/>
    <w:rsid w:val="00817094"/>
    <w:rsid w:val="008243F9"/>
    <w:rsid w:val="00824845"/>
    <w:rsid w:val="00825889"/>
    <w:rsid w:val="00826562"/>
    <w:rsid w:val="00830336"/>
    <w:rsid w:val="00830464"/>
    <w:rsid w:val="008350D9"/>
    <w:rsid w:val="00835536"/>
    <w:rsid w:val="00835DCB"/>
    <w:rsid w:val="0083682B"/>
    <w:rsid w:val="00836A42"/>
    <w:rsid w:val="00836BCC"/>
    <w:rsid w:val="00837BA3"/>
    <w:rsid w:val="00841909"/>
    <w:rsid w:val="00844046"/>
    <w:rsid w:val="00844146"/>
    <w:rsid w:val="008451D1"/>
    <w:rsid w:val="0084686D"/>
    <w:rsid w:val="00846CF3"/>
    <w:rsid w:val="008511CD"/>
    <w:rsid w:val="00851CE2"/>
    <w:rsid w:val="00853214"/>
    <w:rsid w:val="00853AD2"/>
    <w:rsid w:val="00855281"/>
    <w:rsid w:val="0085662A"/>
    <w:rsid w:val="00856A9A"/>
    <w:rsid w:val="00860566"/>
    <w:rsid w:val="008626C4"/>
    <w:rsid w:val="00863EC8"/>
    <w:rsid w:val="00865780"/>
    <w:rsid w:val="008660DA"/>
    <w:rsid w:val="00866C6C"/>
    <w:rsid w:val="0086761D"/>
    <w:rsid w:val="008704BE"/>
    <w:rsid w:val="0087080B"/>
    <w:rsid w:val="00872781"/>
    <w:rsid w:val="00874733"/>
    <w:rsid w:val="008747EC"/>
    <w:rsid w:val="0087520B"/>
    <w:rsid w:val="00875B0F"/>
    <w:rsid w:val="00881695"/>
    <w:rsid w:val="008828AC"/>
    <w:rsid w:val="00883CAE"/>
    <w:rsid w:val="00884587"/>
    <w:rsid w:val="0088645E"/>
    <w:rsid w:val="00890313"/>
    <w:rsid w:val="00891605"/>
    <w:rsid w:val="008943CB"/>
    <w:rsid w:val="00896F48"/>
    <w:rsid w:val="008A2C46"/>
    <w:rsid w:val="008A343E"/>
    <w:rsid w:val="008A39A2"/>
    <w:rsid w:val="008A3B8B"/>
    <w:rsid w:val="008A43D0"/>
    <w:rsid w:val="008A7B1F"/>
    <w:rsid w:val="008A7F3A"/>
    <w:rsid w:val="008B34A3"/>
    <w:rsid w:val="008B5009"/>
    <w:rsid w:val="008B6EF3"/>
    <w:rsid w:val="008C24F9"/>
    <w:rsid w:val="008C28B2"/>
    <w:rsid w:val="008C6197"/>
    <w:rsid w:val="008D1AC0"/>
    <w:rsid w:val="008D1EAA"/>
    <w:rsid w:val="008D2401"/>
    <w:rsid w:val="008D3518"/>
    <w:rsid w:val="008D5330"/>
    <w:rsid w:val="008D6860"/>
    <w:rsid w:val="008D7801"/>
    <w:rsid w:val="008E2456"/>
    <w:rsid w:val="008E266D"/>
    <w:rsid w:val="008E41F4"/>
    <w:rsid w:val="008E5633"/>
    <w:rsid w:val="008E6A00"/>
    <w:rsid w:val="008E6A40"/>
    <w:rsid w:val="008E6AA1"/>
    <w:rsid w:val="008E759F"/>
    <w:rsid w:val="008F1535"/>
    <w:rsid w:val="008F18CC"/>
    <w:rsid w:val="008F3F10"/>
    <w:rsid w:val="008F409C"/>
    <w:rsid w:val="00900652"/>
    <w:rsid w:val="009009A9"/>
    <w:rsid w:val="00901437"/>
    <w:rsid w:val="00903A59"/>
    <w:rsid w:val="00905004"/>
    <w:rsid w:val="00905F6E"/>
    <w:rsid w:val="00907E2F"/>
    <w:rsid w:val="00910C58"/>
    <w:rsid w:val="00913335"/>
    <w:rsid w:val="00913CC2"/>
    <w:rsid w:val="0091671D"/>
    <w:rsid w:val="009172A6"/>
    <w:rsid w:val="00917C0C"/>
    <w:rsid w:val="00917F92"/>
    <w:rsid w:val="0092154F"/>
    <w:rsid w:val="00921C69"/>
    <w:rsid w:val="00921C6F"/>
    <w:rsid w:val="0092271F"/>
    <w:rsid w:val="0092359E"/>
    <w:rsid w:val="00924E11"/>
    <w:rsid w:val="009265A2"/>
    <w:rsid w:val="00927209"/>
    <w:rsid w:val="0093351E"/>
    <w:rsid w:val="00933A30"/>
    <w:rsid w:val="009355A7"/>
    <w:rsid w:val="00935CB4"/>
    <w:rsid w:val="0093759C"/>
    <w:rsid w:val="009403E0"/>
    <w:rsid w:val="009404A4"/>
    <w:rsid w:val="0094089A"/>
    <w:rsid w:val="00942CA9"/>
    <w:rsid w:val="00945A6C"/>
    <w:rsid w:val="00945B1E"/>
    <w:rsid w:val="009468CB"/>
    <w:rsid w:val="0094779A"/>
    <w:rsid w:val="00947D40"/>
    <w:rsid w:val="00953671"/>
    <w:rsid w:val="00953A17"/>
    <w:rsid w:val="00953F51"/>
    <w:rsid w:val="009540B0"/>
    <w:rsid w:val="00956F0B"/>
    <w:rsid w:val="00961758"/>
    <w:rsid w:val="00961F0F"/>
    <w:rsid w:val="0096260A"/>
    <w:rsid w:val="0096333E"/>
    <w:rsid w:val="00964B58"/>
    <w:rsid w:val="00970442"/>
    <w:rsid w:val="00970927"/>
    <w:rsid w:val="009756FE"/>
    <w:rsid w:val="00975F57"/>
    <w:rsid w:val="0097669D"/>
    <w:rsid w:val="009769CD"/>
    <w:rsid w:val="00977753"/>
    <w:rsid w:val="00980347"/>
    <w:rsid w:val="00980EF8"/>
    <w:rsid w:val="00981B68"/>
    <w:rsid w:val="00981D43"/>
    <w:rsid w:val="00982018"/>
    <w:rsid w:val="00985397"/>
    <w:rsid w:val="00991877"/>
    <w:rsid w:val="00992F2E"/>
    <w:rsid w:val="00995710"/>
    <w:rsid w:val="0099679C"/>
    <w:rsid w:val="00997A25"/>
    <w:rsid w:val="009A0B36"/>
    <w:rsid w:val="009A1265"/>
    <w:rsid w:val="009A5918"/>
    <w:rsid w:val="009A5EF6"/>
    <w:rsid w:val="009A5FEA"/>
    <w:rsid w:val="009A7FEB"/>
    <w:rsid w:val="009B03BB"/>
    <w:rsid w:val="009B358F"/>
    <w:rsid w:val="009B3BBF"/>
    <w:rsid w:val="009B46E3"/>
    <w:rsid w:val="009C06E9"/>
    <w:rsid w:val="009C06F8"/>
    <w:rsid w:val="009C143C"/>
    <w:rsid w:val="009C1BB1"/>
    <w:rsid w:val="009C1BDB"/>
    <w:rsid w:val="009C1BFB"/>
    <w:rsid w:val="009D096D"/>
    <w:rsid w:val="009D0C5B"/>
    <w:rsid w:val="009D3B43"/>
    <w:rsid w:val="009D428B"/>
    <w:rsid w:val="009D5D56"/>
    <w:rsid w:val="009D71AF"/>
    <w:rsid w:val="009E02B6"/>
    <w:rsid w:val="009E63BF"/>
    <w:rsid w:val="009E7584"/>
    <w:rsid w:val="009F11B2"/>
    <w:rsid w:val="009F2FF5"/>
    <w:rsid w:val="009F5C7F"/>
    <w:rsid w:val="009F6E97"/>
    <w:rsid w:val="00A02252"/>
    <w:rsid w:val="00A02A82"/>
    <w:rsid w:val="00A031A4"/>
    <w:rsid w:val="00A03CDA"/>
    <w:rsid w:val="00A04716"/>
    <w:rsid w:val="00A05430"/>
    <w:rsid w:val="00A0608D"/>
    <w:rsid w:val="00A109DC"/>
    <w:rsid w:val="00A11143"/>
    <w:rsid w:val="00A1128D"/>
    <w:rsid w:val="00A116F2"/>
    <w:rsid w:val="00A11BCA"/>
    <w:rsid w:val="00A11D4F"/>
    <w:rsid w:val="00A11FF9"/>
    <w:rsid w:val="00A20299"/>
    <w:rsid w:val="00A2069D"/>
    <w:rsid w:val="00A2121A"/>
    <w:rsid w:val="00A31CD5"/>
    <w:rsid w:val="00A32F03"/>
    <w:rsid w:val="00A33CFE"/>
    <w:rsid w:val="00A34038"/>
    <w:rsid w:val="00A365AD"/>
    <w:rsid w:val="00A37332"/>
    <w:rsid w:val="00A37819"/>
    <w:rsid w:val="00A37B37"/>
    <w:rsid w:val="00A404E0"/>
    <w:rsid w:val="00A42EBA"/>
    <w:rsid w:val="00A434C3"/>
    <w:rsid w:val="00A4593D"/>
    <w:rsid w:val="00A45ED9"/>
    <w:rsid w:val="00A46616"/>
    <w:rsid w:val="00A4767C"/>
    <w:rsid w:val="00A50B68"/>
    <w:rsid w:val="00A51E73"/>
    <w:rsid w:val="00A54F26"/>
    <w:rsid w:val="00A55EFE"/>
    <w:rsid w:val="00A56A10"/>
    <w:rsid w:val="00A574D1"/>
    <w:rsid w:val="00A607AF"/>
    <w:rsid w:val="00A60AA8"/>
    <w:rsid w:val="00A61EC0"/>
    <w:rsid w:val="00A6547F"/>
    <w:rsid w:val="00A66F18"/>
    <w:rsid w:val="00A7036B"/>
    <w:rsid w:val="00A70D25"/>
    <w:rsid w:val="00A71B83"/>
    <w:rsid w:val="00A740F2"/>
    <w:rsid w:val="00A74EC7"/>
    <w:rsid w:val="00A753EA"/>
    <w:rsid w:val="00A77448"/>
    <w:rsid w:val="00A77648"/>
    <w:rsid w:val="00A806D7"/>
    <w:rsid w:val="00A82B78"/>
    <w:rsid w:val="00A902DC"/>
    <w:rsid w:val="00A91114"/>
    <w:rsid w:val="00A91800"/>
    <w:rsid w:val="00A91B54"/>
    <w:rsid w:val="00A91CBA"/>
    <w:rsid w:val="00A91F01"/>
    <w:rsid w:val="00A9667E"/>
    <w:rsid w:val="00A96FEB"/>
    <w:rsid w:val="00AA1520"/>
    <w:rsid w:val="00AA3EBE"/>
    <w:rsid w:val="00AA44EB"/>
    <w:rsid w:val="00AA642A"/>
    <w:rsid w:val="00AA6AC7"/>
    <w:rsid w:val="00AA7EA8"/>
    <w:rsid w:val="00AB2E03"/>
    <w:rsid w:val="00AB3651"/>
    <w:rsid w:val="00AB57F6"/>
    <w:rsid w:val="00AB68A3"/>
    <w:rsid w:val="00AB77F0"/>
    <w:rsid w:val="00AB790E"/>
    <w:rsid w:val="00AC1868"/>
    <w:rsid w:val="00AC22CF"/>
    <w:rsid w:val="00AC2A9B"/>
    <w:rsid w:val="00AC4B0E"/>
    <w:rsid w:val="00AC5B93"/>
    <w:rsid w:val="00AC6F2E"/>
    <w:rsid w:val="00AD14FD"/>
    <w:rsid w:val="00AD1B3F"/>
    <w:rsid w:val="00AD1ED9"/>
    <w:rsid w:val="00AD5343"/>
    <w:rsid w:val="00AD6BB3"/>
    <w:rsid w:val="00AE112C"/>
    <w:rsid w:val="00AE11C4"/>
    <w:rsid w:val="00AE2F45"/>
    <w:rsid w:val="00AE6FB4"/>
    <w:rsid w:val="00AF0426"/>
    <w:rsid w:val="00AF380A"/>
    <w:rsid w:val="00AF3A9A"/>
    <w:rsid w:val="00AF5915"/>
    <w:rsid w:val="00AF6ECD"/>
    <w:rsid w:val="00B02C41"/>
    <w:rsid w:val="00B036F7"/>
    <w:rsid w:val="00B03941"/>
    <w:rsid w:val="00B03DEB"/>
    <w:rsid w:val="00B0565B"/>
    <w:rsid w:val="00B07C6E"/>
    <w:rsid w:val="00B13823"/>
    <w:rsid w:val="00B20BBD"/>
    <w:rsid w:val="00B24520"/>
    <w:rsid w:val="00B25437"/>
    <w:rsid w:val="00B278CA"/>
    <w:rsid w:val="00B27A9D"/>
    <w:rsid w:val="00B27E4A"/>
    <w:rsid w:val="00B31E22"/>
    <w:rsid w:val="00B32601"/>
    <w:rsid w:val="00B33390"/>
    <w:rsid w:val="00B33EF2"/>
    <w:rsid w:val="00B35BCD"/>
    <w:rsid w:val="00B40E23"/>
    <w:rsid w:val="00B44BD3"/>
    <w:rsid w:val="00B44BE1"/>
    <w:rsid w:val="00B45B21"/>
    <w:rsid w:val="00B47537"/>
    <w:rsid w:val="00B52169"/>
    <w:rsid w:val="00B521F6"/>
    <w:rsid w:val="00B53E79"/>
    <w:rsid w:val="00B54736"/>
    <w:rsid w:val="00B550E0"/>
    <w:rsid w:val="00B5719C"/>
    <w:rsid w:val="00B57317"/>
    <w:rsid w:val="00B60C81"/>
    <w:rsid w:val="00B61ACD"/>
    <w:rsid w:val="00B62909"/>
    <w:rsid w:val="00B63034"/>
    <w:rsid w:val="00B63297"/>
    <w:rsid w:val="00B659ED"/>
    <w:rsid w:val="00B65D13"/>
    <w:rsid w:val="00B67DA9"/>
    <w:rsid w:val="00B71CA6"/>
    <w:rsid w:val="00B725BF"/>
    <w:rsid w:val="00B735BE"/>
    <w:rsid w:val="00B73BDD"/>
    <w:rsid w:val="00B73E2F"/>
    <w:rsid w:val="00B750B4"/>
    <w:rsid w:val="00B824ED"/>
    <w:rsid w:val="00B903D1"/>
    <w:rsid w:val="00B91737"/>
    <w:rsid w:val="00B949F4"/>
    <w:rsid w:val="00B956E1"/>
    <w:rsid w:val="00B96349"/>
    <w:rsid w:val="00B97F33"/>
    <w:rsid w:val="00BA0DC0"/>
    <w:rsid w:val="00BA103F"/>
    <w:rsid w:val="00BA221E"/>
    <w:rsid w:val="00BA4ACD"/>
    <w:rsid w:val="00BA4EB8"/>
    <w:rsid w:val="00BA5237"/>
    <w:rsid w:val="00BB230F"/>
    <w:rsid w:val="00BB2A9A"/>
    <w:rsid w:val="00BB2D75"/>
    <w:rsid w:val="00BB32E2"/>
    <w:rsid w:val="00BB5B23"/>
    <w:rsid w:val="00BB5F75"/>
    <w:rsid w:val="00BB6697"/>
    <w:rsid w:val="00BC0074"/>
    <w:rsid w:val="00BC1FAF"/>
    <w:rsid w:val="00BC20C6"/>
    <w:rsid w:val="00BC4745"/>
    <w:rsid w:val="00BC4E4F"/>
    <w:rsid w:val="00BC527E"/>
    <w:rsid w:val="00BC6856"/>
    <w:rsid w:val="00BC6EB3"/>
    <w:rsid w:val="00BD1018"/>
    <w:rsid w:val="00BD1D4E"/>
    <w:rsid w:val="00BD222F"/>
    <w:rsid w:val="00BD2C57"/>
    <w:rsid w:val="00BD3F78"/>
    <w:rsid w:val="00BD6B8E"/>
    <w:rsid w:val="00BD7B2C"/>
    <w:rsid w:val="00BE15C8"/>
    <w:rsid w:val="00BE18CE"/>
    <w:rsid w:val="00BE3718"/>
    <w:rsid w:val="00BE5D61"/>
    <w:rsid w:val="00BE61C6"/>
    <w:rsid w:val="00BF05E1"/>
    <w:rsid w:val="00BF0B90"/>
    <w:rsid w:val="00BF1648"/>
    <w:rsid w:val="00BF1CC6"/>
    <w:rsid w:val="00BF1DBD"/>
    <w:rsid w:val="00BF1E37"/>
    <w:rsid w:val="00BF2765"/>
    <w:rsid w:val="00BF36B5"/>
    <w:rsid w:val="00BF41FC"/>
    <w:rsid w:val="00BF43C0"/>
    <w:rsid w:val="00BF60FC"/>
    <w:rsid w:val="00BF6AFA"/>
    <w:rsid w:val="00BF7801"/>
    <w:rsid w:val="00C01B8C"/>
    <w:rsid w:val="00C02782"/>
    <w:rsid w:val="00C057A7"/>
    <w:rsid w:val="00C068E7"/>
    <w:rsid w:val="00C070C0"/>
    <w:rsid w:val="00C11A9B"/>
    <w:rsid w:val="00C1222A"/>
    <w:rsid w:val="00C131AF"/>
    <w:rsid w:val="00C146E7"/>
    <w:rsid w:val="00C14FCC"/>
    <w:rsid w:val="00C17899"/>
    <w:rsid w:val="00C21731"/>
    <w:rsid w:val="00C219B6"/>
    <w:rsid w:val="00C22532"/>
    <w:rsid w:val="00C2263B"/>
    <w:rsid w:val="00C23419"/>
    <w:rsid w:val="00C23959"/>
    <w:rsid w:val="00C25466"/>
    <w:rsid w:val="00C261C9"/>
    <w:rsid w:val="00C30885"/>
    <w:rsid w:val="00C32181"/>
    <w:rsid w:val="00C33E0A"/>
    <w:rsid w:val="00C4185B"/>
    <w:rsid w:val="00C4263C"/>
    <w:rsid w:val="00C43C25"/>
    <w:rsid w:val="00C43DD5"/>
    <w:rsid w:val="00C43FDF"/>
    <w:rsid w:val="00C443FE"/>
    <w:rsid w:val="00C455CE"/>
    <w:rsid w:val="00C46EBB"/>
    <w:rsid w:val="00C4719E"/>
    <w:rsid w:val="00C47D2F"/>
    <w:rsid w:val="00C517D3"/>
    <w:rsid w:val="00C52B60"/>
    <w:rsid w:val="00C53C61"/>
    <w:rsid w:val="00C55BCE"/>
    <w:rsid w:val="00C57D50"/>
    <w:rsid w:val="00C60C73"/>
    <w:rsid w:val="00C60D80"/>
    <w:rsid w:val="00C61895"/>
    <w:rsid w:val="00C61DF9"/>
    <w:rsid w:val="00C62A9A"/>
    <w:rsid w:val="00C64570"/>
    <w:rsid w:val="00C646CB"/>
    <w:rsid w:val="00C676E7"/>
    <w:rsid w:val="00C706EA"/>
    <w:rsid w:val="00C716CB"/>
    <w:rsid w:val="00C71940"/>
    <w:rsid w:val="00C72596"/>
    <w:rsid w:val="00C72D9A"/>
    <w:rsid w:val="00C73C2C"/>
    <w:rsid w:val="00C834DE"/>
    <w:rsid w:val="00C83FB2"/>
    <w:rsid w:val="00C8470E"/>
    <w:rsid w:val="00C85ABB"/>
    <w:rsid w:val="00C877AE"/>
    <w:rsid w:val="00C94043"/>
    <w:rsid w:val="00C959CA"/>
    <w:rsid w:val="00C95BDF"/>
    <w:rsid w:val="00C96841"/>
    <w:rsid w:val="00C97898"/>
    <w:rsid w:val="00CA3815"/>
    <w:rsid w:val="00CA43D6"/>
    <w:rsid w:val="00CA44DB"/>
    <w:rsid w:val="00CA5B78"/>
    <w:rsid w:val="00CB124F"/>
    <w:rsid w:val="00CB1DBF"/>
    <w:rsid w:val="00CB5269"/>
    <w:rsid w:val="00CB54A3"/>
    <w:rsid w:val="00CB5A68"/>
    <w:rsid w:val="00CC1E1E"/>
    <w:rsid w:val="00CC4DC7"/>
    <w:rsid w:val="00CD0F20"/>
    <w:rsid w:val="00CD78E1"/>
    <w:rsid w:val="00CD7C52"/>
    <w:rsid w:val="00CE04BC"/>
    <w:rsid w:val="00CE2C68"/>
    <w:rsid w:val="00CE2CC3"/>
    <w:rsid w:val="00CE379E"/>
    <w:rsid w:val="00CE4F4C"/>
    <w:rsid w:val="00CE5E73"/>
    <w:rsid w:val="00CE62D1"/>
    <w:rsid w:val="00CE7AA2"/>
    <w:rsid w:val="00CF168D"/>
    <w:rsid w:val="00CF199A"/>
    <w:rsid w:val="00CF2699"/>
    <w:rsid w:val="00CF3429"/>
    <w:rsid w:val="00CF4FBC"/>
    <w:rsid w:val="00CF7173"/>
    <w:rsid w:val="00D00165"/>
    <w:rsid w:val="00D002AD"/>
    <w:rsid w:val="00D00598"/>
    <w:rsid w:val="00D0109B"/>
    <w:rsid w:val="00D011FE"/>
    <w:rsid w:val="00D018CF"/>
    <w:rsid w:val="00D0377C"/>
    <w:rsid w:val="00D03AE7"/>
    <w:rsid w:val="00D052DA"/>
    <w:rsid w:val="00D06640"/>
    <w:rsid w:val="00D110D6"/>
    <w:rsid w:val="00D11BC2"/>
    <w:rsid w:val="00D12D3E"/>
    <w:rsid w:val="00D13165"/>
    <w:rsid w:val="00D15703"/>
    <w:rsid w:val="00D15767"/>
    <w:rsid w:val="00D21311"/>
    <w:rsid w:val="00D22D97"/>
    <w:rsid w:val="00D23105"/>
    <w:rsid w:val="00D311A9"/>
    <w:rsid w:val="00D322CB"/>
    <w:rsid w:val="00D3349C"/>
    <w:rsid w:val="00D3398E"/>
    <w:rsid w:val="00D35970"/>
    <w:rsid w:val="00D3615D"/>
    <w:rsid w:val="00D372BF"/>
    <w:rsid w:val="00D37990"/>
    <w:rsid w:val="00D414C0"/>
    <w:rsid w:val="00D41F90"/>
    <w:rsid w:val="00D478F3"/>
    <w:rsid w:val="00D5189F"/>
    <w:rsid w:val="00D52B42"/>
    <w:rsid w:val="00D53E02"/>
    <w:rsid w:val="00D54530"/>
    <w:rsid w:val="00D60D7F"/>
    <w:rsid w:val="00D61361"/>
    <w:rsid w:val="00D62675"/>
    <w:rsid w:val="00D63E42"/>
    <w:rsid w:val="00D63F5E"/>
    <w:rsid w:val="00D72E87"/>
    <w:rsid w:val="00D803D4"/>
    <w:rsid w:val="00D80819"/>
    <w:rsid w:val="00D81CC5"/>
    <w:rsid w:val="00D827D0"/>
    <w:rsid w:val="00D82BB8"/>
    <w:rsid w:val="00D835A1"/>
    <w:rsid w:val="00D859AF"/>
    <w:rsid w:val="00D87B78"/>
    <w:rsid w:val="00D909EC"/>
    <w:rsid w:val="00D90A5A"/>
    <w:rsid w:val="00D92BE0"/>
    <w:rsid w:val="00D93DBF"/>
    <w:rsid w:val="00D955DE"/>
    <w:rsid w:val="00D96A6D"/>
    <w:rsid w:val="00D97211"/>
    <w:rsid w:val="00DA01F9"/>
    <w:rsid w:val="00DA0A59"/>
    <w:rsid w:val="00DA2B1E"/>
    <w:rsid w:val="00DA3DA9"/>
    <w:rsid w:val="00DA4E6C"/>
    <w:rsid w:val="00DB5383"/>
    <w:rsid w:val="00DB69AE"/>
    <w:rsid w:val="00DC1B4C"/>
    <w:rsid w:val="00DC3922"/>
    <w:rsid w:val="00DC6BC9"/>
    <w:rsid w:val="00DC6D5A"/>
    <w:rsid w:val="00DC7559"/>
    <w:rsid w:val="00DD12F1"/>
    <w:rsid w:val="00DD1F2E"/>
    <w:rsid w:val="00DD274C"/>
    <w:rsid w:val="00DD4E29"/>
    <w:rsid w:val="00DD514D"/>
    <w:rsid w:val="00DD6221"/>
    <w:rsid w:val="00DD6C08"/>
    <w:rsid w:val="00DD6D52"/>
    <w:rsid w:val="00DD7138"/>
    <w:rsid w:val="00DE2B55"/>
    <w:rsid w:val="00DE374D"/>
    <w:rsid w:val="00DE3F89"/>
    <w:rsid w:val="00DE520D"/>
    <w:rsid w:val="00DF020B"/>
    <w:rsid w:val="00DF1903"/>
    <w:rsid w:val="00DF39D2"/>
    <w:rsid w:val="00DF6146"/>
    <w:rsid w:val="00DF64C1"/>
    <w:rsid w:val="00DF6724"/>
    <w:rsid w:val="00DF67D6"/>
    <w:rsid w:val="00DF6CF3"/>
    <w:rsid w:val="00DF754F"/>
    <w:rsid w:val="00E00A97"/>
    <w:rsid w:val="00E02B68"/>
    <w:rsid w:val="00E02CE9"/>
    <w:rsid w:val="00E0362C"/>
    <w:rsid w:val="00E04663"/>
    <w:rsid w:val="00E04D94"/>
    <w:rsid w:val="00E050BE"/>
    <w:rsid w:val="00E058B7"/>
    <w:rsid w:val="00E06512"/>
    <w:rsid w:val="00E06CBF"/>
    <w:rsid w:val="00E115E5"/>
    <w:rsid w:val="00E11766"/>
    <w:rsid w:val="00E1413F"/>
    <w:rsid w:val="00E14CDE"/>
    <w:rsid w:val="00E166D3"/>
    <w:rsid w:val="00E20215"/>
    <w:rsid w:val="00E26CB4"/>
    <w:rsid w:val="00E271F4"/>
    <w:rsid w:val="00E31681"/>
    <w:rsid w:val="00E3230B"/>
    <w:rsid w:val="00E3574A"/>
    <w:rsid w:val="00E3656C"/>
    <w:rsid w:val="00E370D3"/>
    <w:rsid w:val="00E37EE1"/>
    <w:rsid w:val="00E37F0F"/>
    <w:rsid w:val="00E40153"/>
    <w:rsid w:val="00E4083F"/>
    <w:rsid w:val="00E41959"/>
    <w:rsid w:val="00E42C25"/>
    <w:rsid w:val="00E445BE"/>
    <w:rsid w:val="00E45A03"/>
    <w:rsid w:val="00E50B78"/>
    <w:rsid w:val="00E52400"/>
    <w:rsid w:val="00E55E76"/>
    <w:rsid w:val="00E56B56"/>
    <w:rsid w:val="00E57F9C"/>
    <w:rsid w:val="00E60822"/>
    <w:rsid w:val="00E63772"/>
    <w:rsid w:val="00E65446"/>
    <w:rsid w:val="00E66707"/>
    <w:rsid w:val="00E668ED"/>
    <w:rsid w:val="00E67CCD"/>
    <w:rsid w:val="00E70806"/>
    <w:rsid w:val="00E70DBA"/>
    <w:rsid w:val="00E71807"/>
    <w:rsid w:val="00E71F63"/>
    <w:rsid w:val="00E75ED0"/>
    <w:rsid w:val="00E771FD"/>
    <w:rsid w:val="00E7735F"/>
    <w:rsid w:val="00E8171B"/>
    <w:rsid w:val="00E81F48"/>
    <w:rsid w:val="00E82656"/>
    <w:rsid w:val="00E83F4F"/>
    <w:rsid w:val="00E843C3"/>
    <w:rsid w:val="00E84458"/>
    <w:rsid w:val="00E84784"/>
    <w:rsid w:val="00E870F3"/>
    <w:rsid w:val="00E87C94"/>
    <w:rsid w:val="00E90376"/>
    <w:rsid w:val="00E919C6"/>
    <w:rsid w:val="00E9664E"/>
    <w:rsid w:val="00EA016E"/>
    <w:rsid w:val="00EA0C2E"/>
    <w:rsid w:val="00EA2B92"/>
    <w:rsid w:val="00EA67C9"/>
    <w:rsid w:val="00EA7CC7"/>
    <w:rsid w:val="00EB15D3"/>
    <w:rsid w:val="00EB23DA"/>
    <w:rsid w:val="00EB5541"/>
    <w:rsid w:val="00EB62F3"/>
    <w:rsid w:val="00EB6C2A"/>
    <w:rsid w:val="00EC23CE"/>
    <w:rsid w:val="00EC4C3C"/>
    <w:rsid w:val="00EC5948"/>
    <w:rsid w:val="00EC64C0"/>
    <w:rsid w:val="00ED008C"/>
    <w:rsid w:val="00ED0A38"/>
    <w:rsid w:val="00ED4046"/>
    <w:rsid w:val="00ED4411"/>
    <w:rsid w:val="00ED6CF0"/>
    <w:rsid w:val="00EE2E29"/>
    <w:rsid w:val="00EE3A9C"/>
    <w:rsid w:val="00EE3F48"/>
    <w:rsid w:val="00EE54E9"/>
    <w:rsid w:val="00EF0721"/>
    <w:rsid w:val="00EF38CB"/>
    <w:rsid w:val="00EF4BDC"/>
    <w:rsid w:val="00EF59CB"/>
    <w:rsid w:val="00EF604F"/>
    <w:rsid w:val="00EF711F"/>
    <w:rsid w:val="00EF7E63"/>
    <w:rsid w:val="00F0029F"/>
    <w:rsid w:val="00F00501"/>
    <w:rsid w:val="00F007A9"/>
    <w:rsid w:val="00F00CCF"/>
    <w:rsid w:val="00F071AD"/>
    <w:rsid w:val="00F1359E"/>
    <w:rsid w:val="00F1371A"/>
    <w:rsid w:val="00F148F2"/>
    <w:rsid w:val="00F202E8"/>
    <w:rsid w:val="00F2051C"/>
    <w:rsid w:val="00F20BAF"/>
    <w:rsid w:val="00F257CC"/>
    <w:rsid w:val="00F26253"/>
    <w:rsid w:val="00F27E90"/>
    <w:rsid w:val="00F33ED6"/>
    <w:rsid w:val="00F35C83"/>
    <w:rsid w:val="00F41551"/>
    <w:rsid w:val="00F42C94"/>
    <w:rsid w:val="00F444F8"/>
    <w:rsid w:val="00F448C5"/>
    <w:rsid w:val="00F464D3"/>
    <w:rsid w:val="00F47668"/>
    <w:rsid w:val="00F476DB"/>
    <w:rsid w:val="00F50338"/>
    <w:rsid w:val="00F503C0"/>
    <w:rsid w:val="00F53522"/>
    <w:rsid w:val="00F535FF"/>
    <w:rsid w:val="00F54ABE"/>
    <w:rsid w:val="00F559C6"/>
    <w:rsid w:val="00F56170"/>
    <w:rsid w:val="00F56B7A"/>
    <w:rsid w:val="00F6144B"/>
    <w:rsid w:val="00F6238C"/>
    <w:rsid w:val="00F65DE2"/>
    <w:rsid w:val="00F67743"/>
    <w:rsid w:val="00F73A95"/>
    <w:rsid w:val="00F74EB9"/>
    <w:rsid w:val="00F76842"/>
    <w:rsid w:val="00F801E4"/>
    <w:rsid w:val="00F826F9"/>
    <w:rsid w:val="00F8360D"/>
    <w:rsid w:val="00F86798"/>
    <w:rsid w:val="00F8700B"/>
    <w:rsid w:val="00F910E9"/>
    <w:rsid w:val="00F9390C"/>
    <w:rsid w:val="00F9596C"/>
    <w:rsid w:val="00F9608E"/>
    <w:rsid w:val="00F969A6"/>
    <w:rsid w:val="00FA0105"/>
    <w:rsid w:val="00FA01F0"/>
    <w:rsid w:val="00FA182B"/>
    <w:rsid w:val="00FA31B4"/>
    <w:rsid w:val="00FB0D7A"/>
    <w:rsid w:val="00FB17DD"/>
    <w:rsid w:val="00FB4B1C"/>
    <w:rsid w:val="00FB5667"/>
    <w:rsid w:val="00FB609D"/>
    <w:rsid w:val="00FB734F"/>
    <w:rsid w:val="00FC1D9D"/>
    <w:rsid w:val="00FC209B"/>
    <w:rsid w:val="00FC242B"/>
    <w:rsid w:val="00FC4A68"/>
    <w:rsid w:val="00FC7ECF"/>
    <w:rsid w:val="00FD1082"/>
    <w:rsid w:val="00FD362E"/>
    <w:rsid w:val="00FE1049"/>
    <w:rsid w:val="00FE2683"/>
    <w:rsid w:val="00FE32B8"/>
    <w:rsid w:val="00FE3D55"/>
    <w:rsid w:val="00FE61E3"/>
    <w:rsid w:val="00FE720E"/>
    <w:rsid w:val="00FE7AF7"/>
    <w:rsid w:val="00FF0E63"/>
    <w:rsid w:val="00FF1C79"/>
    <w:rsid w:val="00FF2E8E"/>
    <w:rsid w:val="00FF473E"/>
    <w:rsid w:val="00FF549A"/>
    <w:rsid w:val="00FF5884"/>
    <w:rsid w:val="00FF69BF"/>
    <w:rsid w:val="00FF7205"/>
    <w:rsid w:val="00FF7776"/>
    <w:rsid w:val="6A70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C16E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paragraph" w:styleId="1">
    <w:name w:val="heading 1"/>
    <w:basedOn w:val="a"/>
    <w:next w:val="a"/>
    <w:link w:val="10"/>
    <w:qFormat/>
    <w:rsid w:val="005168F8"/>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5168F8"/>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5168F8"/>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5">
    <w:name w:val="header"/>
    <w:basedOn w:val="a"/>
    <w:link w:val="a6"/>
    <w:uiPriority w:val="99"/>
    <w:unhideWhenUsed/>
    <w:rsid w:val="00283D9B"/>
    <w:pPr>
      <w:tabs>
        <w:tab w:val="center" w:pos="4252"/>
        <w:tab w:val="right" w:pos="8504"/>
      </w:tabs>
      <w:snapToGrid w:val="0"/>
    </w:pPr>
  </w:style>
  <w:style w:type="character" w:customStyle="1" w:styleId="a6">
    <w:name w:val="ヘッダー (文字)"/>
    <w:link w:val="a5"/>
    <w:uiPriority w:val="99"/>
    <w:rsid w:val="00283D9B"/>
    <w:rPr>
      <w:kern w:val="2"/>
      <w:sz w:val="21"/>
      <w:szCs w:val="24"/>
    </w:rPr>
  </w:style>
  <w:style w:type="paragraph" w:styleId="a7">
    <w:name w:val="footer"/>
    <w:basedOn w:val="a"/>
    <w:link w:val="a8"/>
    <w:uiPriority w:val="99"/>
    <w:unhideWhenUsed/>
    <w:rsid w:val="00283D9B"/>
    <w:pPr>
      <w:tabs>
        <w:tab w:val="center" w:pos="4252"/>
        <w:tab w:val="right" w:pos="8504"/>
      </w:tabs>
      <w:snapToGrid w:val="0"/>
    </w:pPr>
  </w:style>
  <w:style w:type="character" w:customStyle="1" w:styleId="a8">
    <w:name w:val="フッター (文字)"/>
    <w:link w:val="a7"/>
    <w:uiPriority w:val="99"/>
    <w:rsid w:val="00283D9B"/>
    <w:rPr>
      <w:kern w:val="2"/>
      <w:sz w:val="21"/>
      <w:szCs w:val="24"/>
    </w:rPr>
  </w:style>
  <w:style w:type="paragraph" w:styleId="a9">
    <w:name w:val="Balloon Text"/>
    <w:basedOn w:val="a"/>
    <w:link w:val="aa"/>
    <w:uiPriority w:val="99"/>
    <w:semiHidden/>
    <w:unhideWhenUsed/>
    <w:rsid w:val="00DD4E29"/>
    <w:rPr>
      <w:rFonts w:ascii="Arial" w:eastAsia="ＭＳ ゴシック" w:hAnsi="Arial"/>
      <w:sz w:val="18"/>
      <w:szCs w:val="18"/>
    </w:rPr>
  </w:style>
  <w:style w:type="character" w:customStyle="1" w:styleId="aa">
    <w:name w:val="吹き出し (文字)"/>
    <w:link w:val="a9"/>
    <w:uiPriority w:val="99"/>
    <w:semiHidden/>
    <w:rsid w:val="00DD4E29"/>
    <w:rPr>
      <w:rFonts w:ascii="Arial" w:eastAsia="ＭＳ ゴシック" w:hAnsi="Arial" w:cs="Times New Roman"/>
      <w:kern w:val="2"/>
      <w:sz w:val="18"/>
      <w:szCs w:val="18"/>
    </w:rPr>
  </w:style>
  <w:style w:type="character" w:styleId="ab">
    <w:name w:val="annotation reference"/>
    <w:uiPriority w:val="99"/>
    <w:semiHidden/>
    <w:unhideWhenUsed/>
    <w:rsid w:val="00E37F0F"/>
    <w:rPr>
      <w:sz w:val="18"/>
      <w:szCs w:val="18"/>
    </w:rPr>
  </w:style>
  <w:style w:type="paragraph" w:styleId="ac">
    <w:name w:val="annotation text"/>
    <w:basedOn w:val="a"/>
    <w:link w:val="ad"/>
    <w:unhideWhenUsed/>
    <w:rsid w:val="00E37F0F"/>
    <w:pPr>
      <w:jc w:val="left"/>
    </w:pPr>
  </w:style>
  <w:style w:type="character" w:customStyle="1" w:styleId="ad">
    <w:name w:val="コメント文字列 (文字)"/>
    <w:link w:val="ac"/>
    <w:rsid w:val="00E37F0F"/>
    <w:rPr>
      <w:kern w:val="2"/>
      <w:sz w:val="21"/>
      <w:szCs w:val="24"/>
    </w:rPr>
  </w:style>
  <w:style w:type="paragraph" w:styleId="ae">
    <w:name w:val="annotation subject"/>
    <w:basedOn w:val="ac"/>
    <w:next w:val="ac"/>
    <w:link w:val="af"/>
    <w:uiPriority w:val="99"/>
    <w:semiHidden/>
    <w:unhideWhenUsed/>
    <w:rsid w:val="00E37F0F"/>
    <w:rPr>
      <w:b/>
      <w:bCs/>
    </w:rPr>
  </w:style>
  <w:style w:type="character" w:customStyle="1" w:styleId="af">
    <w:name w:val="コメント内容 (文字)"/>
    <w:link w:val="ae"/>
    <w:uiPriority w:val="99"/>
    <w:semiHidden/>
    <w:rsid w:val="00E37F0F"/>
    <w:rPr>
      <w:b/>
      <w:bCs/>
      <w:kern w:val="2"/>
      <w:sz w:val="21"/>
      <w:szCs w:val="24"/>
    </w:rPr>
  </w:style>
  <w:style w:type="paragraph" w:styleId="af0">
    <w:name w:val="Revision"/>
    <w:hidden/>
    <w:uiPriority w:val="99"/>
    <w:semiHidden/>
    <w:rsid w:val="004A7D26"/>
    <w:rPr>
      <w:kern w:val="2"/>
      <w:sz w:val="21"/>
      <w:szCs w:val="24"/>
    </w:rPr>
  </w:style>
  <w:style w:type="character" w:styleId="af1">
    <w:name w:val="Hyperlink"/>
    <w:uiPriority w:val="99"/>
    <w:unhideWhenUsed/>
    <w:rsid w:val="00CE04BC"/>
    <w:rPr>
      <w:color w:val="0000FF"/>
      <w:u w:val="single"/>
    </w:rPr>
  </w:style>
  <w:style w:type="paragraph" w:styleId="af2">
    <w:name w:val="Body Text"/>
    <w:basedOn w:val="a"/>
    <w:link w:val="af3"/>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3">
    <w:name w:val="本文 (文字)"/>
    <w:link w:val="af2"/>
    <w:rsid w:val="00251722"/>
    <w:rPr>
      <w:rFonts w:ascii="ＭＳ 明朝" w:hAnsi="Times New Roman"/>
      <w:color w:val="000000"/>
      <w:sz w:val="21"/>
    </w:rPr>
  </w:style>
  <w:style w:type="table" w:styleId="af4">
    <w:name w:val="Table Grid"/>
    <w:basedOn w:val="a2"/>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uiPriority w:val="99"/>
    <w:semiHidden/>
    <w:unhideWhenUsed/>
    <w:rsid w:val="00981D43"/>
    <w:rPr>
      <w:color w:val="800080"/>
      <w:u w:val="single"/>
    </w:rPr>
  </w:style>
  <w:style w:type="paragraph" w:styleId="af6">
    <w:name w:val="Note Heading"/>
    <w:basedOn w:val="a"/>
    <w:next w:val="a"/>
    <w:link w:val="af7"/>
    <w:uiPriority w:val="99"/>
    <w:unhideWhenUsed/>
    <w:rsid w:val="001324DD"/>
    <w:pPr>
      <w:jc w:val="center"/>
    </w:pPr>
    <w:rPr>
      <w:rFonts w:ascii="ＭＳ 明朝" w:hAnsi="ＭＳ 明朝"/>
      <w:szCs w:val="21"/>
    </w:rPr>
  </w:style>
  <w:style w:type="character" w:customStyle="1" w:styleId="af7">
    <w:name w:val="記 (文字)"/>
    <w:link w:val="af6"/>
    <w:uiPriority w:val="99"/>
    <w:rsid w:val="001324DD"/>
    <w:rPr>
      <w:rFonts w:ascii="ＭＳ 明朝" w:hAnsi="ＭＳ 明朝"/>
      <w:kern w:val="2"/>
      <w:sz w:val="21"/>
      <w:szCs w:val="21"/>
    </w:rPr>
  </w:style>
  <w:style w:type="paragraph" w:styleId="af8">
    <w:name w:val="Closing"/>
    <w:basedOn w:val="a"/>
    <w:link w:val="af9"/>
    <w:uiPriority w:val="99"/>
    <w:unhideWhenUsed/>
    <w:rsid w:val="001324DD"/>
    <w:pPr>
      <w:jc w:val="right"/>
    </w:pPr>
    <w:rPr>
      <w:rFonts w:ascii="ＭＳ 明朝" w:hAnsi="ＭＳ 明朝"/>
      <w:szCs w:val="21"/>
    </w:rPr>
  </w:style>
  <w:style w:type="character" w:customStyle="1" w:styleId="af9">
    <w:name w:val="結語 (文字)"/>
    <w:link w:val="af8"/>
    <w:uiPriority w:val="99"/>
    <w:rsid w:val="001324DD"/>
    <w:rPr>
      <w:rFonts w:ascii="ＭＳ 明朝" w:hAnsi="ＭＳ 明朝"/>
      <w:kern w:val="2"/>
      <w:sz w:val="21"/>
      <w:szCs w:val="21"/>
    </w:rPr>
  </w:style>
  <w:style w:type="paragraph" w:styleId="afa">
    <w:name w:val="List Paragraph"/>
    <w:basedOn w:val="a"/>
    <w:uiPriority w:val="34"/>
    <w:qFormat/>
    <w:rsid w:val="004338CB"/>
    <w:pPr>
      <w:widowControl/>
      <w:ind w:leftChars="400" w:left="840"/>
      <w:jc w:val="left"/>
    </w:pPr>
    <w:rPr>
      <w:rFonts w:ascii="ＭＳ Ｐゴシック" w:eastAsia="ＭＳ Ｐゴシック" w:hAnsi="ＭＳ Ｐゴシック" w:cs="ＭＳ Ｐゴシック"/>
      <w:kern w:val="0"/>
      <w:sz w:val="24"/>
    </w:rPr>
  </w:style>
  <w:style w:type="character" w:customStyle="1" w:styleId="10">
    <w:name w:val="見出し 1 (文字)"/>
    <w:basedOn w:val="a1"/>
    <w:link w:val="1"/>
    <w:rsid w:val="005168F8"/>
    <w:rPr>
      <w:rFonts w:ascii="HGPｺﾞｼｯｸE" w:eastAsia="HGPｺﾞｼｯｸE" w:hAnsi="Arial" w:cs="ＭＳ Ｐゴシック"/>
      <w:kern w:val="2"/>
      <w:sz w:val="24"/>
    </w:rPr>
  </w:style>
  <w:style w:type="character" w:customStyle="1" w:styleId="20">
    <w:name w:val="見出し 2 (文字)"/>
    <w:basedOn w:val="a1"/>
    <w:link w:val="2"/>
    <w:semiHidden/>
    <w:rsid w:val="005168F8"/>
    <w:rPr>
      <w:rFonts w:ascii="HGPｺﾞｼｯｸE" w:eastAsia="HGPｺﾞｼｯｸE" w:hAnsi="Arial" w:cs="ＭＳ Ｐゴシック"/>
      <w:kern w:val="2"/>
      <w:sz w:val="22"/>
    </w:rPr>
  </w:style>
  <w:style w:type="character" w:customStyle="1" w:styleId="30">
    <w:name w:val="見出し 3 (文字)"/>
    <w:basedOn w:val="a1"/>
    <w:link w:val="3"/>
    <w:semiHidden/>
    <w:rsid w:val="005168F8"/>
    <w:rPr>
      <w:rFonts w:ascii="ＭＳ ゴシック" w:eastAsia="ＭＳ ゴシック" w:hAnsi="Arial" w:cs="ＭＳ Ｐゴシック"/>
      <w:kern w:val="2"/>
      <w:sz w:val="22"/>
    </w:rPr>
  </w:style>
  <w:style w:type="paragraph" w:styleId="afb">
    <w:name w:val="Body Text Indent"/>
    <w:basedOn w:val="a"/>
    <w:link w:val="afc"/>
    <w:uiPriority w:val="99"/>
    <w:semiHidden/>
    <w:unhideWhenUsed/>
    <w:rsid w:val="005168F8"/>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c">
    <w:name w:val="本文インデント (文字)"/>
    <w:basedOn w:val="a1"/>
    <w:link w:val="afb"/>
    <w:uiPriority w:val="99"/>
    <w:semiHidden/>
    <w:rsid w:val="005168F8"/>
    <w:rPr>
      <w:rFonts w:ascii="ＭＳ 明朝" w:hAnsi="Times New Roman"/>
      <w:sz w:val="22"/>
    </w:rPr>
  </w:style>
  <w:style w:type="paragraph" w:styleId="a0">
    <w:name w:val="Normal Indent"/>
    <w:basedOn w:val="a"/>
    <w:uiPriority w:val="99"/>
    <w:semiHidden/>
    <w:unhideWhenUsed/>
    <w:rsid w:val="005168F8"/>
    <w:pPr>
      <w:ind w:leftChars="400" w:left="840"/>
    </w:pPr>
  </w:style>
  <w:style w:type="paragraph" w:styleId="afd">
    <w:name w:val="Plain Text"/>
    <w:basedOn w:val="a"/>
    <w:link w:val="afe"/>
    <w:uiPriority w:val="99"/>
    <w:unhideWhenUsed/>
    <w:rsid w:val="00E41959"/>
    <w:pPr>
      <w:jc w:val="left"/>
    </w:pPr>
    <w:rPr>
      <w:rFonts w:ascii="Yu Gothic" w:eastAsia="Yu Gothic" w:hAnsi="Courier New" w:cs="Courier New"/>
      <w:sz w:val="22"/>
      <w:szCs w:val="22"/>
    </w:rPr>
  </w:style>
  <w:style w:type="character" w:customStyle="1" w:styleId="afe">
    <w:name w:val="書式なし (文字)"/>
    <w:basedOn w:val="a1"/>
    <w:link w:val="afd"/>
    <w:uiPriority w:val="99"/>
    <w:rsid w:val="00E41959"/>
    <w:rPr>
      <w:rFonts w:ascii="Yu Gothic" w:eastAsia="Yu Gothic" w:hAnsi="Courier New" w:cs="Courier New"/>
      <w:kern w:val="2"/>
      <w:sz w:val="22"/>
      <w:szCs w:val="22"/>
    </w:rPr>
  </w:style>
  <w:style w:type="paragraph" w:styleId="aff">
    <w:name w:val="Title"/>
    <w:basedOn w:val="a"/>
    <w:next w:val="a"/>
    <w:link w:val="aff0"/>
    <w:uiPriority w:val="10"/>
    <w:qFormat/>
    <w:rsid w:val="00137E25"/>
    <w:pPr>
      <w:spacing w:before="240" w:after="120"/>
      <w:jc w:val="center"/>
      <w:outlineLvl w:val="0"/>
    </w:pPr>
    <w:rPr>
      <w:rFonts w:asciiTheme="majorHAnsi" w:eastAsiaTheme="majorEastAsia" w:hAnsiTheme="majorHAnsi" w:cstheme="majorBidi"/>
      <w:sz w:val="32"/>
      <w:szCs w:val="32"/>
    </w:rPr>
  </w:style>
  <w:style w:type="character" w:customStyle="1" w:styleId="aff0">
    <w:name w:val="表題 (文字)"/>
    <w:basedOn w:val="a1"/>
    <w:link w:val="aff"/>
    <w:uiPriority w:val="10"/>
    <w:rsid w:val="00137E25"/>
    <w:rPr>
      <w:rFonts w:asciiTheme="majorHAnsi" w:eastAsiaTheme="majorEastAsia" w:hAnsiTheme="majorHAnsi" w:cstheme="majorBidi"/>
      <w:kern w:val="2"/>
      <w:sz w:val="32"/>
      <w:szCs w:val="32"/>
    </w:rPr>
  </w:style>
  <w:style w:type="paragraph" w:styleId="aff1">
    <w:name w:val="Subtitle"/>
    <w:basedOn w:val="a"/>
    <w:next w:val="a"/>
    <w:link w:val="aff2"/>
    <w:uiPriority w:val="11"/>
    <w:qFormat/>
    <w:rsid w:val="00137E25"/>
    <w:pPr>
      <w:jc w:val="center"/>
      <w:outlineLvl w:val="1"/>
    </w:pPr>
    <w:rPr>
      <w:rFonts w:asciiTheme="minorHAnsi" w:eastAsiaTheme="minorEastAsia" w:hAnsiTheme="minorHAnsi" w:cstheme="minorBidi"/>
      <w:sz w:val="24"/>
    </w:rPr>
  </w:style>
  <w:style w:type="character" w:customStyle="1" w:styleId="aff2">
    <w:name w:val="副題 (文字)"/>
    <w:basedOn w:val="a1"/>
    <w:link w:val="aff1"/>
    <w:uiPriority w:val="11"/>
    <w:rsid w:val="00137E25"/>
    <w:rPr>
      <w:rFonts w:asciiTheme="minorHAnsi" w:eastAsiaTheme="minorEastAsia" w:hAnsiTheme="minorHAnsi" w:cstheme="minorBidi"/>
      <w:kern w:val="2"/>
      <w:sz w:val="24"/>
      <w:szCs w:val="24"/>
    </w:rPr>
  </w:style>
  <w:style w:type="paragraph" w:styleId="aff3">
    <w:name w:val="Date"/>
    <w:basedOn w:val="a"/>
    <w:next w:val="a"/>
    <w:link w:val="aff4"/>
    <w:uiPriority w:val="99"/>
    <w:semiHidden/>
    <w:unhideWhenUsed/>
    <w:rsid w:val="00646B03"/>
  </w:style>
  <w:style w:type="character" w:customStyle="1" w:styleId="aff4">
    <w:name w:val="日付 (文字)"/>
    <w:basedOn w:val="a1"/>
    <w:link w:val="aff3"/>
    <w:uiPriority w:val="99"/>
    <w:semiHidden/>
    <w:rsid w:val="00646B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064">
      <w:bodyDiv w:val="1"/>
      <w:marLeft w:val="0"/>
      <w:marRight w:val="0"/>
      <w:marTop w:val="0"/>
      <w:marBottom w:val="0"/>
      <w:divBdr>
        <w:top w:val="none" w:sz="0" w:space="0" w:color="auto"/>
        <w:left w:val="none" w:sz="0" w:space="0" w:color="auto"/>
        <w:bottom w:val="none" w:sz="0" w:space="0" w:color="auto"/>
        <w:right w:val="none" w:sz="0" w:space="0" w:color="auto"/>
      </w:divBdr>
      <w:divsChild>
        <w:div w:id="1539970193">
          <w:marLeft w:val="547"/>
          <w:marRight w:val="0"/>
          <w:marTop w:val="0"/>
          <w:marBottom w:val="0"/>
          <w:divBdr>
            <w:top w:val="none" w:sz="0" w:space="0" w:color="auto"/>
            <w:left w:val="none" w:sz="0" w:space="0" w:color="auto"/>
            <w:bottom w:val="none" w:sz="0" w:space="0" w:color="auto"/>
            <w:right w:val="none" w:sz="0" w:space="0" w:color="auto"/>
          </w:divBdr>
        </w:div>
      </w:divsChild>
    </w:div>
    <w:div w:id="144705770">
      <w:bodyDiv w:val="1"/>
      <w:marLeft w:val="0"/>
      <w:marRight w:val="0"/>
      <w:marTop w:val="0"/>
      <w:marBottom w:val="0"/>
      <w:divBdr>
        <w:top w:val="none" w:sz="0" w:space="0" w:color="auto"/>
        <w:left w:val="none" w:sz="0" w:space="0" w:color="auto"/>
        <w:bottom w:val="none" w:sz="0" w:space="0" w:color="auto"/>
        <w:right w:val="none" w:sz="0" w:space="0" w:color="auto"/>
      </w:divBdr>
    </w:div>
    <w:div w:id="191965964">
      <w:bodyDiv w:val="1"/>
      <w:marLeft w:val="0"/>
      <w:marRight w:val="0"/>
      <w:marTop w:val="0"/>
      <w:marBottom w:val="0"/>
      <w:divBdr>
        <w:top w:val="none" w:sz="0" w:space="0" w:color="auto"/>
        <w:left w:val="none" w:sz="0" w:space="0" w:color="auto"/>
        <w:bottom w:val="none" w:sz="0" w:space="0" w:color="auto"/>
        <w:right w:val="none" w:sz="0" w:space="0" w:color="auto"/>
      </w:divBdr>
      <w:divsChild>
        <w:div w:id="418718679">
          <w:marLeft w:val="547"/>
          <w:marRight w:val="0"/>
          <w:marTop w:val="120"/>
          <w:marBottom w:val="120"/>
          <w:divBdr>
            <w:top w:val="none" w:sz="0" w:space="0" w:color="auto"/>
            <w:left w:val="none" w:sz="0" w:space="0" w:color="auto"/>
            <w:bottom w:val="none" w:sz="0" w:space="0" w:color="auto"/>
            <w:right w:val="none" w:sz="0" w:space="0" w:color="auto"/>
          </w:divBdr>
        </w:div>
      </w:divsChild>
    </w:div>
    <w:div w:id="313611396">
      <w:bodyDiv w:val="1"/>
      <w:marLeft w:val="0"/>
      <w:marRight w:val="0"/>
      <w:marTop w:val="0"/>
      <w:marBottom w:val="0"/>
      <w:divBdr>
        <w:top w:val="none" w:sz="0" w:space="0" w:color="auto"/>
        <w:left w:val="none" w:sz="0" w:space="0" w:color="auto"/>
        <w:bottom w:val="none" w:sz="0" w:space="0" w:color="auto"/>
        <w:right w:val="none" w:sz="0" w:space="0" w:color="auto"/>
      </w:divBdr>
      <w:divsChild>
        <w:div w:id="97912619">
          <w:marLeft w:val="547"/>
          <w:marRight w:val="0"/>
          <w:marTop w:val="0"/>
          <w:marBottom w:val="0"/>
          <w:divBdr>
            <w:top w:val="none" w:sz="0" w:space="0" w:color="auto"/>
            <w:left w:val="none" w:sz="0" w:space="0" w:color="auto"/>
            <w:bottom w:val="none" w:sz="0" w:space="0" w:color="auto"/>
            <w:right w:val="none" w:sz="0" w:space="0" w:color="auto"/>
          </w:divBdr>
        </w:div>
      </w:divsChild>
    </w:div>
    <w:div w:id="431781312">
      <w:bodyDiv w:val="1"/>
      <w:marLeft w:val="0"/>
      <w:marRight w:val="0"/>
      <w:marTop w:val="0"/>
      <w:marBottom w:val="0"/>
      <w:divBdr>
        <w:top w:val="none" w:sz="0" w:space="0" w:color="auto"/>
        <w:left w:val="none" w:sz="0" w:space="0" w:color="auto"/>
        <w:bottom w:val="none" w:sz="0" w:space="0" w:color="auto"/>
        <w:right w:val="none" w:sz="0" w:space="0" w:color="auto"/>
      </w:divBdr>
      <w:divsChild>
        <w:div w:id="2081902722">
          <w:marLeft w:val="547"/>
          <w:marRight w:val="0"/>
          <w:marTop w:val="120"/>
          <w:marBottom w:val="120"/>
          <w:divBdr>
            <w:top w:val="none" w:sz="0" w:space="0" w:color="auto"/>
            <w:left w:val="none" w:sz="0" w:space="0" w:color="auto"/>
            <w:bottom w:val="none" w:sz="0" w:space="0" w:color="auto"/>
            <w:right w:val="none" w:sz="0" w:space="0" w:color="auto"/>
          </w:divBdr>
        </w:div>
      </w:divsChild>
    </w:div>
    <w:div w:id="432824144">
      <w:bodyDiv w:val="1"/>
      <w:marLeft w:val="0"/>
      <w:marRight w:val="0"/>
      <w:marTop w:val="0"/>
      <w:marBottom w:val="0"/>
      <w:divBdr>
        <w:top w:val="none" w:sz="0" w:space="0" w:color="auto"/>
        <w:left w:val="none" w:sz="0" w:space="0" w:color="auto"/>
        <w:bottom w:val="none" w:sz="0" w:space="0" w:color="auto"/>
        <w:right w:val="none" w:sz="0" w:space="0" w:color="auto"/>
      </w:divBdr>
    </w:div>
    <w:div w:id="445664451">
      <w:bodyDiv w:val="1"/>
      <w:marLeft w:val="0"/>
      <w:marRight w:val="0"/>
      <w:marTop w:val="0"/>
      <w:marBottom w:val="0"/>
      <w:divBdr>
        <w:top w:val="none" w:sz="0" w:space="0" w:color="auto"/>
        <w:left w:val="none" w:sz="0" w:space="0" w:color="auto"/>
        <w:bottom w:val="none" w:sz="0" w:space="0" w:color="auto"/>
        <w:right w:val="none" w:sz="0" w:space="0" w:color="auto"/>
      </w:divBdr>
      <w:divsChild>
        <w:div w:id="1802654520">
          <w:marLeft w:val="720"/>
          <w:marRight w:val="0"/>
          <w:marTop w:val="120"/>
          <w:marBottom w:val="120"/>
          <w:divBdr>
            <w:top w:val="none" w:sz="0" w:space="0" w:color="auto"/>
            <w:left w:val="none" w:sz="0" w:space="0" w:color="auto"/>
            <w:bottom w:val="none" w:sz="0" w:space="0" w:color="auto"/>
            <w:right w:val="none" w:sz="0" w:space="0" w:color="auto"/>
          </w:divBdr>
        </w:div>
      </w:divsChild>
    </w:div>
    <w:div w:id="469442113">
      <w:bodyDiv w:val="1"/>
      <w:marLeft w:val="0"/>
      <w:marRight w:val="0"/>
      <w:marTop w:val="0"/>
      <w:marBottom w:val="0"/>
      <w:divBdr>
        <w:top w:val="none" w:sz="0" w:space="0" w:color="auto"/>
        <w:left w:val="none" w:sz="0" w:space="0" w:color="auto"/>
        <w:bottom w:val="none" w:sz="0" w:space="0" w:color="auto"/>
        <w:right w:val="none" w:sz="0" w:space="0" w:color="auto"/>
      </w:divBdr>
    </w:div>
    <w:div w:id="542180233">
      <w:bodyDiv w:val="1"/>
      <w:marLeft w:val="0"/>
      <w:marRight w:val="0"/>
      <w:marTop w:val="0"/>
      <w:marBottom w:val="0"/>
      <w:divBdr>
        <w:top w:val="none" w:sz="0" w:space="0" w:color="auto"/>
        <w:left w:val="none" w:sz="0" w:space="0" w:color="auto"/>
        <w:bottom w:val="none" w:sz="0" w:space="0" w:color="auto"/>
        <w:right w:val="none" w:sz="0" w:space="0" w:color="auto"/>
      </w:divBdr>
      <w:divsChild>
        <w:div w:id="536746280">
          <w:marLeft w:val="547"/>
          <w:marRight w:val="0"/>
          <w:marTop w:val="120"/>
          <w:marBottom w:val="120"/>
          <w:divBdr>
            <w:top w:val="none" w:sz="0" w:space="0" w:color="auto"/>
            <w:left w:val="none" w:sz="0" w:space="0" w:color="auto"/>
            <w:bottom w:val="none" w:sz="0" w:space="0" w:color="auto"/>
            <w:right w:val="none" w:sz="0" w:space="0" w:color="auto"/>
          </w:divBdr>
        </w:div>
      </w:divsChild>
    </w:div>
    <w:div w:id="545946988">
      <w:bodyDiv w:val="1"/>
      <w:marLeft w:val="0"/>
      <w:marRight w:val="0"/>
      <w:marTop w:val="0"/>
      <w:marBottom w:val="0"/>
      <w:divBdr>
        <w:top w:val="none" w:sz="0" w:space="0" w:color="auto"/>
        <w:left w:val="none" w:sz="0" w:space="0" w:color="auto"/>
        <w:bottom w:val="none" w:sz="0" w:space="0" w:color="auto"/>
        <w:right w:val="none" w:sz="0" w:space="0" w:color="auto"/>
      </w:divBdr>
    </w:div>
    <w:div w:id="572277605">
      <w:bodyDiv w:val="1"/>
      <w:marLeft w:val="0"/>
      <w:marRight w:val="0"/>
      <w:marTop w:val="0"/>
      <w:marBottom w:val="0"/>
      <w:divBdr>
        <w:top w:val="none" w:sz="0" w:space="0" w:color="auto"/>
        <w:left w:val="none" w:sz="0" w:space="0" w:color="auto"/>
        <w:bottom w:val="none" w:sz="0" w:space="0" w:color="auto"/>
        <w:right w:val="none" w:sz="0" w:space="0" w:color="auto"/>
      </w:divBdr>
      <w:divsChild>
        <w:div w:id="752969623">
          <w:marLeft w:val="547"/>
          <w:marRight w:val="0"/>
          <w:marTop w:val="120"/>
          <w:marBottom w:val="120"/>
          <w:divBdr>
            <w:top w:val="none" w:sz="0" w:space="0" w:color="auto"/>
            <w:left w:val="none" w:sz="0" w:space="0" w:color="auto"/>
            <w:bottom w:val="none" w:sz="0" w:space="0" w:color="auto"/>
            <w:right w:val="none" w:sz="0" w:space="0" w:color="auto"/>
          </w:divBdr>
        </w:div>
      </w:divsChild>
    </w:div>
    <w:div w:id="644286233">
      <w:bodyDiv w:val="1"/>
      <w:marLeft w:val="0"/>
      <w:marRight w:val="0"/>
      <w:marTop w:val="0"/>
      <w:marBottom w:val="0"/>
      <w:divBdr>
        <w:top w:val="none" w:sz="0" w:space="0" w:color="auto"/>
        <w:left w:val="none" w:sz="0" w:space="0" w:color="auto"/>
        <w:bottom w:val="none" w:sz="0" w:space="0" w:color="auto"/>
        <w:right w:val="none" w:sz="0" w:space="0" w:color="auto"/>
      </w:divBdr>
      <w:divsChild>
        <w:div w:id="125202230">
          <w:marLeft w:val="547"/>
          <w:marRight w:val="0"/>
          <w:marTop w:val="0"/>
          <w:marBottom w:val="0"/>
          <w:divBdr>
            <w:top w:val="none" w:sz="0" w:space="0" w:color="auto"/>
            <w:left w:val="none" w:sz="0" w:space="0" w:color="auto"/>
            <w:bottom w:val="none" w:sz="0" w:space="0" w:color="auto"/>
            <w:right w:val="none" w:sz="0" w:space="0" w:color="auto"/>
          </w:divBdr>
        </w:div>
      </w:divsChild>
    </w:div>
    <w:div w:id="655231295">
      <w:bodyDiv w:val="1"/>
      <w:marLeft w:val="0"/>
      <w:marRight w:val="0"/>
      <w:marTop w:val="0"/>
      <w:marBottom w:val="0"/>
      <w:divBdr>
        <w:top w:val="none" w:sz="0" w:space="0" w:color="auto"/>
        <w:left w:val="none" w:sz="0" w:space="0" w:color="auto"/>
        <w:bottom w:val="none" w:sz="0" w:space="0" w:color="auto"/>
        <w:right w:val="none" w:sz="0" w:space="0" w:color="auto"/>
      </w:divBdr>
      <w:divsChild>
        <w:div w:id="848832699">
          <w:marLeft w:val="547"/>
          <w:marRight w:val="0"/>
          <w:marTop w:val="0"/>
          <w:marBottom w:val="0"/>
          <w:divBdr>
            <w:top w:val="none" w:sz="0" w:space="0" w:color="auto"/>
            <w:left w:val="none" w:sz="0" w:space="0" w:color="auto"/>
            <w:bottom w:val="none" w:sz="0" w:space="0" w:color="auto"/>
            <w:right w:val="none" w:sz="0" w:space="0" w:color="auto"/>
          </w:divBdr>
        </w:div>
      </w:divsChild>
    </w:div>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704523394">
      <w:bodyDiv w:val="1"/>
      <w:marLeft w:val="0"/>
      <w:marRight w:val="0"/>
      <w:marTop w:val="0"/>
      <w:marBottom w:val="0"/>
      <w:divBdr>
        <w:top w:val="none" w:sz="0" w:space="0" w:color="auto"/>
        <w:left w:val="none" w:sz="0" w:space="0" w:color="auto"/>
        <w:bottom w:val="none" w:sz="0" w:space="0" w:color="auto"/>
        <w:right w:val="none" w:sz="0" w:space="0" w:color="auto"/>
      </w:divBdr>
    </w:div>
    <w:div w:id="862593102">
      <w:bodyDiv w:val="1"/>
      <w:marLeft w:val="0"/>
      <w:marRight w:val="0"/>
      <w:marTop w:val="0"/>
      <w:marBottom w:val="0"/>
      <w:divBdr>
        <w:top w:val="none" w:sz="0" w:space="0" w:color="auto"/>
        <w:left w:val="none" w:sz="0" w:space="0" w:color="auto"/>
        <w:bottom w:val="none" w:sz="0" w:space="0" w:color="auto"/>
        <w:right w:val="none" w:sz="0" w:space="0" w:color="auto"/>
      </w:divBdr>
    </w:div>
    <w:div w:id="970476446">
      <w:bodyDiv w:val="1"/>
      <w:marLeft w:val="0"/>
      <w:marRight w:val="0"/>
      <w:marTop w:val="0"/>
      <w:marBottom w:val="0"/>
      <w:divBdr>
        <w:top w:val="none" w:sz="0" w:space="0" w:color="auto"/>
        <w:left w:val="none" w:sz="0" w:space="0" w:color="auto"/>
        <w:bottom w:val="none" w:sz="0" w:space="0" w:color="auto"/>
        <w:right w:val="none" w:sz="0" w:space="0" w:color="auto"/>
      </w:divBdr>
    </w:div>
    <w:div w:id="1003049739">
      <w:bodyDiv w:val="1"/>
      <w:marLeft w:val="0"/>
      <w:marRight w:val="0"/>
      <w:marTop w:val="0"/>
      <w:marBottom w:val="0"/>
      <w:divBdr>
        <w:top w:val="none" w:sz="0" w:space="0" w:color="auto"/>
        <w:left w:val="none" w:sz="0" w:space="0" w:color="auto"/>
        <w:bottom w:val="none" w:sz="0" w:space="0" w:color="auto"/>
        <w:right w:val="none" w:sz="0" w:space="0" w:color="auto"/>
      </w:divBdr>
      <w:divsChild>
        <w:div w:id="1359618205">
          <w:marLeft w:val="547"/>
          <w:marRight w:val="0"/>
          <w:marTop w:val="120"/>
          <w:marBottom w:val="120"/>
          <w:divBdr>
            <w:top w:val="none" w:sz="0" w:space="0" w:color="auto"/>
            <w:left w:val="none" w:sz="0" w:space="0" w:color="auto"/>
            <w:bottom w:val="none" w:sz="0" w:space="0" w:color="auto"/>
            <w:right w:val="none" w:sz="0" w:space="0" w:color="auto"/>
          </w:divBdr>
        </w:div>
      </w:divsChild>
    </w:div>
    <w:div w:id="1005208870">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121918311">
      <w:bodyDiv w:val="1"/>
      <w:marLeft w:val="0"/>
      <w:marRight w:val="0"/>
      <w:marTop w:val="0"/>
      <w:marBottom w:val="0"/>
      <w:divBdr>
        <w:top w:val="none" w:sz="0" w:space="0" w:color="auto"/>
        <w:left w:val="none" w:sz="0" w:space="0" w:color="auto"/>
        <w:bottom w:val="none" w:sz="0" w:space="0" w:color="auto"/>
        <w:right w:val="none" w:sz="0" w:space="0" w:color="auto"/>
      </w:divBdr>
    </w:div>
    <w:div w:id="1145590680">
      <w:bodyDiv w:val="1"/>
      <w:marLeft w:val="0"/>
      <w:marRight w:val="0"/>
      <w:marTop w:val="0"/>
      <w:marBottom w:val="0"/>
      <w:divBdr>
        <w:top w:val="none" w:sz="0" w:space="0" w:color="auto"/>
        <w:left w:val="none" w:sz="0" w:space="0" w:color="auto"/>
        <w:bottom w:val="none" w:sz="0" w:space="0" w:color="auto"/>
        <w:right w:val="none" w:sz="0" w:space="0" w:color="auto"/>
      </w:divBdr>
    </w:div>
    <w:div w:id="1206872003">
      <w:bodyDiv w:val="1"/>
      <w:marLeft w:val="0"/>
      <w:marRight w:val="0"/>
      <w:marTop w:val="0"/>
      <w:marBottom w:val="0"/>
      <w:divBdr>
        <w:top w:val="none" w:sz="0" w:space="0" w:color="auto"/>
        <w:left w:val="none" w:sz="0" w:space="0" w:color="auto"/>
        <w:bottom w:val="none" w:sz="0" w:space="0" w:color="auto"/>
        <w:right w:val="none" w:sz="0" w:space="0" w:color="auto"/>
      </w:divBdr>
      <w:divsChild>
        <w:div w:id="1154638930">
          <w:marLeft w:val="720"/>
          <w:marRight w:val="0"/>
          <w:marTop w:val="120"/>
          <w:marBottom w:val="120"/>
          <w:divBdr>
            <w:top w:val="none" w:sz="0" w:space="0" w:color="auto"/>
            <w:left w:val="none" w:sz="0" w:space="0" w:color="auto"/>
            <w:bottom w:val="none" w:sz="0" w:space="0" w:color="auto"/>
            <w:right w:val="none" w:sz="0" w:space="0" w:color="auto"/>
          </w:divBdr>
        </w:div>
      </w:divsChild>
    </w:div>
    <w:div w:id="1268467875">
      <w:bodyDiv w:val="1"/>
      <w:marLeft w:val="0"/>
      <w:marRight w:val="0"/>
      <w:marTop w:val="0"/>
      <w:marBottom w:val="0"/>
      <w:divBdr>
        <w:top w:val="none" w:sz="0" w:space="0" w:color="auto"/>
        <w:left w:val="none" w:sz="0" w:space="0" w:color="auto"/>
        <w:bottom w:val="none" w:sz="0" w:space="0" w:color="auto"/>
        <w:right w:val="none" w:sz="0" w:space="0" w:color="auto"/>
      </w:divBdr>
      <w:divsChild>
        <w:div w:id="367098574">
          <w:marLeft w:val="547"/>
          <w:marRight w:val="0"/>
          <w:marTop w:val="120"/>
          <w:marBottom w:val="120"/>
          <w:divBdr>
            <w:top w:val="none" w:sz="0" w:space="0" w:color="auto"/>
            <w:left w:val="none" w:sz="0" w:space="0" w:color="auto"/>
            <w:bottom w:val="none" w:sz="0" w:space="0" w:color="auto"/>
            <w:right w:val="none" w:sz="0" w:space="0" w:color="auto"/>
          </w:divBdr>
        </w:div>
      </w:divsChild>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706371501">
      <w:bodyDiv w:val="1"/>
      <w:marLeft w:val="0"/>
      <w:marRight w:val="0"/>
      <w:marTop w:val="0"/>
      <w:marBottom w:val="0"/>
      <w:divBdr>
        <w:top w:val="none" w:sz="0" w:space="0" w:color="auto"/>
        <w:left w:val="none" w:sz="0" w:space="0" w:color="auto"/>
        <w:bottom w:val="none" w:sz="0" w:space="0" w:color="auto"/>
        <w:right w:val="none" w:sz="0" w:space="0" w:color="auto"/>
      </w:divBdr>
    </w:div>
    <w:div w:id="1721515216">
      <w:bodyDiv w:val="1"/>
      <w:marLeft w:val="0"/>
      <w:marRight w:val="0"/>
      <w:marTop w:val="0"/>
      <w:marBottom w:val="0"/>
      <w:divBdr>
        <w:top w:val="none" w:sz="0" w:space="0" w:color="auto"/>
        <w:left w:val="none" w:sz="0" w:space="0" w:color="auto"/>
        <w:bottom w:val="none" w:sz="0" w:space="0" w:color="auto"/>
        <w:right w:val="none" w:sz="0" w:space="0" w:color="auto"/>
      </w:divBdr>
    </w:div>
    <w:div w:id="1778409848">
      <w:bodyDiv w:val="1"/>
      <w:marLeft w:val="0"/>
      <w:marRight w:val="0"/>
      <w:marTop w:val="0"/>
      <w:marBottom w:val="0"/>
      <w:divBdr>
        <w:top w:val="none" w:sz="0" w:space="0" w:color="auto"/>
        <w:left w:val="none" w:sz="0" w:space="0" w:color="auto"/>
        <w:bottom w:val="none" w:sz="0" w:space="0" w:color="auto"/>
        <w:right w:val="none" w:sz="0" w:space="0" w:color="auto"/>
      </w:divBdr>
    </w:div>
    <w:div w:id="1880581221">
      <w:bodyDiv w:val="1"/>
      <w:marLeft w:val="0"/>
      <w:marRight w:val="0"/>
      <w:marTop w:val="0"/>
      <w:marBottom w:val="0"/>
      <w:divBdr>
        <w:top w:val="none" w:sz="0" w:space="0" w:color="auto"/>
        <w:left w:val="none" w:sz="0" w:space="0" w:color="auto"/>
        <w:bottom w:val="none" w:sz="0" w:space="0" w:color="auto"/>
        <w:right w:val="none" w:sz="0" w:space="0" w:color="auto"/>
      </w:divBdr>
      <w:divsChild>
        <w:div w:id="665330560">
          <w:marLeft w:val="720"/>
          <w:marRight w:val="0"/>
          <w:marTop w:val="120"/>
          <w:marBottom w:val="120"/>
          <w:divBdr>
            <w:top w:val="none" w:sz="0" w:space="0" w:color="auto"/>
            <w:left w:val="none" w:sz="0" w:space="0" w:color="auto"/>
            <w:bottom w:val="none" w:sz="0" w:space="0" w:color="auto"/>
            <w:right w:val="none" w:sz="0" w:space="0" w:color="auto"/>
          </w:divBdr>
        </w:div>
      </w:divsChild>
    </w:div>
    <w:div w:id="2009140314">
      <w:bodyDiv w:val="1"/>
      <w:marLeft w:val="0"/>
      <w:marRight w:val="0"/>
      <w:marTop w:val="0"/>
      <w:marBottom w:val="0"/>
      <w:divBdr>
        <w:top w:val="none" w:sz="0" w:space="0" w:color="auto"/>
        <w:left w:val="none" w:sz="0" w:space="0" w:color="auto"/>
        <w:bottom w:val="none" w:sz="0" w:space="0" w:color="auto"/>
        <w:right w:val="none" w:sz="0" w:space="0" w:color="auto"/>
      </w:divBdr>
    </w:div>
    <w:div w:id="2146312065">
      <w:bodyDiv w:val="1"/>
      <w:marLeft w:val="0"/>
      <w:marRight w:val="0"/>
      <w:marTop w:val="0"/>
      <w:marBottom w:val="0"/>
      <w:divBdr>
        <w:top w:val="none" w:sz="0" w:space="0" w:color="auto"/>
        <w:left w:val="none" w:sz="0" w:space="0" w:color="auto"/>
        <w:bottom w:val="none" w:sz="0" w:space="0" w:color="auto"/>
        <w:right w:val="none" w:sz="0" w:space="0" w:color="auto"/>
      </w:divBdr>
      <w:divsChild>
        <w:div w:id="148616055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3B698D3926F4B9E0D986EDA297944" ma:contentTypeVersion="1" ma:contentTypeDescription="新しいドキュメントを作成します。" ma:contentTypeScope="" ma:versionID="6f1fb329771d783a9df43c00f938fd3b">
  <xsd:schema xmlns:xsd="http://www.w3.org/2001/XMLSchema" xmlns:xs="http://www.w3.org/2001/XMLSchema" xmlns:p="http://schemas.microsoft.com/office/2006/metadata/properties" xmlns:ns2="2d5f1945-286f-4658-a685-0dc25831e22f" targetNamespace="http://schemas.microsoft.com/office/2006/metadata/properties" ma:root="true" ma:fieldsID="dad73170a4d78e932a8ef0e601ede2ca" ns2:_="">
    <xsd:import namespace="2d5f1945-286f-4658-a685-0dc25831e2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BC1D13-EB7B-4080-A061-C33AA58E1A9A}">
  <ds:schemaRefs>
    <ds:schemaRef ds:uri="http://schemas.openxmlformats.org/officeDocument/2006/bibliography"/>
  </ds:schemaRefs>
</ds:datastoreItem>
</file>

<file path=customXml/itemProps2.xml><?xml version="1.0" encoding="utf-8"?>
<ds:datastoreItem xmlns:ds="http://schemas.openxmlformats.org/officeDocument/2006/customXml" ds:itemID="{3C980C73-965A-4027-ABA4-EDE8102C423A}">
  <ds:schemaRefs>
    <ds:schemaRef ds:uri="http://schemas.microsoft.com/sharepoint/v3/contenttype/forms"/>
  </ds:schemaRefs>
</ds:datastoreItem>
</file>

<file path=customXml/itemProps3.xml><?xml version="1.0" encoding="utf-8"?>
<ds:datastoreItem xmlns:ds="http://schemas.openxmlformats.org/officeDocument/2006/customXml" ds:itemID="{B032BD39-3EFA-47E1-8AD8-31319ADE5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D6610-C8FC-4880-86CF-95000282003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d5f1945-286f-4658-a685-0dc25831e22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5025</Words>
  <Characters>184</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2022-02-01T07:56:00Z</dcterms:created>
  <dcterms:modified xsi:type="dcterms:W3CDTF">2022-08-31T06:28:00Z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0x010100DB53B698D3926F4B9E0D986EDA297944</vt:lpwstr>
  </property>
</Properties>
</file>