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A3B4" w14:textId="77777777" w:rsidR="00C260B1" w:rsidRDefault="00086C64" w:rsidP="000563FB">
      <w:pPr>
        <w:jc w:val="right"/>
      </w:pPr>
      <w:r>
        <w:rPr>
          <w:rFonts w:hint="eastAsia"/>
        </w:rPr>
        <w:t>令和</w:t>
      </w:r>
      <w:r w:rsidR="000563FB">
        <w:rPr>
          <w:rFonts w:hint="eastAsia"/>
        </w:rPr>
        <w:t xml:space="preserve">　　年　　月　　日</w:t>
      </w:r>
    </w:p>
    <w:p w14:paraId="4267298D" w14:textId="77777777" w:rsidR="000563FB" w:rsidRDefault="000563FB"/>
    <w:p w14:paraId="05CA59E5" w14:textId="77777777" w:rsidR="00B45F7A" w:rsidRDefault="00B45F7A" w:rsidP="00655B1B">
      <w:pPr>
        <w:ind w:firstLineChars="100" w:firstLine="210"/>
      </w:pPr>
      <w:r>
        <w:rPr>
          <w:rFonts w:hint="eastAsia"/>
        </w:rPr>
        <w:t>資源エネルギー庁</w:t>
      </w:r>
    </w:p>
    <w:p w14:paraId="0AB1D520" w14:textId="7F86A174" w:rsidR="000563FB" w:rsidRDefault="00934422" w:rsidP="00655B1B">
      <w:pPr>
        <w:ind w:firstLineChars="100" w:firstLine="210"/>
      </w:pPr>
      <w:r>
        <w:rPr>
          <w:rFonts w:hint="eastAsia"/>
        </w:rPr>
        <w:t>省エネルギー・新エネルギー部新</w:t>
      </w:r>
      <w:r w:rsidR="00766DCB">
        <w:rPr>
          <w:rFonts w:hint="eastAsia"/>
        </w:rPr>
        <w:t>エネル</w:t>
      </w:r>
      <w:r>
        <w:rPr>
          <w:rFonts w:hint="eastAsia"/>
        </w:rPr>
        <w:t>ギー課長</w:t>
      </w:r>
      <w:r w:rsidR="000563FB">
        <w:rPr>
          <w:rFonts w:hint="eastAsia"/>
        </w:rPr>
        <w:t xml:space="preserve">　殿</w:t>
      </w:r>
    </w:p>
    <w:p w14:paraId="6349EA5D" w14:textId="77777777" w:rsidR="000563FB" w:rsidRDefault="000563FB"/>
    <w:p w14:paraId="25B0E567" w14:textId="77777777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住</w:t>
      </w:r>
      <w:r>
        <w:rPr>
          <w:rFonts w:hint="eastAsia"/>
        </w:rPr>
        <w:t xml:space="preserve">       </w:t>
      </w:r>
      <w:r>
        <w:rPr>
          <w:rFonts w:hint="eastAsia"/>
        </w:rPr>
        <w:t>所</w:t>
      </w:r>
    </w:p>
    <w:p w14:paraId="0E5D5E50" w14:textId="77777777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2EF7D7E3" w14:textId="63EEC751" w:rsidR="000563FB" w:rsidRDefault="000563F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521FB79" w14:textId="77777777" w:rsidR="000563FB" w:rsidRPr="000563FB" w:rsidRDefault="000563FB"/>
    <w:p w14:paraId="33B95342" w14:textId="77777777" w:rsidR="000563FB" w:rsidRDefault="000563FB"/>
    <w:p w14:paraId="2D8DFFE0" w14:textId="40C91957" w:rsidR="000563FB" w:rsidRPr="000563FB" w:rsidRDefault="00934422" w:rsidP="00655B1B">
      <w:pPr>
        <w:ind w:leftChars="337" w:left="709" w:rightChars="336" w:right="706" w:hanging="1"/>
        <w:jc w:val="left"/>
      </w:pPr>
      <w:r w:rsidRPr="00934422">
        <w:rPr>
          <w:rFonts w:hint="eastAsia"/>
        </w:rPr>
        <w:t>「水力発電導入加速化事業費」の補助事業者募集要領案に関する</w:t>
      </w:r>
      <w:r>
        <w:rPr>
          <w:rFonts w:hint="eastAsia"/>
        </w:rPr>
        <w:t>意見</w:t>
      </w:r>
      <w:r w:rsidR="000563FB">
        <w:rPr>
          <w:rFonts w:hint="eastAsia"/>
        </w:rPr>
        <w:t>について</w:t>
      </w:r>
    </w:p>
    <w:p w14:paraId="3B9E08F8" w14:textId="77777777" w:rsidR="000563FB" w:rsidRDefault="000563FB"/>
    <w:p w14:paraId="38CAEEB5" w14:textId="77777777" w:rsidR="00086C64" w:rsidRDefault="00086C64"/>
    <w:p w14:paraId="5C345CB6" w14:textId="77777777" w:rsidR="00086C64" w:rsidRDefault="00086C64"/>
    <w:p w14:paraId="5FD58C7B" w14:textId="274C3DFC" w:rsidR="000563FB" w:rsidRDefault="00934422" w:rsidP="00655B1B">
      <w:pPr>
        <w:ind w:left="2" w:firstLineChars="136" w:firstLine="286"/>
        <w:jc w:val="left"/>
      </w:pPr>
      <w:r w:rsidRPr="00934422">
        <w:rPr>
          <w:rFonts w:hint="eastAsia"/>
        </w:rPr>
        <w:t>「水力発電導入加速化事業費」の補助事業者募集要領案</w:t>
      </w:r>
      <w:r w:rsidR="000563FB">
        <w:rPr>
          <w:rFonts w:hint="eastAsia"/>
        </w:rPr>
        <w:t>に対する意見を提出</w:t>
      </w:r>
      <w:r w:rsidR="00CA2BFD">
        <w:rPr>
          <w:rFonts w:hint="eastAsia"/>
        </w:rPr>
        <w:t>いた</w:t>
      </w:r>
      <w:r w:rsidR="000563FB">
        <w:rPr>
          <w:rFonts w:hint="eastAsia"/>
        </w:rPr>
        <w:t>します。</w:t>
      </w:r>
    </w:p>
    <w:p w14:paraId="1E7B26C6" w14:textId="77777777" w:rsidR="00944B19" w:rsidRDefault="00944B19"/>
    <w:sectPr w:rsidR="00944B1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4E04" w14:textId="77777777" w:rsidR="000563FB" w:rsidRDefault="000563FB" w:rsidP="003C0825">
      <w:r>
        <w:separator/>
      </w:r>
    </w:p>
  </w:endnote>
  <w:endnote w:type="continuationSeparator" w:id="0">
    <w:p w14:paraId="6912F1A9" w14:textId="77777777" w:rsidR="000563FB" w:rsidRDefault="000563F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3678" w14:textId="77777777" w:rsidR="000563FB" w:rsidRDefault="000563FB" w:rsidP="003C0825">
      <w:r>
        <w:separator/>
      </w:r>
    </w:p>
  </w:footnote>
  <w:footnote w:type="continuationSeparator" w:id="0">
    <w:p w14:paraId="68810860" w14:textId="77777777" w:rsidR="000563FB" w:rsidRDefault="000563F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DB36D" w14:textId="1347536E" w:rsidR="003C0825" w:rsidRPr="003C0825" w:rsidRDefault="002D1857" w:rsidP="003C0825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  <w:bdr w:val="single" w:sz="4" w:space="0" w:color="auto"/>
      </w:rPr>
      <w:t xml:space="preserve"> </w:t>
    </w:r>
    <w:r w:rsidR="00A171B8">
      <w:rPr>
        <w:rFonts w:asciiTheme="minorEastAsia" w:hAnsiTheme="minorEastAsia" w:hint="eastAsia"/>
        <w:bdr w:val="single" w:sz="4" w:space="0" w:color="auto"/>
      </w:rPr>
      <w:t>(</w:t>
    </w:r>
    <w:r w:rsidR="000563FB" w:rsidRPr="00F048A5">
      <w:rPr>
        <w:rFonts w:asciiTheme="minorEastAsia" w:hAnsiTheme="minorEastAsia" w:hint="eastAsia"/>
        <w:bdr w:val="single" w:sz="4" w:space="0" w:color="auto"/>
      </w:rPr>
      <w:t>様式</w:t>
    </w:r>
    <w:r w:rsidR="00065092">
      <w:rPr>
        <w:rFonts w:asciiTheme="minorEastAsia" w:hAnsiTheme="minorEastAsia" w:hint="eastAsia"/>
        <w:bdr w:val="single" w:sz="4" w:space="0" w:color="auto"/>
      </w:rPr>
      <w:t>１</w:t>
    </w:r>
    <w:r w:rsidR="00A171B8">
      <w:rPr>
        <w:rFonts w:asciiTheme="minorEastAsia" w:hAnsiTheme="minorEastAsia" w:hint="eastAsia"/>
        <w:bdr w:val="single" w:sz="4" w:space="0" w:color="auto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FB"/>
    <w:rsid w:val="00046683"/>
    <w:rsid w:val="000563FB"/>
    <w:rsid w:val="00065092"/>
    <w:rsid w:val="00086C64"/>
    <w:rsid w:val="001C62D7"/>
    <w:rsid w:val="00240CFC"/>
    <w:rsid w:val="002D1857"/>
    <w:rsid w:val="003B6E5C"/>
    <w:rsid w:val="003C0825"/>
    <w:rsid w:val="003C61F0"/>
    <w:rsid w:val="00553CC8"/>
    <w:rsid w:val="005C365C"/>
    <w:rsid w:val="00655B1B"/>
    <w:rsid w:val="00737FDB"/>
    <w:rsid w:val="00766DCB"/>
    <w:rsid w:val="00934422"/>
    <w:rsid w:val="00944B19"/>
    <w:rsid w:val="00A171B8"/>
    <w:rsid w:val="00B45F7A"/>
    <w:rsid w:val="00C260B1"/>
    <w:rsid w:val="00CA2BFD"/>
    <w:rsid w:val="00D1193D"/>
    <w:rsid w:val="00D11957"/>
    <w:rsid w:val="00D411F9"/>
    <w:rsid w:val="00D53B82"/>
    <w:rsid w:val="00F048A5"/>
    <w:rsid w:val="00F1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8E322"/>
  <w15:docId w15:val="{E00481A5-4267-458F-8B6C-D4D856C4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65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</dc:creator>
  <cp:lastModifiedBy>Windows ユーザー</cp:lastModifiedBy>
  <cp:revision>4</cp:revision>
  <dcterms:created xsi:type="dcterms:W3CDTF">2023-01-24T08:31:00Z</dcterms:created>
  <dcterms:modified xsi:type="dcterms:W3CDTF">2023-01-24T10:08:00Z</dcterms:modified>
</cp:coreProperties>
</file>