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C4CB" w14:textId="67273B32" w:rsidR="00B35DC0" w:rsidRDefault="00B35DC0">
      <w:pPr>
        <w:pStyle w:val="aa"/>
      </w:pPr>
    </w:p>
    <w:p w14:paraId="478369B3" w14:textId="06D4A6F4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4079A8A9" w:rsidR="00B35DC0" w:rsidRPr="00A32EB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bookmarkStart w:id="0" w:name="_Hlk135143407"/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A32EB0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</w:t>
      </w:r>
      <w:r w:rsidR="00A32EB0" w:rsidRPr="00A32EB0">
        <w:rPr>
          <w:rFonts w:ascii="ＭＳ ゴシック" w:eastAsia="ＭＳ ゴシック" w:hAnsi="ＭＳ ゴシック" w:hint="eastAsia"/>
          <w:bCs/>
          <w:sz w:val="22"/>
        </w:rPr>
        <w:t>「再エネ調達市場価格変動保険加入支援補助事業」</w:t>
      </w:r>
      <w:bookmarkEnd w:id="0"/>
      <w:r w:rsidR="00A32EB0" w:rsidRPr="00A32EB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433D3538" w:rsidR="00B35DC0" w:rsidRDefault="00A32EB0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A32EB0">
        <w:rPr>
          <w:rFonts w:ascii="ＭＳ ゴシック" w:eastAsia="ＭＳ ゴシック" w:hAnsi="ＭＳ ゴシック" w:hint="eastAsia"/>
          <w:bCs/>
          <w:sz w:val="22"/>
        </w:rPr>
        <w:t>令和５年度「再エネ調達市場価格変動保険加入支援補助事業」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697AA54C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21244B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○年○月下旬頃になる見込みです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45AF8A8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52F3C2CA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1B87DA40" w14:textId="12053674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005075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5C865296" w14:textId="77777777" w:rsidR="00C83859" w:rsidRDefault="00C83859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281B33EA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6A34F4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2263F2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14:paraId="7C8F80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29BE8F5D" w14:textId="77777777" w:rsidR="00A24A92" w:rsidRDefault="004C3E48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</w:t>
                  </w:r>
                  <w:r w:rsidR="00694B2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  <w:r w:rsidR="00B76C53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（補助率：２／３）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0E8EBAC1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149F496B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DD05667" w14:textId="77777777" w:rsidR="00A24A92" w:rsidRPr="00683FA1" w:rsidRDefault="00CF007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1,200,000</w:t>
                  </w:r>
                </w:p>
              </w:tc>
            </w:tr>
            <w:tr w:rsidR="00B62BA6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77777777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Ⅱ．事業費（補助率：２／３）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77777777" w:rsidR="00B62BA6" w:rsidRPr="00683FA1" w:rsidRDefault="005260C1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5,782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0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5,270,000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,513,333</w:t>
                  </w:r>
                </w:p>
              </w:tc>
            </w:tr>
            <w:tr w:rsidR="00B62BA6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267ED7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52DCB866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789B0707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E699FE9" w14:textId="77777777" w:rsidR="005260C1" w:rsidRDefault="005260C1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委託・外注費</w:t>
                  </w:r>
                </w:p>
                <w:p w14:paraId="65289DF6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6240CAF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AB8704D" w14:textId="77777777" w:rsidR="00B62BA6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132,0</w:t>
                  </w:r>
                  <w:r w:rsidR="00B62BA6"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  <w:p w14:paraId="40B927B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1A3681D6" w14:textId="77777777" w:rsidR="00B62BA6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3,30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381FB21B" w14:textId="77777777" w:rsidR="005260C1" w:rsidRDefault="005260C1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2,20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3300749A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85F3AA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34E191A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4C9EA0A5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  <w:p w14:paraId="7C85AB03" w14:textId="77777777" w:rsidR="005260C1" w:rsidRDefault="005260C1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00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2EFE8076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2F7C5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62B38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77777777" w:rsidR="00A62B38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,582,0</w:t>
                  </w:r>
                  <w:r w:rsidR="00A62B38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77777777" w:rsidR="00A62B38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7,0</w:t>
                  </w:r>
                  <w:r w:rsidR="00A62B38"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77777777" w:rsidR="00A62B38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4,7</w:t>
                  </w:r>
                  <w:r w:rsidR="00A62B38"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13,333</w:t>
                  </w: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5260C1">
              <w:rPr>
                <w:rFonts w:ascii="ＭＳ ゴシック" w:eastAsia="ＭＳ ゴシック" w:hAnsi="ＭＳ ゴシック" w:hint="eastAsia"/>
                <w:bCs/>
                <w:sz w:val="22"/>
              </w:rPr>
              <w:t>7,582,0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3783BCDD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AC0703">
              <w:rPr>
                <w:rFonts w:ascii="ＭＳ ゴシック" w:eastAsia="ＭＳ ゴシック" w:hAnsi="ＭＳ ゴシック" w:hint="eastAsia"/>
                <w:bCs/>
                <w:sz w:val="22"/>
              </w:rPr>
              <w:t>4,7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13,333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2,000,000円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93E4679" w14:textId="77777777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AC0703">
              <w:rPr>
                <w:rFonts w:ascii="ＭＳ ゴシック" w:eastAsia="ＭＳ ゴシック" w:hAnsi="ＭＳ ゴシック" w:hint="eastAsia"/>
                <w:bCs/>
                <w:sz w:val="22"/>
              </w:rPr>
              <w:t>868,6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67円</w:t>
            </w:r>
          </w:p>
          <w:p w14:paraId="052246CF" w14:textId="77777777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０円</w:t>
            </w:r>
          </w:p>
          <w:p w14:paraId="0F03252E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116E5DE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214E0EC" w14:textId="789C1C5C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9247" w14:textId="77777777" w:rsidR="003117CF" w:rsidRDefault="003117CF">
      <w:r>
        <w:separator/>
      </w:r>
    </w:p>
  </w:endnote>
  <w:endnote w:type="continuationSeparator" w:id="0">
    <w:p w14:paraId="64B58A10" w14:textId="77777777" w:rsidR="003117CF" w:rsidRDefault="0031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6CFD" w14:textId="77777777" w:rsidR="003117CF" w:rsidRDefault="003117CF">
      <w:r>
        <w:separator/>
      </w:r>
    </w:p>
  </w:footnote>
  <w:footnote w:type="continuationSeparator" w:id="0">
    <w:p w14:paraId="52597CA3" w14:textId="77777777" w:rsidR="003117CF" w:rsidRDefault="0031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AEB"/>
    <w:multiLevelType w:val="hybridMultilevel"/>
    <w:tmpl w:val="F34437A6"/>
    <w:lvl w:ilvl="0" w:tplc="BEFA2208">
      <w:start w:val="9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531768385">
    <w:abstractNumId w:val="1"/>
  </w:num>
  <w:num w:numId="2" w16cid:durableId="264309090">
    <w:abstractNumId w:val="4"/>
  </w:num>
  <w:num w:numId="3" w16cid:durableId="1751847076">
    <w:abstractNumId w:val="2"/>
  </w:num>
  <w:num w:numId="4" w16cid:durableId="797770043">
    <w:abstractNumId w:val="3"/>
  </w:num>
  <w:num w:numId="5" w16cid:durableId="13017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A7FCC"/>
    <w:rsid w:val="000B2519"/>
    <w:rsid w:val="000B4A40"/>
    <w:rsid w:val="000C00BB"/>
    <w:rsid w:val="000D2B35"/>
    <w:rsid w:val="000E5C4D"/>
    <w:rsid w:val="000E7389"/>
    <w:rsid w:val="001056B6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5E43"/>
    <w:rsid w:val="00175DF0"/>
    <w:rsid w:val="00176DFB"/>
    <w:rsid w:val="001830E1"/>
    <w:rsid w:val="00187A64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17CF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3A3E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D6D78"/>
    <w:rsid w:val="004E5685"/>
    <w:rsid w:val="004F0388"/>
    <w:rsid w:val="004F25AB"/>
    <w:rsid w:val="004F70E1"/>
    <w:rsid w:val="00501AA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94AE6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2DC9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32EB0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BF705B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5CD1"/>
    <w:rsid w:val="00C66DFB"/>
    <w:rsid w:val="00C83859"/>
    <w:rsid w:val="00C83DB5"/>
    <w:rsid w:val="00C967F3"/>
    <w:rsid w:val="00CA4104"/>
    <w:rsid w:val="00CB4C0C"/>
    <w:rsid w:val="00CC2D3F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3381"/>
    <w:rsid w:val="00EE4F2B"/>
    <w:rsid w:val="00EE6840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32EB0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C65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1589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2023-05-16T01:05:00Z</dcterms:created>
  <dcterms:modified xsi:type="dcterms:W3CDTF">2023-05-17T07:57:00Z</dcterms:modified>
</cp:coreProperties>
</file>