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471A" w14:textId="2EB1693D" w:rsidR="008E4EC6" w:rsidRPr="008E3EE8" w:rsidRDefault="008E4EC6" w:rsidP="008E4EC6">
      <w:pPr>
        <w:rPr>
          <w:rFonts w:hAnsi="ＭＳ ゴシック"/>
          <w:bCs/>
        </w:rPr>
      </w:pPr>
      <w:r w:rsidRPr="008E3EE8">
        <w:rPr>
          <w:rFonts w:hAnsi="ＭＳ ゴシック" w:hint="eastAsia"/>
          <w:bCs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4EC6" w:rsidRPr="008E3EE8" w14:paraId="1A9CA2AD" w14:textId="77777777" w:rsidTr="008E4EC6">
        <w:trPr>
          <w:trHeight w:val="704"/>
        </w:trPr>
        <w:tc>
          <w:tcPr>
            <w:tcW w:w="1365" w:type="dxa"/>
            <w:vAlign w:val="center"/>
          </w:tcPr>
          <w:p w14:paraId="513F6B1D" w14:textId="77777777" w:rsidR="008E4EC6" w:rsidRDefault="008E4EC6" w:rsidP="008E4EC6">
            <w:pPr>
              <w:jc w:val="center"/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受付番号</w:t>
            </w:r>
          </w:p>
          <w:p w14:paraId="08FD19FF" w14:textId="77777777" w:rsidR="008E4EC6" w:rsidRPr="000853C0" w:rsidRDefault="008E4EC6" w:rsidP="008E4EC6">
            <w:pPr>
              <w:jc w:val="center"/>
              <w:rPr>
                <w:rFonts w:hAnsi="ＭＳ ゴシック"/>
                <w:bCs/>
                <w:sz w:val="20"/>
                <w:szCs w:val="20"/>
              </w:rPr>
            </w:pPr>
            <w:r w:rsidRPr="000853C0">
              <w:rPr>
                <w:rFonts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0DAF2AC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</w:tbl>
    <w:p w14:paraId="061999CC" w14:textId="77777777" w:rsidR="008E4EC6" w:rsidRPr="008E3EE8" w:rsidRDefault="008E4EC6" w:rsidP="008E4EC6">
      <w:pPr>
        <w:rPr>
          <w:rFonts w:hAnsi="ＭＳ ゴシック"/>
          <w:bCs/>
        </w:rPr>
      </w:pPr>
      <w:r w:rsidRPr="008E3EE8">
        <w:rPr>
          <w:rFonts w:hAnsi="ＭＳ ゴシック" w:hint="eastAsia"/>
          <w:bCs/>
        </w:rPr>
        <w:t xml:space="preserve">経済産業省　</w:t>
      </w:r>
      <w:r w:rsidR="00CF75B7">
        <w:rPr>
          <w:rFonts w:hAnsi="ＭＳ ゴシック" w:hint="eastAsia"/>
          <w:bCs/>
        </w:rPr>
        <w:t>あ</w:t>
      </w:r>
      <w:r w:rsidR="00F52864">
        <w:rPr>
          <w:rFonts w:hAnsi="ＭＳ ゴシック" w:hint="eastAsia"/>
          <w:bCs/>
        </w:rPr>
        <w:t>て</w:t>
      </w:r>
    </w:p>
    <w:p w14:paraId="1F2DDD82" w14:textId="77777777" w:rsidR="008E4EC6" w:rsidRDefault="008E4EC6" w:rsidP="008E4EC6">
      <w:pPr>
        <w:rPr>
          <w:rFonts w:hAnsi="ＭＳ ゴシック"/>
          <w:bCs/>
        </w:rPr>
      </w:pPr>
    </w:p>
    <w:p w14:paraId="3D97991F" w14:textId="5E04EF6B" w:rsidR="008E4EC6" w:rsidRDefault="00041044" w:rsidP="004C5A99">
      <w:pPr>
        <w:rPr>
          <w:rFonts w:hAnsi="ＭＳ ゴシック"/>
          <w:bCs/>
        </w:rPr>
      </w:pPr>
      <w:r>
        <w:rPr>
          <w:rFonts w:hAnsi="ＭＳ ゴシック" w:hint="eastAsia"/>
          <w:bCs/>
          <w:kern w:val="0"/>
        </w:rPr>
        <w:t>令和</w:t>
      </w:r>
      <w:r w:rsidR="00247C23">
        <w:rPr>
          <w:rFonts w:hAnsi="ＭＳ ゴシック" w:hint="eastAsia"/>
          <w:bCs/>
          <w:kern w:val="0"/>
        </w:rPr>
        <w:t>５</w:t>
      </w:r>
      <w:r w:rsidR="004F4F1C" w:rsidRPr="004C5A99">
        <w:rPr>
          <w:rFonts w:hAnsi="ＭＳ ゴシック" w:hint="eastAsia"/>
          <w:bCs/>
          <w:kern w:val="0"/>
        </w:rPr>
        <w:t>年度</w:t>
      </w:r>
      <w:r w:rsidR="004C5A99" w:rsidRPr="004C5A99">
        <w:rPr>
          <w:rFonts w:hAnsi="ＭＳ ゴシック" w:hint="eastAsia"/>
          <w:bCs/>
          <w:kern w:val="0"/>
        </w:rPr>
        <w:t>産油国石油精製技術等対策事業費補助金（石炭採掘技術等新事業取組等支援補助金に係るもの）</w:t>
      </w:r>
      <w:r w:rsidR="008E4EC6" w:rsidRPr="004C5A99">
        <w:rPr>
          <w:rFonts w:hAnsi="ＭＳ ゴシック" w:hint="eastAsia"/>
          <w:bCs/>
          <w:kern w:val="0"/>
        </w:rPr>
        <w:t>申請書</w:t>
      </w:r>
    </w:p>
    <w:p w14:paraId="7BDA0C61" w14:textId="77777777" w:rsidR="008E4EC6" w:rsidRPr="006D0A07" w:rsidRDefault="008E4EC6" w:rsidP="008E4EC6">
      <w:pPr>
        <w:rPr>
          <w:rFonts w:hAnsi="ＭＳ ゴシック"/>
          <w:bCs/>
        </w:rPr>
      </w:pPr>
    </w:p>
    <w:p w14:paraId="7719E86F" w14:textId="77777777" w:rsidR="008E4EC6" w:rsidRPr="008E3EE8" w:rsidRDefault="008E4EC6" w:rsidP="008E4EC6">
      <w:pPr>
        <w:rPr>
          <w:rFonts w:hAnsi="ＭＳ ゴシック"/>
          <w:bCs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8E4EC6" w:rsidRPr="008E3EE8" w14:paraId="411D77CE" w14:textId="77777777" w:rsidTr="007523B5">
        <w:trPr>
          <w:cantSplit/>
          <w:trHeight w:val="307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7F6ECA0" w14:textId="77777777" w:rsidR="008E4EC6" w:rsidRPr="008E3EE8" w:rsidRDefault="008E4EC6" w:rsidP="008E4EC6">
            <w:pPr>
              <w:jc w:val="center"/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6E08B2C" w14:textId="77777777" w:rsidR="008E4EC6" w:rsidRPr="008E3EE8" w:rsidRDefault="007523B5" w:rsidP="008E4EC6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法人番号（＊）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47D0AE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  <w:tr w:rsidR="007523B5" w:rsidRPr="008E3EE8" w14:paraId="36DCBD7B" w14:textId="77777777" w:rsidTr="007523B5">
        <w:trPr>
          <w:cantSplit/>
          <w:trHeight w:val="827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289F673" w14:textId="77777777" w:rsidR="007523B5" w:rsidRPr="008E3EE8" w:rsidRDefault="007523B5" w:rsidP="008E4EC6">
            <w:pPr>
              <w:jc w:val="center"/>
              <w:rPr>
                <w:rFonts w:hAnsi="ＭＳ ゴシック"/>
                <w:bCs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21C060BD" w14:textId="77777777" w:rsidR="007523B5" w:rsidRPr="008E3EE8" w:rsidRDefault="007523B5" w:rsidP="008E4EC6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C4BE6A8" w14:textId="77777777" w:rsidR="007523B5" w:rsidRDefault="007523B5" w:rsidP="007523B5">
            <w:pPr>
              <w:rPr>
                <w:rFonts w:hAnsi="ＭＳ ゴシック"/>
                <w:bCs/>
              </w:rPr>
            </w:pPr>
          </w:p>
        </w:tc>
      </w:tr>
      <w:tr w:rsidR="007523B5" w:rsidRPr="008E3EE8" w14:paraId="2983DBF5" w14:textId="77777777" w:rsidTr="00F84765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D5DFAAA" w14:textId="77777777" w:rsidR="007523B5" w:rsidRPr="008E3EE8" w:rsidRDefault="007523B5" w:rsidP="008E4EC6">
            <w:pPr>
              <w:jc w:val="center"/>
              <w:rPr>
                <w:rFonts w:hAnsi="ＭＳ ゴシック"/>
                <w:bCs/>
              </w:rPr>
            </w:pPr>
          </w:p>
        </w:tc>
        <w:tc>
          <w:tcPr>
            <w:tcW w:w="2209" w:type="dxa"/>
            <w:vAlign w:val="center"/>
          </w:tcPr>
          <w:p w14:paraId="29662393" w14:textId="77777777" w:rsidR="007523B5" w:rsidRPr="008E3EE8" w:rsidRDefault="007523B5" w:rsidP="008E4EC6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4E6F93BF" w14:textId="77777777" w:rsidR="007523B5" w:rsidRPr="008E3EE8" w:rsidRDefault="007523B5" w:rsidP="008E4EC6">
            <w:pPr>
              <w:rPr>
                <w:rFonts w:hAnsi="ＭＳ ゴシック"/>
                <w:bCs/>
              </w:rPr>
            </w:pPr>
          </w:p>
        </w:tc>
      </w:tr>
      <w:tr w:rsidR="008E4EC6" w:rsidRPr="008E3EE8" w14:paraId="2EA5C005" w14:textId="77777777" w:rsidTr="00F84765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429A0A1D" w14:textId="77777777" w:rsidR="008E4EC6" w:rsidRPr="008E3EE8" w:rsidRDefault="008E4EC6" w:rsidP="008E4EC6">
            <w:pPr>
              <w:jc w:val="center"/>
              <w:rPr>
                <w:rFonts w:hAnsi="ＭＳ ゴシック"/>
                <w:bCs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2A82D8A6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BE112C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  <w:tr w:rsidR="008E4EC6" w:rsidRPr="008E3EE8" w14:paraId="633F2ED4" w14:textId="77777777" w:rsidTr="00F84765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27C43D2F" w14:textId="77777777" w:rsidR="008E4EC6" w:rsidRPr="008E3EE8" w:rsidRDefault="008E4EC6" w:rsidP="008E4EC6">
            <w:pPr>
              <w:jc w:val="center"/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2E6C04D9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102CB55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  <w:tr w:rsidR="008E4EC6" w:rsidRPr="008E3EE8" w14:paraId="6D86FAAE" w14:textId="77777777" w:rsidTr="008E4EC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9F468A4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  <w:tc>
          <w:tcPr>
            <w:tcW w:w="2209" w:type="dxa"/>
            <w:vAlign w:val="center"/>
          </w:tcPr>
          <w:p w14:paraId="005F108F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A0ADB2C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  <w:tr w:rsidR="008E4EC6" w:rsidRPr="008E3EE8" w14:paraId="027AEA95" w14:textId="77777777" w:rsidTr="008E4EC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4BC950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  <w:tc>
          <w:tcPr>
            <w:tcW w:w="2209" w:type="dxa"/>
            <w:vAlign w:val="center"/>
          </w:tcPr>
          <w:p w14:paraId="6C76F5AD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ABBD22E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  <w:tr w:rsidR="008E4EC6" w:rsidRPr="008E3EE8" w14:paraId="3F0BBD45" w14:textId="77777777" w:rsidTr="008E4EC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860EA0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  <w:tc>
          <w:tcPr>
            <w:tcW w:w="2209" w:type="dxa"/>
            <w:vAlign w:val="center"/>
          </w:tcPr>
          <w:p w14:paraId="71EBE851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電話番号</w:t>
            </w:r>
          </w:p>
          <w:p w14:paraId="023C5441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F78F995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  <w:tr w:rsidR="008E4EC6" w:rsidRPr="008E3EE8" w14:paraId="6D719BEE" w14:textId="77777777" w:rsidTr="008E4EC6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68DF60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124E4184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341E0C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</w:tbl>
    <w:p w14:paraId="3A77F70B" w14:textId="77777777" w:rsidR="007523B5" w:rsidRDefault="007523B5" w:rsidP="007523B5">
      <w:pPr>
        <w:tabs>
          <w:tab w:val="left" w:pos="1440"/>
        </w:tabs>
        <w:ind w:left="220" w:hangingChars="100" w:hanging="220"/>
        <w:rPr>
          <w:rFonts w:hAnsi="ＭＳ ゴシック"/>
        </w:rPr>
      </w:pPr>
      <w:r>
        <w:rPr>
          <w:rFonts w:hAnsi="ＭＳ ゴシック" w:hint="eastAsia"/>
        </w:rPr>
        <w:t>＊法人番号を付与されている場合には、１３桁の番号記載し、法人番号を付与されていない個人事業者等の場合には、記載不要。</w:t>
      </w:r>
    </w:p>
    <w:p w14:paraId="274D24F5" w14:textId="77777777" w:rsidR="008E4EC6" w:rsidRPr="008E3EE8" w:rsidRDefault="008E4EC6" w:rsidP="008E4EC6">
      <w:pPr>
        <w:rPr>
          <w:rFonts w:hAnsi="ＭＳ ゴシック"/>
          <w:bCs/>
        </w:rPr>
      </w:pPr>
      <w:r w:rsidRPr="007523B5">
        <w:rPr>
          <w:rFonts w:hAnsi="ＭＳ ゴシック"/>
        </w:rPr>
        <w:br w:type="page"/>
      </w:r>
      <w:r w:rsidRPr="008E3EE8">
        <w:rPr>
          <w:rFonts w:hAnsi="ＭＳ ゴシック" w:hint="eastAsia"/>
          <w:bCs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8E4EC6" w:rsidRPr="008E3EE8" w14:paraId="0F57C9AB" w14:textId="77777777" w:rsidTr="008E4EC6">
        <w:trPr>
          <w:trHeight w:val="704"/>
        </w:trPr>
        <w:tc>
          <w:tcPr>
            <w:tcW w:w="1365" w:type="dxa"/>
            <w:vAlign w:val="center"/>
          </w:tcPr>
          <w:p w14:paraId="558F9B2D" w14:textId="77777777" w:rsidR="008E4EC6" w:rsidRDefault="008E4EC6" w:rsidP="008E4EC6">
            <w:pPr>
              <w:jc w:val="center"/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受付番号</w:t>
            </w:r>
          </w:p>
          <w:p w14:paraId="0140F4D4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  <w:r w:rsidRPr="000853C0">
              <w:rPr>
                <w:rFonts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33FD1693" w14:textId="77777777" w:rsidR="008E4EC6" w:rsidRPr="008E3EE8" w:rsidRDefault="008E4EC6" w:rsidP="008E4EC6">
            <w:pPr>
              <w:rPr>
                <w:rFonts w:hAnsi="ＭＳ ゴシック"/>
                <w:bCs/>
              </w:rPr>
            </w:pPr>
          </w:p>
        </w:tc>
      </w:tr>
    </w:tbl>
    <w:p w14:paraId="35E04FF2" w14:textId="77777777" w:rsidR="008E4EC6" w:rsidRDefault="008E4EC6" w:rsidP="008E4EC6">
      <w:pPr>
        <w:rPr>
          <w:rFonts w:hAnsi="ＭＳ ゴシック"/>
          <w:bCs/>
        </w:rPr>
      </w:pPr>
    </w:p>
    <w:p w14:paraId="7967B630" w14:textId="7E61CD62" w:rsidR="008C0F16" w:rsidRDefault="00041044" w:rsidP="004C5A99">
      <w:pPr>
        <w:rPr>
          <w:rFonts w:hAnsi="ＭＳ ゴシック"/>
          <w:bCs/>
        </w:rPr>
      </w:pPr>
      <w:r>
        <w:rPr>
          <w:rFonts w:hAnsi="ＭＳ ゴシック" w:hint="eastAsia"/>
          <w:bCs/>
          <w:kern w:val="0"/>
        </w:rPr>
        <w:t>令和</w:t>
      </w:r>
      <w:r w:rsidR="00247C23">
        <w:rPr>
          <w:rFonts w:hAnsi="ＭＳ ゴシック" w:hint="eastAsia"/>
          <w:bCs/>
          <w:kern w:val="0"/>
        </w:rPr>
        <w:t>５</w:t>
      </w:r>
      <w:r w:rsidR="008C0F16" w:rsidRPr="004C5A99">
        <w:rPr>
          <w:rFonts w:hAnsi="ＭＳ ゴシック" w:hint="eastAsia"/>
          <w:bCs/>
          <w:kern w:val="0"/>
        </w:rPr>
        <w:t>年度</w:t>
      </w:r>
      <w:r w:rsidR="004C5A99" w:rsidRPr="004C5A99">
        <w:rPr>
          <w:rFonts w:hAnsi="ＭＳ ゴシック" w:hint="eastAsia"/>
          <w:bCs/>
          <w:kern w:val="0"/>
        </w:rPr>
        <w:t>産油国石油精製技術等対策事業費補助金（石炭採掘技術等新事業取組等支援補助金に係るもの）</w:t>
      </w:r>
      <w:r w:rsidR="00A4481B" w:rsidRPr="004C5A99">
        <w:rPr>
          <w:rFonts w:hAnsi="ＭＳ ゴシック" w:hint="eastAsia"/>
          <w:bCs/>
          <w:kern w:val="0"/>
        </w:rPr>
        <w:t>提案</w:t>
      </w:r>
      <w:r w:rsidR="008C0F16" w:rsidRPr="004C5A99">
        <w:rPr>
          <w:rFonts w:hAnsi="ＭＳ ゴシック" w:hint="eastAsia"/>
          <w:bCs/>
          <w:kern w:val="0"/>
        </w:rPr>
        <w:t>書</w:t>
      </w:r>
    </w:p>
    <w:p w14:paraId="1AC54BAC" w14:textId="77777777" w:rsidR="00A4481B" w:rsidRPr="006D0A07" w:rsidRDefault="00A4481B" w:rsidP="004C5A99">
      <w:pPr>
        <w:rPr>
          <w:rFonts w:hAnsi="ＭＳ ゴシック"/>
          <w:bCs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A4481B" w:rsidRPr="008E3EE8" w14:paraId="5159FC2D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DF4BF42" w14:textId="3D5DF1C1" w:rsidR="00A4481B" w:rsidRPr="008E3EE8" w:rsidRDefault="00040D7F" w:rsidP="00A4481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１．</w:t>
            </w:r>
            <w:r w:rsidRPr="00F93E87">
              <w:rPr>
                <w:rFonts w:hAnsi="ＭＳ ゴシック" w:hint="eastAsia"/>
                <w:bCs/>
              </w:rPr>
              <w:t>補助事業の目的</w:t>
            </w:r>
          </w:p>
        </w:tc>
      </w:tr>
      <w:tr w:rsidR="003816DA" w:rsidRPr="008E3EE8" w14:paraId="4CE4DA89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7FBB850" w14:textId="77777777" w:rsidR="003816DA" w:rsidRDefault="003816DA" w:rsidP="00A4481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＊補助事業の目的について記載。</w:t>
            </w:r>
          </w:p>
          <w:p w14:paraId="52D4E869" w14:textId="6705E3A9" w:rsidR="003816DA" w:rsidRDefault="003816DA" w:rsidP="00A4481B">
            <w:pPr>
              <w:rPr>
                <w:rFonts w:hAnsi="ＭＳ ゴシック"/>
                <w:bCs/>
              </w:rPr>
            </w:pPr>
          </w:p>
        </w:tc>
      </w:tr>
      <w:tr w:rsidR="003816DA" w:rsidRPr="008E3EE8" w14:paraId="53100832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7C6DCC3" w14:textId="2DA21074" w:rsidR="003816DA" w:rsidRDefault="003816DA" w:rsidP="00A4481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２．補助事業の内容</w:t>
            </w:r>
          </w:p>
        </w:tc>
      </w:tr>
      <w:tr w:rsidR="00040D7F" w:rsidRPr="008E3EE8" w14:paraId="4468839B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E52AA9F" w14:textId="360614B1" w:rsidR="00040D7F" w:rsidRPr="008E3EE8" w:rsidRDefault="00040D7F" w:rsidP="00A4481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（１）補助事業の実施方法</w:t>
            </w:r>
          </w:p>
        </w:tc>
      </w:tr>
      <w:tr w:rsidR="00A4481B" w:rsidRPr="008E3EE8" w14:paraId="6210F487" w14:textId="77777777" w:rsidTr="00A4481B">
        <w:trPr>
          <w:trHeight w:val="560"/>
        </w:trPr>
        <w:tc>
          <w:tcPr>
            <w:tcW w:w="9268" w:type="dxa"/>
            <w:tcBorders>
              <w:top w:val="single" w:sz="4" w:space="0" w:color="auto"/>
            </w:tcBorders>
          </w:tcPr>
          <w:p w14:paraId="0DF92F3C" w14:textId="6CD29E0A" w:rsidR="00040D7F" w:rsidRDefault="00040D7F" w:rsidP="00040D7F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＊募集要領の「１．事業概要」の「１－１．事業の目的及び内容」のうち、事業の内容について、具体的な実施方法及び内容を</w:t>
            </w:r>
            <w:r w:rsidR="003816DA">
              <w:rPr>
                <w:rFonts w:hAnsi="ＭＳ ゴシック" w:hint="eastAsia"/>
                <w:bCs/>
              </w:rPr>
              <w:t>詳細に</w:t>
            </w:r>
            <w:r>
              <w:rPr>
                <w:rFonts w:hAnsi="ＭＳ ゴシック" w:hint="eastAsia"/>
                <w:bCs/>
              </w:rPr>
              <w:t>記載してください。</w:t>
            </w:r>
          </w:p>
          <w:p w14:paraId="2B95CB3E" w14:textId="2F2B9B60" w:rsidR="00040D7F" w:rsidRDefault="00040D7F" w:rsidP="00040D7F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＊本事業の成果を高めるための具体的な提案（産炭国におけるニーズ、技術移転の効果及び有効性、効果的な工夫、法令上の問題がないか等も含め）を記載してください。</w:t>
            </w:r>
          </w:p>
          <w:p w14:paraId="5DCC06B9" w14:textId="54341A16" w:rsidR="00040D7F" w:rsidRDefault="00040D7F" w:rsidP="00040D7F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＊類似事業の実績があれば、その成果及び課題を踏まえた提案を記載してください。</w:t>
            </w:r>
          </w:p>
          <w:p w14:paraId="772ABEA5" w14:textId="5857966B" w:rsidR="00040D7F" w:rsidRDefault="00040D7F" w:rsidP="00040D7F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＊補助資料としてパワーポイント等の資料を添付していただいても結構です。</w:t>
            </w:r>
          </w:p>
          <w:p w14:paraId="36F4862C" w14:textId="45D066A9" w:rsidR="00040D7F" w:rsidRDefault="003816DA" w:rsidP="00040D7F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①概要</w:t>
            </w:r>
          </w:p>
          <w:p w14:paraId="66FF4E30" w14:textId="6B677DBF" w:rsidR="003816DA" w:rsidRDefault="003816DA" w:rsidP="00040D7F">
            <w:pPr>
              <w:rPr>
                <w:rFonts w:hAnsi="ＭＳ ゴシック"/>
                <w:bCs/>
              </w:rPr>
            </w:pPr>
          </w:p>
          <w:p w14:paraId="7C500151" w14:textId="75F18D98" w:rsidR="003816DA" w:rsidRPr="00040D7F" w:rsidRDefault="003816DA" w:rsidP="00040D7F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②詳細</w:t>
            </w:r>
          </w:p>
          <w:p w14:paraId="2C415970" w14:textId="77777777" w:rsidR="00A4481B" w:rsidRPr="00040D7F" w:rsidRDefault="00A4481B" w:rsidP="00A4481B">
            <w:pPr>
              <w:rPr>
                <w:rFonts w:hAnsi="ＭＳ ゴシック"/>
                <w:bCs/>
              </w:rPr>
            </w:pPr>
          </w:p>
        </w:tc>
      </w:tr>
      <w:tr w:rsidR="00A4481B" w:rsidRPr="008E3EE8" w14:paraId="719E053E" w14:textId="77777777" w:rsidTr="00A4481B">
        <w:trPr>
          <w:trHeight w:val="85"/>
        </w:trPr>
        <w:tc>
          <w:tcPr>
            <w:tcW w:w="9268" w:type="dxa"/>
            <w:tcBorders>
              <w:top w:val="single" w:sz="4" w:space="0" w:color="auto"/>
            </w:tcBorders>
          </w:tcPr>
          <w:p w14:paraId="3F81CCE3" w14:textId="659D6F7A" w:rsidR="00A4481B" w:rsidRDefault="00040D7F" w:rsidP="00A4481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（２）実施体制</w:t>
            </w:r>
          </w:p>
        </w:tc>
      </w:tr>
      <w:tr w:rsidR="00A4481B" w:rsidRPr="008E3EE8" w14:paraId="56D9210B" w14:textId="77777777" w:rsidTr="00C064CB">
        <w:trPr>
          <w:trHeight w:val="1827"/>
        </w:trPr>
        <w:tc>
          <w:tcPr>
            <w:tcW w:w="9268" w:type="dxa"/>
            <w:tcBorders>
              <w:top w:val="single" w:sz="4" w:space="0" w:color="auto"/>
            </w:tcBorders>
          </w:tcPr>
          <w:p w14:paraId="6512ADA5" w14:textId="555E4D5F" w:rsidR="009A0602" w:rsidRPr="00603B1A" w:rsidRDefault="00001AE9" w:rsidP="009A0602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①</w:t>
            </w:r>
            <w:r w:rsidR="009A0602" w:rsidRPr="00603B1A">
              <w:rPr>
                <w:rFonts w:hAnsi="ＭＳ ゴシック" w:hint="eastAsia"/>
                <w:bCs/>
              </w:rPr>
              <w:t>事業実施体制</w:t>
            </w:r>
            <w:r w:rsidR="009A0602">
              <w:rPr>
                <w:rFonts w:hAnsi="ＭＳ ゴシック" w:hint="eastAsia"/>
                <w:bCs/>
              </w:rPr>
              <w:t>、関連分野に関する知見</w:t>
            </w:r>
          </w:p>
          <w:p w14:paraId="189C8C1A" w14:textId="77777777" w:rsidR="009A0602" w:rsidRPr="00603B1A" w:rsidRDefault="009A0602" w:rsidP="009A0602">
            <w:pPr>
              <w:ind w:left="220" w:hangingChars="100" w:hanging="220"/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※ </w:t>
            </w:r>
            <w:r w:rsidRPr="00603B1A">
              <w:rPr>
                <w:rFonts w:hAnsi="ＭＳ ゴシック" w:hint="eastAsia"/>
                <w:bCs/>
              </w:rPr>
              <w:t>補助事業をどのような体制で実施するかについて図示</w:t>
            </w:r>
            <w:r>
              <w:rPr>
                <w:rFonts w:hAnsi="ＭＳ ゴシック" w:hint="eastAsia"/>
                <w:bCs/>
              </w:rPr>
              <w:t>してください</w:t>
            </w:r>
            <w:r w:rsidRPr="00603B1A">
              <w:rPr>
                <w:rFonts w:hAnsi="ＭＳ ゴシック" w:hint="eastAsia"/>
                <w:bCs/>
              </w:rPr>
              <w:t>。なお、複数の者が補助事業を共同で実施する場合は、それぞれの役割分担を明示</w:t>
            </w:r>
            <w:r>
              <w:rPr>
                <w:rFonts w:hAnsi="ＭＳ ゴシック" w:hint="eastAsia"/>
                <w:bCs/>
              </w:rPr>
              <w:t>してください</w:t>
            </w:r>
            <w:r w:rsidRPr="00603B1A">
              <w:rPr>
                <w:rFonts w:hAnsi="ＭＳ ゴシック" w:hint="eastAsia"/>
                <w:bCs/>
              </w:rPr>
              <w:t>。</w:t>
            </w:r>
            <w:r>
              <w:rPr>
                <w:rFonts w:hAnsi="ＭＳ ゴシック" w:hint="eastAsia"/>
                <w:bCs/>
              </w:rPr>
              <w:t>外注、</w:t>
            </w:r>
            <w:r w:rsidRPr="008E3EE8">
              <w:rPr>
                <w:rFonts w:hAnsi="ＭＳ ゴシック" w:hint="eastAsia"/>
                <w:bCs/>
              </w:rPr>
              <w:t>委託を予定しているのであればその内容</w:t>
            </w:r>
            <w:r>
              <w:rPr>
                <w:rFonts w:hAnsi="ＭＳ ゴシック" w:hint="eastAsia"/>
                <w:bCs/>
              </w:rPr>
              <w:t>も明示してください。</w:t>
            </w:r>
          </w:p>
          <w:p w14:paraId="48B79045" w14:textId="69068AC8" w:rsidR="009A0602" w:rsidRDefault="009A0602" w:rsidP="009A0602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また、関連分野に関する知見についても明示してください。</w:t>
            </w:r>
          </w:p>
          <w:p w14:paraId="3B071457" w14:textId="77777777" w:rsidR="00001AE9" w:rsidRDefault="00001AE9" w:rsidP="009A0602">
            <w:pPr>
              <w:rPr>
                <w:rFonts w:hAnsi="ＭＳ ゴシック"/>
                <w:bCs/>
              </w:rPr>
            </w:pPr>
          </w:p>
          <w:p w14:paraId="183D64D3" w14:textId="26865DF6" w:rsidR="009A0602" w:rsidRPr="00603B1A" w:rsidRDefault="00001AE9" w:rsidP="009A0602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②</w:t>
            </w:r>
            <w:r w:rsidR="009A0602" w:rsidRPr="00603B1A">
              <w:rPr>
                <w:rFonts w:hAnsi="ＭＳ ゴシック" w:hint="eastAsia"/>
                <w:bCs/>
              </w:rPr>
              <w:t>業務実施者氏名</w:t>
            </w:r>
          </w:p>
          <w:p w14:paraId="0651BAE3" w14:textId="576CACD3" w:rsidR="009A0602" w:rsidRPr="008E3EE8" w:rsidRDefault="009A0602" w:rsidP="009A0602">
            <w:pPr>
              <w:ind w:left="220" w:hangingChars="100" w:hanging="220"/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＊ </w:t>
            </w:r>
            <w:r w:rsidRPr="00603B1A">
              <w:rPr>
                <w:rFonts w:hAnsi="ＭＳ ゴシック" w:hint="eastAsia"/>
                <w:bCs/>
              </w:rPr>
              <w:t>補助事業に従事する</w:t>
            </w:r>
            <w:r>
              <w:rPr>
                <w:rFonts w:hAnsi="ＭＳ ゴシック" w:hint="eastAsia"/>
                <w:bCs/>
              </w:rPr>
              <w:t>担当者</w:t>
            </w:r>
            <w:r w:rsidRPr="00603B1A">
              <w:rPr>
                <w:rFonts w:hAnsi="ＭＳ ゴシック" w:hint="eastAsia"/>
                <w:bCs/>
              </w:rPr>
              <w:t>の氏名、所属及び役職等を記入</w:t>
            </w:r>
            <w:r>
              <w:rPr>
                <w:rFonts w:hAnsi="ＭＳ ゴシック" w:hint="eastAsia"/>
                <w:bCs/>
              </w:rPr>
              <w:t>してください</w:t>
            </w:r>
            <w:r w:rsidRPr="00603B1A">
              <w:rPr>
                <w:rFonts w:hAnsi="ＭＳ ゴシック" w:hint="eastAsia"/>
                <w:bCs/>
              </w:rPr>
              <w:t>。</w:t>
            </w:r>
            <w:r>
              <w:rPr>
                <w:rFonts w:hAnsi="ＭＳ ゴシック" w:hint="eastAsia"/>
                <w:bCs/>
              </w:rPr>
              <w:t>担当者</w:t>
            </w:r>
            <w:r w:rsidRPr="00603B1A">
              <w:rPr>
                <w:rFonts w:hAnsi="ＭＳ ゴシック" w:hint="eastAsia"/>
                <w:bCs/>
              </w:rPr>
              <w:t>のうち、補助事業への専従度が５０％以上の方には氏名の前に＊印を</w:t>
            </w:r>
            <w:r>
              <w:rPr>
                <w:rFonts w:hAnsi="ＭＳ ゴシック" w:hint="eastAsia"/>
                <w:bCs/>
              </w:rPr>
              <w:t>付してください</w:t>
            </w:r>
            <w:r w:rsidRPr="00603B1A">
              <w:rPr>
                <w:rFonts w:hAnsi="ＭＳ ゴシック" w:hint="eastAsia"/>
                <w:bCs/>
              </w:rPr>
              <w:t>。また、プロジェクトリーダー、サブリーダーの方には同様に氏名の前にそれぞれ◎印、○印を付すとともに、ご本人の略歴、得意分野、取得特許、発表論文等を記した書面を別葉で本提案書に添付</w:t>
            </w:r>
            <w:r>
              <w:rPr>
                <w:rFonts w:hAnsi="ＭＳ ゴシック" w:hint="eastAsia"/>
                <w:bCs/>
              </w:rPr>
              <w:t>してください。＊</w:t>
            </w:r>
            <w:r w:rsidRPr="008E3EE8">
              <w:rPr>
                <w:rFonts w:hAnsi="ＭＳ ゴシック" w:hint="eastAsia"/>
                <w:bCs/>
              </w:rPr>
              <w:t>実施責任者略歴、</w:t>
            </w:r>
            <w:r>
              <w:rPr>
                <w:rFonts w:hAnsi="ＭＳ ゴシック" w:hint="eastAsia"/>
                <w:bCs/>
              </w:rPr>
              <w:t>担当者</w:t>
            </w:r>
            <w:r w:rsidRPr="008E3EE8">
              <w:rPr>
                <w:rFonts w:hAnsi="ＭＳ ゴシック" w:hint="eastAsia"/>
                <w:bCs/>
              </w:rPr>
              <w:t>等及び実施者の業務内容</w:t>
            </w:r>
          </w:p>
          <w:p w14:paraId="087B4DD7" w14:textId="77777777" w:rsidR="009A0602" w:rsidRPr="008E3EE8" w:rsidRDefault="009A0602" w:rsidP="009A0602">
            <w:pPr>
              <w:rPr>
                <w:rFonts w:hAnsi="ＭＳ ゴシック"/>
                <w:bCs/>
              </w:rPr>
            </w:pPr>
          </w:p>
          <w:tbl>
            <w:tblPr>
              <w:tblW w:w="8505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3402"/>
              <w:gridCol w:w="3544"/>
            </w:tblGrid>
            <w:tr w:rsidR="009A0602" w:rsidRPr="00835F7E" w14:paraId="4F0A4282" w14:textId="77777777" w:rsidTr="00C337A6">
              <w:trPr>
                <w:trHeight w:val="170"/>
              </w:trPr>
              <w:tc>
                <w:tcPr>
                  <w:tcW w:w="1559" w:type="dxa"/>
                  <w:tcBorders>
                    <w:right w:val="dotted" w:sz="4" w:space="0" w:color="auto"/>
                  </w:tcBorders>
                  <w:shd w:val="clear" w:color="auto" w:fill="auto"/>
                </w:tcPr>
                <w:p w14:paraId="7D65ED7F" w14:textId="77777777" w:rsidR="009A0602" w:rsidRPr="00835F7E" w:rsidRDefault="009A0602" w:rsidP="009A0602">
                  <w:pPr>
                    <w:jc w:val="center"/>
                    <w:rPr>
                      <w:rFonts w:hAnsi="ＭＳ ゴシック"/>
                    </w:rPr>
                  </w:pPr>
                  <w:r w:rsidRPr="00835F7E">
                    <w:rPr>
                      <w:rFonts w:hAnsi="ＭＳ ゴシック" w:hint="eastAsia"/>
                    </w:rPr>
                    <w:t>氏　　名</w:t>
                  </w:r>
                </w:p>
              </w:tc>
              <w:tc>
                <w:tcPr>
                  <w:tcW w:w="3402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A550A69" w14:textId="77777777" w:rsidR="009A0602" w:rsidRPr="00835F7E" w:rsidRDefault="009A0602" w:rsidP="009A0602">
                  <w:pPr>
                    <w:jc w:val="center"/>
                    <w:rPr>
                      <w:rFonts w:hAnsi="ＭＳ ゴシック"/>
                    </w:rPr>
                  </w:pPr>
                  <w:r w:rsidRPr="00835F7E">
                    <w:rPr>
                      <w:rFonts w:hAnsi="ＭＳ ゴシック" w:hint="eastAsia"/>
                    </w:rPr>
                    <w:t>所　属　・　役　職（職　名）</w:t>
                  </w:r>
                </w:p>
              </w:tc>
              <w:tc>
                <w:tcPr>
                  <w:tcW w:w="3544" w:type="dxa"/>
                  <w:tcBorders>
                    <w:left w:val="dotted" w:sz="4" w:space="0" w:color="auto"/>
                  </w:tcBorders>
                  <w:shd w:val="clear" w:color="auto" w:fill="auto"/>
                </w:tcPr>
                <w:p w14:paraId="3B7D3FED" w14:textId="77777777" w:rsidR="009A0602" w:rsidRPr="00835F7E" w:rsidRDefault="009A0602" w:rsidP="009A0602">
                  <w:pPr>
                    <w:jc w:val="center"/>
                    <w:rPr>
                      <w:rFonts w:hAnsi="ＭＳ ゴシック"/>
                    </w:rPr>
                  </w:pPr>
                  <w:r w:rsidRPr="00835F7E">
                    <w:rPr>
                      <w:rFonts w:hAnsi="ＭＳ ゴシック" w:hint="eastAsia"/>
                    </w:rPr>
                    <w:t>担当業務</w:t>
                  </w:r>
                </w:p>
              </w:tc>
            </w:tr>
            <w:tr w:rsidR="009A0602" w:rsidRPr="00835F7E" w14:paraId="69058D62" w14:textId="77777777" w:rsidTr="00C337A6">
              <w:trPr>
                <w:trHeight w:val="170"/>
              </w:trPr>
              <w:tc>
                <w:tcPr>
                  <w:tcW w:w="1559" w:type="dxa"/>
                  <w:tcBorders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7A66624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25A96904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2E948B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9A0602" w:rsidRPr="00835F7E" w14:paraId="6D56F51D" w14:textId="77777777" w:rsidTr="00C337A6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50DD03B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DFA22ED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01AC07B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9A0602" w:rsidRPr="00835F7E" w14:paraId="061CB36C" w14:textId="77777777" w:rsidTr="00C337A6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3C064FD9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59320A7A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FC8D192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9A0602" w:rsidRPr="00835F7E" w14:paraId="29F2C36B" w14:textId="77777777" w:rsidTr="00C337A6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161BE092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46830C91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C85F41D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9A0602" w:rsidRPr="00835F7E" w14:paraId="02E11AB9" w14:textId="77777777" w:rsidTr="00C337A6">
              <w:trPr>
                <w:trHeight w:val="170"/>
              </w:trPr>
              <w:tc>
                <w:tcPr>
                  <w:tcW w:w="1559" w:type="dxa"/>
                  <w:tcBorders>
                    <w:top w:val="single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13FB344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</w:tcPr>
                <w:p w14:paraId="63CD17E9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3544" w:type="dxa"/>
                  <w:tcBorders>
                    <w:top w:val="single" w:sz="4" w:space="0" w:color="auto"/>
                    <w:left w:val="dotted" w:sz="4" w:space="0" w:color="auto"/>
                  </w:tcBorders>
                  <w:shd w:val="clear" w:color="auto" w:fill="auto"/>
                </w:tcPr>
                <w:p w14:paraId="4E1B282D" w14:textId="77777777" w:rsidR="009A0602" w:rsidRPr="00835F7E" w:rsidRDefault="009A0602" w:rsidP="009A0602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</w:tbl>
          <w:p w14:paraId="59D7CAF2" w14:textId="77777777" w:rsidR="000975E7" w:rsidRDefault="000975E7" w:rsidP="00A4481B">
            <w:pPr>
              <w:rPr>
                <w:rFonts w:hAnsi="ＭＳ ゴシック"/>
                <w:bCs/>
              </w:rPr>
            </w:pPr>
          </w:p>
          <w:p w14:paraId="61A97081" w14:textId="6F81A662" w:rsidR="009F4E4B" w:rsidRPr="00671A37" w:rsidRDefault="009F4E4B" w:rsidP="009F4E4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③</w:t>
            </w:r>
            <w:r w:rsidRPr="00671A37">
              <w:rPr>
                <w:rFonts w:hAnsi="ＭＳ ゴシック" w:hint="eastAsia"/>
                <w:bCs/>
              </w:rPr>
              <w:t>補助事業の実施場所</w:t>
            </w:r>
          </w:p>
          <w:p w14:paraId="3C4DF315" w14:textId="6769457A" w:rsidR="009F4E4B" w:rsidRDefault="009F4E4B" w:rsidP="009F4E4B">
            <w:pPr>
              <w:ind w:left="220" w:hangingChars="100" w:hanging="220"/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＊ </w:t>
            </w:r>
            <w:r w:rsidRPr="00671A37">
              <w:rPr>
                <w:rFonts w:hAnsi="ＭＳ ゴシック" w:hint="eastAsia"/>
                <w:bCs/>
              </w:rPr>
              <w:t>名称及び住所を記載</w:t>
            </w:r>
            <w:r>
              <w:rPr>
                <w:rFonts w:hAnsi="ＭＳ ゴシック" w:hint="eastAsia"/>
                <w:bCs/>
              </w:rPr>
              <w:t>してください。</w:t>
            </w:r>
          </w:p>
          <w:p w14:paraId="15734DE4" w14:textId="77777777" w:rsidR="009F4E4B" w:rsidRPr="009F4E4B" w:rsidRDefault="009F4E4B" w:rsidP="009F4E4B">
            <w:pPr>
              <w:rPr>
                <w:rFonts w:hAnsi="ＭＳ ゴシック"/>
                <w:bCs/>
              </w:rPr>
            </w:pPr>
          </w:p>
          <w:p w14:paraId="037FCE77" w14:textId="36736BFF" w:rsidR="009F4E4B" w:rsidRPr="00671A37" w:rsidRDefault="009F4E4B" w:rsidP="009F4E4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④</w:t>
            </w:r>
            <w:r w:rsidRPr="00671A37">
              <w:rPr>
                <w:rFonts w:hAnsi="ＭＳ ゴシック" w:hint="eastAsia"/>
                <w:bCs/>
              </w:rPr>
              <w:t>他からの指導者又は協力者</w:t>
            </w:r>
          </w:p>
          <w:p w14:paraId="59206C44" w14:textId="7CA413EC" w:rsidR="009F4E4B" w:rsidRPr="00671A37" w:rsidRDefault="009F4E4B" w:rsidP="009F4E4B">
            <w:pPr>
              <w:ind w:left="220" w:hangingChars="100" w:hanging="220"/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＊ </w:t>
            </w:r>
            <w:r w:rsidRPr="00671A37">
              <w:rPr>
                <w:rFonts w:hAnsi="ＭＳ ゴシック" w:hint="eastAsia"/>
                <w:bCs/>
              </w:rPr>
              <w:t>指導者又は協力者</w:t>
            </w:r>
            <w:r>
              <w:rPr>
                <w:rFonts w:hAnsi="ＭＳ ゴシック" w:hint="eastAsia"/>
                <w:bCs/>
              </w:rPr>
              <w:t>等</w:t>
            </w:r>
            <w:r w:rsidRPr="00671A37">
              <w:rPr>
                <w:rFonts w:hAnsi="ＭＳ ゴシック" w:hint="eastAsia"/>
                <w:bCs/>
              </w:rPr>
              <w:t>の氏名、所属、役職を記載</w:t>
            </w:r>
            <w:r>
              <w:rPr>
                <w:rFonts w:hAnsi="ＭＳ ゴシック" w:hint="eastAsia"/>
                <w:bCs/>
              </w:rPr>
              <w:t>してください</w:t>
            </w:r>
            <w:r w:rsidRPr="00671A37">
              <w:rPr>
                <w:rFonts w:hAnsi="ＭＳ ゴシック" w:hint="eastAsia"/>
                <w:bCs/>
              </w:rPr>
              <w:t>。（例えば、○○○○、□□大学工学部△△工学科　教授など）</w:t>
            </w:r>
          </w:p>
          <w:p w14:paraId="4BE66004" w14:textId="77777777" w:rsidR="009F4E4B" w:rsidRPr="00671A37" w:rsidRDefault="009F4E4B" w:rsidP="009F4E4B">
            <w:pPr>
              <w:rPr>
                <w:rFonts w:hAnsi="ＭＳ ゴシック"/>
                <w:bCs/>
              </w:rPr>
            </w:pPr>
          </w:p>
          <w:p w14:paraId="5FFE6832" w14:textId="4774382C" w:rsidR="009F4E4B" w:rsidRPr="00671A37" w:rsidRDefault="009F4E4B" w:rsidP="009F4E4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⑤</w:t>
            </w:r>
            <w:r w:rsidRPr="00671A37">
              <w:rPr>
                <w:rFonts w:hAnsi="ＭＳ ゴシック" w:hint="eastAsia"/>
                <w:bCs/>
              </w:rPr>
              <w:t>経理責任者</w:t>
            </w:r>
          </w:p>
          <w:p w14:paraId="3DF031D6" w14:textId="77777777" w:rsidR="009F4E4B" w:rsidRPr="00671A37" w:rsidRDefault="009F4E4B" w:rsidP="009F4E4B">
            <w:pPr>
              <w:ind w:firstLineChars="100" w:firstLine="220"/>
              <w:rPr>
                <w:rFonts w:hAnsi="ＭＳ ゴシック"/>
                <w:bCs/>
              </w:rPr>
            </w:pPr>
            <w:r w:rsidRPr="00671A37">
              <w:rPr>
                <w:rFonts w:hAnsi="ＭＳ ゴシック" w:hint="eastAsia"/>
                <w:bCs/>
              </w:rPr>
              <w:t>○○○○○株式会社　経理部　○○　○○（氏名を記入）</w:t>
            </w:r>
          </w:p>
          <w:p w14:paraId="42B4B941" w14:textId="77777777" w:rsidR="009F4E4B" w:rsidRPr="00671A37" w:rsidRDefault="009F4E4B" w:rsidP="009F4E4B">
            <w:pPr>
              <w:rPr>
                <w:rFonts w:hAnsi="ＭＳ ゴシック"/>
                <w:bCs/>
              </w:rPr>
            </w:pPr>
            <w:r w:rsidRPr="00671A37">
              <w:rPr>
                <w:rFonts w:hAnsi="ＭＳ ゴシック" w:hint="eastAsia"/>
                <w:bCs/>
              </w:rPr>
              <w:t xml:space="preserve">　</w:t>
            </w:r>
            <w:r>
              <w:rPr>
                <w:rFonts w:hAnsi="ＭＳ ゴシック" w:hint="eastAsia"/>
                <w:bCs/>
              </w:rPr>
              <w:t xml:space="preserve">　</w:t>
            </w:r>
            <w:r w:rsidRPr="00671A37">
              <w:rPr>
                <w:rFonts w:hAnsi="ＭＳ ゴシック" w:hint="eastAsia"/>
                <w:bCs/>
              </w:rPr>
              <w:t>ＴＥＬ：△△△－△△－△△△△</w:t>
            </w:r>
          </w:p>
          <w:p w14:paraId="2A33DCA3" w14:textId="77777777" w:rsidR="009F4E4B" w:rsidRPr="00671A37" w:rsidRDefault="009F4E4B" w:rsidP="009F4E4B">
            <w:pPr>
              <w:rPr>
                <w:rFonts w:hAnsi="ＭＳ ゴシック"/>
                <w:bCs/>
              </w:rPr>
            </w:pPr>
            <w:r w:rsidRPr="00671A37">
              <w:rPr>
                <w:rFonts w:hAnsi="ＭＳ ゴシック" w:hint="eastAsia"/>
                <w:bCs/>
              </w:rPr>
              <w:t xml:space="preserve">　</w:t>
            </w:r>
            <w:r>
              <w:rPr>
                <w:rFonts w:hAnsi="ＭＳ ゴシック" w:hint="eastAsia"/>
                <w:bCs/>
              </w:rPr>
              <w:t xml:space="preserve">　</w:t>
            </w:r>
            <w:r w:rsidRPr="00671A37">
              <w:rPr>
                <w:rFonts w:hAnsi="ＭＳ ゴシック" w:hint="eastAsia"/>
                <w:bCs/>
              </w:rPr>
              <w:t>ＦＡＸ：△△△－△△－△△△△</w:t>
            </w:r>
          </w:p>
          <w:p w14:paraId="22A433E1" w14:textId="77777777" w:rsidR="009F4E4B" w:rsidRDefault="009F4E4B" w:rsidP="009F4E4B">
            <w:pPr>
              <w:rPr>
                <w:rFonts w:hAnsi="ＭＳ ゴシック"/>
                <w:bCs/>
              </w:rPr>
            </w:pPr>
            <w:r w:rsidRPr="00671A37">
              <w:rPr>
                <w:rFonts w:hAnsi="ＭＳ ゴシック" w:hint="eastAsia"/>
                <w:bCs/>
              </w:rPr>
              <w:t xml:space="preserve">　</w:t>
            </w:r>
            <w:r>
              <w:rPr>
                <w:rFonts w:hAnsi="ＭＳ ゴシック" w:hint="eastAsia"/>
                <w:bCs/>
              </w:rPr>
              <w:t xml:space="preserve">　</w:t>
            </w:r>
            <w:r w:rsidRPr="00671A37">
              <w:rPr>
                <w:rFonts w:hAnsi="ＭＳ ゴシック" w:hint="eastAsia"/>
                <w:bCs/>
              </w:rPr>
              <w:t>e-mail：xxxxxxxx@xxxx.co.jp</w:t>
            </w:r>
          </w:p>
          <w:p w14:paraId="7D98956D" w14:textId="77777777" w:rsidR="00603B1A" w:rsidRPr="009F4E4B" w:rsidRDefault="00603B1A" w:rsidP="009A0602">
            <w:pPr>
              <w:rPr>
                <w:rFonts w:hAnsi="ＭＳ ゴシック"/>
                <w:bCs/>
              </w:rPr>
            </w:pPr>
          </w:p>
          <w:p w14:paraId="46917F9A" w14:textId="347B69DA" w:rsidR="009F4E4B" w:rsidRPr="00040D7F" w:rsidRDefault="009F4E4B" w:rsidP="009A0602">
            <w:pPr>
              <w:rPr>
                <w:rFonts w:hAnsi="ＭＳ ゴシック"/>
                <w:bCs/>
              </w:rPr>
            </w:pPr>
          </w:p>
        </w:tc>
      </w:tr>
      <w:tr w:rsidR="0032611D" w:rsidRPr="008E3EE8" w14:paraId="344DE1F7" w14:textId="77777777" w:rsidTr="0032611D">
        <w:trPr>
          <w:trHeight w:val="294"/>
        </w:trPr>
        <w:tc>
          <w:tcPr>
            <w:tcW w:w="9268" w:type="dxa"/>
            <w:tcBorders>
              <w:top w:val="single" w:sz="4" w:space="0" w:color="auto"/>
            </w:tcBorders>
          </w:tcPr>
          <w:p w14:paraId="62D584A0" w14:textId="04022C77" w:rsidR="0032611D" w:rsidRDefault="00040D7F" w:rsidP="00A4481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lastRenderedPageBreak/>
              <w:t>（</w:t>
            </w:r>
            <w:r w:rsidR="007523B5">
              <w:rPr>
                <w:rFonts w:hAnsi="ＭＳ ゴシック" w:hint="eastAsia"/>
                <w:bCs/>
              </w:rPr>
              <w:t>３</w:t>
            </w:r>
            <w:r>
              <w:rPr>
                <w:rFonts w:hAnsi="ＭＳ ゴシック" w:hint="eastAsia"/>
                <w:bCs/>
              </w:rPr>
              <w:t>）</w:t>
            </w:r>
            <w:r w:rsidR="007523B5">
              <w:rPr>
                <w:rFonts w:hAnsi="ＭＳ ゴシック" w:hint="eastAsia"/>
                <w:bCs/>
              </w:rPr>
              <w:t>補助事業の</w:t>
            </w:r>
            <w:r w:rsidR="0032611D">
              <w:rPr>
                <w:rFonts w:hAnsi="ＭＳ ゴシック" w:hint="eastAsia"/>
                <w:bCs/>
              </w:rPr>
              <w:t>効果</w:t>
            </w:r>
          </w:p>
        </w:tc>
      </w:tr>
      <w:tr w:rsidR="0032611D" w:rsidRPr="008E3EE8" w14:paraId="3DACDD64" w14:textId="77777777" w:rsidTr="003209A0">
        <w:trPr>
          <w:trHeight w:val="413"/>
        </w:trPr>
        <w:tc>
          <w:tcPr>
            <w:tcW w:w="9268" w:type="dxa"/>
            <w:tcBorders>
              <w:top w:val="single" w:sz="4" w:space="0" w:color="auto"/>
            </w:tcBorders>
          </w:tcPr>
          <w:p w14:paraId="2AE29387" w14:textId="62708AEC" w:rsidR="0032611D" w:rsidRDefault="009F4E4B" w:rsidP="00CD33E8">
            <w:pPr>
              <w:ind w:left="220" w:hangingChars="100" w:hanging="220"/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</w:t>
            </w:r>
            <w:r w:rsidR="0032611D">
              <w:rPr>
                <w:rFonts w:hAnsi="ＭＳ ゴシック" w:hint="eastAsia"/>
                <w:bCs/>
              </w:rPr>
              <w:t xml:space="preserve"> </w:t>
            </w:r>
            <w:r w:rsidR="007523B5">
              <w:rPr>
                <w:rFonts w:hAnsi="ＭＳ ゴシック" w:hint="eastAsia"/>
                <w:bCs/>
              </w:rPr>
              <w:t>補助事業を実施した場合、期待される効果を</w:t>
            </w:r>
            <w:r w:rsidR="0032611D" w:rsidRPr="0032611D">
              <w:rPr>
                <w:rFonts w:hAnsi="ＭＳ ゴシック" w:hint="eastAsia"/>
                <w:bCs/>
              </w:rPr>
              <w:t>記載</w:t>
            </w:r>
            <w:r w:rsidR="004C5A99">
              <w:rPr>
                <w:rFonts w:hAnsi="ＭＳ ゴシック" w:hint="eastAsia"/>
                <w:bCs/>
              </w:rPr>
              <w:t>してください</w:t>
            </w:r>
            <w:r w:rsidR="0032611D" w:rsidRPr="0032611D">
              <w:rPr>
                <w:rFonts w:hAnsi="ＭＳ ゴシック" w:hint="eastAsia"/>
                <w:bCs/>
              </w:rPr>
              <w:t>。なお、記載に当たっては、提案事業の実施によってエネルギー面、環境面、経済面等に如何に貢献するかについても、バックデータの提示を含め、具体的に説明</w:t>
            </w:r>
            <w:r w:rsidR="004C5A99">
              <w:rPr>
                <w:rFonts w:hAnsi="ＭＳ ゴシック" w:hint="eastAsia"/>
                <w:bCs/>
              </w:rPr>
              <w:t>してください</w:t>
            </w:r>
            <w:r w:rsidR="0032611D" w:rsidRPr="0032611D">
              <w:rPr>
                <w:rFonts w:hAnsi="ＭＳ ゴシック" w:hint="eastAsia"/>
                <w:bCs/>
              </w:rPr>
              <w:t>。</w:t>
            </w:r>
          </w:p>
          <w:p w14:paraId="514270DE" w14:textId="77777777" w:rsidR="0032611D" w:rsidRDefault="0032611D" w:rsidP="00A4481B">
            <w:pPr>
              <w:rPr>
                <w:rFonts w:hAnsi="ＭＳ ゴシック"/>
                <w:bCs/>
              </w:rPr>
            </w:pPr>
          </w:p>
          <w:p w14:paraId="7CF0D1C8" w14:textId="77777777" w:rsidR="0032611D" w:rsidRDefault="0032611D" w:rsidP="00A4481B">
            <w:pPr>
              <w:rPr>
                <w:rFonts w:hAnsi="ＭＳ ゴシック"/>
                <w:bCs/>
              </w:rPr>
            </w:pPr>
          </w:p>
        </w:tc>
      </w:tr>
      <w:tr w:rsidR="00A4481B" w:rsidRPr="008E3EE8" w14:paraId="065D74B5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2BB6295C" w14:textId="39437476" w:rsidR="00A4481B" w:rsidRPr="008E3EE8" w:rsidRDefault="003816DA" w:rsidP="003209A0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３</w:t>
            </w:r>
            <w:r w:rsidR="003209A0">
              <w:rPr>
                <w:rFonts w:hAnsi="ＭＳ ゴシック" w:hint="eastAsia"/>
                <w:bCs/>
              </w:rPr>
              <w:t>．</w:t>
            </w:r>
            <w:r w:rsidR="00040D7F">
              <w:rPr>
                <w:rFonts w:hAnsi="ＭＳ ゴシック" w:hint="eastAsia"/>
                <w:bCs/>
              </w:rPr>
              <w:t>補助事業の開始及び完了予定日（スケジュール）</w:t>
            </w:r>
            <w:r w:rsidR="003209A0">
              <w:rPr>
                <w:rFonts w:hAnsi="ＭＳ ゴシック" w:hint="eastAsia"/>
                <w:bCs/>
              </w:rPr>
              <w:t>（</w:t>
            </w:r>
            <w:r w:rsidR="00480E31">
              <w:rPr>
                <w:rFonts w:hAnsi="ＭＳ ゴシック" w:hint="eastAsia"/>
                <w:bCs/>
              </w:rPr>
              <w:t>２</w:t>
            </w:r>
            <w:r w:rsidR="00040D7F">
              <w:rPr>
                <w:rFonts w:hAnsi="ＭＳ ゴシック" w:hint="eastAsia"/>
                <w:bCs/>
              </w:rPr>
              <w:t>．（１）の実施が</w:t>
            </w:r>
            <w:r w:rsidR="003209A0">
              <w:rPr>
                <w:rFonts w:hAnsi="ＭＳ ゴシック" w:hint="eastAsia"/>
                <w:bCs/>
              </w:rPr>
              <w:t>月毎に</w:t>
            </w:r>
            <w:r w:rsidR="00040D7F">
              <w:rPr>
                <w:rFonts w:hAnsi="ＭＳ ゴシック" w:hint="eastAsia"/>
                <w:bCs/>
              </w:rPr>
              <w:t>分かる</w:t>
            </w:r>
            <w:r w:rsidR="003209A0">
              <w:rPr>
                <w:rFonts w:hAnsi="ＭＳ ゴシック" w:hint="eastAsia"/>
                <w:bCs/>
              </w:rPr>
              <w:t>こと</w:t>
            </w:r>
            <w:r w:rsidR="00A4481B" w:rsidRPr="008E3EE8">
              <w:rPr>
                <w:rFonts w:hAnsi="ＭＳ ゴシック" w:hint="eastAsia"/>
                <w:bCs/>
              </w:rPr>
              <w:t>）</w:t>
            </w:r>
          </w:p>
        </w:tc>
      </w:tr>
      <w:tr w:rsidR="00A4481B" w:rsidRPr="008E3EE8" w14:paraId="424EF852" w14:textId="77777777" w:rsidTr="00C064CB">
        <w:trPr>
          <w:trHeight w:val="1069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A5305C4" w14:textId="711AA4D6" w:rsidR="00A4481B" w:rsidRPr="00A4481B" w:rsidRDefault="00040D7F" w:rsidP="00A4481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＊本事業の事業開始日（交付決定日）は、令和５年４月頃になる見込みです。</w:t>
            </w:r>
          </w:p>
          <w:p w14:paraId="1EE077FD" w14:textId="77777777" w:rsidR="00A4481B" w:rsidRDefault="00A4481B" w:rsidP="00A4481B">
            <w:pPr>
              <w:rPr>
                <w:rFonts w:hAnsi="ＭＳ ゴシック"/>
                <w:bCs/>
              </w:rPr>
            </w:pPr>
          </w:p>
          <w:p w14:paraId="2467EF2B" w14:textId="77777777" w:rsidR="0032611D" w:rsidRPr="0032611D" w:rsidRDefault="0032611D" w:rsidP="00A4481B">
            <w:pPr>
              <w:rPr>
                <w:rFonts w:hAnsi="ＭＳ ゴシック"/>
                <w:bCs/>
              </w:rPr>
            </w:pPr>
          </w:p>
        </w:tc>
      </w:tr>
      <w:tr w:rsidR="00A4481B" w:rsidRPr="008E3EE8" w14:paraId="157A0B2D" w14:textId="77777777" w:rsidTr="00A4481B">
        <w:trPr>
          <w:trHeight w:val="85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6A99485D" w14:textId="608913C2" w:rsidR="00A4481B" w:rsidRPr="008E3EE8" w:rsidRDefault="003816DA" w:rsidP="003209A0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４</w:t>
            </w:r>
            <w:r w:rsidR="00A4481B" w:rsidRPr="008E3EE8">
              <w:rPr>
                <w:rFonts w:hAnsi="ＭＳ ゴシック" w:hint="eastAsia"/>
                <w:bCs/>
              </w:rPr>
              <w:t>．</w:t>
            </w:r>
            <w:r w:rsidR="009A0602">
              <w:rPr>
                <w:rFonts w:hAnsi="ＭＳ ゴシック" w:hint="eastAsia"/>
                <w:bCs/>
              </w:rPr>
              <w:t>申請者概要</w:t>
            </w:r>
          </w:p>
        </w:tc>
      </w:tr>
      <w:tr w:rsidR="009A0602" w:rsidRPr="008E3EE8" w14:paraId="05087469" w14:textId="77777777" w:rsidTr="00A4481B">
        <w:trPr>
          <w:trHeight w:val="85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04171836" w14:textId="0BEE51BB" w:rsidR="009A0602" w:rsidDel="009A0602" w:rsidRDefault="009A0602" w:rsidP="003209A0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（１）申請者の営む主な事業</w:t>
            </w:r>
          </w:p>
        </w:tc>
      </w:tr>
      <w:tr w:rsidR="00A4481B" w:rsidRPr="008E3EE8" w14:paraId="231B6E46" w14:textId="77777777" w:rsidTr="003209A0">
        <w:trPr>
          <w:trHeight w:val="818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2EE6579C" w14:textId="77777777" w:rsidR="009A0602" w:rsidRDefault="009A0602" w:rsidP="009A0602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lastRenderedPageBreak/>
              <w:t>別添、会社概要（パンフレット）のとおり</w:t>
            </w:r>
          </w:p>
          <w:p w14:paraId="55BBD13D" w14:textId="77777777" w:rsidR="009A0602" w:rsidRDefault="009A0602" w:rsidP="009A0602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＊会社概要を作成していない場合、申請者の営む主な事業を記載してください。</w:t>
            </w:r>
          </w:p>
          <w:p w14:paraId="4E625F14" w14:textId="77777777" w:rsidR="009A0602" w:rsidRPr="009A0602" w:rsidRDefault="009A0602" w:rsidP="00603B1A">
            <w:pPr>
              <w:rPr>
                <w:rFonts w:hAnsi="ＭＳ ゴシック"/>
                <w:bCs/>
              </w:rPr>
            </w:pPr>
          </w:p>
          <w:p w14:paraId="1158D327" w14:textId="77777777" w:rsidR="00603B1A" w:rsidRPr="00021172" w:rsidRDefault="00603B1A" w:rsidP="00603B1A">
            <w:pPr>
              <w:rPr>
                <w:rFonts w:hAnsi="ＭＳ ゴシック"/>
                <w:bCs/>
              </w:rPr>
            </w:pPr>
          </w:p>
          <w:p w14:paraId="17A9453B" w14:textId="77777777" w:rsidR="00603B1A" w:rsidRDefault="00603B1A" w:rsidP="00603B1A">
            <w:pPr>
              <w:rPr>
                <w:rFonts w:hAnsi="ＭＳ ゴシック"/>
                <w:bCs/>
              </w:rPr>
            </w:pPr>
          </w:p>
          <w:p w14:paraId="4D372900" w14:textId="77777777" w:rsidR="00A4481B" w:rsidRPr="00603B1A" w:rsidRDefault="00A4481B" w:rsidP="003209A0">
            <w:pPr>
              <w:rPr>
                <w:rFonts w:hAnsi="ＭＳ ゴシック"/>
                <w:bCs/>
              </w:rPr>
            </w:pPr>
          </w:p>
          <w:p w14:paraId="79F4101F" w14:textId="77777777" w:rsidR="00671A37" w:rsidRPr="00671A37" w:rsidRDefault="00671A37">
            <w:pPr>
              <w:rPr>
                <w:rFonts w:hAnsi="ＭＳ ゴシック"/>
                <w:bCs/>
              </w:rPr>
            </w:pPr>
          </w:p>
        </w:tc>
      </w:tr>
      <w:tr w:rsidR="009A0602" w:rsidRPr="008E3EE8" w14:paraId="7051ED9D" w14:textId="77777777" w:rsidTr="00C064CB">
        <w:trPr>
          <w:trHeight w:val="435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</w:tcBorders>
          </w:tcPr>
          <w:p w14:paraId="71A55F9D" w14:textId="27F5FE38" w:rsidR="009A0602" w:rsidRDefault="009A0602" w:rsidP="009A0602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（２）申請者の財務状況</w:t>
            </w:r>
          </w:p>
        </w:tc>
      </w:tr>
      <w:tr w:rsidR="009A0602" w:rsidRPr="008E3EE8" w14:paraId="7AD0F634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09BD9EDC" w14:textId="77777777" w:rsidR="009A0602" w:rsidRDefault="009A0602" w:rsidP="009A0602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別添、財務諸表のとおり</w:t>
            </w:r>
          </w:p>
          <w:p w14:paraId="15766A19" w14:textId="4A840290" w:rsidR="009A0602" w:rsidRDefault="009A0602" w:rsidP="009A0602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＊特記事項等がある場合には併せて記載</w:t>
            </w:r>
            <w:r w:rsidRPr="0048301A">
              <w:rPr>
                <w:rFonts w:hAnsi="ＭＳ ゴシック" w:hint="eastAsia"/>
                <w:bCs/>
              </w:rPr>
              <w:t>して</w:t>
            </w:r>
            <w:r>
              <w:rPr>
                <w:rFonts w:hAnsi="ＭＳ ゴシック" w:hint="eastAsia"/>
                <w:bCs/>
              </w:rPr>
              <w:t>ください。</w:t>
            </w:r>
          </w:p>
        </w:tc>
      </w:tr>
      <w:tr w:rsidR="009A0602" w:rsidRPr="008E3EE8" w14:paraId="21B70B94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77F589DE" w14:textId="706B0571" w:rsidR="009A0602" w:rsidRDefault="00001AE9" w:rsidP="003209A0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（３）事業実績</w:t>
            </w:r>
          </w:p>
        </w:tc>
      </w:tr>
      <w:tr w:rsidR="009A0602" w:rsidRPr="008E3EE8" w14:paraId="7D88C54D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18D96AAC" w14:textId="77777777" w:rsidR="00001AE9" w:rsidRPr="008E3EE8" w:rsidRDefault="00001AE9" w:rsidP="00001AE9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類似事業の実績</w:t>
            </w:r>
          </w:p>
          <w:p w14:paraId="67DDFB49" w14:textId="77777777" w:rsidR="00001AE9" w:rsidRPr="008E3EE8" w:rsidRDefault="00001AE9" w:rsidP="00001AE9">
            <w:pPr>
              <w:rPr>
                <w:rFonts w:hAnsi="ＭＳ ゴシック"/>
                <w:bCs/>
              </w:rPr>
            </w:pPr>
            <w:r w:rsidRPr="008E3EE8">
              <w:rPr>
                <w:rFonts w:hAnsi="ＭＳ ゴシック" w:hint="eastAsia"/>
                <w:bCs/>
              </w:rPr>
              <w:t>・事業名、事業概要、</w:t>
            </w:r>
            <w:r>
              <w:rPr>
                <w:rFonts w:hAnsi="ＭＳ ゴシック" w:hint="eastAsia"/>
                <w:bCs/>
              </w:rPr>
              <w:t>実施</w:t>
            </w:r>
            <w:r w:rsidRPr="008E3EE8">
              <w:rPr>
                <w:rFonts w:hAnsi="ＭＳ ゴシック" w:hint="eastAsia"/>
                <w:bCs/>
              </w:rPr>
              <w:t>年度、</w:t>
            </w:r>
            <w:r>
              <w:rPr>
                <w:rFonts w:hAnsi="ＭＳ ゴシック" w:hint="eastAsia"/>
                <w:bCs/>
              </w:rPr>
              <w:t>発注者、事業成果</w:t>
            </w:r>
            <w:r w:rsidRPr="008E3EE8">
              <w:rPr>
                <w:rFonts w:hAnsi="ＭＳ ゴシック" w:hint="eastAsia"/>
                <w:bCs/>
              </w:rPr>
              <w:t>等（自主事業の場合はその旨）</w:t>
            </w:r>
          </w:p>
          <w:p w14:paraId="74D07E43" w14:textId="77777777" w:rsidR="009A0602" w:rsidRPr="00001AE9" w:rsidRDefault="009A0602" w:rsidP="003209A0">
            <w:pPr>
              <w:rPr>
                <w:rFonts w:hAnsi="ＭＳ ゴシック"/>
                <w:bCs/>
              </w:rPr>
            </w:pPr>
          </w:p>
        </w:tc>
      </w:tr>
      <w:tr w:rsidR="00A4481B" w:rsidRPr="008E3EE8" w14:paraId="4880CCAD" w14:textId="77777777" w:rsidTr="00A4481B">
        <w:trPr>
          <w:trHeight w:val="85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6E623464" w14:textId="74C4FADF" w:rsidR="00A4481B" w:rsidRPr="008E3EE8" w:rsidRDefault="003816DA" w:rsidP="003209A0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５</w:t>
            </w:r>
            <w:r w:rsidR="00A4481B" w:rsidRPr="008E3EE8">
              <w:rPr>
                <w:rFonts w:hAnsi="ＭＳ ゴシック" w:hint="eastAsia"/>
                <w:bCs/>
              </w:rPr>
              <w:t>．</w:t>
            </w:r>
            <w:r w:rsidR="00001AE9">
              <w:rPr>
                <w:rFonts w:hAnsi="ＭＳ ゴシック" w:hint="eastAsia"/>
                <w:bCs/>
              </w:rPr>
              <w:t>補助金見込額等</w:t>
            </w:r>
          </w:p>
        </w:tc>
      </w:tr>
      <w:tr w:rsidR="00A4481B" w:rsidRPr="008E3EE8" w14:paraId="64086073" w14:textId="77777777" w:rsidTr="003209A0">
        <w:trPr>
          <w:trHeight w:val="999"/>
        </w:trPr>
        <w:tc>
          <w:tcPr>
            <w:tcW w:w="9268" w:type="dxa"/>
            <w:tcBorders>
              <w:top w:val="single" w:sz="4" w:space="0" w:color="auto"/>
            </w:tcBorders>
          </w:tcPr>
          <w:p w14:paraId="13892FF2" w14:textId="77777777" w:rsidR="0091157B" w:rsidRDefault="009F4E4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＊公募申請時点での見込みを記載ください。（採択後、経済産業省と</w:t>
            </w:r>
            <w:r w:rsidRPr="0048301A">
              <w:rPr>
                <w:rFonts w:hAnsi="ＭＳ ゴシック" w:hint="eastAsia"/>
                <w:bCs/>
              </w:rPr>
              <w:t>調整した上</w:t>
            </w:r>
            <w:r>
              <w:rPr>
                <w:rFonts w:hAnsi="ＭＳ ゴシック" w:hint="eastAsia"/>
                <w:bCs/>
              </w:rPr>
              <w:t>で決定することとなります。）</w:t>
            </w:r>
          </w:p>
          <w:p w14:paraId="670FE9A3" w14:textId="79872801" w:rsidR="009F4E4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</w:t>
            </w:r>
            <w:r w:rsidRPr="0091157B">
              <w:rPr>
                <w:rFonts w:hAnsi="ＭＳ ゴシック" w:hint="eastAsia"/>
                <w:bCs/>
              </w:rPr>
              <w:t>記載している費目は補助対象経費区分。募集要領「７－１．補助対象経費の区分」に応じて必要経費を記載してください。また、各経費の内訳を内容毎にできる限り詳細に記載してください。</w:t>
            </w:r>
          </w:p>
          <w:p w14:paraId="688300E2" w14:textId="72B57755" w:rsidR="009F4E4B" w:rsidRDefault="009F4E4B" w:rsidP="009F4E4B">
            <w:pPr>
              <w:rPr>
                <w:rFonts w:hAnsi="ＭＳ ゴシック"/>
                <w:bCs/>
              </w:rPr>
            </w:pPr>
            <w:r w:rsidRPr="0048301A">
              <w:rPr>
                <w:rFonts w:hAnsi="ＭＳ ゴシック" w:hint="eastAsia"/>
                <w:bCs/>
              </w:rPr>
              <w:t>○積算内訳</w:t>
            </w:r>
          </w:p>
          <w:p w14:paraId="36AFE13B" w14:textId="46940DCF" w:rsidR="0072126B" w:rsidRDefault="0072126B" w:rsidP="00C064CB">
            <w:pPr>
              <w:jc w:val="right"/>
              <w:rPr>
                <w:rFonts w:hAnsi="ＭＳ ゴシック"/>
                <w:bCs/>
              </w:rPr>
            </w:pPr>
            <w:r w:rsidRPr="0072126B">
              <w:rPr>
                <w:rFonts w:hAnsi="ＭＳ ゴシック" w:hint="eastAsia"/>
                <w:bCs/>
              </w:rPr>
              <w:t>（単位：円）</w:t>
            </w:r>
          </w:p>
          <w:tbl>
            <w:tblPr>
              <w:tblStyle w:val="af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85"/>
              <w:gridCol w:w="1701"/>
              <w:gridCol w:w="1559"/>
              <w:gridCol w:w="1515"/>
            </w:tblGrid>
            <w:tr w:rsidR="009F4E4B" w14:paraId="31D921B7" w14:textId="77777777" w:rsidTr="00C064CB">
              <w:tc>
                <w:tcPr>
                  <w:tcW w:w="4285" w:type="dxa"/>
                </w:tcPr>
                <w:p w14:paraId="3E4FC32C" w14:textId="3A982721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経費区分及び内訳</w:t>
                  </w:r>
                </w:p>
              </w:tc>
              <w:tc>
                <w:tcPr>
                  <w:tcW w:w="1701" w:type="dxa"/>
                </w:tcPr>
                <w:p w14:paraId="58BB995E" w14:textId="77777777" w:rsidR="00E571CA" w:rsidRDefault="009F4E4B" w:rsidP="00C064CB">
                  <w:pPr>
                    <w:jc w:val="center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補助事業に</w:t>
                  </w:r>
                </w:p>
                <w:p w14:paraId="14FF3DBD" w14:textId="1A58B8F0" w:rsidR="009F4E4B" w:rsidRDefault="009F4E4B" w:rsidP="00C064CB">
                  <w:pPr>
                    <w:jc w:val="center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要する経費</w:t>
                  </w:r>
                </w:p>
              </w:tc>
              <w:tc>
                <w:tcPr>
                  <w:tcW w:w="1559" w:type="dxa"/>
                </w:tcPr>
                <w:p w14:paraId="1EF02B77" w14:textId="631A1AB8" w:rsidR="009F4E4B" w:rsidRDefault="009F4E4B" w:rsidP="00C064CB">
                  <w:pPr>
                    <w:jc w:val="center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補助対象経費</w:t>
                  </w:r>
                </w:p>
              </w:tc>
              <w:tc>
                <w:tcPr>
                  <w:tcW w:w="1515" w:type="dxa"/>
                </w:tcPr>
                <w:p w14:paraId="46CBFA93" w14:textId="77777777" w:rsidR="00E571CA" w:rsidRDefault="009F4E4B" w:rsidP="00C064CB">
                  <w:pPr>
                    <w:jc w:val="center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補助金</w:t>
                  </w:r>
                </w:p>
                <w:p w14:paraId="7EC049B8" w14:textId="7FB7BC9E" w:rsidR="009F4E4B" w:rsidRDefault="009F4E4B" w:rsidP="00C064CB">
                  <w:pPr>
                    <w:jc w:val="center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申請額</w:t>
                  </w:r>
                </w:p>
              </w:tc>
            </w:tr>
            <w:tr w:rsidR="009F4E4B" w14:paraId="2D3F72C6" w14:textId="77777777" w:rsidTr="00C064CB">
              <w:tc>
                <w:tcPr>
                  <w:tcW w:w="4285" w:type="dxa"/>
                  <w:tcBorders>
                    <w:bottom w:val="single" w:sz="4" w:space="0" w:color="auto"/>
                  </w:tcBorders>
                </w:tcPr>
                <w:p w14:paraId="71EF2558" w14:textId="500315BB" w:rsidR="009F4E4B" w:rsidRDefault="00E571CA" w:rsidP="00A4481B">
                  <w:pPr>
                    <w:rPr>
                      <w:rFonts w:hAnsi="ＭＳ ゴシック"/>
                      <w:bCs/>
                    </w:rPr>
                  </w:pPr>
                  <w:r w:rsidRPr="00E571CA">
                    <w:rPr>
                      <w:rFonts w:hAnsi="ＭＳ ゴシック" w:hint="eastAsia"/>
                      <w:bCs/>
                    </w:rPr>
                    <w:t>令和５年度産油国石油精製技術等対策事業費補助金（石炭採掘技術等新事業取組等支援補助金に係るもの）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7E78A630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14:paraId="758C7E23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bottom w:val="single" w:sz="4" w:space="0" w:color="auto"/>
                  </w:tcBorders>
                </w:tcPr>
                <w:p w14:paraId="29D00AEA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9F4E4B" w14:paraId="44622C59" w14:textId="77777777" w:rsidTr="00C064CB">
              <w:tc>
                <w:tcPr>
                  <w:tcW w:w="428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622DF82" w14:textId="390CD0BD" w:rsidR="009F4E4B" w:rsidRDefault="007D382D" w:rsidP="00A4481B">
                  <w:pPr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Ⅰ．事業費</w:t>
                  </w:r>
                  <w:r w:rsidR="0091157B">
                    <w:rPr>
                      <w:rFonts w:hAnsi="ＭＳ ゴシック" w:hint="eastAsia"/>
                      <w:bCs/>
                    </w:rPr>
                    <w:t>（補助率：定額）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32E5664E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25927D5A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</w:tcPr>
                <w:p w14:paraId="7FDFB651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9F4E4B" w14:paraId="06219100" w14:textId="77777777" w:rsidTr="00C064CB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562FA3C" w14:textId="63F5587D" w:rsidR="009F4E4B" w:rsidRDefault="007D382D" w:rsidP="00C064CB">
                  <w:pPr>
                    <w:ind w:firstLineChars="100" w:firstLine="220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設備・機械装置等購入費</w:t>
                  </w:r>
                </w:p>
                <w:p w14:paraId="4C4BD465" w14:textId="77777777" w:rsidR="007D382D" w:rsidRDefault="007D382D" w:rsidP="00C064CB">
                  <w:pPr>
                    <w:ind w:firstLineChars="100" w:firstLine="220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設備等に係る改修費</w:t>
                  </w:r>
                </w:p>
                <w:p w14:paraId="69E5BA1C" w14:textId="77777777" w:rsidR="007D382D" w:rsidRDefault="007D382D" w:rsidP="00C064CB">
                  <w:pPr>
                    <w:ind w:firstLineChars="100" w:firstLine="220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工具器具備品費</w:t>
                  </w:r>
                </w:p>
                <w:p w14:paraId="5EC53ADB" w14:textId="77777777" w:rsidR="007D382D" w:rsidRDefault="007D382D" w:rsidP="00C064CB">
                  <w:pPr>
                    <w:ind w:firstLineChars="100" w:firstLine="220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原材料・消耗品費</w:t>
                  </w:r>
                </w:p>
                <w:p w14:paraId="56D59C4B" w14:textId="77777777" w:rsidR="007D382D" w:rsidRDefault="007D382D">
                  <w:pPr>
                    <w:ind w:firstLineChars="100" w:firstLine="220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その他経費</w:t>
                  </w:r>
                </w:p>
                <w:p w14:paraId="054C33F8" w14:textId="4F166EDD" w:rsidR="00331E75" w:rsidRPr="00331E75" w:rsidRDefault="00331E75" w:rsidP="00C064CB">
                  <w:pPr>
                    <w:ind w:left="-81"/>
                    <w:rPr>
                      <w:rFonts w:hAnsi="ＭＳ ゴシック"/>
                      <w:bCs/>
                    </w:rPr>
                  </w:pPr>
                  <w:r w:rsidRPr="003816DA">
                    <w:rPr>
                      <w:rFonts w:hAnsi="ＭＳ ゴシック" w:hint="eastAsia"/>
                      <w:bCs/>
                    </w:rPr>
                    <w:t>＊募集要領の「７．補助対象経費の計上」の「７－３．補助対象経費からの消費税額</w:t>
                  </w:r>
                  <w:r w:rsidRPr="003816DA">
                    <w:rPr>
                      <w:rFonts w:hAnsi="ＭＳ ゴシック" w:hint="eastAsia"/>
                      <w:bCs/>
                    </w:rPr>
                    <w:lastRenderedPageBreak/>
                    <w:t>の除外）のとおり補助対象経費は、原則、消費税等を除外して計上してください。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725835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8AEBC0C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2710D8C" w14:textId="77777777" w:rsidR="009F4E4B" w:rsidRDefault="009F4E4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7D382D" w14:paraId="65D30D7C" w14:textId="77777777" w:rsidTr="00C064CB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AC2AAF3" w14:textId="0268184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Ⅱ．人件費</w:t>
                  </w:r>
                  <w:r w:rsidR="0091157B">
                    <w:rPr>
                      <w:rFonts w:hAnsi="ＭＳ ゴシック" w:hint="eastAsia"/>
                      <w:bCs/>
                    </w:rPr>
                    <w:t>（補助率：定額）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9251913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F3FBDDA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B6326C4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7D382D" w14:paraId="73A799CA" w14:textId="77777777" w:rsidTr="00C064CB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814EDEE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5F892D0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C24F6BF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11AFEA4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7D382D" w14:paraId="1084C5A8" w14:textId="77777777" w:rsidTr="00C064CB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052A22B" w14:textId="6E7800A8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Ⅲ</w:t>
                  </w:r>
                  <w:r w:rsidR="0091157B">
                    <w:rPr>
                      <w:rFonts w:hAnsi="ＭＳ ゴシック" w:hint="eastAsia"/>
                      <w:bCs/>
                    </w:rPr>
                    <w:t>．事務費（補助率：定額）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D24192C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CE686C0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2CC3E75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7D382D" w14:paraId="2B5B8011" w14:textId="77777777" w:rsidTr="00C064CB">
              <w:tc>
                <w:tcPr>
                  <w:tcW w:w="428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1D4EE9E" w14:textId="77777777" w:rsidR="007D382D" w:rsidRDefault="0091157B" w:rsidP="0091157B">
                  <w:pPr>
                    <w:ind w:firstLineChars="100" w:firstLine="220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旅費・交通費</w:t>
                  </w:r>
                </w:p>
                <w:p w14:paraId="0B8824DC" w14:textId="77777777" w:rsidR="0091157B" w:rsidRDefault="0091157B" w:rsidP="0091157B">
                  <w:pPr>
                    <w:ind w:firstLineChars="100" w:firstLine="220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物品消耗品費</w:t>
                  </w:r>
                </w:p>
                <w:p w14:paraId="5C796C1F" w14:textId="49BF3F03" w:rsidR="0091157B" w:rsidRDefault="0091157B" w:rsidP="00C064CB">
                  <w:pPr>
                    <w:ind w:firstLineChars="100" w:firstLine="220"/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その他経費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935B9FA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D2C880E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06C71EE" w14:textId="77777777" w:rsidR="007D382D" w:rsidRDefault="007D382D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  <w:tr w:rsidR="0091157B" w14:paraId="403A0485" w14:textId="77777777" w:rsidTr="00C064CB">
              <w:tc>
                <w:tcPr>
                  <w:tcW w:w="4285" w:type="dxa"/>
                  <w:tcBorders>
                    <w:top w:val="dashed" w:sz="4" w:space="0" w:color="auto"/>
                  </w:tcBorders>
                </w:tcPr>
                <w:p w14:paraId="04482B96" w14:textId="2A47285C" w:rsidR="0091157B" w:rsidRDefault="0091157B" w:rsidP="00A4481B">
                  <w:pPr>
                    <w:rPr>
                      <w:rFonts w:hAnsi="ＭＳ ゴシック"/>
                      <w:bCs/>
                    </w:rPr>
                  </w:pPr>
                  <w:r>
                    <w:rPr>
                      <w:rFonts w:hAnsi="ＭＳ ゴシック" w:hint="eastAsia"/>
                      <w:bCs/>
                    </w:rPr>
                    <w:t>合計（補助金見込額）</w:t>
                  </w:r>
                </w:p>
              </w:tc>
              <w:tc>
                <w:tcPr>
                  <w:tcW w:w="1701" w:type="dxa"/>
                  <w:tcBorders>
                    <w:top w:val="dashed" w:sz="4" w:space="0" w:color="auto"/>
                  </w:tcBorders>
                </w:tcPr>
                <w:p w14:paraId="5FBCC420" w14:textId="77777777" w:rsidR="0091157B" w:rsidRDefault="0091157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dashed" w:sz="4" w:space="0" w:color="auto"/>
                  </w:tcBorders>
                </w:tcPr>
                <w:p w14:paraId="67BCE706" w14:textId="77777777" w:rsidR="0091157B" w:rsidRDefault="0091157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  <w:tc>
                <w:tcPr>
                  <w:tcW w:w="1515" w:type="dxa"/>
                  <w:tcBorders>
                    <w:top w:val="dashed" w:sz="4" w:space="0" w:color="auto"/>
                  </w:tcBorders>
                </w:tcPr>
                <w:p w14:paraId="54F7C47E" w14:textId="77777777" w:rsidR="0091157B" w:rsidRDefault="0091157B" w:rsidP="00A4481B">
                  <w:pPr>
                    <w:rPr>
                      <w:rFonts w:hAnsi="ＭＳ ゴシック"/>
                      <w:bCs/>
                    </w:rPr>
                  </w:pPr>
                </w:p>
              </w:tc>
            </w:tr>
          </w:tbl>
          <w:p w14:paraId="1757D85B" w14:textId="77777777" w:rsidR="003D1EE1" w:rsidRPr="00912A11" w:rsidRDefault="003D1EE1" w:rsidP="003D1EE1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＊補助率は</w:t>
            </w:r>
            <w:r w:rsidRPr="0048301A">
              <w:rPr>
                <w:rFonts w:hAnsi="ＭＳ ゴシック" w:hint="eastAsia"/>
                <w:bCs/>
              </w:rPr>
              <w:t>、募集要領の「</w:t>
            </w:r>
            <w:r w:rsidRPr="00912A11">
              <w:rPr>
                <w:rFonts w:hAnsi="ＭＳ ゴシック" w:hint="eastAsia"/>
                <w:bCs/>
              </w:rPr>
              <w:t>２．補助金の交付の要件」の「２－２．補助率・補助額」の記載のとおりとしてください。</w:t>
            </w:r>
          </w:p>
          <w:p w14:paraId="38008EFE" w14:textId="77777777" w:rsidR="0091157B" w:rsidRPr="008E3EE8" w:rsidRDefault="0091157B" w:rsidP="003209A0">
            <w:pPr>
              <w:rPr>
                <w:rFonts w:hAnsi="ＭＳ ゴシック"/>
                <w:bCs/>
              </w:rPr>
            </w:pPr>
          </w:p>
          <w:p w14:paraId="087A7541" w14:textId="77777777" w:rsidR="0091157B" w:rsidRDefault="0091157B" w:rsidP="0091157B">
            <w:pPr>
              <w:rPr>
                <w:rFonts w:hAnsi="ＭＳ ゴシック"/>
                <w:bCs/>
              </w:rPr>
            </w:pPr>
            <w:r w:rsidRPr="0034708D">
              <w:rPr>
                <w:rFonts w:hAnsi="ＭＳ ゴシック" w:hint="eastAsia"/>
                <w:bCs/>
              </w:rPr>
              <w:t>○資金計画</w:t>
            </w:r>
          </w:p>
          <w:p w14:paraId="5CF0F3F6" w14:textId="5BD506A4" w:rsidR="0091157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補助事業に要する経費　　円</w:t>
            </w:r>
          </w:p>
          <w:p w14:paraId="22CC0ACC" w14:textId="5CED6FFA" w:rsidR="0091157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うち補助金充当（予定）額　　円</w:t>
            </w:r>
          </w:p>
          <w:p w14:paraId="08C6F334" w14:textId="77777777" w:rsidR="0091157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　（精算払までの期間は、自己資金で支弁予定</w:t>
            </w:r>
          </w:p>
          <w:p w14:paraId="536CC31E" w14:textId="77777777" w:rsidR="0091157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　　　　　　　　　　</w:t>
            </w:r>
            <w:r>
              <w:rPr>
                <w:rFonts w:hAnsi="ＭＳ ゴシック"/>
                <w:bCs/>
              </w:rPr>
              <w:t>O</w:t>
            </w:r>
            <w:r>
              <w:rPr>
                <w:rFonts w:hAnsi="ＭＳ ゴシック" w:hint="eastAsia"/>
                <w:bCs/>
              </w:rPr>
              <w:t>r　自己資金での立替えが困難なことから概算払の要望有）</w:t>
            </w:r>
          </w:p>
          <w:p w14:paraId="0E863CB4" w14:textId="0A1ED45E" w:rsidR="0091157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金融機関等からの借入れ（予定）額　　円</w:t>
            </w:r>
          </w:p>
          <w:p w14:paraId="4ED380F5" w14:textId="77777777" w:rsidR="0091157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　（借入条件：補助事業取得財産の担保予定　　　有・無）</w:t>
            </w:r>
          </w:p>
          <w:p w14:paraId="2307205B" w14:textId="1EB230F4" w:rsidR="0091157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自己資金充当額　　円</w:t>
            </w:r>
          </w:p>
          <w:p w14:paraId="6371055E" w14:textId="295D8DAB" w:rsidR="0091157B" w:rsidRDefault="0091157B" w:rsidP="0091157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 xml:space="preserve">　　</w:t>
            </w:r>
            <w:r w:rsidRPr="00CA5257">
              <w:rPr>
                <w:rFonts w:hAnsi="ＭＳ ゴシック" w:hint="eastAsia"/>
                <w:bCs/>
              </w:rPr>
              <w:t>収入金</w:t>
            </w:r>
            <w:r w:rsidRPr="003816DA">
              <w:rPr>
                <w:rFonts w:hAnsi="ＭＳ ゴシック" w:hint="eastAsia"/>
                <w:bCs/>
              </w:rPr>
              <w:t xml:space="preserve">　</w:t>
            </w:r>
            <w:r w:rsidR="0090665B" w:rsidRPr="003816DA">
              <w:rPr>
                <w:rFonts w:hAnsi="ＭＳ ゴシック" w:hint="eastAsia"/>
                <w:bCs/>
              </w:rPr>
              <w:t xml:space="preserve">　</w:t>
            </w:r>
            <w:r w:rsidRPr="003816DA">
              <w:rPr>
                <w:rFonts w:hAnsi="ＭＳ ゴシック" w:hint="eastAsia"/>
                <w:bCs/>
              </w:rPr>
              <w:t>円</w:t>
            </w:r>
          </w:p>
          <w:p w14:paraId="52C1AC4E" w14:textId="05C6552A" w:rsidR="00A4481B" w:rsidRPr="009B5B86" w:rsidRDefault="0091157B" w:rsidP="00A4481B">
            <w:pPr>
              <w:rPr>
                <w:rFonts w:hAnsi="ＭＳ ゴシック"/>
                <w:bCs/>
              </w:rPr>
            </w:pPr>
            <w:r>
              <w:rPr>
                <w:rFonts w:hAnsi="ＭＳ ゴシック" w:hint="eastAsia"/>
                <w:bCs/>
              </w:rPr>
              <w:t>（該当する場合のみ記載のうえ、収入金の詳細について記載すること）</w:t>
            </w:r>
          </w:p>
          <w:p w14:paraId="6AFC056C" w14:textId="77777777" w:rsidR="00671A37" w:rsidRPr="0006239D" w:rsidRDefault="00671A37" w:rsidP="00A4481B">
            <w:pPr>
              <w:rPr>
                <w:rFonts w:hAnsi="ＭＳ ゴシック"/>
                <w:bCs/>
              </w:rPr>
            </w:pPr>
          </w:p>
          <w:p w14:paraId="6168FF50" w14:textId="77777777" w:rsidR="00671A37" w:rsidRDefault="00671A37" w:rsidP="00A4481B">
            <w:pPr>
              <w:rPr>
                <w:rFonts w:hAnsi="ＭＳ ゴシック"/>
                <w:bCs/>
              </w:rPr>
            </w:pPr>
          </w:p>
          <w:p w14:paraId="14177C4D" w14:textId="77777777" w:rsidR="00A4481B" w:rsidRPr="008E3EE8" w:rsidRDefault="00A4481B" w:rsidP="00A4481B">
            <w:pPr>
              <w:rPr>
                <w:rFonts w:hAnsi="ＭＳ ゴシック"/>
                <w:bCs/>
              </w:rPr>
            </w:pPr>
          </w:p>
        </w:tc>
      </w:tr>
    </w:tbl>
    <w:p w14:paraId="19CFBA59" w14:textId="77777777" w:rsidR="00A4481B" w:rsidRPr="008E3EE8" w:rsidRDefault="00A4481B" w:rsidP="00A4481B">
      <w:pPr>
        <w:rPr>
          <w:rFonts w:hAnsi="ＭＳ ゴシック"/>
          <w:bCs/>
        </w:rPr>
      </w:pPr>
    </w:p>
    <w:sectPr w:rsidR="00A4481B" w:rsidRPr="008E3EE8" w:rsidSect="00CD33E8">
      <w:pgSz w:w="11906" w:h="16838" w:code="9"/>
      <w:pgMar w:top="1418" w:right="1418" w:bottom="1418" w:left="1418" w:header="851" w:footer="567" w:gutter="0"/>
      <w:cols w:space="425"/>
      <w:docGrid w:type="line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A0B6D" w14:textId="77777777" w:rsidR="001C282E" w:rsidRDefault="001C282E" w:rsidP="00DC44B4">
      <w:r>
        <w:separator/>
      </w:r>
    </w:p>
  </w:endnote>
  <w:endnote w:type="continuationSeparator" w:id="0">
    <w:p w14:paraId="42B0C782" w14:textId="77777777" w:rsidR="001C282E" w:rsidRDefault="001C282E" w:rsidP="00DC4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21AF" w14:textId="77777777" w:rsidR="001C282E" w:rsidRDefault="001C282E" w:rsidP="00DC44B4">
      <w:r>
        <w:separator/>
      </w:r>
    </w:p>
  </w:footnote>
  <w:footnote w:type="continuationSeparator" w:id="0">
    <w:p w14:paraId="03EF8990" w14:textId="77777777" w:rsidR="001C282E" w:rsidRDefault="001C282E" w:rsidP="00DC4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85F"/>
    <w:multiLevelType w:val="hybridMultilevel"/>
    <w:tmpl w:val="B6068246"/>
    <w:lvl w:ilvl="0" w:tplc="A446B7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32187752"/>
    <w:multiLevelType w:val="hybridMultilevel"/>
    <w:tmpl w:val="F790E696"/>
    <w:lvl w:ilvl="0" w:tplc="5344CB1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33F4508D"/>
    <w:multiLevelType w:val="hybridMultilevel"/>
    <w:tmpl w:val="616A845E"/>
    <w:lvl w:ilvl="0" w:tplc="CED09B4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473A4C2B"/>
    <w:multiLevelType w:val="hybridMultilevel"/>
    <w:tmpl w:val="F8B49E22"/>
    <w:lvl w:ilvl="0" w:tplc="5344CB1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7611DD"/>
    <w:multiLevelType w:val="hybridMultilevel"/>
    <w:tmpl w:val="C324BE34"/>
    <w:lvl w:ilvl="0" w:tplc="A446B74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63B84DDE"/>
    <w:multiLevelType w:val="hybridMultilevel"/>
    <w:tmpl w:val="66BE0BF4"/>
    <w:lvl w:ilvl="0" w:tplc="A446B742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9" w15:restartNumberingAfterBreak="0">
    <w:nsid w:val="6942658E"/>
    <w:multiLevelType w:val="hybridMultilevel"/>
    <w:tmpl w:val="FA7C2194"/>
    <w:lvl w:ilvl="0" w:tplc="5344CB1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3"/>
  <w:drawingGridVerticalSpacing w:val="194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81E"/>
    <w:rsid w:val="00001AE9"/>
    <w:rsid w:val="000022D7"/>
    <w:rsid w:val="0001633A"/>
    <w:rsid w:val="00021172"/>
    <w:rsid w:val="000239E5"/>
    <w:rsid w:val="00023D20"/>
    <w:rsid w:val="0002718C"/>
    <w:rsid w:val="000316BD"/>
    <w:rsid w:val="00033E4F"/>
    <w:rsid w:val="00036D2E"/>
    <w:rsid w:val="00037C78"/>
    <w:rsid w:val="00040D7F"/>
    <w:rsid w:val="00041044"/>
    <w:rsid w:val="000410F2"/>
    <w:rsid w:val="00043742"/>
    <w:rsid w:val="00046D4B"/>
    <w:rsid w:val="000511A8"/>
    <w:rsid w:val="0006239D"/>
    <w:rsid w:val="00064E6A"/>
    <w:rsid w:val="00073643"/>
    <w:rsid w:val="00082F74"/>
    <w:rsid w:val="00085005"/>
    <w:rsid w:val="000853C0"/>
    <w:rsid w:val="00086082"/>
    <w:rsid w:val="00090CC3"/>
    <w:rsid w:val="00093B52"/>
    <w:rsid w:val="000975E7"/>
    <w:rsid w:val="00097E1A"/>
    <w:rsid w:val="000A343C"/>
    <w:rsid w:val="000B1C41"/>
    <w:rsid w:val="000B3648"/>
    <w:rsid w:val="000C3BA9"/>
    <w:rsid w:val="000C517B"/>
    <w:rsid w:val="000D1A40"/>
    <w:rsid w:val="000D758D"/>
    <w:rsid w:val="000D7C5C"/>
    <w:rsid w:val="000E6F4B"/>
    <w:rsid w:val="000F6230"/>
    <w:rsid w:val="00100710"/>
    <w:rsid w:val="001160A8"/>
    <w:rsid w:val="00122319"/>
    <w:rsid w:val="00124B67"/>
    <w:rsid w:val="00130642"/>
    <w:rsid w:val="001307FB"/>
    <w:rsid w:val="00153D61"/>
    <w:rsid w:val="001769EC"/>
    <w:rsid w:val="00180FD7"/>
    <w:rsid w:val="00191CE6"/>
    <w:rsid w:val="001A2046"/>
    <w:rsid w:val="001A26CE"/>
    <w:rsid w:val="001B0087"/>
    <w:rsid w:val="001C282E"/>
    <w:rsid w:val="001D239B"/>
    <w:rsid w:val="001D2E5A"/>
    <w:rsid w:val="001D3CD4"/>
    <w:rsid w:val="001D5A34"/>
    <w:rsid w:val="001F1FFB"/>
    <w:rsid w:val="001F3A4C"/>
    <w:rsid w:val="001F3EFC"/>
    <w:rsid w:val="00201B10"/>
    <w:rsid w:val="00217A0B"/>
    <w:rsid w:val="002304BA"/>
    <w:rsid w:val="00231BBB"/>
    <w:rsid w:val="002320EB"/>
    <w:rsid w:val="00240157"/>
    <w:rsid w:val="00245744"/>
    <w:rsid w:val="00247C23"/>
    <w:rsid w:val="0025041D"/>
    <w:rsid w:val="00253E9B"/>
    <w:rsid w:val="00263E11"/>
    <w:rsid w:val="00274D54"/>
    <w:rsid w:val="00275A6F"/>
    <w:rsid w:val="00292EE6"/>
    <w:rsid w:val="00295DEA"/>
    <w:rsid w:val="00295EF9"/>
    <w:rsid w:val="002B4434"/>
    <w:rsid w:val="002B4B54"/>
    <w:rsid w:val="002C2EF8"/>
    <w:rsid w:val="002D0C36"/>
    <w:rsid w:val="002E2521"/>
    <w:rsid w:val="002E4FCB"/>
    <w:rsid w:val="002F1181"/>
    <w:rsid w:val="002F5E88"/>
    <w:rsid w:val="002F7C7A"/>
    <w:rsid w:val="00304825"/>
    <w:rsid w:val="0032066F"/>
    <w:rsid w:val="003209A0"/>
    <w:rsid w:val="00325965"/>
    <w:rsid w:val="0032611D"/>
    <w:rsid w:val="0032755D"/>
    <w:rsid w:val="00331E75"/>
    <w:rsid w:val="00331FE3"/>
    <w:rsid w:val="00332037"/>
    <w:rsid w:val="003349DE"/>
    <w:rsid w:val="00334C0B"/>
    <w:rsid w:val="003356AE"/>
    <w:rsid w:val="0034766A"/>
    <w:rsid w:val="00354DDE"/>
    <w:rsid w:val="003550EE"/>
    <w:rsid w:val="0035783E"/>
    <w:rsid w:val="00366135"/>
    <w:rsid w:val="00367118"/>
    <w:rsid w:val="0037099D"/>
    <w:rsid w:val="00373BD0"/>
    <w:rsid w:val="00374BBA"/>
    <w:rsid w:val="003753B6"/>
    <w:rsid w:val="003816DA"/>
    <w:rsid w:val="0038358C"/>
    <w:rsid w:val="00393292"/>
    <w:rsid w:val="0039707A"/>
    <w:rsid w:val="003A5114"/>
    <w:rsid w:val="003B09F8"/>
    <w:rsid w:val="003C1C5B"/>
    <w:rsid w:val="003C7879"/>
    <w:rsid w:val="003C7AD1"/>
    <w:rsid w:val="003D1EE1"/>
    <w:rsid w:val="003D3EAB"/>
    <w:rsid w:val="003D6043"/>
    <w:rsid w:val="003E12C5"/>
    <w:rsid w:val="003E70AB"/>
    <w:rsid w:val="003F0537"/>
    <w:rsid w:val="004043C7"/>
    <w:rsid w:val="004110FE"/>
    <w:rsid w:val="004140F9"/>
    <w:rsid w:val="00415CA6"/>
    <w:rsid w:val="00416246"/>
    <w:rsid w:val="00437061"/>
    <w:rsid w:val="00454309"/>
    <w:rsid w:val="00480E31"/>
    <w:rsid w:val="00493AAE"/>
    <w:rsid w:val="0049579E"/>
    <w:rsid w:val="0049773A"/>
    <w:rsid w:val="004A20D4"/>
    <w:rsid w:val="004B05E6"/>
    <w:rsid w:val="004B22BD"/>
    <w:rsid w:val="004C5989"/>
    <w:rsid w:val="004C5A99"/>
    <w:rsid w:val="004D0B12"/>
    <w:rsid w:val="004D4E96"/>
    <w:rsid w:val="004D5500"/>
    <w:rsid w:val="004D5892"/>
    <w:rsid w:val="004E413C"/>
    <w:rsid w:val="004E5BE3"/>
    <w:rsid w:val="004F1128"/>
    <w:rsid w:val="004F4F1C"/>
    <w:rsid w:val="004F50E0"/>
    <w:rsid w:val="00501A8B"/>
    <w:rsid w:val="005031D3"/>
    <w:rsid w:val="00505A4E"/>
    <w:rsid w:val="00512CCC"/>
    <w:rsid w:val="00513B2B"/>
    <w:rsid w:val="00535B1B"/>
    <w:rsid w:val="00544619"/>
    <w:rsid w:val="005447C0"/>
    <w:rsid w:val="005505F2"/>
    <w:rsid w:val="00552402"/>
    <w:rsid w:val="00552C17"/>
    <w:rsid w:val="00553042"/>
    <w:rsid w:val="00554919"/>
    <w:rsid w:val="00577557"/>
    <w:rsid w:val="00577976"/>
    <w:rsid w:val="0058671F"/>
    <w:rsid w:val="005A25BA"/>
    <w:rsid w:val="005B18FE"/>
    <w:rsid w:val="005C0A93"/>
    <w:rsid w:val="005C28DC"/>
    <w:rsid w:val="005D362D"/>
    <w:rsid w:val="005D3AE6"/>
    <w:rsid w:val="005D7E26"/>
    <w:rsid w:val="005E1A24"/>
    <w:rsid w:val="005E2B22"/>
    <w:rsid w:val="005E2F12"/>
    <w:rsid w:val="005E49C8"/>
    <w:rsid w:val="005E5796"/>
    <w:rsid w:val="005E7A8B"/>
    <w:rsid w:val="005F379B"/>
    <w:rsid w:val="0060281E"/>
    <w:rsid w:val="00603B1A"/>
    <w:rsid w:val="006050F4"/>
    <w:rsid w:val="00611B38"/>
    <w:rsid w:val="006123D6"/>
    <w:rsid w:val="00623871"/>
    <w:rsid w:val="0062662C"/>
    <w:rsid w:val="0063197E"/>
    <w:rsid w:val="0064012C"/>
    <w:rsid w:val="006407F5"/>
    <w:rsid w:val="00642B8F"/>
    <w:rsid w:val="00651305"/>
    <w:rsid w:val="00671A37"/>
    <w:rsid w:val="00683A06"/>
    <w:rsid w:val="00690017"/>
    <w:rsid w:val="00692134"/>
    <w:rsid w:val="006C1670"/>
    <w:rsid w:val="006C249D"/>
    <w:rsid w:val="006D0A07"/>
    <w:rsid w:val="006D38E7"/>
    <w:rsid w:val="006E14C9"/>
    <w:rsid w:val="006E711E"/>
    <w:rsid w:val="006F68C3"/>
    <w:rsid w:val="00701000"/>
    <w:rsid w:val="00705031"/>
    <w:rsid w:val="00712D1A"/>
    <w:rsid w:val="00715691"/>
    <w:rsid w:val="007164A0"/>
    <w:rsid w:val="0072126B"/>
    <w:rsid w:val="00722F48"/>
    <w:rsid w:val="00740A7D"/>
    <w:rsid w:val="00740E95"/>
    <w:rsid w:val="00741191"/>
    <w:rsid w:val="007523B5"/>
    <w:rsid w:val="007600C9"/>
    <w:rsid w:val="0077220C"/>
    <w:rsid w:val="0077712C"/>
    <w:rsid w:val="0078296B"/>
    <w:rsid w:val="00787F36"/>
    <w:rsid w:val="00791413"/>
    <w:rsid w:val="007A12CB"/>
    <w:rsid w:val="007A53D3"/>
    <w:rsid w:val="007B5F94"/>
    <w:rsid w:val="007C08CC"/>
    <w:rsid w:val="007D382D"/>
    <w:rsid w:val="007E4E87"/>
    <w:rsid w:val="007E50C3"/>
    <w:rsid w:val="007F313E"/>
    <w:rsid w:val="0080167F"/>
    <w:rsid w:val="00813502"/>
    <w:rsid w:val="008179EC"/>
    <w:rsid w:val="00820C5B"/>
    <w:rsid w:val="00832C97"/>
    <w:rsid w:val="00835CC4"/>
    <w:rsid w:val="00835F7E"/>
    <w:rsid w:val="00841BCE"/>
    <w:rsid w:val="00845CC3"/>
    <w:rsid w:val="008576D3"/>
    <w:rsid w:val="00870372"/>
    <w:rsid w:val="00891CEE"/>
    <w:rsid w:val="008950BB"/>
    <w:rsid w:val="008A3FED"/>
    <w:rsid w:val="008B61B1"/>
    <w:rsid w:val="008C0F16"/>
    <w:rsid w:val="008C17CE"/>
    <w:rsid w:val="008C5F6F"/>
    <w:rsid w:val="008D1439"/>
    <w:rsid w:val="008E3EE8"/>
    <w:rsid w:val="008E4EC6"/>
    <w:rsid w:val="008E6A9D"/>
    <w:rsid w:val="008F0C2B"/>
    <w:rsid w:val="008F4B97"/>
    <w:rsid w:val="00902C40"/>
    <w:rsid w:val="009043E9"/>
    <w:rsid w:val="0090665B"/>
    <w:rsid w:val="0091139F"/>
    <w:rsid w:val="0091157B"/>
    <w:rsid w:val="00916256"/>
    <w:rsid w:val="00923178"/>
    <w:rsid w:val="00930918"/>
    <w:rsid w:val="00946D49"/>
    <w:rsid w:val="00956673"/>
    <w:rsid w:val="0096534E"/>
    <w:rsid w:val="009760F1"/>
    <w:rsid w:val="00980A21"/>
    <w:rsid w:val="0099332B"/>
    <w:rsid w:val="009A0602"/>
    <w:rsid w:val="009A39FD"/>
    <w:rsid w:val="009A3B6C"/>
    <w:rsid w:val="009B1108"/>
    <w:rsid w:val="009B39A7"/>
    <w:rsid w:val="009B5B86"/>
    <w:rsid w:val="009B5D7B"/>
    <w:rsid w:val="009B77D6"/>
    <w:rsid w:val="009D13CE"/>
    <w:rsid w:val="009D1D34"/>
    <w:rsid w:val="009D41BE"/>
    <w:rsid w:val="009D72A3"/>
    <w:rsid w:val="009E0C43"/>
    <w:rsid w:val="009E4C97"/>
    <w:rsid w:val="009E4EE9"/>
    <w:rsid w:val="009F1ED1"/>
    <w:rsid w:val="009F3132"/>
    <w:rsid w:val="009F4E4B"/>
    <w:rsid w:val="00A0337A"/>
    <w:rsid w:val="00A07CC6"/>
    <w:rsid w:val="00A10F9A"/>
    <w:rsid w:val="00A30E0E"/>
    <w:rsid w:val="00A34274"/>
    <w:rsid w:val="00A37E98"/>
    <w:rsid w:val="00A41510"/>
    <w:rsid w:val="00A4481B"/>
    <w:rsid w:val="00A44C58"/>
    <w:rsid w:val="00A6237D"/>
    <w:rsid w:val="00A65A68"/>
    <w:rsid w:val="00A6690E"/>
    <w:rsid w:val="00A67146"/>
    <w:rsid w:val="00A70BA6"/>
    <w:rsid w:val="00A77182"/>
    <w:rsid w:val="00A81476"/>
    <w:rsid w:val="00A87403"/>
    <w:rsid w:val="00A87957"/>
    <w:rsid w:val="00A94141"/>
    <w:rsid w:val="00AA016E"/>
    <w:rsid w:val="00AA04FB"/>
    <w:rsid w:val="00AA1B1D"/>
    <w:rsid w:val="00AA37AB"/>
    <w:rsid w:val="00AA422C"/>
    <w:rsid w:val="00AB5162"/>
    <w:rsid w:val="00AC3825"/>
    <w:rsid w:val="00AD5961"/>
    <w:rsid w:val="00AE3E19"/>
    <w:rsid w:val="00AE55C1"/>
    <w:rsid w:val="00AE5838"/>
    <w:rsid w:val="00AF2662"/>
    <w:rsid w:val="00B003C7"/>
    <w:rsid w:val="00B01436"/>
    <w:rsid w:val="00B05E4B"/>
    <w:rsid w:val="00B10968"/>
    <w:rsid w:val="00B10AD9"/>
    <w:rsid w:val="00B24208"/>
    <w:rsid w:val="00B27544"/>
    <w:rsid w:val="00B50FCD"/>
    <w:rsid w:val="00B623AF"/>
    <w:rsid w:val="00B66D47"/>
    <w:rsid w:val="00B80080"/>
    <w:rsid w:val="00B810CF"/>
    <w:rsid w:val="00B82589"/>
    <w:rsid w:val="00B838EB"/>
    <w:rsid w:val="00B857B1"/>
    <w:rsid w:val="00B858F0"/>
    <w:rsid w:val="00B87489"/>
    <w:rsid w:val="00B92436"/>
    <w:rsid w:val="00B926C7"/>
    <w:rsid w:val="00B93C80"/>
    <w:rsid w:val="00BA31B8"/>
    <w:rsid w:val="00BA45F1"/>
    <w:rsid w:val="00BB0DF3"/>
    <w:rsid w:val="00BB2F73"/>
    <w:rsid w:val="00BC5CAF"/>
    <w:rsid w:val="00BD4A28"/>
    <w:rsid w:val="00BE25A0"/>
    <w:rsid w:val="00BE3FB0"/>
    <w:rsid w:val="00BE722D"/>
    <w:rsid w:val="00BF1AC0"/>
    <w:rsid w:val="00BF4AD4"/>
    <w:rsid w:val="00BF781F"/>
    <w:rsid w:val="00BF7D46"/>
    <w:rsid w:val="00C064CB"/>
    <w:rsid w:val="00C07059"/>
    <w:rsid w:val="00C12C0D"/>
    <w:rsid w:val="00C1383C"/>
    <w:rsid w:val="00C17387"/>
    <w:rsid w:val="00C21EF3"/>
    <w:rsid w:val="00C2263B"/>
    <w:rsid w:val="00C24505"/>
    <w:rsid w:val="00C263DA"/>
    <w:rsid w:val="00C32C86"/>
    <w:rsid w:val="00C37EDA"/>
    <w:rsid w:val="00C41D62"/>
    <w:rsid w:val="00C54749"/>
    <w:rsid w:val="00C62ECB"/>
    <w:rsid w:val="00C64A68"/>
    <w:rsid w:val="00C66E3B"/>
    <w:rsid w:val="00C87790"/>
    <w:rsid w:val="00C9192B"/>
    <w:rsid w:val="00CA36A0"/>
    <w:rsid w:val="00CA5257"/>
    <w:rsid w:val="00CB19FA"/>
    <w:rsid w:val="00CB491A"/>
    <w:rsid w:val="00CB493E"/>
    <w:rsid w:val="00CC2110"/>
    <w:rsid w:val="00CC41FA"/>
    <w:rsid w:val="00CD06F9"/>
    <w:rsid w:val="00CD3265"/>
    <w:rsid w:val="00CD33E8"/>
    <w:rsid w:val="00CE2133"/>
    <w:rsid w:val="00CE5194"/>
    <w:rsid w:val="00CF2287"/>
    <w:rsid w:val="00CF5550"/>
    <w:rsid w:val="00CF75B7"/>
    <w:rsid w:val="00D12685"/>
    <w:rsid w:val="00D35E55"/>
    <w:rsid w:val="00D54400"/>
    <w:rsid w:val="00D56D92"/>
    <w:rsid w:val="00D60B57"/>
    <w:rsid w:val="00D70872"/>
    <w:rsid w:val="00D76373"/>
    <w:rsid w:val="00D8266E"/>
    <w:rsid w:val="00D8486D"/>
    <w:rsid w:val="00D954AA"/>
    <w:rsid w:val="00DA4425"/>
    <w:rsid w:val="00DA5AA9"/>
    <w:rsid w:val="00DB1DD6"/>
    <w:rsid w:val="00DC0296"/>
    <w:rsid w:val="00DC1B4A"/>
    <w:rsid w:val="00DC44B4"/>
    <w:rsid w:val="00DC6EC8"/>
    <w:rsid w:val="00DE707D"/>
    <w:rsid w:val="00DF00E1"/>
    <w:rsid w:val="00E00494"/>
    <w:rsid w:val="00E06603"/>
    <w:rsid w:val="00E178C2"/>
    <w:rsid w:val="00E21FDB"/>
    <w:rsid w:val="00E25337"/>
    <w:rsid w:val="00E262D3"/>
    <w:rsid w:val="00E327E1"/>
    <w:rsid w:val="00E35849"/>
    <w:rsid w:val="00E37732"/>
    <w:rsid w:val="00E45817"/>
    <w:rsid w:val="00E53DC8"/>
    <w:rsid w:val="00E54EE3"/>
    <w:rsid w:val="00E55EDB"/>
    <w:rsid w:val="00E571CA"/>
    <w:rsid w:val="00E62A84"/>
    <w:rsid w:val="00E829D9"/>
    <w:rsid w:val="00E97AC5"/>
    <w:rsid w:val="00EB27AD"/>
    <w:rsid w:val="00EB6F61"/>
    <w:rsid w:val="00EC78B4"/>
    <w:rsid w:val="00ED2A72"/>
    <w:rsid w:val="00ED4159"/>
    <w:rsid w:val="00ED5DFB"/>
    <w:rsid w:val="00ED7B87"/>
    <w:rsid w:val="00EE149A"/>
    <w:rsid w:val="00EF2B47"/>
    <w:rsid w:val="00EF6B71"/>
    <w:rsid w:val="00F02BF3"/>
    <w:rsid w:val="00F14F27"/>
    <w:rsid w:val="00F175C9"/>
    <w:rsid w:val="00F202FB"/>
    <w:rsid w:val="00F23BDD"/>
    <w:rsid w:val="00F27E7F"/>
    <w:rsid w:val="00F3111A"/>
    <w:rsid w:val="00F33C0A"/>
    <w:rsid w:val="00F35966"/>
    <w:rsid w:val="00F40379"/>
    <w:rsid w:val="00F479C7"/>
    <w:rsid w:val="00F52864"/>
    <w:rsid w:val="00F571AB"/>
    <w:rsid w:val="00F701BA"/>
    <w:rsid w:val="00F74AE9"/>
    <w:rsid w:val="00F74F8B"/>
    <w:rsid w:val="00F8212E"/>
    <w:rsid w:val="00F84765"/>
    <w:rsid w:val="00F86C52"/>
    <w:rsid w:val="00F87AEE"/>
    <w:rsid w:val="00F90CDF"/>
    <w:rsid w:val="00F94920"/>
    <w:rsid w:val="00F9515B"/>
    <w:rsid w:val="00F96669"/>
    <w:rsid w:val="00FB7723"/>
    <w:rsid w:val="00FC6FF7"/>
    <w:rsid w:val="00FD0DC9"/>
    <w:rsid w:val="00FD5BAE"/>
    <w:rsid w:val="00FD7D5A"/>
    <w:rsid w:val="00FE1988"/>
    <w:rsid w:val="00FE3054"/>
    <w:rsid w:val="00FE3899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0588F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E8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2C86"/>
  </w:style>
  <w:style w:type="character" w:customStyle="1" w:styleId="a4">
    <w:name w:val="日付 (文字)"/>
    <w:basedOn w:val="a0"/>
    <w:link w:val="a3"/>
    <w:uiPriority w:val="99"/>
    <w:semiHidden/>
    <w:rsid w:val="00C32C86"/>
  </w:style>
  <w:style w:type="paragraph" w:styleId="a5">
    <w:name w:val="header"/>
    <w:basedOn w:val="a"/>
    <w:link w:val="a6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C44B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C4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C44B4"/>
    <w:rPr>
      <w:kern w:val="2"/>
      <w:sz w:val="21"/>
      <w:szCs w:val="22"/>
    </w:rPr>
  </w:style>
  <w:style w:type="character" w:styleId="a9">
    <w:name w:val="Hyperlink"/>
    <w:uiPriority w:val="99"/>
    <w:unhideWhenUsed/>
    <w:rsid w:val="00454309"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rsid w:val="007C08CC"/>
    <w:pPr>
      <w:jc w:val="right"/>
    </w:pPr>
    <w:rPr>
      <w:rFonts w:hAnsi="ＭＳ ゴシック"/>
      <w:bCs/>
    </w:rPr>
  </w:style>
  <w:style w:type="character" w:customStyle="1" w:styleId="ab">
    <w:name w:val="結語 (文字)"/>
    <w:link w:val="aa"/>
    <w:uiPriority w:val="99"/>
    <w:rsid w:val="007C08CC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sid w:val="00841BCE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41BCE"/>
    <w:pPr>
      <w:jc w:val="left"/>
    </w:pPr>
  </w:style>
  <w:style w:type="character" w:customStyle="1" w:styleId="ae">
    <w:name w:val="コメント文字列 (文字)"/>
    <w:link w:val="ad"/>
    <w:uiPriority w:val="99"/>
    <w:rsid w:val="00841BCE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841BCE"/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841BCE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D1D34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9D1D34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6F68C3"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sid w:val="00813502"/>
    <w:rPr>
      <w:color w:val="800080"/>
      <w:u w:val="single"/>
    </w:rPr>
  </w:style>
  <w:style w:type="paragraph" w:styleId="2">
    <w:name w:val="Body Text Indent 2"/>
    <w:basedOn w:val="a"/>
    <w:link w:val="20"/>
    <w:rsid w:val="008E4EC6"/>
    <w:pPr>
      <w:ind w:left="240"/>
    </w:pPr>
    <w:rPr>
      <w:rFonts w:hAnsi="Times New Roman"/>
      <w:szCs w:val="20"/>
    </w:rPr>
  </w:style>
  <w:style w:type="character" w:customStyle="1" w:styleId="20">
    <w:name w:val="本文インデント 2 (文字)"/>
    <w:link w:val="2"/>
    <w:rsid w:val="008E4EC6"/>
    <w:rPr>
      <w:rFonts w:ascii="ＭＳ ゴシック" w:eastAsia="ＭＳ ゴシック" w:hAnsi="Times New Roman"/>
      <w:kern w:val="2"/>
      <w:sz w:val="22"/>
    </w:rPr>
  </w:style>
  <w:style w:type="table" w:styleId="af5">
    <w:name w:val="Table Grid"/>
    <w:basedOn w:val="a1"/>
    <w:uiPriority w:val="59"/>
    <w:rsid w:val="00BA4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B50FCD"/>
    <w:pPr>
      <w:ind w:leftChars="400" w:left="840"/>
    </w:pPr>
  </w:style>
  <w:style w:type="character" w:styleId="af7">
    <w:name w:val="Unresolved Mention"/>
    <w:basedOn w:val="a0"/>
    <w:uiPriority w:val="99"/>
    <w:semiHidden/>
    <w:unhideWhenUsed/>
    <w:rsid w:val="00C06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2023-01-18T04:58:00Z</dcterms:created>
  <dcterms:modified xsi:type="dcterms:W3CDTF">2023-01-18T05:04:00Z</dcterms:modified>
</cp:coreProperties>
</file>